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BE63C" w14:textId="14D4B4D5" w:rsidR="00F37CCE" w:rsidRPr="00960B96" w:rsidRDefault="00F37CCE" w:rsidP="00960B96">
      <w:pPr>
        <w:jc w:val="center"/>
        <w:rPr>
          <w:b/>
          <w:bCs/>
          <w:sz w:val="32"/>
          <w:szCs w:val="32"/>
        </w:rPr>
      </w:pPr>
      <w:r w:rsidRPr="00960B96">
        <w:rPr>
          <w:b/>
          <w:bCs/>
          <w:sz w:val="32"/>
          <w:szCs w:val="32"/>
        </w:rPr>
        <w:t xml:space="preserve">Assignment 3 – Spark </w:t>
      </w:r>
      <w:r w:rsidRPr="00960B96">
        <w:rPr>
          <w:b/>
          <w:bCs/>
          <w:sz w:val="32"/>
          <w:szCs w:val="32"/>
        </w:rPr>
        <w:sym w:font="Wingdings" w:char="F0E0"/>
      </w:r>
      <w:r w:rsidRPr="00960B96">
        <w:rPr>
          <w:b/>
          <w:bCs/>
          <w:sz w:val="32"/>
          <w:szCs w:val="32"/>
        </w:rPr>
        <w:t xml:space="preserve"> Ronald Garcia</w:t>
      </w:r>
    </w:p>
    <w:p w14:paraId="196720D1" w14:textId="77777777" w:rsidR="00960B96" w:rsidRDefault="00960B96"/>
    <w:p w14:paraId="79FCB4BB" w14:textId="77777777" w:rsidR="00960B96" w:rsidRDefault="00960B96"/>
    <w:p w14:paraId="3F2A1D88" w14:textId="2462B66A" w:rsidR="00F37CCE" w:rsidRDefault="00F37CCE">
      <w:r>
        <w:t>Notebook link:</w:t>
      </w:r>
    </w:p>
    <w:p w14:paraId="1C9D6180" w14:textId="5B4FB2E5" w:rsidR="00B9046A" w:rsidRDefault="00B9046A">
      <w:hyperlink r:id="rId4" w:history="1">
        <w:r w:rsidRPr="00310BC4">
          <w:rPr>
            <w:rStyle w:val="Hyperlink"/>
          </w:rPr>
          <w:t>https://databricks-prod-cloudfront.cloud.databricks.com/public/4027ec902e239c93eaaa8714f173bcfc/7216397234730074/1411335079016714/2837755964319545/latest.html</w:t>
        </w:r>
      </w:hyperlink>
    </w:p>
    <w:p w14:paraId="5855093F" w14:textId="77777777" w:rsidR="00B9046A" w:rsidRDefault="00B9046A"/>
    <w:p w14:paraId="69AD1627" w14:textId="77777777" w:rsidR="006743D8" w:rsidRDefault="006743D8"/>
    <w:sectPr w:rsidR="0067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CE"/>
    <w:rsid w:val="006743D8"/>
    <w:rsid w:val="00960B96"/>
    <w:rsid w:val="00B9046A"/>
    <w:rsid w:val="00F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017A"/>
  <w15:chartTrackingRefBased/>
  <w15:docId w15:val="{95649111-5CDB-4DB0-B306-E60222C8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7216397234730074/1411335079016714/2837755964319545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Ronald</dc:creator>
  <cp:keywords/>
  <dc:description/>
  <cp:lastModifiedBy>Garcia, Ronald</cp:lastModifiedBy>
  <cp:revision>4</cp:revision>
  <dcterms:created xsi:type="dcterms:W3CDTF">2021-02-27T06:37:00Z</dcterms:created>
  <dcterms:modified xsi:type="dcterms:W3CDTF">2021-03-01T07:07:00Z</dcterms:modified>
</cp:coreProperties>
</file>