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A3F24E" w14:textId="77777777" w:rsidR="00132A17" w:rsidRDefault="00132A17">
      <w:pPr>
        <w:pStyle w:val="Body"/>
        <w:spacing w:after="240" w:line="360" w:lineRule="auto"/>
        <w:rPr>
          <w:rFonts w:ascii="Arial" w:hAnsi="Arial"/>
          <w:sz w:val="24"/>
          <w:szCs w:val="24"/>
        </w:rPr>
      </w:pPr>
    </w:p>
    <w:p w14:paraId="4F938927" w14:textId="77777777" w:rsidR="00132A17" w:rsidRDefault="002C5C04">
      <w:pPr>
        <w:pStyle w:val="Body"/>
        <w:spacing w:after="0" w:line="360" w:lineRule="auto"/>
        <w:jc w:val="center"/>
        <w:rPr>
          <w:rFonts w:ascii="Arial" w:eastAsia="Arial" w:hAnsi="Arial" w:cs="Arial"/>
          <w:sz w:val="60"/>
          <w:szCs w:val="60"/>
        </w:rPr>
      </w:pPr>
      <w:r>
        <w:rPr>
          <w:rFonts w:ascii="Arial" w:hAnsi="Arial"/>
          <w:sz w:val="60"/>
          <w:szCs w:val="60"/>
        </w:rPr>
        <w:t>Team #7 CSS Report</w:t>
      </w:r>
    </w:p>
    <w:p w14:paraId="6A018FE2" w14:textId="77777777" w:rsidR="00132A17" w:rsidRDefault="00132A17">
      <w:pPr>
        <w:pStyle w:val="Body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8F9AE76" w14:textId="77777777" w:rsidR="00132A17" w:rsidRDefault="002C5C04">
      <w:pPr>
        <w:pStyle w:val="Body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Matthew Bayne, Dan Bello, Ronald Estevez, </w:t>
      </w:r>
      <w:proofErr w:type="spellStart"/>
      <w:r>
        <w:rPr>
          <w:rFonts w:ascii="Arial" w:hAnsi="Arial"/>
          <w:sz w:val="28"/>
          <w:szCs w:val="28"/>
        </w:rPr>
        <w:t>Sunmin</w:t>
      </w:r>
      <w:proofErr w:type="spellEnd"/>
      <w:r>
        <w:rPr>
          <w:rFonts w:ascii="Arial" w:hAnsi="Arial"/>
          <w:sz w:val="28"/>
          <w:szCs w:val="28"/>
        </w:rPr>
        <w:t xml:space="preserve"> Lee, Greg </w:t>
      </w:r>
      <w:proofErr w:type="spellStart"/>
      <w:r>
        <w:rPr>
          <w:rFonts w:ascii="Arial" w:hAnsi="Arial"/>
          <w:sz w:val="28"/>
          <w:szCs w:val="28"/>
        </w:rPr>
        <w:t>Strakhov</w:t>
      </w:r>
      <w:proofErr w:type="spellEnd"/>
    </w:p>
    <w:p w14:paraId="7DA6CB24" w14:textId="77777777" w:rsidR="00132A17" w:rsidRDefault="00132A17">
      <w:pPr>
        <w:pStyle w:val="Body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2CC21F6" w14:textId="77777777" w:rsidR="00132A17" w:rsidRDefault="002C5C04">
      <w:pPr>
        <w:pStyle w:val="Body"/>
        <w:spacing w:after="0" w:line="360" w:lineRule="auto"/>
        <w:jc w:val="center"/>
        <w:rPr>
          <w:rStyle w:val="None"/>
          <w:rFonts w:ascii="Arial" w:eastAsia="Arial" w:hAnsi="Arial" w:cs="Arial"/>
          <w:sz w:val="24"/>
          <w:szCs w:val="24"/>
        </w:rPr>
      </w:pPr>
      <w:hyperlink r:id="rId7" w:history="1">
        <w:r>
          <w:rPr>
            <w:rStyle w:val="Hyperlink0"/>
          </w:rPr>
          <w:t>www.babysealsband.com</w:t>
        </w:r>
      </w:hyperlink>
    </w:p>
    <w:p w14:paraId="6C3F93D6" w14:textId="77777777" w:rsidR="00132A17" w:rsidRDefault="002C5C04">
      <w:pPr>
        <w:pStyle w:val="Body"/>
        <w:spacing w:line="360" w:lineRule="auto"/>
      </w:pPr>
      <w:r>
        <w:rPr>
          <w:rStyle w:val="None"/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5E175ECC" w14:textId="77777777" w:rsidR="00132A17" w:rsidRDefault="002C5C04">
      <w:pPr>
        <w:pStyle w:val="Body"/>
        <w:spacing w:after="0" w:line="360" w:lineRule="auto"/>
        <w:rPr>
          <w:rStyle w:val="None"/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Style w:val="None"/>
          <w:rFonts w:ascii="Arial" w:hAnsi="Arial"/>
          <w:b/>
          <w:bCs/>
          <w:sz w:val="24"/>
          <w:szCs w:val="24"/>
          <w:u w:val="single"/>
        </w:rPr>
        <w:lastRenderedPageBreak/>
        <w:t>List of CSS Properties Used:</w:t>
      </w:r>
    </w:p>
    <w:p w14:paraId="419C91CC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font-family</w:t>
      </w:r>
    </w:p>
    <w:p w14:paraId="2E922936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font-size</w:t>
      </w:r>
    </w:p>
    <w:p w14:paraId="3843B7E3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text-align</w:t>
      </w:r>
    </w:p>
    <w:p w14:paraId="18F24CF2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color</w:t>
      </w:r>
    </w:p>
    <w:p w14:paraId="227E8C59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background-color</w:t>
      </w:r>
    </w:p>
    <w:p w14:paraId="6BDB0127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position</w:t>
      </w:r>
    </w:p>
    <w:p w14:paraId="4BC838AB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top</w:t>
      </w:r>
    </w:p>
    <w:p w14:paraId="5B32C991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right</w:t>
      </w:r>
    </w:p>
    <w:p w14:paraId="466BAA86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max-width</w:t>
      </w:r>
    </w:p>
    <w:p w14:paraId="2B79B145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height</w:t>
      </w:r>
    </w:p>
    <w:p w14:paraId="76926EB1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width</w:t>
      </w:r>
    </w:p>
    <w:p w14:paraId="6AAD7934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padding</w:t>
      </w:r>
    </w:p>
    <w:p w14:paraId="1C0FB84E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margin</w:t>
      </w:r>
    </w:p>
    <w:p w14:paraId="221E37D8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border</w:t>
      </w:r>
    </w:p>
    <w:p w14:paraId="7C511316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border-top</w:t>
      </w:r>
    </w:p>
    <w:p w14:paraId="4D5626FB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border-bottom</w:t>
      </w:r>
    </w:p>
    <w:p w14:paraId="7D224BEA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vertical-align</w:t>
      </w:r>
    </w:p>
    <w:p w14:paraId="27C73CF5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flex-basis</w:t>
      </w:r>
    </w:p>
    <w:p w14:paraId="217A3AAE" w14:textId="77777777" w:rsidR="00132A17" w:rsidRDefault="00132A17">
      <w:pPr>
        <w:pStyle w:val="Body"/>
        <w:spacing w:after="0" w:line="360" w:lineRule="auto"/>
        <w:ind w:left="360"/>
        <w:rPr>
          <w:rStyle w:val="None"/>
          <w:rFonts w:ascii="Arial" w:eastAsia="Arial" w:hAnsi="Arial" w:cs="Arial"/>
          <w:sz w:val="24"/>
          <w:szCs w:val="24"/>
        </w:rPr>
      </w:pPr>
    </w:p>
    <w:p w14:paraId="6929D71C" w14:textId="77777777" w:rsidR="00132A17" w:rsidRDefault="00132A17">
      <w:pPr>
        <w:pStyle w:val="Body"/>
        <w:spacing w:after="0" w:line="360" w:lineRule="auto"/>
        <w:rPr>
          <w:rStyle w:val="None"/>
          <w:rFonts w:ascii="Arial" w:eastAsia="Arial" w:hAnsi="Arial" w:cs="Arial"/>
          <w:sz w:val="24"/>
          <w:szCs w:val="24"/>
        </w:rPr>
      </w:pPr>
    </w:p>
    <w:p w14:paraId="052E4C54" w14:textId="77777777" w:rsidR="00132A17" w:rsidRDefault="002C5C04">
      <w:pPr>
        <w:pStyle w:val="Body"/>
        <w:spacing w:after="0" w:line="360" w:lineRule="auto"/>
        <w:rPr>
          <w:rStyle w:val="None"/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Style w:val="None"/>
          <w:rFonts w:ascii="Arial" w:hAnsi="Arial"/>
          <w:b/>
          <w:bCs/>
          <w:sz w:val="24"/>
          <w:szCs w:val="24"/>
          <w:u w:val="single"/>
        </w:rPr>
        <w:t xml:space="preserve">List of CSS Classes Defined and Rationale for Defining Them: </w:t>
      </w:r>
    </w:p>
    <w:p w14:paraId="5C32EF5B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.titular</w:t>
      </w:r>
      <w:proofErr w:type="gramEnd"/>
    </w:p>
    <w:p w14:paraId="291562C8" w14:textId="77777777" w:rsidR="00132A17" w:rsidRDefault="002C5C04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specifies the font-size and text-align for the </w:t>
      </w:r>
      <w:r>
        <w:rPr>
          <w:rStyle w:val="None"/>
          <w:rFonts w:ascii="Arial" w:hAnsi="Arial"/>
          <w:sz w:val="24"/>
          <w:szCs w:val="24"/>
        </w:rPr>
        <w:t>title of the website</w:t>
      </w:r>
    </w:p>
    <w:p w14:paraId="347B5BA3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.row</w:t>
      </w:r>
      <w:proofErr w:type="gramEnd"/>
    </w:p>
    <w:p w14:paraId="7B7752E7" w14:textId="77777777" w:rsidR="00132A17" w:rsidRDefault="002C5C04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sets the properties of the nav bar as flex display </w:t>
      </w:r>
    </w:p>
    <w:p w14:paraId="2BB46E31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</w:t>
      </w:r>
      <w:proofErr w:type="spellStart"/>
      <w:r>
        <w:rPr>
          <w:rStyle w:val="None"/>
          <w:rFonts w:ascii="Arial" w:hAnsi="Arial"/>
          <w:sz w:val="24"/>
          <w:szCs w:val="24"/>
        </w:rPr>
        <w:t>linkcell</w:t>
      </w:r>
      <w:proofErr w:type="spellEnd"/>
      <w:proofErr w:type="gramEnd"/>
    </w:p>
    <w:p w14:paraId="43F41475" w14:textId="77777777" w:rsidR="00132A17" w:rsidRDefault="002C5C04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specifies the stylings (font, background color, design of the border, </w:t>
      </w:r>
      <w:proofErr w:type="spellStart"/>
      <w:r>
        <w:rPr>
          <w:rStyle w:val="None"/>
          <w:rFonts w:ascii="Arial" w:hAnsi="Arial"/>
          <w:sz w:val="24"/>
          <w:szCs w:val="24"/>
        </w:rPr>
        <w:t>etc</w:t>
      </w:r>
      <w:proofErr w:type="spellEnd"/>
      <w:r>
        <w:rPr>
          <w:rStyle w:val="None"/>
          <w:rFonts w:ascii="Arial" w:hAnsi="Arial"/>
          <w:sz w:val="24"/>
          <w:szCs w:val="24"/>
        </w:rPr>
        <w:t>) of the nav bar</w:t>
      </w:r>
    </w:p>
    <w:p w14:paraId="05C1B15C" w14:textId="77777777" w:rsidR="00132A17" w:rsidRDefault="002C5C04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</w:t>
      </w:r>
      <w:proofErr w:type="spellStart"/>
      <w:r>
        <w:rPr>
          <w:rStyle w:val="None"/>
          <w:rFonts w:ascii="Arial" w:hAnsi="Arial"/>
          <w:sz w:val="24"/>
          <w:szCs w:val="24"/>
        </w:rPr>
        <w:t>imageContainer</w:t>
      </w:r>
      <w:proofErr w:type="spellEnd"/>
      <w:proofErr w:type="gramEnd"/>
    </w:p>
    <w:p w14:paraId="72BDDCA0" w14:textId="77777777" w:rsidR="00132A17" w:rsidRDefault="002C5C04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lastRenderedPageBreak/>
        <w:t>specifies the position and background color of the base guitar</w:t>
      </w:r>
      <w:r>
        <w:rPr>
          <w:rStyle w:val="None"/>
          <w:rFonts w:ascii="Arial" w:hAnsi="Arial"/>
          <w:sz w:val="24"/>
          <w:szCs w:val="24"/>
        </w:rPr>
        <w:t xml:space="preserve"> image on the home page</w:t>
      </w:r>
    </w:p>
    <w:p w14:paraId="78C5EDE4" w14:textId="77777777" w:rsidR="00132A17" w:rsidRDefault="002C5C04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</w:t>
      </w:r>
      <w:proofErr w:type="spellStart"/>
      <w:r>
        <w:rPr>
          <w:rStyle w:val="None"/>
          <w:rFonts w:ascii="Arial" w:hAnsi="Arial"/>
          <w:sz w:val="24"/>
          <w:szCs w:val="24"/>
        </w:rPr>
        <w:t>centeredText</w:t>
      </w:r>
      <w:proofErr w:type="spellEnd"/>
      <w:proofErr w:type="gramEnd"/>
    </w:p>
    <w:p w14:paraId="5C444920" w14:textId="77777777" w:rsidR="00132A17" w:rsidRDefault="002C5C04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specifies the position, font size, and color of the text </w:t>
      </w:r>
      <w:r>
        <w:rPr>
          <w:rStyle w:val="None"/>
          <w:rFonts w:ascii="Arial" w:hAnsi="Arial"/>
          <w:sz w:val="24"/>
          <w:szCs w:val="24"/>
        </w:rPr>
        <w:t>“</w:t>
      </w:r>
      <w:r>
        <w:rPr>
          <w:rStyle w:val="None"/>
          <w:rFonts w:ascii="Arial" w:hAnsi="Arial"/>
          <w:sz w:val="24"/>
          <w:szCs w:val="24"/>
        </w:rPr>
        <w:t>We are Baby Seals</w:t>
      </w:r>
      <w:r>
        <w:rPr>
          <w:rStyle w:val="None"/>
          <w:rFonts w:ascii="Arial" w:hAnsi="Arial"/>
          <w:sz w:val="24"/>
          <w:szCs w:val="24"/>
        </w:rPr>
        <w:t xml:space="preserve">” </w:t>
      </w:r>
      <w:r>
        <w:rPr>
          <w:rStyle w:val="None"/>
          <w:rFonts w:ascii="Arial" w:hAnsi="Arial"/>
          <w:sz w:val="24"/>
          <w:szCs w:val="24"/>
        </w:rPr>
        <w:t>on the home page</w:t>
      </w:r>
    </w:p>
    <w:p w14:paraId="42B62FDC" w14:textId="77777777" w:rsidR="00132A17" w:rsidRDefault="002C5C04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.button</w:t>
      </w:r>
      <w:proofErr w:type="gramEnd"/>
    </w:p>
    <w:p w14:paraId="6256DF97" w14:textId="77777777" w:rsidR="00132A17" w:rsidRDefault="002C5C04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specifies the background color, properties of the border, and properties of the text in the </w:t>
      </w:r>
      <w:r>
        <w:rPr>
          <w:rStyle w:val="None"/>
          <w:rFonts w:ascii="Arial" w:hAnsi="Arial"/>
          <w:sz w:val="24"/>
          <w:szCs w:val="24"/>
        </w:rPr>
        <w:t>“</w:t>
      </w:r>
      <w:r>
        <w:rPr>
          <w:rStyle w:val="None"/>
          <w:rFonts w:ascii="Arial" w:hAnsi="Arial"/>
          <w:sz w:val="24"/>
          <w:szCs w:val="24"/>
        </w:rPr>
        <w:t>Buy Now</w:t>
      </w:r>
      <w:r>
        <w:rPr>
          <w:rStyle w:val="None"/>
          <w:rFonts w:ascii="Arial" w:hAnsi="Arial"/>
          <w:sz w:val="24"/>
          <w:szCs w:val="24"/>
        </w:rPr>
        <w:t xml:space="preserve">” </w:t>
      </w:r>
      <w:r>
        <w:rPr>
          <w:rStyle w:val="None"/>
          <w:rFonts w:ascii="Arial" w:hAnsi="Arial"/>
          <w:sz w:val="24"/>
          <w:szCs w:val="24"/>
        </w:rPr>
        <w:t>button for the Merchandise page</w:t>
      </w:r>
    </w:p>
    <w:p w14:paraId="39CC8770" w14:textId="77777777" w:rsidR="00132A17" w:rsidRDefault="00132A17">
      <w:pPr>
        <w:pStyle w:val="Body"/>
        <w:spacing w:after="0" w:line="360" w:lineRule="auto"/>
        <w:ind w:left="360"/>
        <w:rPr>
          <w:rStyle w:val="None"/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76749685" w14:textId="77777777" w:rsidR="00132A17" w:rsidRDefault="002C5C04">
      <w:pPr>
        <w:pStyle w:val="Body"/>
        <w:spacing w:after="0" w:line="360" w:lineRule="auto"/>
        <w:rPr>
          <w:rStyle w:val="None"/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Style w:val="None"/>
          <w:rFonts w:ascii="Arial" w:hAnsi="Arial"/>
          <w:b/>
          <w:bCs/>
          <w:sz w:val="24"/>
          <w:szCs w:val="24"/>
          <w:u w:val="single"/>
        </w:rPr>
        <w:t xml:space="preserve">Additional Functionality </w:t>
      </w:r>
      <w:proofErr w:type="gramStart"/>
      <w:r>
        <w:rPr>
          <w:rStyle w:val="None"/>
          <w:rFonts w:ascii="Arial" w:hAnsi="Arial"/>
          <w:b/>
          <w:bCs/>
          <w:sz w:val="24"/>
          <w:szCs w:val="24"/>
          <w:u w:val="single"/>
        </w:rPr>
        <w:t>To</w:t>
      </w:r>
      <w:proofErr w:type="gramEnd"/>
      <w:r>
        <w:rPr>
          <w:rStyle w:val="None"/>
          <w:rFonts w:ascii="Arial" w:hAnsi="Arial"/>
          <w:b/>
          <w:bCs/>
          <w:sz w:val="24"/>
          <w:szCs w:val="24"/>
          <w:u w:val="single"/>
        </w:rPr>
        <w:t xml:space="preserve"> Be Implemented with JavaScript:</w:t>
      </w:r>
    </w:p>
    <w:p w14:paraId="71BF6D6A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In the merchandise page, when the curser hovers over the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Bu</w:t>
      </w:r>
      <w:r>
        <w:rPr>
          <w:rFonts w:ascii="Arial" w:hAnsi="Arial"/>
          <w:sz w:val="24"/>
          <w:szCs w:val="24"/>
        </w:rPr>
        <w:t>y Now</w:t>
      </w:r>
      <w:r>
        <w:rPr>
          <w:rFonts w:ascii="Arial" w:hAnsi="Arial"/>
          <w:sz w:val="24"/>
          <w:szCs w:val="24"/>
        </w:rPr>
        <w:t xml:space="preserve">” </w:t>
      </w:r>
      <w:r>
        <w:rPr>
          <w:rFonts w:ascii="Arial" w:hAnsi="Arial"/>
          <w:sz w:val="24"/>
          <w:szCs w:val="24"/>
        </w:rPr>
        <w:t xml:space="preserve">button, we could create pop-up messages. </w:t>
      </w:r>
    </w:p>
    <w:p w14:paraId="57D57A83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When the curser hovers over the header tabs, we can use JavaScript </w:t>
      </w:r>
      <w:proofErr w:type="gramStart"/>
      <w:r>
        <w:rPr>
          <w:rFonts w:ascii="Arial" w:hAnsi="Arial"/>
          <w:sz w:val="24"/>
          <w:szCs w:val="24"/>
        </w:rPr>
        <w:t>to  highlight</w:t>
      </w:r>
      <w:proofErr w:type="gramEnd"/>
      <w:r>
        <w:rPr>
          <w:rFonts w:ascii="Arial" w:hAnsi="Arial"/>
          <w:sz w:val="24"/>
          <w:szCs w:val="24"/>
        </w:rPr>
        <w:t xml:space="preserve"> it to another color.</w:t>
      </w:r>
    </w:p>
    <w:p w14:paraId="33C9C8EF" w14:textId="77777777" w:rsidR="00132A17" w:rsidRDefault="002C5C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Overall, we can implement JavaScript to create a more welcoming and colorful webpage with moving texts </w:t>
      </w:r>
      <w:r>
        <w:rPr>
          <w:rFonts w:ascii="Arial" w:hAnsi="Arial"/>
          <w:sz w:val="24"/>
          <w:szCs w:val="24"/>
        </w:rPr>
        <w:t xml:space="preserve">and/or images. </w:t>
      </w:r>
    </w:p>
    <w:p w14:paraId="5F2E4E64" w14:textId="77777777" w:rsidR="00132A17" w:rsidRDefault="00132A17">
      <w:pPr>
        <w:pStyle w:val="Body"/>
        <w:spacing w:after="0" w:line="360" w:lineRule="auto"/>
        <w:rPr>
          <w:rStyle w:val="None"/>
          <w:rFonts w:ascii="Arial" w:eastAsia="Arial" w:hAnsi="Arial" w:cs="Arial"/>
          <w:sz w:val="24"/>
          <w:szCs w:val="24"/>
        </w:rPr>
      </w:pPr>
    </w:p>
    <w:p w14:paraId="0E823CCE" w14:textId="77777777" w:rsidR="00132A17" w:rsidRDefault="002C5C04">
      <w:pPr>
        <w:pStyle w:val="Body"/>
        <w:spacing w:after="0" w:line="360" w:lineRule="auto"/>
        <w:rPr>
          <w:rStyle w:val="None"/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Style w:val="None"/>
          <w:rFonts w:ascii="Arial" w:hAnsi="Arial"/>
          <w:b/>
          <w:bCs/>
          <w:sz w:val="24"/>
          <w:szCs w:val="24"/>
          <w:u w:val="single"/>
        </w:rPr>
        <w:t>Individual Team Member Contributions:</w:t>
      </w:r>
    </w:p>
    <w:p w14:paraId="35636295" w14:textId="77777777" w:rsidR="00132A17" w:rsidRDefault="002C5C0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Matthew Bayne</w:t>
      </w:r>
    </w:p>
    <w:p w14:paraId="40C9CD5D" w14:textId="1BCD7E7F" w:rsidR="00132A17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Styling of buttons</w:t>
      </w:r>
    </w:p>
    <w:p w14:paraId="357A9146" w14:textId="2F0B52F0" w:rsidR="003E62F9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 Document</w:t>
      </w:r>
    </w:p>
    <w:p w14:paraId="18D83D75" w14:textId="77777777" w:rsidR="00132A17" w:rsidRDefault="002C5C0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Daniel Bello</w:t>
      </w:r>
    </w:p>
    <w:p w14:paraId="3ABA6EB9" w14:textId="108914F1" w:rsidR="00132A17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Formatting of pages</w:t>
      </w:r>
    </w:p>
    <w:p w14:paraId="75F519BE" w14:textId="1668A49B" w:rsidR="003E62F9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Pages styling</w:t>
      </w:r>
    </w:p>
    <w:p w14:paraId="26FFDE09" w14:textId="3D862D94" w:rsidR="003E62F9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Styling of images on </w:t>
      </w:r>
    </w:p>
    <w:p w14:paraId="1D36720C" w14:textId="77777777" w:rsidR="00132A17" w:rsidRDefault="002C5C0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Ronald Estevez</w:t>
      </w:r>
    </w:p>
    <w:p w14:paraId="4CC1EABC" w14:textId="4EFEDBB7" w:rsidR="00132A17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 control implementation</w:t>
      </w:r>
    </w:p>
    <w:p w14:paraId="223FCBE1" w14:textId="2ACD90E9" w:rsidR="003E62F9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Text and color styling</w:t>
      </w:r>
    </w:p>
    <w:p w14:paraId="2B3CF46A" w14:textId="2DE9EE5C" w:rsidR="003E62F9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Header insertions</w:t>
      </w:r>
      <w:bookmarkStart w:id="0" w:name="_GoBack"/>
      <w:bookmarkEnd w:id="0"/>
    </w:p>
    <w:p w14:paraId="465706DD" w14:textId="77777777" w:rsidR="00132A17" w:rsidRDefault="002C5C0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Sunmin</w:t>
      </w:r>
      <w:proofErr w:type="spellEnd"/>
      <w:r>
        <w:rPr>
          <w:rFonts w:ascii="Arial" w:hAnsi="Arial"/>
          <w:sz w:val="24"/>
          <w:szCs w:val="24"/>
        </w:rPr>
        <w:t xml:space="preserve"> Lee</w:t>
      </w:r>
    </w:p>
    <w:p w14:paraId="13AF1A97" w14:textId="77777777" w:rsidR="00132A17" w:rsidRDefault="002C5C04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Report Document</w:t>
      </w:r>
    </w:p>
    <w:p w14:paraId="3F9BBF37" w14:textId="77777777" w:rsidR="00132A17" w:rsidRDefault="002C5C0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Greg </w:t>
      </w:r>
      <w:proofErr w:type="spellStart"/>
      <w:r>
        <w:rPr>
          <w:rFonts w:ascii="Arial" w:hAnsi="Arial"/>
          <w:sz w:val="24"/>
          <w:szCs w:val="24"/>
        </w:rPr>
        <w:t>Strakhov</w:t>
      </w:r>
      <w:proofErr w:type="spellEnd"/>
    </w:p>
    <w:p w14:paraId="7ED9BAFF" w14:textId="12512B82" w:rsidR="00132A17" w:rsidRDefault="003E62F9" w:rsidP="003E62F9">
      <w:pPr>
        <w:pStyle w:val="ListParagraph"/>
        <w:numPr>
          <w:ilvl w:val="1"/>
          <w:numId w:val="6"/>
        </w:numPr>
        <w:spacing w:after="0" w:line="360" w:lineRule="auto"/>
      </w:pPr>
      <w:r w:rsidRPr="003E62F9">
        <w:rPr>
          <w:rFonts w:ascii="Arial" w:eastAsia="Arial" w:hAnsi="Arial" w:cs="Arial"/>
          <w:sz w:val="24"/>
          <w:szCs w:val="24"/>
        </w:rPr>
        <w:t>Responsive Design</w:t>
      </w:r>
      <w:r>
        <w:rPr>
          <w:rFonts w:ascii="Arial" w:eastAsia="Arial" w:hAnsi="Arial" w:cs="Arial"/>
          <w:sz w:val="24"/>
          <w:szCs w:val="24"/>
        </w:rPr>
        <w:t>…mobile-friendly</w:t>
      </w:r>
    </w:p>
    <w:sectPr w:rsidR="00132A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09C86" w14:textId="77777777" w:rsidR="002C5C04" w:rsidRDefault="002C5C04">
      <w:r>
        <w:separator/>
      </w:r>
    </w:p>
  </w:endnote>
  <w:endnote w:type="continuationSeparator" w:id="0">
    <w:p w14:paraId="39D72F97" w14:textId="77777777" w:rsidR="002C5C04" w:rsidRDefault="002C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2824" w14:textId="77777777" w:rsidR="00132A17" w:rsidRDefault="00132A1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4403A" w14:textId="77777777" w:rsidR="002C5C04" w:rsidRDefault="002C5C04">
      <w:r>
        <w:separator/>
      </w:r>
    </w:p>
  </w:footnote>
  <w:footnote w:type="continuationSeparator" w:id="0">
    <w:p w14:paraId="51F92CDB" w14:textId="77777777" w:rsidR="002C5C04" w:rsidRDefault="002C5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C8E5" w14:textId="77777777" w:rsidR="00132A17" w:rsidRDefault="00132A1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0AD0"/>
    <w:multiLevelType w:val="hybridMultilevel"/>
    <w:tmpl w:val="B02E540C"/>
    <w:numStyleLink w:val="ImportedStyle2"/>
  </w:abstractNum>
  <w:abstractNum w:abstractNumId="1" w15:restartNumberingAfterBreak="0">
    <w:nsid w:val="374D3309"/>
    <w:multiLevelType w:val="hybridMultilevel"/>
    <w:tmpl w:val="5080C4EE"/>
    <w:styleLink w:val="ImportedStyle1"/>
    <w:lvl w:ilvl="0" w:tplc="808C07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87E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66C6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689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047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9D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168F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A0F7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0E7D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9952830"/>
    <w:multiLevelType w:val="hybridMultilevel"/>
    <w:tmpl w:val="F0BCF6CA"/>
    <w:numStyleLink w:val="Bullets"/>
  </w:abstractNum>
  <w:abstractNum w:abstractNumId="3" w15:restartNumberingAfterBreak="0">
    <w:nsid w:val="4B135D09"/>
    <w:multiLevelType w:val="hybridMultilevel"/>
    <w:tmpl w:val="F0BCF6CA"/>
    <w:styleLink w:val="Bullets"/>
    <w:lvl w:ilvl="0" w:tplc="3FD89F82">
      <w:start w:val="1"/>
      <w:numFmt w:val="bullet"/>
      <w:lvlText w:val="•"/>
      <w:lvlJc w:val="left"/>
      <w:pPr>
        <w:ind w:left="1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684BFA">
      <w:start w:val="1"/>
      <w:numFmt w:val="bullet"/>
      <w:lvlText w:val="•"/>
      <w:lvlJc w:val="left"/>
      <w:pPr>
        <w:ind w:left="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F81060">
      <w:start w:val="1"/>
      <w:numFmt w:val="bullet"/>
      <w:lvlText w:val="•"/>
      <w:lvlJc w:val="left"/>
      <w:pPr>
        <w:ind w:left="1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C03B7E">
      <w:start w:val="1"/>
      <w:numFmt w:val="bullet"/>
      <w:lvlText w:val="•"/>
      <w:lvlJc w:val="left"/>
      <w:pPr>
        <w:ind w:left="1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6C4946">
      <w:start w:val="1"/>
      <w:numFmt w:val="bullet"/>
      <w:lvlText w:val="•"/>
      <w:lvlJc w:val="left"/>
      <w:pPr>
        <w:ind w:left="25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B04CDC">
      <w:start w:val="1"/>
      <w:numFmt w:val="bullet"/>
      <w:lvlText w:val="•"/>
      <w:lvlJc w:val="left"/>
      <w:pPr>
        <w:ind w:left="31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086F7A">
      <w:start w:val="1"/>
      <w:numFmt w:val="bullet"/>
      <w:lvlText w:val="•"/>
      <w:lvlJc w:val="left"/>
      <w:pPr>
        <w:ind w:left="3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AEFD9E">
      <w:start w:val="1"/>
      <w:numFmt w:val="bullet"/>
      <w:lvlText w:val="•"/>
      <w:lvlJc w:val="left"/>
      <w:pPr>
        <w:ind w:left="4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E0FC36">
      <w:start w:val="1"/>
      <w:numFmt w:val="bullet"/>
      <w:lvlText w:val="•"/>
      <w:lvlJc w:val="left"/>
      <w:pPr>
        <w:ind w:left="4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BD65A9C"/>
    <w:multiLevelType w:val="hybridMultilevel"/>
    <w:tmpl w:val="B02E540C"/>
    <w:styleLink w:val="ImportedStyle2"/>
    <w:lvl w:ilvl="0" w:tplc="B232D32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CA30C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9A43EA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FADA6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46DD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70BF9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4A8EA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C03FB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D6446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B4E3C13"/>
    <w:multiLevelType w:val="hybridMultilevel"/>
    <w:tmpl w:val="5080C4EE"/>
    <w:numStyleLink w:val="ImportedStyle1"/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17"/>
    <w:rsid w:val="00132A17"/>
    <w:rsid w:val="002C5C04"/>
    <w:rsid w:val="003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77F0"/>
  <w15:docId w15:val="{03959AB9-12B6-46FB-B158-007BF311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1155CC"/>
      <w:sz w:val="28"/>
      <w:szCs w:val="28"/>
      <w:u w:val="single" w:color="1155CC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abysealsba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Estevez</cp:lastModifiedBy>
  <cp:revision>2</cp:revision>
  <dcterms:created xsi:type="dcterms:W3CDTF">2018-11-14T02:27:00Z</dcterms:created>
  <dcterms:modified xsi:type="dcterms:W3CDTF">2018-11-14T02:29:00Z</dcterms:modified>
</cp:coreProperties>
</file>