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2C" w:rsidRDefault="009F3F2C" w:rsidP="00373A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IMPLEMENTACIÓN DE UN CONTROLADOR PID EN LA PLATAFORMA ARDUINO UNO.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como requisito de la asignatura micro controladores, dictada en la Universidad del Quindío durante el primer semestre del año 2016.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POR: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SANTIAGO RESTREPO RUIZ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RONALD ANDRÉS MORA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NICOLÁS GUTIERREZ GONZALEZ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A:</w:t>
      </w:r>
    </w:p>
    <w:p w:rsidR="009F3F2C" w:rsidRDefault="009F3F2C" w:rsidP="00373A01">
      <w:pPr>
        <w:spacing w:after="273" w:line="240" w:lineRule="auto"/>
        <w:ind w:left="10" w:right="-15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LUIS MIGUEL CAPACHO V.</w:t>
      </w:r>
    </w:p>
    <w:p w:rsidR="009F3F2C" w:rsidRDefault="009F3F2C" w:rsidP="00373A01">
      <w:pPr>
        <w:spacing w:after="273" w:line="240" w:lineRule="auto"/>
        <w:ind w:left="10" w:right="-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GERARDO ANDRÉS LÓPEZ O.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QUINDÍO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 DE INGENIERÍA ELECTRÓNICA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ARMENIA, QUINDÍO EN COLOMBIA.</w:t>
      </w:r>
    </w:p>
    <w:p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 DE ABRIL DE 2016.</w:t>
      </w:r>
    </w:p>
    <w:p w:rsidR="00D01049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Un controlador PID (Proporcional Integrativo Derivativo) es un mecanismo de control genérico sobre una realimentación de bucle cerrado, ampliamente usado en la industria para el control de sistemas.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En otras palabras,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es un mecanismo de control por realimentación que calcula la desviación o error entre un valor medido y el valor que se quiere obtene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para aplicar una acción correctora que ajuste el proceso.</w:t>
      </w:r>
    </w:p>
    <w:p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0D0A06F5" wp14:editId="54B995DB">
            <wp:extent cx="5612130" cy="2108350"/>
            <wp:effectExtent l="0" t="0" r="7620" b="6350"/>
            <wp:docPr id="1" name="Imagen 1" descr="http://3.bp.blogspot.com/-6w08_oEbwVE/VIFmmdGrzaI/AAAAAAAAATs/Qt8ig581Fag/s1600/PIDController%2B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6w08_oEbwVE/VIFmmdGrzaI/AAAAAAAAATs/Qt8ig581Fag/s1600/PIDController%2B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En </w:t>
      </w:r>
      <w:r>
        <w:rPr>
          <w:rFonts w:ascii="Arial" w:hAnsi="Arial" w:cs="Arial"/>
          <w:sz w:val="24"/>
          <w:szCs w:val="24"/>
          <w:shd w:val="clear" w:color="auto" w:fill="FFFFFF"/>
        </w:rPr>
        <w:t>nuestro caso, el controlador PID  procesa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los datos del sensor, y lo utiliza para controlar la dirección (velocidad de cada motor), para de esta forma  mantener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el robot seguidor de línea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en curso.</w:t>
      </w:r>
    </w:p>
    <w:p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 ecuación general de un controlador PID está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>dada por:</w:t>
      </w:r>
    </w:p>
    <w:p w:rsidR="009F3F2C" w:rsidRDefault="000B1A9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6EB6DCE1" wp14:editId="78449A46">
            <wp:extent cx="4761865" cy="748030"/>
            <wp:effectExtent l="0" t="0" r="635" b="0"/>
            <wp:docPr id="5" name="Imagen 5" descr="http://4.bp.blogspot.com/-mHC2ZRTHbno/VIIIg_B065I/AAAAAAAAAUI/ZO1EgvhnNzc/s1600/ec_pid_ba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4.bp.blogspot.com/-mHC2ZRTHbno/VIIIg_B065I/AAAAAAAAAUI/ZO1EgvhnNzc/s1600/ec_pid_basi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92" w:rsidRPr="009F3F2C" w:rsidRDefault="000B1A9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Ahora, podemos definir cada uno de los conceptos que están involucrados en este controlador comenzando con uno de los más importantes, el error:</w:t>
      </w:r>
    </w:p>
    <w:p w:rsidR="009F3F2C" w:rsidRPr="000B1A92" w:rsidRDefault="009F3F2C" w:rsidP="00373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i/>
          <w:sz w:val="24"/>
          <w:szCs w:val="24"/>
          <w:shd w:val="clear" w:color="auto" w:fill="FFFFFF"/>
        </w:rPr>
        <w:t>Error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- Llamamos a la diferencia entre la posición objetivo y la posición medida del error. (que tan lejos del punto de consigna se encuentra el sensor, en nuestro caso el objetivo es tener  los sensores centrados)</w:t>
      </w: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Pr="000B1A92" w:rsidRDefault="009F3F2C" w:rsidP="00373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i/>
          <w:sz w:val="24"/>
          <w:szCs w:val="24"/>
          <w:shd w:val="clear" w:color="auto" w:fill="FFFFFF"/>
        </w:rPr>
        <w:t>Target Position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Se presenta cuando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el error es  0 (cero).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>Para nuestro robot seguidor de línea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>, la idea es siemp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re mantenerlo en la línea. </w:t>
      </w:r>
    </w:p>
    <w:p w:rsidR="009F3F2C" w:rsidRPr="009F3F2C" w:rsidRDefault="000B1A9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Como ya sabemos, el controlador PID se encuentra constituido por 3 parámetros:</w:t>
      </w: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Default="009F3F2C" w:rsidP="00373A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sz w:val="24"/>
          <w:szCs w:val="24"/>
          <w:shd w:val="clear" w:color="auto" w:fill="FFFFFF"/>
        </w:rPr>
        <w:t>Proporcional: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Es la respuesta  al error que se tiene que entregar de manera inmediata, es decir, si nos encontramos en el centro de la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línea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, los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motores,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tendrán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en respuesta una velocidad de igual  valor, si nos alejamos del centro, uno de los motores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reducirá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su velocidad y el otro aumentara.</w:t>
      </w:r>
    </w:p>
    <w:p w:rsidR="00C559B2" w:rsidRPr="000B1A9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Default="009F3F2C" w:rsidP="00373A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sz w:val="24"/>
          <w:szCs w:val="24"/>
          <w:shd w:val="clear" w:color="auto" w:fill="FFFFFF"/>
        </w:rPr>
        <w:t xml:space="preserve">Integral: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La integral es la sumatoria de los errores acumulados, tiene como propósito el disminuir y eliminar el error en estado estacionario provocado por el modo proporcional, en otras palabras, si el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seguidor de línea se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encuentra mucho tiempo alejado del centro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acción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integral se ira acumulando e ira disminuyendo el error hasta llegar al punt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o de consigna o target position.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</w:p>
    <w:p w:rsidR="00C559B2" w:rsidRPr="00C559B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559B2" w:rsidRPr="000B1A9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Pr="000B1A92" w:rsidRDefault="009F3F2C" w:rsidP="00373A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sz w:val="24"/>
          <w:szCs w:val="24"/>
          <w:shd w:val="clear" w:color="auto" w:fill="FFFFFF"/>
        </w:rPr>
        <w:t>Derivativo: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Es la derivada del error, su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función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es mantener el error al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mínimo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corrigiéndolo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proporcionalmente con la mismo velocidad que se produce, de esta manera evita que el error se incremente, </w:t>
      </w:r>
      <w:proofErr w:type="spellStart"/>
      <w:r w:rsidR="00C559B2">
        <w:rPr>
          <w:rFonts w:ascii="Arial" w:hAnsi="Arial" w:cs="Arial"/>
          <w:sz w:val="24"/>
          <w:szCs w:val="24"/>
          <w:shd w:val="clear" w:color="auto" w:fill="FFFFFF"/>
        </w:rPr>
        <w:t>osea</w:t>
      </w:r>
      <w:proofErr w:type="spellEnd"/>
      <w:r w:rsidR="00C559B2">
        <w:rPr>
          <w:rFonts w:ascii="Arial" w:hAnsi="Arial" w:cs="Arial"/>
          <w:sz w:val="24"/>
          <w:szCs w:val="24"/>
          <w:shd w:val="clear" w:color="auto" w:fill="FFFFFF"/>
        </w:rPr>
        <w:t xml:space="preserve"> que anticipará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la </w:t>
      </w:r>
      <w:r w:rsidR="00C559B2" w:rsidRPr="000B1A92">
        <w:rPr>
          <w:rFonts w:ascii="Arial" w:hAnsi="Arial" w:cs="Arial"/>
          <w:sz w:val="24"/>
          <w:szCs w:val="24"/>
          <w:shd w:val="clear" w:color="auto" w:fill="FFFFFF"/>
        </w:rPr>
        <w:t>acción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evitando </w:t>
      </w:r>
      <w:r w:rsidR="00C559B2" w:rsidRPr="000B1A92">
        <w:rPr>
          <w:rFonts w:ascii="Arial" w:hAnsi="Arial" w:cs="Arial"/>
          <w:sz w:val="24"/>
          <w:szCs w:val="24"/>
          <w:shd w:val="clear" w:color="auto" w:fill="FFFFFF"/>
        </w:rPr>
        <w:t>así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las oscilaciones excesivas.</w:t>
      </w: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</w:t>
      </w:r>
    </w:p>
    <w:p w:rsidR="009F3F2C" w:rsidRPr="009F3F2C" w:rsidRDefault="00C559B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partir de estos parámetros, se tendrán entonces que definir las constantes para cada uno de ellos:</w:t>
      </w: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Pr="00C559B2" w:rsidRDefault="009F3F2C" w:rsidP="00373A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>Factor (</w:t>
      </w:r>
      <w:proofErr w:type="spellStart"/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>Kp</w:t>
      </w:r>
      <w:proofErr w:type="spellEnd"/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 xml:space="preserve">) 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 xml:space="preserve">- Es un valor constante utilizado para aumentar o reducir el impacto de Proporcional. Si el valor es excesivo, el robot tendera responder inestablemente, oscilando  excesivamente. Si el valor es muy pequeño, el robot </w:t>
      </w:r>
      <w:r w:rsidR="00C559B2" w:rsidRPr="00C559B2">
        <w:rPr>
          <w:rFonts w:ascii="Arial" w:hAnsi="Arial" w:cs="Arial"/>
          <w:sz w:val="24"/>
          <w:szCs w:val="24"/>
          <w:shd w:val="clear" w:color="auto" w:fill="FFFFFF"/>
        </w:rPr>
        <w:t>responderá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 xml:space="preserve"> muy lentamente,  tendiendo a salirse de las curvas</w:t>
      </w: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Default="009F3F2C" w:rsidP="00373A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 xml:space="preserve">Factor (Ki) 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>- Es un valor constante utilizado para aumentar o reducir el impacto de la Integral, El valor excesivo de este provocara oscilaciones excesivas, Un valor demasiado bajo no causara impacto alguno.</w:t>
      </w:r>
    </w:p>
    <w:p w:rsidR="00C559B2" w:rsidRPr="00C559B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559B2" w:rsidRPr="00C559B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7497D" w:rsidRDefault="009F3F2C" w:rsidP="00373A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Factor (</w:t>
      </w:r>
      <w:proofErr w:type="spellStart"/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>Kd</w:t>
      </w:r>
      <w:proofErr w:type="spellEnd"/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 xml:space="preserve"> - Es un valor constante utilizado para aumentar o reducir el impacto de la Derivada. Un valor excesivo provocara  una sobre </w:t>
      </w:r>
      <w:r w:rsidR="00C559B2" w:rsidRPr="00C559B2">
        <w:rPr>
          <w:rFonts w:ascii="Arial" w:hAnsi="Arial" w:cs="Arial"/>
          <w:sz w:val="24"/>
          <w:szCs w:val="24"/>
          <w:shd w:val="clear" w:color="auto" w:fill="FFFFFF"/>
        </w:rPr>
        <w:t>amortiguación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>.  provocando inestabilidad.</w:t>
      </w:r>
    </w:p>
    <w:p w:rsidR="0047497D" w:rsidRDefault="0047497D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 implementación del controlador PID en la placa se realizará de la siguiente manera:</w:t>
      </w:r>
    </w:p>
    <w:p w:rsidR="0047497D" w:rsidRDefault="0047497D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Definimos las librerías para el manejo de la placa de sensores QTR-8RC y los demás pines que vamos a usar: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22E33" w:rsidTr="00822E33">
        <w:tc>
          <w:tcPr>
            <w:tcW w:w="8978" w:type="dxa"/>
          </w:tcPr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#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include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&lt;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QTRSensors.h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&gt;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NUM_SENSORS   8  </w:t>
            </w:r>
          </w:p>
          <w:p w:rsid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TIMEOUT       2000  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EMITTER_PIN   6    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led1          13 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led2          4  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mot_i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7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mot_d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8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#define sensores      6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boton_1       2  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pin_pwm_i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9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#define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pin_pwm_d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10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QTRSensorsRC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qtrrc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((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unsigned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char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[]) {19, 18, 17, 16,15,14,11,12},NUM_SENSORS, TIMEOUT, EMITTER_PIN);</w:t>
            </w:r>
          </w:p>
        </w:tc>
      </w:tr>
    </w:tbl>
    <w:p w:rsidR="0047497D" w:rsidRPr="0047497D" w:rsidRDefault="0047497D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Default="00822E33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Luego, definimos las variables de los sensores, posición, para el PID, las constantes y la velocidad de los motores de nuestro sistema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22E33" w:rsidTr="00822E33">
        <w:tc>
          <w:tcPr>
            <w:tcW w:w="8978" w:type="dxa"/>
          </w:tcPr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unsigned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[NUM_SENSORS];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unsigned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position=0;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derivativo=0, proporcional=0, integral=0; 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salida_pwm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=0,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proporcional_pasado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=0;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velocidad=120; 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Kp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=0.18,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Kd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=4, Ki=0.001;  </w:t>
            </w:r>
          </w:p>
          <w:p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linea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=0; //  0 para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lineas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negra, 1 para </w:t>
            </w:r>
            <w:proofErr w:type="spellStart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lineas</w:t>
            </w:r>
            <w:proofErr w:type="spellEnd"/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blancas</w:t>
            </w:r>
          </w:p>
        </w:tc>
      </w:tr>
    </w:tbl>
    <w:p w:rsidR="00822E33" w:rsidRDefault="00121F65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Ahora, escribimos el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setup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en el cual encontramos que se ejecuta la función de calibración de los sensores y una vez terminado esto se inicia el bucle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1F65" w:rsidTr="00121F65">
        <w:tc>
          <w:tcPr>
            <w:tcW w:w="8978" w:type="dxa"/>
          </w:tcPr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setup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()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delay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(800);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pinMode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mot_i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OUTPUT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pinMode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mot_d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OUTPUT);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pinMode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(led1, OUTPUT);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pinMode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(led2, OUTPUT);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pinMode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(boton_1, INPUT);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for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i = 0; i &lt; 40; i++)   {                              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(led1, HIGH); 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delay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(20);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qtrrc.calibrate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();   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(led1, LOW); 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delay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(20);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(led1, LOW);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delay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(400);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(led2,HIGH);                                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while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(true)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{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  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x=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digitalRead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(boton_1);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                 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delay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(100);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(x==0)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{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(led2,LOW);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(led1,HIGH);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</w:t>
            </w:r>
            <w:proofErr w:type="spellStart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delay</w:t>
            </w:r>
            <w:proofErr w:type="spellEnd"/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(100);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break; 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}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}</w:t>
            </w:r>
          </w:p>
          <w:p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}       </w:t>
            </w:r>
          </w:p>
        </w:tc>
      </w:tr>
    </w:tbl>
    <w:p w:rsidR="00121F65" w:rsidRDefault="005A50D0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Procedemos entonces a escribir el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main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en donde ejecutaremos las funciones de control del seguidor de línea: </w:t>
      </w:r>
    </w:p>
    <w:p w:rsidR="005A50D0" w:rsidRDefault="005A50D0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50D0" w:rsidTr="005A50D0">
        <w:tc>
          <w:tcPr>
            <w:tcW w:w="8978" w:type="dxa"/>
          </w:tcPr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loop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linea,velocidad,Kp,Ki,Kd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 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frenos_contorno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(linea,700); </w:t>
            </w:r>
          </w:p>
          <w:p w:rsid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:rsidR="005A50D0" w:rsidRDefault="005A50D0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Finalmente escribimos las funciones que vamos a usar, algunas obtenidas directamente de la librería de la placa de sensores: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50D0" w:rsidTr="005A50D0">
        <w:tc>
          <w:tcPr>
            <w:tcW w:w="8978" w:type="dxa"/>
          </w:tcPr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linea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velocidad,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Kp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Ki,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position =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qtrrc.readLine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QTR_EMITTERS_ON,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linea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                           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proporcional = (position) - 3500;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integral=integral +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proporcional_pasado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  derivativo = (proporcional -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proporcional_pasado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(integral&gt;1000) integral=1000;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(integral&lt;-1000) integral=-1000;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salida_pwm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=( proporcional *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Kp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) + ( derivativo *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Kd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)+(integral*Ki);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salida_pwm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&gt; velocidad )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salida_pwm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= velocidad;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salida_pwm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&lt; -velocidad )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salida_pwm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= -velocidad;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salida_pwm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&lt; 0)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velocidad+salida_pwm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velocidad);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salida_pwm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&gt;0)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motores(velocidad, velocidad-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salida_pwm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proporcional_pasado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= proporcional;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motores(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motor_izq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motor_der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motor_izq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&gt;= 0 )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mot_i,HIGH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analogWrite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(pin_pwm_i,255-motor_izq);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else</w:t>
            </w:r>
            <w:proofErr w:type="spellEnd"/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mot_i,LOW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); </w:t>
            </w:r>
          </w:p>
          <w:p w:rsidR="002003B6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motor_izq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motor_izq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*(-1);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analogWrite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pin_pwm_i,motor_izq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motor_der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&gt;= 0 )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mot_d,HIGH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analogWrite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(pin_pwm_d,255-motor_der);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else</w:t>
            </w:r>
            <w:proofErr w:type="spellEnd"/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mot_d,LOW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motor_der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=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motor_der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*(-1);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analogWrite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pin_pwm_d,motor_der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frenos_contorno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tipo,int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flanco_comparacion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(tipo==0)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(position&lt;=500)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motores(-80,90);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while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(true)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qtrrc.read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[0]&gt;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flanco_comparacion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||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[1]&gt;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flanco_comparacion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)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break;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}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(position&gt;=6500) {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motores(90,-80);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while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(true)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qtrrc.read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[7]&gt;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flanco_comparacion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||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[6]&gt;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flanco_comparacion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break;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}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(tipo==1)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(position&lt;=500)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motores(-80,90);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while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(true)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{</w:t>
            </w:r>
          </w:p>
          <w:p w:rsidR="002003B6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qtrrc.read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);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[0]&lt;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flanco_comparacion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||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[1]&lt;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flanco_comparacion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break;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(position&gt;=6500)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motores(90,-80);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while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(true)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qtrrc.read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[7]&lt;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flanco_comparacion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|| 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sensorValues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[6]&lt;</w:t>
            </w:r>
            <w:proofErr w:type="spellStart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flanco_comparacion</w:t>
            </w:r>
            <w:proofErr w:type="spellEnd"/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{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break;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}  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:rsidR="005A50D0" w:rsidRPr="005A50D0" w:rsidRDefault="005A50D0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559B2" w:rsidRDefault="00C559B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Una vez implementado el controlador en la plataforma de Arduino, procedemos a sintonizarlo. En este proceso se tendrán que buscar las constantes adecuadas que correspondan a las características físicas del seguidor de </w:t>
      </w:r>
      <w:r w:rsidR="00D01090">
        <w:rPr>
          <w:rFonts w:ascii="Arial" w:hAnsi="Arial" w:cs="Arial"/>
          <w:sz w:val="24"/>
          <w:szCs w:val="24"/>
          <w:shd w:val="clear" w:color="auto" w:fill="FFFFFF"/>
        </w:rPr>
        <w:t xml:space="preserve">línea.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01090">
        <w:rPr>
          <w:rFonts w:ascii="Arial" w:hAnsi="Arial" w:cs="Arial"/>
          <w:sz w:val="24"/>
          <w:szCs w:val="24"/>
          <w:shd w:val="clear" w:color="auto" w:fill="FFFFFF"/>
        </w:rPr>
        <w:t>La form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a más sencilla es por ensayo y error, debido a que modelar matemáticamente las constantes a partir de las características físicas del robot se hace muy difícil. Podemos determinar el valor de las constantes de la siguiente manera:</w:t>
      </w:r>
    </w:p>
    <w:p w:rsidR="009F3F2C" w:rsidRPr="009F3F2C" w:rsidRDefault="00FF4AEE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Empezamos entonces con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kp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y dejamos las otras constantes en cero, estableciendo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kp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 un valor de 1 y observamos el comportamiento del robot. </w:t>
      </w:r>
      <w:r w:rsidR="009F3F2C"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El objetivo es conseguir que el robot siga la línea, incluso si es muy inestable. Si el robot llega más allá y pierde la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línea,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se debe reducir el valor de</w:t>
      </w:r>
      <w:r w:rsidR="009F3F2C"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F3F2C" w:rsidRPr="009F3F2C">
        <w:rPr>
          <w:rFonts w:ascii="Arial" w:hAnsi="Arial" w:cs="Arial"/>
          <w:sz w:val="24"/>
          <w:szCs w:val="24"/>
          <w:shd w:val="clear" w:color="auto" w:fill="FFFFFF"/>
        </w:rPr>
        <w:t>Kp</w:t>
      </w:r>
      <w:proofErr w:type="spellEnd"/>
      <w:r w:rsidR="009F3F2C"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. Si el robot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parece lento entonces debemos aumentar el valor de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kp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Una vez que el robot es capaz de seguir un poco la línea, 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 xml:space="preserve">debemos asignar  un valor de 1 a </w:t>
      </w:r>
      <w:proofErr w:type="spellStart"/>
      <w:r w:rsidR="00FF4AEE">
        <w:rPr>
          <w:rFonts w:ascii="Arial" w:hAnsi="Arial" w:cs="Arial"/>
          <w:sz w:val="24"/>
          <w:szCs w:val="24"/>
          <w:shd w:val="clear" w:color="auto" w:fill="FFFFFF"/>
        </w:rPr>
        <w:t>Kd</w:t>
      </w:r>
      <w:proofErr w:type="spellEnd"/>
      <w:r w:rsidR="00FF4AEE">
        <w:rPr>
          <w:rFonts w:ascii="Arial" w:hAnsi="Arial" w:cs="Arial"/>
          <w:sz w:val="24"/>
          <w:szCs w:val="24"/>
          <w:shd w:val="clear" w:color="auto" w:fill="FFFFFF"/>
        </w:rPr>
        <w:t>, e intentaremos reducir las oscilaciones.</w:t>
      </w:r>
    </w:p>
    <w:p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>Una vez que el robot es bastante estable en la línea siguiente, asign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amos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un valor de 0,5 a 1,0 a Ki. Si el valor de Ki es demasiado 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alto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, el robot se sacudirá izquierda y derecha r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ápidamente. Si es demasiado bajo, no se verá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ninguna diferencia perceptible. El Integral es acumulativo por lo tanto  el valor Ki 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 xml:space="preserve">tiene un impacto significativo y es recomendable  ajustar a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0,01 incrementos.</w:t>
      </w:r>
    </w:p>
    <w:p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Una vez que el robot está siguiendo la línea con una buena precisión, se puede aumentar la velocidad y ver si todavía es capaz de seguir la línea. </w:t>
      </w:r>
    </w:p>
    <w:p w:rsidR="0047497D" w:rsidRPr="009F3F2C" w:rsidRDefault="0047497D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F2C" w:rsidRDefault="00373A01" w:rsidP="00373A01">
      <w:pPr>
        <w:jc w:val="both"/>
      </w:pPr>
      <w:r>
        <w:rPr>
          <w:noProof/>
          <w:lang w:eastAsia="es-CO"/>
        </w:rPr>
        <w:drawing>
          <wp:inline distT="0" distB="0" distL="0" distR="0" wp14:anchorId="7ADF570D" wp14:editId="651B9604">
            <wp:extent cx="2648198" cy="149629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883" t="34339" r="26804" b="18113"/>
                    <a:stretch/>
                  </pic:blipFill>
                  <pic:spPr bwMode="auto">
                    <a:xfrm>
                      <a:off x="0" y="0"/>
                      <a:ext cx="2655228" cy="150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650"/>
    <w:multiLevelType w:val="hybridMultilevel"/>
    <w:tmpl w:val="75D27D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42B37"/>
    <w:multiLevelType w:val="hybridMultilevel"/>
    <w:tmpl w:val="21DA0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44F36"/>
    <w:multiLevelType w:val="hybridMultilevel"/>
    <w:tmpl w:val="2B04A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E6EA9"/>
    <w:multiLevelType w:val="hybridMultilevel"/>
    <w:tmpl w:val="49E2E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42310"/>
    <w:multiLevelType w:val="hybridMultilevel"/>
    <w:tmpl w:val="8054A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822B8"/>
    <w:multiLevelType w:val="hybridMultilevel"/>
    <w:tmpl w:val="70A4D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DA"/>
    <w:rsid w:val="000B1A92"/>
    <w:rsid w:val="00121F65"/>
    <w:rsid w:val="002003B6"/>
    <w:rsid w:val="003260DA"/>
    <w:rsid w:val="00373A01"/>
    <w:rsid w:val="0047497D"/>
    <w:rsid w:val="005A50D0"/>
    <w:rsid w:val="00822E33"/>
    <w:rsid w:val="009F3F2C"/>
    <w:rsid w:val="00C559B2"/>
    <w:rsid w:val="00D01049"/>
    <w:rsid w:val="00D01090"/>
    <w:rsid w:val="00E308CB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2C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F3F2C"/>
  </w:style>
  <w:style w:type="character" w:styleId="nfasis">
    <w:name w:val="Emphasis"/>
    <w:basedOn w:val="Fuentedeprrafopredeter"/>
    <w:uiPriority w:val="20"/>
    <w:qFormat/>
    <w:rsid w:val="009F3F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1A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22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2C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F3F2C"/>
  </w:style>
  <w:style w:type="character" w:styleId="nfasis">
    <w:name w:val="Emphasis"/>
    <w:basedOn w:val="Fuentedeprrafopredeter"/>
    <w:uiPriority w:val="20"/>
    <w:qFormat/>
    <w:rsid w:val="009F3F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1A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22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1469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andres mora herrera</dc:creator>
  <cp:keywords/>
  <dc:description/>
  <cp:lastModifiedBy>ronald andres mora herrera</cp:lastModifiedBy>
  <cp:revision>4</cp:revision>
  <dcterms:created xsi:type="dcterms:W3CDTF">2016-04-22T03:45:00Z</dcterms:created>
  <dcterms:modified xsi:type="dcterms:W3CDTF">2016-04-22T05:22:00Z</dcterms:modified>
</cp:coreProperties>
</file>