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8D50" w14:textId="14ECE8A4" w:rsidR="00287C3A" w:rsidRPr="00287C3A" w:rsidRDefault="0BC3C2D7" w:rsidP="221BB84A">
      <w:pPr>
        <w:pStyle w:val="Heading1"/>
        <w:spacing w:before="322" w:after="322"/>
        <w:rPr>
          <w:b/>
          <w:bCs/>
          <w:sz w:val="48"/>
          <w:szCs w:val="48"/>
        </w:rPr>
      </w:pPr>
      <w:r w:rsidRPr="221BB84A">
        <w:rPr>
          <w:b/>
          <w:bCs/>
          <w:sz w:val="48"/>
          <w:szCs w:val="48"/>
        </w:rPr>
        <w:t>Middle</w:t>
      </w:r>
      <w:r w:rsidR="23AA102A" w:rsidRPr="221BB84A">
        <w:rPr>
          <w:b/>
          <w:bCs/>
          <w:sz w:val="48"/>
          <w:szCs w:val="48"/>
        </w:rPr>
        <w:t xml:space="preserve"> </w:t>
      </w:r>
      <w:r w:rsidRPr="221BB84A">
        <w:rPr>
          <w:b/>
          <w:bCs/>
          <w:sz w:val="48"/>
          <w:szCs w:val="48"/>
        </w:rPr>
        <w:t xml:space="preserve">School </w:t>
      </w:r>
      <w:r w:rsidR="23AA102A" w:rsidRPr="221BB84A">
        <w:rPr>
          <w:b/>
          <w:bCs/>
          <w:sz w:val="48"/>
          <w:szCs w:val="48"/>
        </w:rPr>
        <w:t>Science Syllabus</w:t>
      </w:r>
    </w:p>
    <w:p w14:paraId="0D9E1EE8" w14:textId="14CCD060" w:rsidR="00287C3A" w:rsidRPr="00287C3A" w:rsidRDefault="23AA102A" w:rsidP="181C7DF2">
      <w:pPr>
        <w:pStyle w:val="Heading2"/>
        <w:spacing w:before="299" w:after="299"/>
      </w:pPr>
      <w:r w:rsidRPr="181C7DF2">
        <w:rPr>
          <w:b/>
          <w:bCs/>
          <w:sz w:val="36"/>
          <w:szCs w:val="36"/>
        </w:rPr>
        <w:t>Fall Semester 2025</w:t>
      </w:r>
    </w:p>
    <w:p w14:paraId="0614664D" w14:textId="77777777" w:rsidR="00287C3A" w:rsidRPr="00287C3A" w:rsidRDefault="23AA102A" w:rsidP="181C7DF2">
      <w:pPr>
        <w:pStyle w:val="Heading2"/>
        <w:spacing w:before="299" w:after="299"/>
      </w:pPr>
      <w:r w:rsidRPr="181C7DF2">
        <w:rPr>
          <w:b/>
          <w:bCs/>
          <w:sz w:val="36"/>
          <w:szCs w:val="36"/>
        </w:rPr>
        <w:t>Instructor Information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27"/>
        <w:gridCol w:w="3653"/>
        <w:gridCol w:w="2853"/>
      </w:tblGrid>
      <w:tr w:rsidR="181C7DF2" w14:paraId="062494D2" w14:textId="77777777" w:rsidTr="181C7DF2">
        <w:trPr>
          <w:trHeight w:val="300"/>
        </w:trPr>
        <w:tc>
          <w:tcPr>
            <w:tcW w:w="2527" w:type="dxa"/>
            <w:vAlign w:val="center"/>
          </w:tcPr>
          <w:p w14:paraId="5E976618" w14:textId="737140B7" w:rsidR="181C7DF2" w:rsidRDefault="181C7DF2" w:rsidP="181C7DF2">
            <w:pPr>
              <w:spacing w:after="0"/>
              <w:jc w:val="center"/>
            </w:pPr>
            <w:r w:rsidRPr="181C7DF2">
              <w:rPr>
                <w:b/>
                <w:bCs/>
              </w:rPr>
              <w:t>Instructor</w:t>
            </w:r>
          </w:p>
        </w:tc>
        <w:tc>
          <w:tcPr>
            <w:tcW w:w="3653" w:type="dxa"/>
            <w:vAlign w:val="center"/>
          </w:tcPr>
          <w:p w14:paraId="3B58F280" w14:textId="7C28C504" w:rsidR="181C7DF2" w:rsidRDefault="181C7DF2" w:rsidP="181C7DF2">
            <w:pPr>
              <w:spacing w:after="0"/>
              <w:jc w:val="center"/>
            </w:pPr>
            <w:r w:rsidRPr="181C7DF2">
              <w:rPr>
                <w:b/>
                <w:bCs/>
              </w:rPr>
              <w:t>Email</w:t>
            </w:r>
          </w:p>
        </w:tc>
        <w:tc>
          <w:tcPr>
            <w:tcW w:w="2853" w:type="dxa"/>
            <w:vAlign w:val="center"/>
          </w:tcPr>
          <w:p w14:paraId="54431294" w14:textId="6D7B9390" w:rsidR="181C7DF2" w:rsidRDefault="181C7DF2" w:rsidP="181C7DF2">
            <w:pPr>
              <w:spacing w:after="0"/>
              <w:jc w:val="center"/>
            </w:pPr>
            <w:r w:rsidRPr="181C7DF2">
              <w:rPr>
                <w:b/>
                <w:bCs/>
              </w:rPr>
              <w:t>Office Location &amp; Hours</w:t>
            </w:r>
          </w:p>
        </w:tc>
      </w:tr>
      <w:tr w:rsidR="181C7DF2" w14:paraId="67725C93" w14:textId="77777777" w:rsidTr="181C7DF2">
        <w:trPr>
          <w:trHeight w:val="300"/>
        </w:trPr>
        <w:tc>
          <w:tcPr>
            <w:tcW w:w="2527" w:type="dxa"/>
            <w:vAlign w:val="center"/>
          </w:tcPr>
          <w:p w14:paraId="2684D75D" w14:textId="5624E55C" w:rsidR="181C7DF2" w:rsidRDefault="181C7DF2" w:rsidP="181C7DF2">
            <w:pPr>
              <w:spacing w:after="0"/>
            </w:pPr>
            <w:r>
              <w:t>Ronald Arroyo-Watson</w:t>
            </w:r>
          </w:p>
        </w:tc>
        <w:tc>
          <w:tcPr>
            <w:tcW w:w="3653" w:type="dxa"/>
            <w:vAlign w:val="center"/>
          </w:tcPr>
          <w:p w14:paraId="33665F8A" w14:textId="3D8F7E46" w:rsidR="181C7DF2" w:rsidRDefault="181C7DF2" w:rsidP="181C7DF2">
            <w:pPr>
              <w:spacing w:after="0"/>
            </w:pPr>
            <w:hyperlink r:id="rId5">
              <w:r w:rsidRPr="181C7DF2">
                <w:rPr>
                  <w:rStyle w:val="Hyperlink"/>
                </w:rPr>
                <w:t>rarroyo-watson@tulsaacademy.org</w:t>
              </w:r>
            </w:hyperlink>
          </w:p>
        </w:tc>
        <w:tc>
          <w:tcPr>
            <w:tcW w:w="2853" w:type="dxa"/>
            <w:vAlign w:val="center"/>
          </w:tcPr>
          <w:p w14:paraId="1025F151" w14:textId="628C4D24" w:rsidR="181C7DF2" w:rsidRDefault="181C7DF2" w:rsidP="181C7DF2">
            <w:pPr>
              <w:spacing w:after="0"/>
            </w:pPr>
            <w:r>
              <w:t>Mon–Thu: 8 am–3 pm</w:t>
            </w:r>
          </w:p>
        </w:tc>
      </w:tr>
    </w:tbl>
    <w:p w14:paraId="544A6B1B" w14:textId="712BA03E" w:rsidR="00287C3A" w:rsidRPr="00287C3A" w:rsidRDefault="23AA102A" w:rsidP="181C7DF2">
      <w:pPr>
        <w:spacing w:before="240" w:after="240"/>
      </w:pPr>
      <w:r>
        <w:t xml:space="preserve">Fri: 8 am–2 pm Technology </w:t>
      </w:r>
      <w:proofErr w:type="gramStart"/>
      <w:r>
        <w:t>help</w:t>
      </w:r>
      <w:proofErr w:type="gramEnd"/>
      <w:r>
        <w:t xml:space="preserve"> available during the last class period of the day. </w:t>
      </w:r>
    </w:p>
    <w:p w14:paraId="40725A9A" w14:textId="77777777" w:rsidR="00287C3A" w:rsidRPr="00287C3A" w:rsidRDefault="23AA102A" w:rsidP="181C7DF2">
      <w:pPr>
        <w:pStyle w:val="Heading2"/>
        <w:spacing w:before="299" w:after="299"/>
      </w:pPr>
      <w:r w:rsidRPr="181C7DF2">
        <w:rPr>
          <w:b/>
          <w:bCs/>
          <w:sz w:val="36"/>
          <w:szCs w:val="36"/>
        </w:rPr>
        <w:t>General Information</w:t>
      </w:r>
    </w:p>
    <w:p w14:paraId="7E0A9F1B" w14:textId="77777777" w:rsidR="00287C3A" w:rsidRPr="00287C3A" w:rsidRDefault="23AA102A" w:rsidP="181C7DF2">
      <w:pPr>
        <w:pStyle w:val="Heading3"/>
        <w:spacing w:before="281" w:after="281"/>
      </w:pPr>
      <w:r w:rsidRPr="181C7DF2">
        <w:rPr>
          <w:b/>
          <w:bCs/>
        </w:rPr>
        <w:t>Description</w:t>
      </w:r>
    </w:p>
    <w:p w14:paraId="0A77CAE6" w14:textId="60635AEE" w:rsidR="00287C3A" w:rsidRPr="00287C3A" w:rsidRDefault="23AA102A" w:rsidP="181C7DF2">
      <w:pPr>
        <w:spacing w:before="240" w:after="240"/>
      </w:pPr>
      <w:r>
        <w:t xml:space="preserve">This course walks you through the main ideas in </w:t>
      </w:r>
      <w:r w:rsidR="14A70670">
        <w:t xml:space="preserve">a variety of basic science in the book </w:t>
      </w:r>
      <w:proofErr w:type="spellStart"/>
      <w:r w:rsidR="14A70670">
        <w:t>ByDesign</w:t>
      </w:r>
      <w:proofErr w:type="spellEnd"/>
      <w:r w:rsidR="14A70670">
        <w:t xml:space="preserve"> Science by Carol Raney, K</w:t>
      </w:r>
      <w:r>
        <w:t>, and colleagues.</w:t>
      </w:r>
    </w:p>
    <w:p w14:paraId="67A0ADBF" w14:textId="77777777" w:rsidR="00287C3A" w:rsidRPr="00287C3A" w:rsidRDefault="23AA102A" w:rsidP="181C7DF2">
      <w:pPr>
        <w:pStyle w:val="Heading3"/>
        <w:spacing w:before="281" w:after="281"/>
      </w:pPr>
      <w:r w:rsidRPr="181C7DF2">
        <w:rPr>
          <w:b/>
          <w:bCs/>
        </w:rPr>
        <w:t>Expectations and Goals</w:t>
      </w:r>
    </w:p>
    <w:p w14:paraId="7375B0A0" w14:textId="6A451A49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Read about five textbook pages each night instead of traditional nightly homework.</w:t>
      </w:r>
    </w:p>
    <w:p w14:paraId="6F658133" w14:textId="74299B8B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 xml:space="preserve">Any work not finished in class becomes homework and is due by midnight </w:t>
      </w:r>
      <w:proofErr w:type="gramStart"/>
      <w:r w:rsidRPr="181C7DF2">
        <w:t>of</w:t>
      </w:r>
      <w:proofErr w:type="gramEnd"/>
      <w:r w:rsidRPr="181C7DF2">
        <w:t xml:space="preserve"> the same day. After midnight it’s late or missing.</w:t>
      </w:r>
    </w:p>
    <w:p w14:paraId="5ACC9045" w14:textId="2C482A20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Take notes every day—either on paper or electronically—but only during lectures and discussions.</w:t>
      </w:r>
    </w:p>
    <w:p w14:paraId="7CA3BA71" w14:textId="3DD891DB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If you misuse a device in class, it will be confiscated immediately.</w:t>
      </w:r>
    </w:p>
    <w:p w14:paraId="082A304B" w14:textId="284CD776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Cellphones may only be out in an emergency.</w:t>
      </w:r>
    </w:p>
    <w:p w14:paraId="1989B057" w14:textId="188E4050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Always follow safety rules, especially during labs. Unsafe behavior leads to discipline.</w:t>
      </w:r>
    </w:p>
    <w:p w14:paraId="41780998" w14:textId="0FFD583F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 w:rsidRPr="181C7DF2">
        <w:t>The instructor may update rules at any time to improve learning.</w:t>
      </w:r>
    </w:p>
    <w:p w14:paraId="76C448ED" w14:textId="24CEF724" w:rsidR="00287C3A" w:rsidRPr="00287C3A" w:rsidRDefault="23AA102A" w:rsidP="181C7DF2">
      <w:pPr>
        <w:pStyle w:val="ListParagraph"/>
        <w:numPr>
          <w:ilvl w:val="0"/>
          <w:numId w:val="13"/>
        </w:numPr>
        <w:spacing w:before="240" w:after="240"/>
      </w:pPr>
      <w:r>
        <w:t>For full school policies, see the student handbook.</w:t>
      </w:r>
    </w:p>
    <w:p w14:paraId="78CF78DB" w14:textId="08C709EB" w:rsidR="467FDD22" w:rsidRDefault="467FDD22" w:rsidP="221BB84A">
      <w:pPr>
        <w:pStyle w:val="Heading2"/>
        <w:spacing w:before="299" w:after="299"/>
      </w:pPr>
      <w:r w:rsidRPr="221BB84A">
        <w:rPr>
          <w:rFonts w:ascii="-webkit-standard" w:eastAsia="-webkit-standard" w:hAnsi="-webkit-standard" w:cs="-webkit-standard"/>
          <w:b/>
          <w:bCs/>
          <w:sz w:val="36"/>
          <w:szCs w:val="36"/>
        </w:rPr>
        <w:lastRenderedPageBreak/>
        <w:t>Course Materials</w:t>
      </w:r>
    </w:p>
    <w:p w14:paraId="2BFD8453" w14:textId="4EE47FFC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Required Materials</w:t>
      </w:r>
    </w:p>
    <w:p w14:paraId="30A90403" w14:textId="081A741B" w:rsidR="467FDD22" w:rsidRDefault="467FDD22" w:rsidP="221BB84A">
      <w:pPr>
        <w:pStyle w:val="ListParagraph"/>
        <w:numPr>
          <w:ilvl w:val="0"/>
          <w:numId w:val="12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School uniform (including closed-toed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shoes—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>no exceptions)</w:t>
      </w:r>
    </w:p>
    <w:p w14:paraId="0B458C56" w14:textId="24BF3920" w:rsidR="467FDD22" w:rsidRDefault="467FDD22" w:rsidP="221BB84A">
      <w:pPr>
        <w:pStyle w:val="ListParagraph"/>
        <w:numPr>
          <w:ilvl w:val="0"/>
          <w:numId w:val="12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Graphing calculator (TI-83 series or similar; TI-89 series not allowed)</w:t>
      </w:r>
    </w:p>
    <w:p w14:paraId="0385710D" w14:textId="1649187C" w:rsidR="467FDD22" w:rsidRDefault="467FDD22" w:rsidP="221BB84A">
      <w:pPr>
        <w:pStyle w:val="ListParagraph"/>
        <w:numPr>
          <w:ilvl w:val="0"/>
          <w:numId w:val="12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iPad (fully charged and connected to Wi-Fi)</w:t>
      </w:r>
    </w:p>
    <w:p w14:paraId="10EAF54B" w14:textId="6AFE4A6C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Optional Materials</w:t>
      </w:r>
    </w:p>
    <w:p w14:paraId="193D6DA6" w14:textId="40CDAD8F" w:rsidR="467FDD22" w:rsidRDefault="467FDD22" w:rsidP="221BB84A">
      <w:pPr>
        <w:pStyle w:val="ListParagraph"/>
        <w:numPr>
          <w:ilvl w:val="0"/>
          <w:numId w:val="11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You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may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bring an iPad, tablet, or laptop for taking notes if you prefer.</w:t>
      </w:r>
    </w:p>
    <w:p w14:paraId="23B602F5" w14:textId="1B813456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Required Text</w:t>
      </w:r>
    </w:p>
    <w:p w14:paraId="315EE555" w14:textId="57FFD7ED" w:rsidR="467FDD22" w:rsidRDefault="467FDD22" w:rsidP="221BB84A">
      <w:pPr>
        <w:pStyle w:val="ListParagraph"/>
        <w:numPr>
          <w:ilvl w:val="0"/>
          <w:numId w:val="10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Physics by Raymond A. </w:t>
      </w:r>
      <w:proofErr w:type="spellStart"/>
      <w:r w:rsidRPr="221BB84A">
        <w:rPr>
          <w:rFonts w:ascii="-webkit-standard" w:eastAsia="-webkit-standard" w:hAnsi="-webkit-standard" w:cs="-webkit-standard"/>
          <w:sz w:val="27"/>
          <w:szCs w:val="27"/>
        </w:rPr>
        <w:t>Serway</w:t>
      </w:r>
      <w:proofErr w:type="spellEnd"/>
      <w:r w:rsidRPr="221BB84A">
        <w:rPr>
          <w:rFonts w:ascii="-webkit-standard" w:eastAsia="-webkit-standard" w:hAnsi="-webkit-standard" w:cs="-webkit-standard"/>
          <w:sz w:val="27"/>
          <w:szCs w:val="27"/>
        </w:rPr>
        <w:t>, Ph.D., and Jerry S. Faughn, Ph.D.</w:t>
      </w:r>
    </w:p>
    <w:p w14:paraId="438B6D99" w14:textId="18D1B59D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Course Schedule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67"/>
        <w:gridCol w:w="2344"/>
      </w:tblGrid>
      <w:tr w:rsidR="221BB84A" w14:paraId="6B37FDF8" w14:textId="77777777" w:rsidTr="221BB84A">
        <w:trPr>
          <w:trHeight w:val="300"/>
        </w:trPr>
        <w:tc>
          <w:tcPr>
            <w:tcW w:w="1967" w:type="dxa"/>
            <w:vAlign w:val="center"/>
          </w:tcPr>
          <w:p w14:paraId="483398E8" w14:textId="5261CA2D" w:rsidR="221BB84A" w:rsidRDefault="221BB84A" w:rsidP="221BB84A">
            <w:pPr>
              <w:spacing w:after="0"/>
              <w:jc w:val="center"/>
            </w:pPr>
            <w:r w:rsidRPr="221BB84A">
              <w:rPr>
                <w:b/>
                <w:bCs/>
              </w:rPr>
              <w:t>When</w:t>
            </w:r>
          </w:p>
        </w:tc>
        <w:tc>
          <w:tcPr>
            <w:tcW w:w="2344" w:type="dxa"/>
            <w:vAlign w:val="center"/>
          </w:tcPr>
          <w:p w14:paraId="3085DE1F" w14:textId="0816F3C6" w:rsidR="221BB84A" w:rsidRDefault="221BB84A" w:rsidP="221BB84A">
            <w:pPr>
              <w:spacing w:after="0"/>
              <w:jc w:val="center"/>
            </w:pPr>
            <w:r w:rsidRPr="221BB84A">
              <w:rPr>
                <w:b/>
                <w:bCs/>
              </w:rPr>
              <w:t>Time</w:t>
            </w:r>
          </w:p>
        </w:tc>
      </w:tr>
      <w:tr w:rsidR="221BB84A" w14:paraId="1E0894DC" w14:textId="77777777" w:rsidTr="221BB84A">
        <w:trPr>
          <w:trHeight w:val="300"/>
        </w:trPr>
        <w:tc>
          <w:tcPr>
            <w:tcW w:w="1967" w:type="dxa"/>
            <w:vAlign w:val="center"/>
          </w:tcPr>
          <w:p w14:paraId="6628F4A5" w14:textId="78C53C9C" w:rsidR="221BB84A" w:rsidRDefault="221BB84A" w:rsidP="221BB84A">
            <w:pPr>
              <w:spacing w:after="0"/>
            </w:pPr>
            <w:r>
              <w:t>Monday – Friday</w:t>
            </w:r>
          </w:p>
        </w:tc>
        <w:tc>
          <w:tcPr>
            <w:tcW w:w="2344" w:type="dxa"/>
            <w:vAlign w:val="center"/>
          </w:tcPr>
          <w:p w14:paraId="7070D06A" w14:textId="5F4FE98A" w:rsidR="221BB84A" w:rsidRDefault="221BB84A" w:rsidP="221BB84A">
            <w:pPr>
              <w:spacing w:after="0"/>
            </w:pPr>
            <w:r>
              <w:t>11:10 am – 12:00 pm</w:t>
            </w:r>
          </w:p>
        </w:tc>
      </w:tr>
    </w:tbl>
    <w:p w14:paraId="73E66093" w14:textId="6146C6A0" w:rsidR="467FDD22" w:rsidRDefault="467FDD22" w:rsidP="221BB84A">
      <w:pPr>
        <w:spacing w:before="240" w:after="240"/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Classes run every school day for the entire semester.</w:t>
      </w:r>
    </w:p>
    <w:p w14:paraId="6B434847" w14:textId="6D56FA55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Exam Schedule</w:t>
      </w:r>
    </w:p>
    <w:p w14:paraId="0491B886" w14:textId="447BF74F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There are no fixed exam dates—tests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depend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on how quickly our class moves through the material.</w:t>
      </w:r>
    </w:p>
    <w:p w14:paraId="1DD7B136" w14:textId="06E81A89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Exam pattern to watch for:</w:t>
      </w:r>
    </w:p>
    <w:p w14:paraId="422A6625" w14:textId="040E7E8F" w:rsidR="467FDD22" w:rsidRDefault="467FDD22" w:rsidP="221BB84A">
      <w:pPr>
        <w:pStyle w:val="ListParagraph"/>
        <w:numPr>
          <w:ilvl w:val="1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Review Day: We go over the chapter’s end-of-chapter questions together.</w:t>
      </w:r>
    </w:p>
    <w:p w14:paraId="56C1F210" w14:textId="7E5F8C18" w:rsidR="467FDD22" w:rsidRDefault="467FDD22" w:rsidP="221BB84A">
      <w:pPr>
        <w:pStyle w:val="ListParagraph"/>
        <w:numPr>
          <w:ilvl w:val="1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Test Day: The next class period you’ll take the chapter test.</w:t>
      </w:r>
    </w:p>
    <w:p w14:paraId="70736AB1" w14:textId="28B6926F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Stay engaged all week, especially on Review Day, so you’re ready.</w:t>
      </w:r>
    </w:p>
    <w:p w14:paraId="5119D200" w14:textId="5BFD51F5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Quizzes usually follow the end of each chapter section; pop quizzes are rare but possible.</w:t>
      </w:r>
    </w:p>
    <w:p w14:paraId="5AB9092D" w14:textId="07106084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Each unit ends with a cumulative unit test.</w:t>
      </w:r>
    </w:p>
    <w:p w14:paraId="20E9ABAC" w14:textId="5C117EB9" w:rsidR="467FDD22" w:rsidRDefault="467FDD22" w:rsidP="221BB84A">
      <w:pPr>
        <w:pStyle w:val="ListParagraph"/>
        <w:numPr>
          <w:ilvl w:val="0"/>
          <w:numId w:val="9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Near the end of the semester, you’ll take a comprehensive final exam.</w:t>
      </w:r>
    </w:p>
    <w:p w14:paraId="4D47FF4F" w14:textId="3CCF55BE" w:rsidR="467FDD22" w:rsidRDefault="467FDD22" w:rsidP="221BB84A">
      <w:pPr>
        <w:pStyle w:val="Heading2"/>
        <w:spacing w:before="299" w:after="299"/>
      </w:pPr>
      <w:r w:rsidRPr="221BB84A">
        <w:rPr>
          <w:rFonts w:ascii="-webkit-standard" w:eastAsia="-webkit-standard" w:hAnsi="-webkit-standard" w:cs="-webkit-standard"/>
          <w:b/>
          <w:bCs/>
          <w:sz w:val="36"/>
          <w:szCs w:val="36"/>
        </w:rPr>
        <w:lastRenderedPageBreak/>
        <w:t>Additional Information and Resources</w:t>
      </w:r>
    </w:p>
    <w:p w14:paraId="65AB95BE" w14:textId="74E91C5A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Homework/Classwork</w:t>
      </w:r>
    </w:p>
    <w:p w14:paraId="510FB42B" w14:textId="633E39C5" w:rsidR="467FDD22" w:rsidRDefault="467FDD22" w:rsidP="221BB84A">
      <w:pPr>
        <w:pStyle w:val="ListParagraph"/>
        <w:numPr>
          <w:ilvl w:val="0"/>
          <w:numId w:val="8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Due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by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the end of the school day. Submit to the online homework Dropbox (use the McGraw-Hill link in the Clever app or website).</w:t>
      </w:r>
    </w:p>
    <w:p w14:paraId="6DA1B169" w14:textId="64CF5678" w:rsidR="467FDD22" w:rsidRDefault="467FDD22" w:rsidP="221BB84A">
      <w:pPr>
        <w:pStyle w:val="ListParagraph"/>
        <w:numPr>
          <w:ilvl w:val="0"/>
          <w:numId w:val="8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Late work is marked “M” for missing. You can still turn in missing assignments for full credit until the end of the quarter or semester.</w:t>
      </w:r>
    </w:p>
    <w:p w14:paraId="30E92E9D" w14:textId="1423E6D4" w:rsidR="467FDD22" w:rsidRDefault="467FDD22" w:rsidP="221BB84A">
      <w:pPr>
        <w:pStyle w:val="ListParagraph"/>
        <w:numPr>
          <w:ilvl w:val="0"/>
          <w:numId w:val="8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Every assignment must be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completely finished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>. Incomplete work won’t be graded or returned until you complete it. Anything handed in after final grade deadlines may not receive credit.</w:t>
      </w:r>
    </w:p>
    <w:p w14:paraId="3E5F45E2" w14:textId="08F8C468" w:rsidR="467FDD22" w:rsidRDefault="467FDD22" w:rsidP="221BB84A">
      <w:pPr>
        <w:pStyle w:val="ListParagraph"/>
        <w:numPr>
          <w:ilvl w:val="0"/>
          <w:numId w:val="8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During class time,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only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work on the current assignment. If you finish early, ask permission before working on older assignments.</w:t>
      </w:r>
    </w:p>
    <w:p w14:paraId="7AD80D23" w14:textId="0A0CE780" w:rsidR="467FDD22" w:rsidRDefault="467FDD22" w:rsidP="221BB84A">
      <w:pPr>
        <w:pStyle w:val="ListParagraph"/>
        <w:numPr>
          <w:ilvl w:val="0"/>
          <w:numId w:val="8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Assignments are graded throughout the week, with all grades entered by Friday and Sunday. Late, missing, or incomplete work is graded last, usually in the order it was received.</w:t>
      </w:r>
    </w:p>
    <w:p w14:paraId="557B1EA1" w14:textId="2FC5A299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t>Academic Honesty</w:t>
      </w:r>
    </w:p>
    <w:p w14:paraId="753B244F" w14:textId="128B2BC7" w:rsidR="467FDD22" w:rsidRDefault="467FDD22" w:rsidP="221BB84A">
      <w:pPr>
        <w:pStyle w:val="ListParagraph"/>
        <w:numPr>
          <w:ilvl w:val="0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Cheating in any form is not allowed. This includes:</w:t>
      </w:r>
    </w:p>
    <w:p w14:paraId="4926C003" w14:textId="1031AB03" w:rsidR="467FDD22" w:rsidRDefault="467FDD22" w:rsidP="221BB84A">
      <w:pPr>
        <w:pStyle w:val="ListParagraph"/>
        <w:numPr>
          <w:ilvl w:val="1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Copying someone else’s assignment, quiz, or test</w:t>
      </w:r>
    </w:p>
    <w:p w14:paraId="731CC8AB" w14:textId="76A69BDE" w:rsidR="467FDD22" w:rsidRDefault="467FDD22" w:rsidP="221BB84A">
      <w:pPr>
        <w:pStyle w:val="ListParagraph"/>
        <w:numPr>
          <w:ilvl w:val="1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Downloading answers from the internet</w:t>
      </w:r>
    </w:p>
    <w:p w14:paraId="479B50F7" w14:textId="20F1797A" w:rsidR="467FDD22" w:rsidRDefault="467FDD22" w:rsidP="221BB84A">
      <w:pPr>
        <w:pStyle w:val="ListParagraph"/>
        <w:numPr>
          <w:ilvl w:val="1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Copy-pasting without citing the source</w:t>
      </w:r>
    </w:p>
    <w:p w14:paraId="5D1607DE" w14:textId="76F0CB0E" w:rsidR="467FDD22" w:rsidRDefault="467FDD22" w:rsidP="221BB84A">
      <w:pPr>
        <w:pStyle w:val="ListParagraph"/>
        <w:numPr>
          <w:ilvl w:val="1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Looking at another student’s work during an assessment</w:t>
      </w:r>
    </w:p>
    <w:p w14:paraId="7D287CD0" w14:textId="0C4E1C9B" w:rsidR="467FDD22" w:rsidRDefault="467FDD22" w:rsidP="221BB84A">
      <w:pPr>
        <w:pStyle w:val="ListParagraph"/>
        <w:numPr>
          <w:ilvl w:val="1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Bringing hidden notes into a quiz or test, or sharing answers with classmates</w:t>
      </w:r>
    </w:p>
    <w:p w14:paraId="4E4E2485" w14:textId="4B9E63DE" w:rsidR="467FDD22" w:rsidRDefault="467FDD22" w:rsidP="221BB84A">
      <w:pPr>
        <w:pStyle w:val="ListParagraph"/>
        <w:numPr>
          <w:ilvl w:val="0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Any student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caught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cheating will receive a zero on that work (and possibly all chapter material) and the incident will be reported to the principal and your parents.</w:t>
      </w:r>
    </w:p>
    <w:p w14:paraId="2E16966E" w14:textId="09A64383" w:rsidR="467FDD22" w:rsidRDefault="467FDD22" w:rsidP="221BB84A">
      <w:pPr>
        <w:pStyle w:val="ListParagraph"/>
        <w:numPr>
          <w:ilvl w:val="0"/>
          <w:numId w:val="7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At the instructor’s discretion, you may be offered a private, supervised retake to make up cheated material.</w:t>
      </w:r>
    </w:p>
    <w:p w14:paraId="56B3396B" w14:textId="0D8C1B2D" w:rsidR="467FDD22" w:rsidRDefault="467FDD22" w:rsidP="221BB84A">
      <w:pPr>
        <w:pStyle w:val="Heading3"/>
        <w:spacing w:before="281" w:after="281"/>
      </w:pPr>
      <w:r w:rsidRPr="221BB84A">
        <w:rPr>
          <w:rFonts w:ascii="-webkit-standard" w:eastAsia="-webkit-standard" w:hAnsi="-webkit-standard" w:cs="-webkit-standard"/>
          <w:b/>
          <w:bCs/>
        </w:rPr>
        <w:lastRenderedPageBreak/>
        <w:t>Substitute Assignments</w:t>
      </w:r>
    </w:p>
    <w:p w14:paraId="6B61B7A8" w14:textId="16E8055D" w:rsidR="467FDD22" w:rsidRDefault="467FDD22" w:rsidP="221BB84A">
      <w:pPr>
        <w:spacing w:before="240" w:after="240"/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To support different learning needs (e.g., test anxiety or learning difficulties), you may replace standard assignments or assessments with alternatives that cover the same content and prove your understanding:</w:t>
      </w:r>
    </w:p>
    <w:p w14:paraId="313DE522" w14:textId="3420099B" w:rsidR="467FDD22" w:rsidRDefault="467FDD22" w:rsidP="221BB84A">
      <w:pPr>
        <w:pStyle w:val="ListParagraph"/>
        <w:numPr>
          <w:ilvl w:val="0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Any written assignment can be swapped for a project of equal depth.</w:t>
      </w:r>
    </w:p>
    <w:p w14:paraId="0DAA9171" w14:textId="345DE385" w:rsidR="467FDD22" w:rsidRDefault="467FDD22" w:rsidP="221BB84A">
      <w:pPr>
        <w:pStyle w:val="ListParagraph"/>
        <w:numPr>
          <w:ilvl w:val="1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Example: Create a PowerPoint presentation instead of a worksheet.</w:t>
      </w:r>
    </w:p>
    <w:p w14:paraId="0272D24B" w14:textId="5C0EDB24" w:rsidR="467FDD22" w:rsidRDefault="467FDD22" w:rsidP="221BB84A">
      <w:pPr>
        <w:pStyle w:val="ListParagraph"/>
        <w:numPr>
          <w:ilvl w:val="1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Example: Build a papier-mâché model instead of writing a report.</w:t>
      </w:r>
    </w:p>
    <w:p w14:paraId="0DE86DED" w14:textId="12930C5D" w:rsidR="467FDD22" w:rsidRDefault="467FDD22" w:rsidP="221BB84A">
      <w:pPr>
        <w:pStyle w:val="ListParagraph"/>
        <w:numPr>
          <w:ilvl w:val="0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Quizzes or tests can be modified or replaced,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as long as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they match the original learning goals and are completed by the same deadline.</w:t>
      </w:r>
    </w:p>
    <w:p w14:paraId="1A3290FD" w14:textId="2FC566BE" w:rsidR="467FDD22" w:rsidRDefault="467FDD22" w:rsidP="221BB84A">
      <w:pPr>
        <w:pStyle w:val="ListParagraph"/>
        <w:numPr>
          <w:ilvl w:val="1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Example: Perform a song that teaches key physics concepts.</w:t>
      </w:r>
    </w:p>
    <w:p w14:paraId="2FC95C0A" w14:textId="0EE87035" w:rsidR="467FDD22" w:rsidRDefault="467FDD22" w:rsidP="221BB84A">
      <w:pPr>
        <w:pStyle w:val="ListParagraph"/>
        <w:numPr>
          <w:ilvl w:val="1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Example: Take an oral exam instead of a written quiz.</w:t>
      </w:r>
    </w:p>
    <w:p w14:paraId="175911A6" w14:textId="31AD8596" w:rsidR="467FDD22" w:rsidRDefault="467FDD22" w:rsidP="221BB84A">
      <w:pPr>
        <w:pStyle w:val="ListParagraph"/>
        <w:numPr>
          <w:ilvl w:val="0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If you object to animal dissections, you can design a detailed alternative lab project that offers comparable hands-on learning. Speak with the instructor </w:t>
      </w:r>
      <w:proofErr w:type="gramStart"/>
      <w:r w:rsidRPr="221BB84A">
        <w:rPr>
          <w:rFonts w:ascii="-webkit-standard" w:eastAsia="-webkit-standard" w:hAnsi="-webkit-standard" w:cs="-webkit-standard"/>
          <w:sz w:val="27"/>
          <w:szCs w:val="27"/>
        </w:rPr>
        <w:t>for</w:t>
      </w:r>
      <w:proofErr w:type="gramEnd"/>
      <w:r w:rsidRPr="221BB84A">
        <w:rPr>
          <w:rFonts w:ascii="-webkit-standard" w:eastAsia="-webkit-standard" w:hAnsi="-webkit-standard" w:cs="-webkit-standard"/>
          <w:sz w:val="27"/>
          <w:szCs w:val="27"/>
        </w:rPr>
        <w:t xml:space="preserve"> options.</w:t>
      </w:r>
    </w:p>
    <w:p w14:paraId="47FA59DA" w14:textId="411863F2" w:rsidR="467FDD22" w:rsidRDefault="467FDD22" w:rsidP="221BB84A">
      <w:pPr>
        <w:pStyle w:val="ListParagraph"/>
        <w:numPr>
          <w:ilvl w:val="0"/>
          <w:numId w:val="6"/>
        </w:numPr>
        <w:spacing w:before="240" w:after="240"/>
        <w:rPr>
          <w:rFonts w:ascii="-webkit-standard" w:eastAsia="-webkit-standard" w:hAnsi="-webkit-standard" w:cs="-webkit-standard"/>
          <w:sz w:val="27"/>
          <w:szCs w:val="27"/>
        </w:rPr>
      </w:pPr>
      <w:r w:rsidRPr="221BB84A">
        <w:rPr>
          <w:rFonts w:ascii="-webkit-standard" w:eastAsia="-webkit-standard" w:hAnsi="-webkit-standard" w:cs="-webkit-standard"/>
          <w:sz w:val="27"/>
          <w:szCs w:val="27"/>
        </w:rPr>
        <w:t>If a group project is missed due to a school activity and cannot be rescheduled, you may use your chapter test score or your quarter average (whichever is higher) in its place.</w:t>
      </w:r>
    </w:p>
    <w:p w14:paraId="2A5143F7" w14:textId="7C73B611" w:rsidR="2D5A26EA" w:rsidRDefault="2D5A26EA" w:rsidP="221BB84A">
      <w:pPr>
        <w:pStyle w:val="Heading3"/>
        <w:spacing w:before="281" w:after="281"/>
      </w:pPr>
      <w:r w:rsidRPr="221BB84A">
        <w:rPr>
          <w:rFonts w:ascii="Aptos" w:eastAsia="Aptos" w:hAnsi="Aptos" w:cs="Aptos"/>
          <w:b/>
          <w:bCs/>
        </w:rPr>
        <w:t>Incomplete Assignments</w:t>
      </w:r>
    </w:p>
    <w:p w14:paraId="7687A166" w14:textId="3D558F94" w:rsidR="2D5A26EA" w:rsidRDefault="2D5A26EA" w:rsidP="221BB8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If an assignment is marked “I” for incomplete, it counts as 0% until you finish it.</w:t>
      </w:r>
    </w:p>
    <w:p w14:paraId="45D53295" w14:textId="689624FA" w:rsidR="2D5A26EA" w:rsidRDefault="2D5A26EA" w:rsidP="221BB8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The instructor will decide whether you accidentally left answers blank or simply ran out of time.</w:t>
      </w:r>
    </w:p>
    <w:p w14:paraId="06D0D4F0" w14:textId="4A5DEAC3" w:rsidR="2D5A26EA" w:rsidRDefault="2D5A26EA" w:rsidP="221BB84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If it was an honest mistake, you may receive full credit after completing it. Otherwise, you’ll earn up to 50% of the points once it’s done.</w:t>
      </w:r>
    </w:p>
    <w:p w14:paraId="0F914227" w14:textId="2EA983EB" w:rsidR="2D5A26EA" w:rsidRDefault="2D5A26EA" w:rsidP="221BB84A">
      <w:pPr>
        <w:pStyle w:val="Heading3"/>
        <w:spacing w:before="281" w:after="281"/>
      </w:pPr>
      <w:r w:rsidRPr="221BB84A">
        <w:rPr>
          <w:rFonts w:ascii="Aptos" w:eastAsia="Aptos" w:hAnsi="Aptos" w:cs="Aptos"/>
          <w:b/>
          <w:bCs/>
        </w:rPr>
        <w:t>Grading</w:t>
      </w:r>
    </w:p>
    <w:p w14:paraId="48C44D3C" w14:textId="244AE0EE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t xml:space="preserve">Your teacher wants you to pass </w:t>
      </w:r>
      <w:proofErr w:type="gramStart"/>
      <w:r w:rsidRPr="221BB84A">
        <w:rPr>
          <w:rFonts w:ascii="Aptos" w:eastAsia="Aptos" w:hAnsi="Aptos" w:cs="Aptos"/>
        </w:rPr>
        <w:t>but</w:t>
      </w:r>
      <w:proofErr w:type="gramEnd"/>
      <w:r w:rsidRPr="221BB84A">
        <w:rPr>
          <w:rFonts w:ascii="Aptos" w:eastAsia="Aptos" w:hAnsi="Aptos" w:cs="Aptos"/>
        </w:rPr>
        <w:t xml:space="preserve"> needs proof that you understand the material. Missing, incomplete, </w:t>
      </w:r>
      <w:proofErr w:type="gramStart"/>
      <w:r w:rsidRPr="221BB84A">
        <w:rPr>
          <w:rFonts w:ascii="Aptos" w:eastAsia="Aptos" w:hAnsi="Aptos" w:cs="Aptos"/>
        </w:rPr>
        <w:t>zero-percent</w:t>
      </w:r>
      <w:proofErr w:type="gramEnd"/>
      <w:r w:rsidRPr="221BB84A">
        <w:rPr>
          <w:rFonts w:ascii="Aptos" w:eastAsia="Aptos" w:hAnsi="Aptos" w:cs="Aptos"/>
        </w:rPr>
        <w:t>, or cheated work all suggest gaps in your knowledge. It’s your responsibility to stay current with assignments.</w:t>
      </w:r>
    </w:p>
    <w:p w14:paraId="284A3BC4" w14:textId="11EA0D3C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t xml:space="preserve">In special cases, your grade can be adjusted </w:t>
      </w:r>
      <w:proofErr w:type="gramStart"/>
      <w:r w:rsidRPr="221BB84A">
        <w:rPr>
          <w:rFonts w:ascii="Aptos" w:eastAsia="Aptos" w:hAnsi="Aptos" w:cs="Aptos"/>
        </w:rPr>
        <w:t>to better</w:t>
      </w:r>
      <w:proofErr w:type="gramEnd"/>
      <w:r w:rsidRPr="221BB84A">
        <w:rPr>
          <w:rFonts w:ascii="Aptos" w:eastAsia="Aptos" w:hAnsi="Aptos" w:cs="Aptos"/>
        </w:rPr>
        <w:t xml:space="preserve"> reflect what you know:</w:t>
      </w:r>
    </w:p>
    <w:p w14:paraId="4DB9971F" w14:textId="50F4BF42" w:rsidR="2D5A26EA" w:rsidRDefault="2D5A26EA" w:rsidP="221BB8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Substitution</w:t>
      </w:r>
    </w:p>
    <w:p w14:paraId="2EB745AA" w14:textId="2F43F788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Replace a homework grade with a quiz grade</w:t>
      </w:r>
    </w:p>
    <w:p w14:paraId="446925D9" w14:textId="6099FF24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lastRenderedPageBreak/>
        <w:t>Swap a quiz grade for a test grade</w:t>
      </w:r>
    </w:p>
    <w:p w14:paraId="1609AAC9" w14:textId="29DD2444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Use a final-exam section in place of a test grade</w:t>
      </w:r>
    </w:p>
    <w:p w14:paraId="7A669743" w14:textId="4878780B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Exchange chapter content for a project grade</w:t>
      </w:r>
    </w:p>
    <w:p w14:paraId="69C32211" w14:textId="599076FB" w:rsidR="2D5A26EA" w:rsidRDefault="2D5A26EA" w:rsidP="221BB8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Drop</w:t>
      </w:r>
    </w:p>
    <w:p w14:paraId="59C385DC" w14:textId="55B98745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Rarely, a single grade (typically a group project) may be removed entirely</w:t>
      </w:r>
    </w:p>
    <w:p w14:paraId="42878AA8" w14:textId="66FC530A" w:rsidR="2D5A26EA" w:rsidRDefault="2D5A26EA" w:rsidP="221BB84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Make-Up</w:t>
      </w:r>
    </w:p>
    <w:p w14:paraId="6E51CF7E" w14:textId="7087620F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Redo work or take an alternative assessment that covers the same material</w:t>
      </w:r>
    </w:p>
    <w:p w14:paraId="387C7657" w14:textId="629C9AEE" w:rsidR="2D5A26EA" w:rsidRDefault="2D5A26EA" w:rsidP="221BB84A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Example: A standardized test replacing the chapter test</w:t>
      </w:r>
    </w:p>
    <w:p w14:paraId="636917AE" w14:textId="25D687FC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t xml:space="preserve">The teacher may also lower </w:t>
      </w:r>
      <w:proofErr w:type="gramStart"/>
      <w:r w:rsidRPr="221BB84A">
        <w:rPr>
          <w:rFonts w:ascii="Aptos" w:eastAsia="Aptos" w:hAnsi="Aptos" w:cs="Aptos"/>
        </w:rPr>
        <w:t>a previously</w:t>
      </w:r>
      <w:proofErr w:type="gramEnd"/>
      <w:r w:rsidRPr="221BB84A">
        <w:rPr>
          <w:rFonts w:ascii="Aptos" w:eastAsia="Aptos" w:hAnsi="Aptos" w:cs="Aptos"/>
        </w:rPr>
        <w:t xml:space="preserve"> high grade if a retake shows you haven’t retained the material. See the student handbook for full details.</w:t>
      </w:r>
    </w:p>
    <w:p w14:paraId="1136AF44" w14:textId="57C33C04" w:rsidR="2D5A26EA" w:rsidRDefault="2D5A26EA" w:rsidP="221BB84A">
      <w:pPr>
        <w:pStyle w:val="Heading3"/>
        <w:spacing w:before="281" w:after="281"/>
      </w:pPr>
      <w:r w:rsidRPr="221BB84A">
        <w:rPr>
          <w:rFonts w:ascii="Aptos" w:eastAsia="Aptos" w:hAnsi="Aptos" w:cs="Aptos"/>
          <w:b/>
          <w:bCs/>
        </w:rPr>
        <w:t>Communication</w:t>
      </w:r>
    </w:p>
    <w:p w14:paraId="76839410" w14:textId="7061C284" w:rsidR="2D5A26EA" w:rsidRDefault="2D5A26EA" w:rsidP="221BB8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For urgent matters, call the teacher’s phone number or stop by in person.</w:t>
      </w:r>
    </w:p>
    <w:p w14:paraId="484BE9CE" w14:textId="07515F2C" w:rsidR="2D5A26EA" w:rsidRDefault="2D5A26EA" w:rsidP="221BB8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For non-urgent questions, send an email.</w:t>
      </w:r>
    </w:p>
    <w:p w14:paraId="7A4CF5D4" w14:textId="587F848A" w:rsidR="2D5A26EA" w:rsidRDefault="2D5A26EA" w:rsidP="221BB84A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Text messages are treated like regular mail—not for emergencies—so please use email or phone instead.</w:t>
      </w:r>
    </w:p>
    <w:p w14:paraId="3E3E19EA" w14:textId="46592089" w:rsidR="2D5A26EA" w:rsidRDefault="2D5A26EA" w:rsidP="221BB84A">
      <w:pPr>
        <w:pStyle w:val="Heading3"/>
        <w:spacing w:before="281" w:after="281"/>
      </w:pPr>
      <w:r w:rsidRPr="221BB84A">
        <w:rPr>
          <w:rFonts w:ascii="Aptos" w:eastAsia="Aptos" w:hAnsi="Aptos" w:cs="Aptos"/>
          <w:b/>
          <w:bCs/>
        </w:rPr>
        <w:t>Field Trips</w:t>
      </w:r>
    </w:p>
    <w:p w14:paraId="430F336A" w14:textId="2597E00B" w:rsidR="2D5A26EA" w:rsidRDefault="2D5A26EA" w:rsidP="221BB8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 xml:space="preserve">Field trips are rare and </w:t>
      </w:r>
      <w:proofErr w:type="gramStart"/>
      <w:r w:rsidRPr="221BB84A">
        <w:rPr>
          <w:rFonts w:ascii="Aptos" w:eastAsia="Aptos" w:hAnsi="Aptos" w:cs="Aptos"/>
        </w:rPr>
        <w:t>require your best behavior at all times</w:t>
      </w:r>
      <w:proofErr w:type="gramEnd"/>
      <w:r w:rsidRPr="221BB84A">
        <w:rPr>
          <w:rFonts w:ascii="Aptos" w:eastAsia="Aptos" w:hAnsi="Aptos" w:cs="Aptos"/>
        </w:rPr>
        <w:t>.</w:t>
      </w:r>
    </w:p>
    <w:p w14:paraId="0FCDB404" w14:textId="0D099C6C" w:rsidR="2D5A26EA" w:rsidRDefault="2D5A26EA" w:rsidP="221BB8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Any unsafe or rule-breaking behavior could get you sent home at your parent’s expense.</w:t>
      </w:r>
    </w:p>
    <w:p w14:paraId="78A23A37" w14:textId="084C038A" w:rsidR="2D5A26EA" w:rsidRDefault="2D5A26EA" w:rsidP="221BB84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Parents who drive must follow staff rules and pass a school background check.</w:t>
      </w:r>
    </w:p>
    <w:p w14:paraId="3264AA2E" w14:textId="44CDAD43" w:rsidR="2D5A26EA" w:rsidRDefault="2D5A26EA" w:rsidP="221BB84A">
      <w:pPr>
        <w:pStyle w:val="Heading3"/>
        <w:spacing w:before="281" w:after="281"/>
      </w:pPr>
      <w:r w:rsidRPr="221BB84A">
        <w:rPr>
          <w:rFonts w:ascii="Aptos" w:eastAsia="Aptos" w:hAnsi="Aptos" w:cs="Aptos"/>
          <w:b/>
          <w:bCs/>
        </w:rPr>
        <w:t>Classroom Discipline</w:t>
      </w:r>
    </w:p>
    <w:p w14:paraId="622A1F20" w14:textId="0BB74980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t>Discipline follows school policy but generally works like this:</w:t>
      </w:r>
    </w:p>
    <w:p w14:paraId="48610B04" w14:textId="3FCB0CD3" w:rsidR="2D5A26EA" w:rsidRDefault="2D5A26EA" w:rsidP="221BB8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First infraction: verbal warning</w:t>
      </w:r>
    </w:p>
    <w:p w14:paraId="33CBBC94" w14:textId="5988C183" w:rsidR="2D5A26EA" w:rsidRDefault="2D5A26EA" w:rsidP="221BB8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Second infraction: assigned discipline plus notification to the office and your parents</w:t>
      </w:r>
    </w:p>
    <w:p w14:paraId="61E376E5" w14:textId="6FE23F17" w:rsidR="2D5A26EA" w:rsidRDefault="2D5A26EA" w:rsidP="221BB84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1BB84A">
        <w:rPr>
          <w:rFonts w:ascii="Aptos" w:eastAsia="Aptos" w:hAnsi="Aptos" w:cs="Aptos"/>
        </w:rPr>
        <w:t>Third (and further) infractions: escalated to the office, which may result in in-school suspension, out-of-school suspension, or expulsion</w:t>
      </w:r>
    </w:p>
    <w:p w14:paraId="18F467C3" w14:textId="15F1E1A4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t>Serious offenses may skip steps and go straight to the office.</w:t>
      </w:r>
    </w:p>
    <w:p w14:paraId="3C3DAD14" w14:textId="57EA7D23" w:rsidR="2D5A26EA" w:rsidRDefault="2D5A26EA" w:rsidP="221BB84A">
      <w:pPr>
        <w:spacing w:before="240" w:after="240"/>
      </w:pPr>
      <w:r w:rsidRPr="221BB84A">
        <w:rPr>
          <w:rFonts w:ascii="Aptos" w:eastAsia="Aptos" w:hAnsi="Aptos" w:cs="Aptos"/>
        </w:rPr>
        <w:lastRenderedPageBreak/>
        <w:t>If multiple students disrupt class together, a group consequence may apply (for example, a new seating chart or loss of certain privileges) to restore a focused learning environment.</w:t>
      </w:r>
    </w:p>
    <w:p w14:paraId="2300712E" w14:textId="729B9F33" w:rsidR="221BB84A" w:rsidRDefault="221BB84A"/>
    <w:sectPr w:rsidR="221BB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6C1C"/>
    <w:multiLevelType w:val="hybridMultilevel"/>
    <w:tmpl w:val="FFFFFFFF"/>
    <w:lvl w:ilvl="0" w:tplc="31BC7B34">
      <w:start w:val="1"/>
      <w:numFmt w:val="decimal"/>
      <w:lvlText w:val="%1."/>
      <w:lvlJc w:val="left"/>
      <w:pPr>
        <w:ind w:left="720" w:hanging="360"/>
      </w:pPr>
    </w:lvl>
    <w:lvl w:ilvl="1" w:tplc="0BF05950">
      <w:start w:val="1"/>
      <w:numFmt w:val="lowerLetter"/>
      <w:lvlText w:val="%2."/>
      <w:lvlJc w:val="left"/>
      <w:pPr>
        <w:ind w:left="1440" w:hanging="360"/>
      </w:pPr>
    </w:lvl>
    <w:lvl w:ilvl="2" w:tplc="CA38634E">
      <w:start w:val="1"/>
      <w:numFmt w:val="lowerRoman"/>
      <w:lvlText w:val="%3."/>
      <w:lvlJc w:val="right"/>
      <w:pPr>
        <w:ind w:left="2160" w:hanging="180"/>
      </w:pPr>
    </w:lvl>
    <w:lvl w:ilvl="3" w:tplc="3DFC64BE">
      <w:start w:val="1"/>
      <w:numFmt w:val="decimal"/>
      <w:lvlText w:val="%4."/>
      <w:lvlJc w:val="left"/>
      <w:pPr>
        <w:ind w:left="2880" w:hanging="360"/>
      </w:pPr>
    </w:lvl>
    <w:lvl w:ilvl="4" w:tplc="65003CB0">
      <w:start w:val="1"/>
      <w:numFmt w:val="lowerLetter"/>
      <w:lvlText w:val="%5."/>
      <w:lvlJc w:val="left"/>
      <w:pPr>
        <w:ind w:left="3600" w:hanging="360"/>
      </w:pPr>
    </w:lvl>
    <w:lvl w:ilvl="5" w:tplc="BBA6874E">
      <w:start w:val="1"/>
      <w:numFmt w:val="lowerRoman"/>
      <w:lvlText w:val="%6."/>
      <w:lvlJc w:val="right"/>
      <w:pPr>
        <w:ind w:left="4320" w:hanging="180"/>
      </w:pPr>
    </w:lvl>
    <w:lvl w:ilvl="6" w:tplc="40069D2C">
      <w:start w:val="1"/>
      <w:numFmt w:val="decimal"/>
      <w:lvlText w:val="%7."/>
      <w:lvlJc w:val="left"/>
      <w:pPr>
        <w:ind w:left="5040" w:hanging="360"/>
      </w:pPr>
    </w:lvl>
    <w:lvl w:ilvl="7" w:tplc="065C4518">
      <w:start w:val="1"/>
      <w:numFmt w:val="lowerLetter"/>
      <w:lvlText w:val="%8."/>
      <w:lvlJc w:val="left"/>
      <w:pPr>
        <w:ind w:left="5760" w:hanging="360"/>
      </w:pPr>
    </w:lvl>
    <w:lvl w:ilvl="8" w:tplc="330CD9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178A1"/>
    <w:multiLevelType w:val="hybridMultilevel"/>
    <w:tmpl w:val="11540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FF3D4"/>
    <w:multiLevelType w:val="hybridMultilevel"/>
    <w:tmpl w:val="FFFFFFFF"/>
    <w:lvl w:ilvl="0" w:tplc="55869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B83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E3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04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8A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8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23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42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47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0EE73"/>
    <w:multiLevelType w:val="hybridMultilevel"/>
    <w:tmpl w:val="FFFFFFFF"/>
    <w:lvl w:ilvl="0" w:tplc="95045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68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D0B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87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21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679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69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08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C5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74A4A"/>
    <w:multiLevelType w:val="hybridMultilevel"/>
    <w:tmpl w:val="FFFFFFFF"/>
    <w:lvl w:ilvl="0" w:tplc="5A82C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2C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C3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E8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AC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965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A0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87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5B1A7"/>
    <w:multiLevelType w:val="hybridMultilevel"/>
    <w:tmpl w:val="FFFFFFFF"/>
    <w:lvl w:ilvl="0" w:tplc="648831B2">
      <w:start w:val="1"/>
      <w:numFmt w:val="decimal"/>
      <w:lvlText w:val="%1."/>
      <w:lvlJc w:val="left"/>
      <w:pPr>
        <w:ind w:left="720" w:hanging="360"/>
      </w:pPr>
    </w:lvl>
    <w:lvl w:ilvl="1" w:tplc="E1307D76">
      <w:start w:val="1"/>
      <w:numFmt w:val="lowerLetter"/>
      <w:lvlText w:val="%2."/>
      <w:lvlJc w:val="left"/>
      <w:pPr>
        <w:ind w:left="1440" w:hanging="360"/>
      </w:pPr>
    </w:lvl>
    <w:lvl w:ilvl="2" w:tplc="7B5033D2">
      <w:start w:val="1"/>
      <w:numFmt w:val="lowerRoman"/>
      <w:lvlText w:val="%3."/>
      <w:lvlJc w:val="right"/>
      <w:pPr>
        <w:ind w:left="2160" w:hanging="180"/>
      </w:pPr>
    </w:lvl>
    <w:lvl w:ilvl="3" w:tplc="502C1A1A">
      <w:start w:val="1"/>
      <w:numFmt w:val="decimal"/>
      <w:lvlText w:val="%4."/>
      <w:lvlJc w:val="left"/>
      <w:pPr>
        <w:ind w:left="2880" w:hanging="360"/>
      </w:pPr>
    </w:lvl>
    <w:lvl w:ilvl="4" w:tplc="B7CC9E9A">
      <w:start w:val="1"/>
      <w:numFmt w:val="lowerLetter"/>
      <w:lvlText w:val="%5."/>
      <w:lvlJc w:val="left"/>
      <w:pPr>
        <w:ind w:left="3600" w:hanging="360"/>
      </w:pPr>
    </w:lvl>
    <w:lvl w:ilvl="5" w:tplc="064CE2E4">
      <w:start w:val="1"/>
      <w:numFmt w:val="lowerRoman"/>
      <w:lvlText w:val="%6."/>
      <w:lvlJc w:val="right"/>
      <w:pPr>
        <w:ind w:left="4320" w:hanging="180"/>
      </w:pPr>
    </w:lvl>
    <w:lvl w:ilvl="6" w:tplc="EF0073A8">
      <w:start w:val="1"/>
      <w:numFmt w:val="decimal"/>
      <w:lvlText w:val="%7."/>
      <w:lvlJc w:val="left"/>
      <w:pPr>
        <w:ind w:left="5040" w:hanging="360"/>
      </w:pPr>
    </w:lvl>
    <w:lvl w:ilvl="7" w:tplc="98DA548C">
      <w:start w:val="1"/>
      <w:numFmt w:val="lowerLetter"/>
      <w:lvlText w:val="%8."/>
      <w:lvlJc w:val="left"/>
      <w:pPr>
        <w:ind w:left="5760" w:hanging="360"/>
      </w:pPr>
    </w:lvl>
    <w:lvl w:ilvl="8" w:tplc="D958AB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51F22"/>
    <w:multiLevelType w:val="hybridMultilevel"/>
    <w:tmpl w:val="FFFFFFFF"/>
    <w:lvl w:ilvl="0" w:tplc="C0120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2F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4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83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6A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64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85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0E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983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72E08"/>
    <w:multiLevelType w:val="hybridMultilevel"/>
    <w:tmpl w:val="FFFFFFFF"/>
    <w:lvl w:ilvl="0" w:tplc="AC8E4972">
      <w:start w:val="1"/>
      <w:numFmt w:val="decimal"/>
      <w:lvlText w:val="%1."/>
      <w:lvlJc w:val="left"/>
      <w:pPr>
        <w:ind w:left="720" w:hanging="360"/>
      </w:pPr>
    </w:lvl>
    <w:lvl w:ilvl="1" w:tplc="2AF686B8">
      <w:start w:val="1"/>
      <w:numFmt w:val="lowerLetter"/>
      <w:lvlText w:val="%2."/>
      <w:lvlJc w:val="left"/>
      <w:pPr>
        <w:ind w:left="1440" w:hanging="360"/>
      </w:pPr>
    </w:lvl>
    <w:lvl w:ilvl="2" w:tplc="C61E2224">
      <w:start w:val="1"/>
      <w:numFmt w:val="lowerRoman"/>
      <w:lvlText w:val="%3."/>
      <w:lvlJc w:val="right"/>
      <w:pPr>
        <w:ind w:left="2160" w:hanging="180"/>
      </w:pPr>
    </w:lvl>
    <w:lvl w:ilvl="3" w:tplc="265E5FF2">
      <w:start w:val="1"/>
      <w:numFmt w:val="decimal"/>
      <w:lvlText w:val="%4."/>
      <w:lvlJc w:val="left"/>
      <w:pPr>
        <w:ind w:left="2880" w:hanging="360"/>
      </w:pPr>
    </w:lvl>
    <w:lvl w:ilvl="4" w:tplc="4DD44F76">
      <w:start w:val="1"/>
      <w:numFmt w:val="lowerLetter"/>
      <w:lvlText w:val="%5."/>
      <w:lvlJc w:val="left"/>
      <w:pPr>
        <w:ind w:left="3600" w:hanging="360"/>
      </w:pPr>
    </w:lvl>
    <w:lvl w:ilvl="5" w:tplc="BD5C0364">
      <w:start w:val="1"/>
      <w:numFmt w:val="lowerRoman"/>
      <w:lvlText w:val="%6."/>
      <w:lvlJc w:val="right"/>
      <w:pPr>
        <w:ind w:left="4320" w:hanging="180"/>
      </w:pPr>
    </w:lvl>
    <w:lvl w:ilvl="6" w:tplc="62C2084A">
      <w:start w:val="1"/>
      <w:numFmt w:val="decimal"/>
      <w:lvlText w:val="%7."/>
      <w:lvlJc w:val="left"/>
      <w:pPr>
        <w:ind w:left="5040" w:hanging="360"/>
      </w:pPr>
    </w:lvl>
    <w:lvl w:ilvl="7" w:tplc="454C0742">
      <w:start w:val="1"/>
      <w:numFmt w:val="lowerLetter"/>
      <w:lvlText w:val="%8."/>
      <w:lvlJc w:val="left"/>
      <w:pPr>
        <w:ind w:left="5760" w:hanging="360"/>
      </w:pPr>
    </w:lvl>
    <w:lvl w:ilvl="8" w:tplc="B0CAD1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9F457"/>
    <w:multiLevelType w:val="hybridMultilevel"/>
    <w:tmpl w:val="FFFFFFFF"/>
    <w:lvl w:ilvl="0" w:tplc="29C6D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4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4D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05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23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68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25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42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2A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F83CB"/>
    <w:multiLevelType w:val="hybridMultilevel"/>
    <w:tmpl w:val="FFFFFFFF"/>
    <w:lvl w:ilvl="0" w:tplc="C5D86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2C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23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24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26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564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69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A2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A0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4DBD4"/>
    <w:multiLevelType w:val="hybridMultilevel"/>
    <w:tmpl w:val="FFFFFFFF"/>
    <w:lvl w:ilvl="0" w:tplc="4104A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22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6B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2C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CA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48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C5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C1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60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6FA73"/>
    <w:multiLevelType w:val="hybridMultilevel"/>
    <w:tmpl w:val="FFFFFFFF"/>
    <w:lvl w:ilvl="0" w:tplc="79D09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80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0A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A4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AA7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8D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AA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C0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AE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38F57"/>
    <w:multiLevelType w:val="hybridMultilevel"/>
    <w:tmpl w:val="FFFFFFFF"/>
    <w:lvl w:ilvl="0" w:tplc="A426E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8A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0F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CE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89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D08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EA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C9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20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45F77"/>
    <w:multiLevelType w:val="hybridMultilevel"/>
    <w:tmpl w:val="FFFFFFFF"/>
    <w:lvl w:ilvl="0" w:tplc="BD643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09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0D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0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0F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EE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86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81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A7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034085">
    <w:abstractNumId w:val="10"/>
  </w:num>
  <w:num w:numId="2" w16cid:durableId="1873836313">
    <w:abstractNumId w:val="6"/>
  </w:num>
  <w:num w:numId="3" w16cid:durableId="292643149">
    <w:abstractNumId w:val="13"/>
  </w:num>
  <w:num w:numId="4" w16cid:durableId="891581068">
    <w:abstractNumId w:val="5"/>
  </w:num>
  <w:num w:numId="5" w16cid:durableId="1734039143">
    <w:abstractNumId w:val="7"/>
  </w:num>
  <w:num w:numId="6" w16cid:durableId="252517561">
    <w:abstractNumId w:val="0"/>
  </w:num>
  <w:num w:numId="7" w16cid:durableId="617762883">
    <w:abstractNumId w:val="12"/>
  </w:num>
  <w:num w:numId="8" w16cid:durableId="82994851">
    <w:abstractNumId w:val="8"/>
  </w:num>
  <w:num w:numId="9" w16cid:durableId="1933732217">
    <w:abstractNumId w:val="9"/>
  </w:num>
  <w:num w:numId="10" w16cid:durableId="167644320">
    <w:abstractNumId w:val="11"/>
  </w:num>
  <w:num w:numId="11" w16cid:durableId="89204960">
    <w:abstractNumId w:val="2"/>
  </w:num>
  <w:num w:numId="12" w16cid:durableId="1193148561">
    <w:abstractNumId w:val="4"/>
  </w:num>
  <w:num w:numId="13" w16cid:durableId="1984768025">
    <w:abstractNumId w:val="3"/>
  </w:num>
  <w:num w:numId="14" w16cid:durableId="162322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3A"/>
    <w:rsid w:val="00000DAF"/>
    <w:rsid w:val="00002C60"/>
    <w:rsid w:val="00010F61"/>
    <w:rsid w:val="000343B8"/>
    <w:rsid w:val="00061403"/>
    <w:rsid w:val="00084B16"/>
    <w:rsid w:val="000E2E7A"/>
    <w:rsid w:val="000E4F2F"/>
    <w:rsid w:val="000F7B0E"/>
    <w:rsid w:val="001269A8"/>
    <w:rsid w:val="00146305"/>
    <w:rsid w:val="00261E2E"/>
    <w:rsid w:val="0026460C"/>
    <w:rsid w:val="002804A2"/>
    <w:rsid w:val="00287C3A"/>
    <w:rsid w:val="002A1F23"/>
    <w:rsid w:val="002A419B"/>
    <w:rsid w:val="002C2516"/>
    <w:rsid w:val="003D5CBC"/>
    <w:rsid w:val="003E0493"/>
    <w:rsid w:val="003F120E"/>
    <w:rsid w:val="003F6564"/>
    <w:rsid w:val="00457A58"/>
    <w:rsid w:val="004A5304"/>
    <w:rsid w:val="004B6BAA"/>
    <w:rsid w:val="004C1583"/>
    <w:rsid w:val="004D0FD0"/>
    <w:rsid w:val="00524058"/>
    <w:rsid w:val="0059315B"/>
    <w:rsid w:val="005E7A62"/>
    <w:rsid w:val="00611BDB"/>
    <w:rsid w:val="00615897"/>
    <w:rsid w:val="0062229B"/>
    <w:rsid w:val="00631A9F"/>
    <w:rsid w:val="00633AA8"/>
    <w:rsid w:val="00635F4E"/>
    <w:rsid w:val="006364BB"/>
    <w:rsid w:val="00676AFB"/>
    <w:rsid w:val="006C4CA0"/>
    <w:rsid w:val="007055E9"/>
    <w:rsid w:val="007261E8"/>
    <w:rsid w:val="00732AC4"/>
    <w:rsid w:val="008607BF"/>
    <w:rsid w:val="0086167B"/>
    <w:rsid w:val="008A79B4"/>
    <w:rsid w:val="008B5810"/>
    <w:rsid w:val="008D757B"/>
    <w:rsid w:val="00917445"/>
    <w:rsid w:val="009715A3"/>
    <w:rsid w:val="009F6D4A"/>
    <w:rsid w:val="00A65478"/>
    <w:rsid w:val="00AB513E"/>
    <w:rsid w:val="00AE3773"/>
    <w:rsid w:val="00B01541"/>
    <w:rsid w:val="00B020FE"/>
    <w:rsid w:val="00B0627A"/>
    <w:rsid w:val="00C31A1E"/>
    <w:rsid w:val="00C92A87"/>
    <w:rsid w:val="00CA61D6"/>
    <w:rsid w:val="00D71F6C"/>
    <w:rsid w:val="00D72CE1"/>
    <w:rsid w:val="00DB33A2"/>
    <w:rsid w:val="00DB609A"/>
    <w:rsid w:val="00DC0E9E"/>
    <w:rsid w:val="00DD13B8"/>
    <w:rsid w:val="00DE21C0"/>
    <w:rsid w:val="00E3647F"/>
    <w:rsid w:val="00E81ED0"/>
    <w:rsid w:val="00EC4375"/>
    <w:rsid w:val="00ED0297"/>
    <w:rsid w:val="00ED4DB6"/>
    <w:rsid w:val="00F0617A"/>
    <w:rsid w:val="00F64EBE"/>
    <w:rsid w:val="00FE2EB8"/>
    <w:rsid w:val="0BC3C2D7"/>
    <w:rsid w:val="14A70670"/>
    <w:rsid w:val="181C7DF2"/>
    <w:rsid w:val="221BB84A"/>
    <w:rsid w:val="23AA102A"/>
    <w:rsid w:val="2D5A26EA"/>
    <w:rsid w:val="467FD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98B4"/>
  <w15:chartTrackingRefBased/>
  <w15:docId w15:val="{85827BF3-D231-45B6-9809-B29CBD5B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C3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87C3A"/>
  </w:style>
  <w:style w:type="character" w:customStyle="1" w:styleId="apple-converted-space">
    <w:name w:val="apple-converted-space"/>
    <w:basedOn w:val="DefaultParagraphFont"/>
    <w:rsid w:val="00287C3A"/>
  </w:style>
  <w:style w:type="paragraph" w:customStyle="1" w:styleId="s5">
    <w:name w:val="s5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287C3A"/>
  </w:style>
  <w:style w:type="paragraph" w:customStyle="1" w:styleId="s7">
    <w:name w:val="s7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6">
    <w:name w:val="s6"/>
    <w:basedOn w:val="DefaultParagraphFont"/>
    <w:rsid w:val="00287C3A"/>
  </w:style>
  <w:style w:type="paragraph" w:customStyle="1" w:styleId="s8">
    <w:name w:val="s8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0">
    <w:name w:val="s10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9">
    <w:name w:val="s9"/>
    <w:basedOn w:val="DefaultParagraphFont"/>
    <w:rsid w:val="00287C3A"/>
  </w:style>
  <w:style w:type="paragraph" w:customStyle="1" w:styleId="s12">
    <w:name w:val="s12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1">
    <w:name w:val="s11"/>
    <w:basedOn w:val="DefaultParagraphFont"/>
    <w:rsid w:val="00287C3A"/>
  </w:style>
  <w:style w:type="character" w:customStyle="1" w:styleId="s13">
    <w:name w:val="s13"/>
    <w:basedOn w:val="DefaultParagraphFont"/>
    <w:rsid w:val="00287C3A"/>
  </w:style>
  <w:style w:type="character" w:customStyle="1" w:styleId="s14">
    <w:name w:val="s14"/>
    <w:basedOn w:val="DefaultParagraphFont"/>
    <w:rsid w:val="00287C3A"/>
  </w:style>
  <w:style w:type="character" w:customStyle="1" w:styleId="s15">
    <w:name w:val="s15"/>
    <w:basedOn w:val="DefaultParagraphFont"/>
    <w:rsid w:val="00287C3A"/>
  </w:style>
  <w:style w:type="character" w:customStyle="1" w:styleId="s16">
    <w:name w:val="s16"/>
    <w:basedOn w:val="DefaultParagraphFont"/>
    <w:rsid w:val="00287C3A"/>
  </w:style>
  <w:style w:type="character" w:customStyle="1" w:styleId="s17">
    <w:name w:val="s17"/>
    <w:basedOn w:val="DefaultParagraphFont"/>
    <w:rsid w:val="00287C3A"/>
  </w:style>
  <w:style w:type="character" w:customStyle="1" w:styleId="s20">
    <w:name w:val="s20"/>
    <w:basedOn w:val="DefaultParagraphFont"/>
    <w:rsid w:val="00287C3A"/>
  </w:style>
  <w:style w:type="character" w:customStyle="1" w:styleId="s23">
    <w:name w:val="s23"/>
    <w:basedOn w:val="DefaultParagraphFont"/>
    <w:rsid w:val="00287C3A"/>
  </w:style>
  <w:style w:type="character" w:customStyle="1" w:styleId="s24">
    <w:name w:val="s24"/>
    <w:basedOn w:val="DefaultParagraphFont"/>
    <w:rsid w:val="00287C3A"/>
  </w:style>
  <w:style w:type="paragraph" w:customStyle="1" w:styleId="s25">
    <w:name w:val="s25"/>
    <w:basedOn w:val="Normal"/>
    <w:rsid w:val="00287C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181C7DF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6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125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78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8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9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48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873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66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1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64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5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821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594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9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27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9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144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578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40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529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32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48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81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77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7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816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506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19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997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42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24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51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1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817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8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33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04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rroyo-watson@tulsaacad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Arroyo-Watson</dc:creator>
  <cp:keywords/>
  <dc:description/>
  <cp:lastModifiedBy>Ronald Arroyo-Watson</cp:lastModifiedBy>
  <cp:revision>2</cp:revision>
  <dcterms:created xsi:type="dcterms:W3CDTF">2025-08-07T18:08:00Z</dcterms:created>
  <dcterms:modified xsi:type="dcterms:W3CDTF">2025-08-07T18:08:00Z</dcterms:modified>
</cp:coreProperties>
</file>