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hysics-science-syllabus"/>
    <w:p>
      <w:pPr>
        <w:pStyle w:val="Heading1"/>
      </w:pPr>
      <w:r>
        <w:t xml:space="preserve">Physics Science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12</w:t>
      </w:r>
    </w:p>
    <w:p>
      <w:pPr>
        <w:pStyle w:val="Compact"/>
        <w:numPr>
          <w:ilvl w:val="0"/>
          <w:numId w:val="1001"/>
        </w:numPr>
      </w:pPr>
      <w:r>
        <w:t xml:space="preserve">Class Time: Monday-Friday, 11:10 am-12:00 pm</w:t>
      </w:r>
    </w:p>
    <w:p>
      <w:pPr>
        <w:pStyle w:val="Compact"/>
        <w:numPr>
          <w:ilvl w:val="0"/>
          <w:numId w:val="1001"/>
        </w:numPr>
      </w:pPr>
      <w:r>
        <w:t xml:space="preserve">Textbook: Physics by Raymond A. Serway, Ph.D., and Jerry S. Faughn, Ph.D.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walks students through core physics concepts using a chapter-based progression from the adopted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Module 1 Physics Toolkit: Module 1 A Physics Toolkit.</w:t>
      </w:r>
    </w:p>
    <w:p>
      <w:pPr>
        <w:pStyle w:val="Compact"/>
        <w:numPr>
          <w:ilvl w:val="0"/>
          <w:numId w:val="1002"/>
        </w:numPr>
      </w:pPr>
      <w:r>
        <w:t xml:space="preserve">Unit 1 Mechanics in One Dimension: Module 2 Representing Motion; Module 3 Accelerated Motion; Module 4 Forces in One Dimension.</w:t>
      </w:r>
    </w:p>
    <w:p>
      <w:pPr>
        <w:pStyle w:val="Compact"/>
        <w:numPr>
          <w:ilvl w:val="0"/>
          <w:numId w:val="1002"/>
        </w:numPr>
      </w:pPr>
      <w:r>
        <w:t xml:space="preserve">Unit 2 Mechanics in Two Dimensions: Module 5 Displacement and Force in Two Dimensions; Module 6 Motion in Two Dimensions; Module 7 Gravitation; Module 8 Rotational Motion; Module Earth and Space Science - Earth Tectonic Processes.</w:t>
      </w:r>
    </w:p>
    <w:p>
      <w:pPr>
        <w:pStyle w:val="Compact"/>
        <w:numPr>
          <w:ilvl w:val="0"/>
          <w:numId w:val="1002"/>
        </w:numPr>
      </w:pPr>
      <w:r>
        <w:t xml:space="preserve">Unit 3 Momentum and Energy: Module 9 Momentum and Its Conservation; Module 10 Energy and Its Conservation; Module 11 Thermal Energy; Module 12 States of Matter; Module Earth and Space Science - Earth’s Resources; Module Earth and Space Science - Earth Surface Processes.</w:t>
      </w:r>
    </w:p>
    <w:p>
      <w:pPr>
        <w:pStyle w:val="Compact"/>
        <w:numPr>
          <w:ilvl w:val="0"/>
          <w:numId w:val="1002"/>
        </w:numPr>
      </w:pPr>
      <w:r>
        <w:t xml:space="preserve">Unit 4 Waves and Light: Module 13 Vibrations and Waves; Module 14 Sound; Module 15 Fundamentals of Light; Module 16 Reflection and Refraction; Module 17 Interference and Diffraction; Module Earth and Space Science - Seismic Waves.</w:t>
      </w:r>
    </w:p>
    <w:p>
      <w:pPr>
        <w:pStyle w:val="Compact"/>
        <w:numPr>
          <w:ilvl w:val="0"/>
          <w:numId w:val="1002"/>
        </w:numPr>
      </w:pPr>
      <w:r>
        <w:t xml:space="preserve">Unit 5 Electricity and Magnetism: Module 18 Electrostatics; Module 19 Electric Current and Circuits; Module 20 Magnetism; Module 21 Electromagnetism.</w:t>
      </w:r>
    </w:p>
    <w:p>
      <w:pPr>
        <w:pStyle w:val="Compact"/>
        <w:numPr>
          <w:ilvl w:val="0"/>
          <w:numId w:val="1002"/>
        </w:numPr>
      </w:pPr>
      <w:r>
        <w:t xml:space="preserve">Unit 6 Subatomic Physics: Module 22 Quantum Theory and the Atom; Module 23 Solid-State Electronics; Module 24 Nuclear and Particle Physics; Module Earth and Space Science - Stars; Module Earth and Space Science - Cosmology.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physic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physics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2026-08-11T14:20:30Z</dcterms:created>
  <dcterms:modified xsi:type="dcterms:W3CDTF">2026-08-11T14:20:30Z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