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188BC" w14:textId="3A31DD4C" w:rsidR="0066647F" w:rsidRPr="00B64261" w:rsidRDefault="0066647F" w:rsidP="00B64261">
      <w:pPr>
        <w:jc w:val="center"/>
        <w:rPr>
          <w:rStyle w:val="nfasis"/>
          <w:rFonts w:ascii="Consolas" w:hAnsi="Consolas"/>
          <w:b/>
          <w:bCs/>
          <w:sz w:val="18"/>
          <w:szCs w:val="18"/>
        </w:rPr>
      </w:pPr>
      <w:r w:rsidRPr="00B64261">
        <w:rPr>
          <w:rFonts w:ascii="Consolas" w:hAnsi="Consolas"/>
          <w:b/>
          <w:bCs/>
          <w:sz w:val="18"/>
          <w:szCs w:val="18"/>
        </w:rPr>
        <w:t>Editor de codigo</w:t>
      </w:r>
      <w:r w:rsidR="009E0A59" w:rsidRPr="00B64261">
        <w:rPr>
          <w:rFonts w:ascii="Consolas" w:hAnsi="Consolas"/>
          <w:b/>
          <w:bCs/>
          <w:sz w:val="18"/>
          <w:szCs w:val="18"/>
        </w:rPr>
        <w:t xml:space="preserve"> – Proyecto Final de Estructuras de Datos</w:t>
      </w:r>
    </w:p>
    <w:p w14:paraId="0B577A94" w14:textId="3F38D117" w:rsidR="0066647F" w:rsidRPr="00B64261" w:rsidRDefault="0066647F" w:rsidP="00B64261">
      <w:pPr>
        <w:pStyle w:val="Ttulo1"/>
        <w:rPr>
          <w:rStyle w:val="nfasis"/>
          <w:i w:val="0"/>
          <w:iCs w:val="0"/>
          <w:szCs w:val="18"/>
        </w:rPr>
      </w:pPr>
      <w:r w:rsidRPr="00B64261">
        <w:rPr>
          <w:rStyle w:val="nfasis"/>
          <w:i w:val="0"/>
          <w:iCs w:val="0"/>
          <w:szCs w:val="18"/>
        </w:rPr>
        <w:t>Resumen Ejecutivo</w:t>
      </w:r>
    </w:p>
    <w:p w14:paraId="6B42BBF1" w14:textId="3972C3D6" w:rsidR="0066647F" w:rsidRPr="00B64261" w:rsidRDefault="0066647F" w:rsidP="0066647F">
      <w:pPr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B64261">
        <w:rPr>
          <w:rStyle w:val="nfasis"/>
          <w:rFonts w:ascii="Consolas" w:hAnsi="Consolas"/>
          <w:b/>
          <w:bCs/>
          <w:i w:val="0"/>
          <w:iCs w:val="0"/>
          <w:sz w:val="18"/>
          <w:szCs w:val="18"/>
        </w:rPr>
        <w:t>iKode</w:t>
      </w: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 xml:space="preserve"> es un </w:t>
      </w:r>
      <w:r w:rsidRPr="0023321B">
        <w:rPr>
          <w:rStyle w:val="nfasis"/>
          <w:rFonts w:ascii="Consolas" w:hAnsi="Consolas"/>
          <w:b/>
          <w:bCs/>
          <w:i w:val="0"/>
          <w:iCs w:val="0"/>
          <w:sz w:val="18"/>
          <w:szCs w:val="18"/>
        </w:rPr>
        <w:t>editor de código</w:t>
      </w: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 xml:space="preserve"> con interfaz gráfica diseñado para gestionar proyectos de programación con eficiencia y orden. El sistema permite abrir, editar, cerrar y visualizar archivos en pestañas, registrando acciones para poder revertirlas, organizar archivos abiertos, y gestionar historial reciente. Aplica estructuras de datos complejas como listas enlazadas, pilas, colas con prioridad, árboles binarios y AVL, además de un TAD personalizado. Su diseño modular, orientado a objetos y con validación de entradas, garantiza robustez y escalabilidad.</w:t>
      </w:r>
    </w:p>
    <w:p w14:paraId="434801F4" w14:textId="76D046A7" w:rsidR="0066647F" w:rsidRPr="00B64261" w:rsidRDefault="0066647F" w:rsidP="00B64261">
      <w:pPr>
        <w:pStyle w:val="Ttulo1"/>
        <w:rPr>
          <w:rStyle w:val="nfasis"/>
          <w:i w:val="0"/>
          <w:iCs w:val="0"/>
        </w:rPr>
      </w:pPr>
      <w:r w:rsidRPr="00B64261">
        <w:rPr>
          <w:rStyle w:val="nfasis"/>
          <w:i w:val="0"/>
          <w:iCs w:val="0"/>
        </w:rPr>
        <w:t>Introducción</w:t>
      </w:r>
    </w:p>
    <w:p w14:paraId="0A0C6E47" w14:textId="6242ECD7" w:rsidR="0066647F" w:rsidRPr="00B64261" w:rsidRDefault="0066647F" w:rsidP="00B64261">
      <w:pPr>
        <w:pStyle w:val="Ttulo2"/>
        <w:rPr>
          <w:rStyle w:val="nfasis"/>
          <w:i w:val="0"/>
          <w:iCs w:val="0"/>
        </w:rPr>
      </w:pPr>
      <w:r w:rsidRPr="00B64261">
        <w:rPr>
          <w:rStyle w:val="nfasis"/>
          <w:i w:val="0"/>
          <w:iCs w:val="0"/>
        </w:rPr>
        <w:t>Contexto o problema abordado</w:t>
      </w:r>
    </w:p>
    <w:p w14:paraId="0C68A242" w14:textId="3C84DEF4" w:rsidR="0066647F" w:rsidRPr="00B64261" w:rsidRDefault="0066647F" w:rsidP="00B64261">
      <w:pPr>
        <w:ind w:left="708"/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>En la actualidad, los desarrolladores requieren herramientas que les permitan gestionar múltiples archivos de código de manera ordenada y eficiente, especialmente al trabajar en proyectos grandes.</w:t>
      </w:r>
    </w:p>
    <w:p w14:paraId="2AE56523" w14:textId="1023CF11" w:rsidR="0066647F" w:rsidRPr="00B64261" w:rsidRDefault="0066647F" w:rsidP="00B64261">
      <w:pPr>
        <w:pStyle w:val="Ttulo2"/>
        <w:rPr>
          <w:rStyle w:val="nfasis"/>
          <w:i w:val="0"/>
          <w:iCs w:val="0"/>
        </w:rPr>
      </w:pPr>
      <w:r w:rsidRPr="00B64261">
        <w:rPr>
          <w:rStyle w:val="nfasis"/>
          <w:i w:val="0"/>
          <w:iCs w:val="0"/>
        </w:rPr>
        <w:t>Justificación del proyecto</w:t>
      </w:r>
    </w:p>
    <w:p w14:paraId="04F21E43" w14:textId="0AB5A9CF" w:rsidR="0066647F" w:rsidRPr="00B64261" w:rsidRDefault="0066647F" w:rsidP="00B64261">
      <w:pPr>
        <w:ind w:left="708"/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 xml:space="preserve">El desarrollo de </w:t>
      </w:r>
      <w:r w:rsidRPr="00B64261">
        <w:rPr>
          <w:rStyle w:val="nfasis"/>
          <w:rFonts w:ascii="Consolas" w:hAnsi="Consolas"/>
          <w:b/>
          <w:bCs/>
          <w:i w:val="0"/>
          <w:iCs w:val="0"/>
          <w:sz w:val="18"/>
          <w:szCs w:val="18"/>
        </w:rPr>
        <w:t>iKode</w:t>
      </w: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 xml:space="preserve"> responde a la necesidad de contar con un sistema educativo y funcional que no solo permita editar código, sino que también aplique estructuras de datos avanzadas para resolver tareas comunes como manejo de historial, ordenamiento, prioridades y revertir acciones.</w:t>
      </w:r>
    </w:p>
    <w:p w14:paraId="56AB1B5F" w14:textId="164915CE" w:rsidR="0066647F" w:rsidRPr="00B64261" w:rsidRDefault="0066647F" w:rsidP="00B64261">
      <w:pPr>
        <w:pStyle w:val="Ttulo1"/>
        <w:rPr>
          <w:rStyle w:val="nfasis"/>
          <w:i w:val="0"/>
          <w:iCs w:val="0"/>
        </w:rPr>
      </w:pPr>
      <w:r w:rsidRPr="00B64261">
        <w:rPr>
          <w:rStyle w:val="nfasis"/>
          <w:i w:val="0"/>
          <w:iCs w:val="0"/>
        </w:rPr>
        <w:t>Objetivos</w:t>
      </w:r>
    </w:p>
    <w:p w14:paraId="2A0139A0" w14:textId="77777777" w:rsidR="00B64261" w:rsidRPr="00B64261" w:rsidRDefault="0066647F" w:rsidP="00B64261">
      <w:pPr>
        <w:pStyle w:val="Ttulo2"/>
        <w:rPr>
          <w:rStyle w:val="nfasis"/>
          <w:i w:val="0"/>
          <w:iCs w:val="0"/>
        </w:rPr>
      </w:pPr>
      <w:r w:rsidRPr="00B64261">
        <w:rPr>
          <w:rStyle w:val="Ttulo2Car"/>
          <w:b/>
        </w:rPr>
        <w:t>General:</w:t>
      </w:r>
      <w:r w:rsidRPr="00B64261">
        <w:rPr>
          <w:rStyle w:val="nfasis"/>
          <w:i w:val="0"/>
          <w:iCs w:val="0"/>
        </w:rPr>
        <w:t xml:space="preserve"> </w:t>
      </w:r>
    </w:p>
    <w:p w14:paraId="7D45FDA0" w14:textId="0AC28394" w:rsidR="0066647F" w:rsidRPr="00B64261" w:rsidRDefault="0066647F" w:rsidP="00B64261">
      <w:pPr>
        <w:ind w:left="708"/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 xml:space="preserve">Desarrollar un editor de código funcional que implemente estructuras de datos </w:t>
      </w:r>
      <w:r w:rsidR="00B45205">
        <w:rPr>
          <w:rStyle w:val="nfasis"/>
          <w:rFonts w:ascii="Consolas" w:hAnsi="Consolas"/>
          <w:i w:val="0"/>
          <w:iCs w:val="0"/>
          <w:sz w:val="18"/>
          <w:szCs w:val="18"/>
        </w:rPr>
        <w:t>aprendidas en clase</w:t>
      </w: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 xml:space="preserve"> para gestionar acciones y archivos.</w:t>
      </w:r>
    </w:p>
    <w:p w14:paraId="3D4D1743" w14:textId="2E5820D5" w:rsidR="0066647F" w:rsidRPr="00B64261" w:rsidRDefault="0066647F" w:rsidP="00B64261">
      <w:pPr>
        <w:pStyle w:val="Ttulo2"/>
        <w:rPr>
          <w:rStyle w:val="nfasis"/>
          <w:i w:val="0"/>
          <w:iCs w:val="0"/>
        </w:rPr>
      </w:pPr>
      <w:r w:rsidRPr="00B64261">
        <w:rPr>
          <w:rStyle w:val="nfasis"/>
          <w:i w:val="0"/>
          <w:iCs w:val="0"/>
        </w:rPr>
        <w:t>Específicos:</w:t>
      </w:r>
    </w:p>
    <w:p w14:paraId="518247CC" w14:textId="6B47CE7D" w:rsidR="0066647F" w:rsidRPr="00B64261" w:rsidRDefault="0066647F" w:rsidP="00B64261">
      <w:pPr>
        <w:pStyle w:val="Prrafodelista"/>
        <w:numPr>
          <w:ilvl w:val="0"/>
          <w:numId w:val="6"/>
        </w:numPr>
        <w:ind w:left="993" w:hanging="284"/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>Aplicar arreglos, pilas, colas, listas, árboles y TADs.</w:t>
      </w:r>
    </w:p>
    <w:p w14:paraId="0E0935FA" w14:textId="533665F2" w:rsidR="0066647F" w:rsidRPr="00B64261" w:rsidRDefault="0066647F" w:rsidP="00B64261">
      <w:pPr>
        <w:pStyle w:val="Prrafodelista"/>
        <w:numPr>
          <w:ilvl w:val="0"/>
          <w:numId w:val="6"/>
        </w:numPr>
        <w:ind w:left="993" w:hanging="284"/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>Implementar interfaz gráfica con Swing.</w:t>
      </w:r>
    </w:p>
    <w:p w14:paraId="12687BA2" w14:textId="3811A84B" w:rsidR="0066647F" w:rsidRPr="00B64261" w:rsidRDefault="0066647F" w:rsidP="00B64261">
      <w:pPr>
        <w:pStyle w:val="Prrafodelista"/>
        <w:numPr>
          <w:ilvl w:val="0"/>
          <w:numId w:val="6"/>
        </w:numPr>
        <w:ind w:left="993" w:hanging="284"/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>Garantizar modularidad y reutilización.</w:t>
      </w:r>
    </w:p>
    <w:p w14:paraId="52B213B6" w14:textId="05BC3D0F" w:rsidR="0066647F" w:rsidRPr="00B64261" w:rsidRDefault="0066647F" w:rsidP="00B64261">
      <w:pPr>
        <w:pStyle w:val="Prrafodelista"/>
        <w:numPr>
          <w:ilvl w:val="0"/>
          <w:numId w:val="6"/>
        </w:numPr>
        <w:ind w:left="993" w:hanging="284"/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>Validar entradas y manejar errores básicos.</w:t>
      </w:r>
    </w:p>
    <w:p w14:paraId="7F36E22F" w14:textId="369022B5" w:rsidR="0066647F" w:rsidRPr="00B64261" w:rsidRDefault="0066647F" w:rsidP="00B64261">
      <w:pPr>
        <w:pStyle w:val="Ttulo1"/>
        <w:rPr>
          <w:rStyle w:val="nfasis"/>
          <w:i w:val="0"/>
          <w:iCs w:val="0"/>
          <w:szCs w:val="18"/>
        </w:rPr>
      </w:pPr>
      <w:r w:rsidRPr="00B64261">
        <w:rPr>
          <w:rStyle w:val="nfasis"/>
          <w:i w:val="0"/>
          <w:iCs w:val="0"/>
          <w:szCs w:val="18"/>
        </w:rPr>
        <w:t>Descripción del Sistema</w:t>
      </w:r>
    </w:p>
    <w:p w14:paraId="6D5AE456" w14:textId="35082A2B" w:rsidR="0066647F" w:rsidRPr="00B64261" w:rsidRDefault="0066647F" w:rsidP="00B64261">
      <w:pPr>
        <w:pStyle w:val="Ttulo2"/>
        <w:rPr>
          <w:rStyle w:val="nfasis"/>
          <w:i w:val="0"/>
          <w:iCs w:val="0"/>
          <w:szCs w:val="18"/>
        </w:rPr>
      </w:pPr>
      <w:r w:rsidRPr="00B64261">
        <w:rPr>
          <w:rStyle w:val="nfasis"/>
          <w:i w:val="0"/>
          <w:iCs w:val="0"/>
          <w:szCs w:val="18"/>
        </w:rPr>
        <w:t>Funcionalidades principales:</w:t>
      </w:r>
    </w:p>
    <w:p w14:paraId="52F6AFF3" w14:textId="3C23CD0B" w:rsidR="0066647F" w:rsidRPr="00B64261" w:rsidRDefault="0066647F" w:rsidP="00B64261">
      <w:pPr>
        <w:pStyle w:val="Prrafodelista"/>
        <w:numPr>
          <w:ilvl w:val="0"/>
          <w:numId w:val="6"/>
        </w:numPr>
        <w:ind w:left="993" w:hanging="284"/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>Abrir y cerrar archivos en pestañas.</w:t>
      </w:r>
    </w:p>
    <w:p w14:paraId="5CC8EF18" w14:textId="31DCF7C5" w:rsidR="0066647F" w:rsidRPr="00B64261" w:rsidRDefault="0066647F" w:rsidP="00B64261">
      <w:pPr>
        <w:pStyle w:val="Prrafodelista"/>
        <w:numPr>
          <w:ilvl w:val="0"/>
          <w:numId w:val="6"/>
        </w:numPr>
        <w:ind w:left="993" w:hanging="284"/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>Mostrar historial de archivos recientes.</w:t>
      </w:r>
    </w:p>
    <w:p w14:paraId="23894230" w14:textId="654AA109" w:rsidR="0066647F" w:rsidRPr="00B64261" w:rsidRDefault="0066647F" w:rsidP="00B64261">
      <w:pPr>
        <w:pStyle w:val="Prrafodelista"/>
        <w:numPr>
          <w:ilvl w:val="0"/>
          <w:numId w:val="6"/>
        </w:numPr>
        <w:ind w:left="993" w:hanging="284"/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>Registrar y revertir acciones (pila).</w:t>
      </w:r>
    </w:p>
    <w:p w14:paraId="63BCF670" w14:textId="2D87199C" w:rsidR="0066647F" w:rsidRPr="00B64261" w:rsidRDefault="0066647F" w:rsidP="00B64261">
      <w:pPr>
        <w:pStyle w:val="Prrafodelista"/>
        <w:numPr>
          <w:ilvl w:val="0"/>
          <w:numId w:val="6"/>
        </w:numPr>
        <w:ind w:left="993" w:hanging="284"/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>Gestionar archivos prioritarios (cola con prioridad).</w:t>
      </w:r>
    </w:p>
    <w:p w14:paraId="63472012" w14:textId="5E55F2B8" w:rsidR="0066647F" w:rsidRPr="00B64261" w:rsidRDefault="0066647F" w:rsidP="00B64261">
      <w:pPr>
        <w:pStyle w:val="Prrafodelista"/>
        <w:numPr>
          <w:ilvl w:val="0"/>
          <w:numId w:val="6"/>
        </w:numPr>
        <w:ind w:left="993" w:hanging="284"/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>Ordenar archivos y buscar con arreglo.</w:t>
      </w:r>
    </w:p>
    <w:p w14:paraId="3AA63645" w14:textId="0ED56DA4" w:rsidR="0066647F" w:rsidRPr="00B64261" w:rsidRDefault="0066647F" w:rsidP="00B64261">
      <w:pPr>
        <w:pStyle w:val="Prrafodelista"/>
        <w:numPr>
          <w:ilvl w:val="0"/>
          <w:numId w:val="6"/>
        </w:numPr>
        <w:ind w:left="993" w:hanging="284"/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>Navegar archivos con árbol binario.</w:t>
      </w:r>
    </w:p>
    <w:p w14:paraId="157CC5D8" w14:textId="28553ACE" w:rsidR="0066647F" w:rsidRPr="00B64261" w:rsidRDefault="0066647F" w:rsidP="00B64261">
      <w:pPr>
        <w:pStyle w:val="Prrafodelista"/>
        <w:numPr>
          <w:ilvl w:val="0"/>
          <w:numId w:val="6"/>
        </w:numPr>
        <w:ind w:left="993" w:hanging="284"/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>Balanceo automático con AVL.</w:t>
      </w:r>
    </w:p>
    <w:p w14:paraId="74C7CDB5" w14:textId="77777777" w:rsidR="00755E77" w:rsidRDefault="0066647F" w:rsidP="00755E77">
      <w:pPr>
        <w:ind w:left="708"/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B64261">
        <w:rPr>
          <w:rStyle w:val="Ttulo2Car"/>
        </w:rPr>
        <w:t>Público objetivo</w:t>
      </w: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>: Estudiantes y desarrolladores que deseen aprender estructuras de datos aplicadas.</w:t>
      </w:r>
    </w:p>
    <w:p w14:paraId="1D689D99" w14:textId="5E906943" w:rsidR="0066647F" w:rsidRDefault="0066647F" w:rsidP="00755E77">
      <w:pPr>
        <w:ind w:left="708"/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755E77">
        <w:rPr>
          <w:rStyle w:val="Ttulo2Car"/>
        </w:rPr>
        <w:t>Casos de uso generales:</w:t>
      </w:r>
      <w:r w:rsidR="00B64261" w:rsidRPr="00755E77">
        <w:rPr>
          <w:rStyle w:val="nfasis"/>
          <w:rFonts w:ascii="Consolas" w:hAnsi="Consolas"/>
          <w:i w:val="0"/>
          <w:iCs w:val="0"/>
          <w:sz w:val="18"/>
          <w:szCs w:val="18"/>
        </w:rPr>
        <w:t xml:space="preserve"> </w:t>
      </w:r>
      <w:r w:rsidRPr="00755E77">
        <w:rPr>
          <w:rStyle w:val="nfasis"/>
          <w:rFonts w:ascii="Consolas" w:hAnsi="Consolas"/>
          <w:i w:val="0"/>
          <w:iCs w:val="0"/>
          <w:sz w:val="18"/>
          <w:szCs w:val="18"/>
        </w:rPr>
        <w:t>Abrir carpeta de proyecto, navegar archivos, editar código, deshacer acciones, ver historial, buscar archivos.</w:t>
      </w:r>
    </w:p>
    <w:p w14:paraId="65231EC2" w14:textId="77777777" w:rsidR="00755E77" w:rsidRPr="00755E77" w:rsidRDefault="00755E77" w:rsidP="00755E77">
      <w:pPr>
        <w:rPr>
          <w:rStyle w:val="nfasis"/>
          <w:rFonts w:ascii="Consolas" w:hAnsi="Consolas"/>
          <w:i w:val="0"/>
          <w:iCs w:val="0"/>
          <w:sz w:val="18"/>
          <w:szCs w:val="18"/>
        </w:rPr>
      </w:pPr>
    </w:p>
    <w:p w14:paraId="429E02BE" w14:textId="3F07EFEE" w:rsidR="0066647F" w:rsidRPr="00755E77" w:rsidRDefault="0066647F" w:rsidP="00755E77">
      <w:pPr>
        <w:pStyle w:val="Ttulo1"/>
        <w:rPr>
          <w:rStyle w:val="nfasis"/>
          <w:i w:val="0"/>
          <w:iCs w:val="0"/>
        </w:rPr>
      </w:pPr>
      <w:r w:rsidRPr="00CF7F7D">
        <w:rPr>
          <w:rStyle w:val="nfasis"/>
          <w:i w:val="0"/>
          <w:iCs w:val="0"/>
        </w:rPr>
        <w:lastRenderedPageBreak/>
        <w:t>Diagrama de Clases</w:t>
      </w:r>
    </w:p>
    <w:p w14:paraId="42DC06CB" w14:textId="6AA6D880" w:rsidR="0066647F" w:rsidRPr="00B64261" w:rsidRDefault="0066647F" w:rsidP="00755E77">
      <w:pPr>
        <w:pStyle w:val="Ttulo2"/>
        <w:rPr>
          <w:rStyle w:val="nfasis"/>
          <w:i w:val="0"/>
          <w:iCs w:val="0"/>
          <w:szCs w:val="18"/>
        </w:rPr>
      </w:pPr>
      <w:r w:rsidRPr="00755E77">
        <w:rPr>
          <w:rStyle w:val="nfasis"/>
          <w:i w:val="0"/>
          <w:iCs w:val="0"/>
        </w:rPr>
        <w:t>PanelEditor</w:t>
      </w:r>
      <w:r w:rsidRPr="00B64261">
        <w:rPr>
          <w:rStyle w:val="nfasis"/>
          <w:i w:val="0"/>
          <w:iCs w:val="0"/>
          <w:szCs w:val="18"/>
        </w:rPr>
        <w:t xml:space="preserve">: </w:t>
      </w:r>
      <w:r w:rsidRPr="00BC70A7">
        <w:rPr>
          <w:rStyle w:val="nfasis"/>
          <w:b w:val="0"/>
          <w:bCs/>
          <w:i w:val="0"/>
          <w:iCs w:val="0"/>
          <w:szCs w:val="18"/>
        </w:rPr>
        <w:t>interfaz principal con menús, pestañas y JTree.</w:t>
      </w:r>
    </w:p>
    <w:p w14:paraId="0DFD7670" w14:textId="1DCC93E6" w:rsidR="0066647F" w:rsidRPr="00BC70A7" w:rsidRDefault="0066647F" w:rsidP="00BC70A7">
      <w:pPr>
        <w:pStyle w:val="Ttulo2"/>
        <w:rPr>
          <w:rStyle w:val="nfasis"/>
          <w:b w:val="0"/>
          <w:bCs/>
          <w:i w:val="0"/>
          <w:iCs w:val="0"/>
          <w:szCs w:val="18"/>
        </w:rPr>
      </w:pPr>
      <w:r w:rsidRPr="00B64261">
        <w:rPr>
          <w:rStyle w:val="nfasis"/>
          <w:i w:val="0"/>
          <w:iCs w:val="0"/>
          <w:szCs w:val="18"/>
        </w:rPr>
        <w:t xml:space="preserve">ArchivoManager: </w:t>
      </w:r>
      <w:r w:rsidRPr="00BC70A7">
        <w:rPr>
          <w:rStyle w:val="nfasis"/>
          <w:b w:val="0"/>
          <w:bCs/>
          <w:i w:val="0"/>
          <w:iCs w:val="0"/>
          <w:szCs w:val="18"/>
        </w:rPr>
        <w:t>maneja archivos abiertos (arreglo).</w:t>
      </w:r>
    </w:p>
    <w:p w14:paraId="4FB54E40" w14:textId="4C529986" w:rsidR="0066647F" w:rsidRPr="00BC70A7" w:rsidRDefault="0066647F" w:rsidP="00BC70A7">
      <w:pPr>
        <w:pStyle w:val="Ttulo2"/>
        <w:rPr>
          <w:rStyle w:val="nfasis"/>
          <w:b w:val="0"/>
          <w:bCs/>
          <w:i w:val="0"/>
          <w:iCs w:val="0"/>
          <w:szCs w:val="18"/>
        </w:rPr>
      </w:pPr>
      <w:r w:rsidRPr="00B64261">
        <w:rPr>
          <w:rStyle w:val="nfasis"/>
          <w:i w:val="0"/>
          <w:iCs w:val="0"/>
          <w:szCs w:val="18"/>
        </w:rPr>
        <w:t xml:space="preserve">HistorialRecientes: </w:t>
      </w:r>
      <w:r w:rsidRPr="00BC70A7">
        <w:rPr>
          <w:rStyle w:val="nfasis"/>
          <w:b w:val="0"/>
          <w:bCs/>
          <w:i w:val="0"/>
          <w:iCs w:val="0"/>
          <w:szCs w:val="18"/>
        </w:rPr>
        <w:t>lista doble para historial de archivos.</w:t>
      </w:r>
    </w:p>
    <w:p w14:paraId="7987C37D" w14:textId="67F27A38" w:rsidR="0066647F" w:rsidRPr="00B64261" w:rsidRDefault="0066647F" w:rsidP="00BC70A7">
      <w:pPr>
        <w:pStyle w:val="Ttulo2"/>
        <w:rPr>
          <w:rStyle w:val="nfasis"/>
          <w:i w:val="0"/>
          <w:iCs w:val="0"/>
          <w:szCs w:val="18"/>
        </w:rPr>
      </w:pPr>
      <w:r w:rsidRPr="00B64261">
        <w:rPr>
          <w:rStyle w:val="nfasis"/>
          <w:i w:val="0"/>
          <w:iCs w:val="0"/>
          <w:szCs w:val="18"/>
        </w:rPr>
        <w:t xml:space="preserve">HistorialAcciones: </w:t>
      </w:r>
      <w:r w:rsidRPr="00BC70A7">
        <w:rPr>
          <w:rStyle w:val="nfasis"/>
          <w:b w:val="0"/>
          <w:bCs/>
          <w:i w:val="0"/>
          <w:iCs w:val="0"/>
          <w:szCs w:val="18"/>
        </w:rPr>
        <w:t>pila para revertir acciones.</w:t>
      </w:r>
    </w:p>
    <w:p w14:paraId="6863953C" w14:textId="5C47AA08" w:rsidR="0066647F" w:rsidRPr="00B64261" w:rsidRDefault="0066647F" w:rsidP="00BC70A7">
      <w:pPr>
        <w:pStyle w:val="Ttulo2"/>
        <w:rPr>
          <w:rStyle w:val="nfasis"/>
          <w:i w:val="0"/>
          <w:iCs w:val="0"/>
          <w:szCs w:val="18"/>
        </w:rPr>
      </w:pPr>
      <w:r w:rsidRPr="00B64261">
        <w:rPr>
          <w:rStyle w:val="nfasis"/>
          <w:i w:val="0"/>
          <w:iCs w:val="0"/>
          <w:szCs w:val="18"/>
        </w:rPr>
        <w:t xml:space="preserve">ColaConPrioridad: </w:t>
      </w:r>
      <w:r w:rsidRPr="00BC70A7">
        <w:rPr>
          <w:rStyle w:val="nfasis"/>
          <w:b w:val="0"/>
          <w:bCs/>
          <w:i w:val="0"/>
          <w:iCs w:val="0"/>
          <w:szCs w:val="18"/>
        </w:rPr>
        <w:t>gestión de archivos según prioridad.</w:t>
      </w:r>
    </w:p>
    <w:p w14:paraId="4F60FE54" w14:textId="4452E021" w:rsidR="0066647F" w:rsidRPr="00B64261" w:rsidRDefault="0066647F" w:rsidP="00BC70A7">
      <w:pPr>
        <w:pStyle w:val="Ttulo2"/>
        <w:rPr>
          <w:rStyle w:val="nfasis"/>
          <w:i w:val="0"/>
          <w:iCs w:val="0"/>
          <w:szCs w:val="18"/>
        </w:rPr>
      </w:pPr>
      <w:r w:rsidRPr="00B64261">
        <w:rPr>
          <w:rStyle w:val="nfasis"/>
          <w:i w:val="0"/>
          <w:iCs w:val="0"/>
          <w:szCs w:val="18"/>
        </w:rPr>
        <w:t xml:space="preserve">ABBIndice: </w:t>
      </w:r>
      <w:r w:rsidRPr="00BC70A7">
        <w:rPr>
          <w:rStyle w:val="nfasis"/>
          <w:b w:val="0"/>
          <w:bCs/>
          <w:i w:val="0"/>
          <w:iCs w:val="0"/>
          <w:szCs w:val="18"/>
        </w:rPr>
        <w:t>búsqueda ordenada de archivos.</w:t>
      </w:r>
    </w:p>
    <w:p w14:paraId="324626AB" w14:textId="3A6D290E" w:rsidR="006B611E" w:rsidRDefault="0066647F" w:rsidP="006B611E">
      <w:pPr>
        <w:pStyle w:val="Ttulo2"/>
        <w:rPr>
          <w:rStyle w:val="nfasis"/>
          <w:b w:val="0"/>
          <w:bCs/>
          <w:i w:val="0"/>
          <w:iCs w:val="0"/>
          <w:szCs w:val="18"/>
        </w:rPr>
      </w:pPr>
      <w:r w:rsidRPr="00B64261">
        <w:rPr>
          <w:rStyle w:val="nfasis"/>
          <w:i w:val="0"/>
          <w:iCs w:val="0"/>
          <w:szCs w:val="18"/>
        </w:rPr>
        <w:t xml:space="preserve">Tarea: </w:t>
      </w:r>
      <w:r w:rsidRPr="00BC70A7">
        <w:rPr>
          <w:rStyle w:val="nfasis"/>
          <w:b w:val="0"/>
          <w:bCs/>
          <w:i w:val="0"/>
          <w:iCs w:val="0"/>
          <w:szCs w:val="18"/>
        </w:rPr>
        <w:t>TAD personalizado para tareas programables.</w:t>
      </w:r>
    </w:p>
    <w:p w14:paraId="71757341" w14:textId="4824E2A3" w:rsidR="006B611E" w:rsidRDefault="00755E77" w:rsidP="006B611E">
      <w:r>
        <w:rPr>
          <w:noProof/>
        </w:rPr>
        <w:drawing>
          <wp:anchor distT="0" distB="0" distL="114300" distR="114300" simplePos="0" relativeHeight="251665408" behindDoc="0" locked="0" layoutInCell="1" allowOverlap="1" wp14:anchorId="4DCCED79" wp14:editId="02F910F8">
            <wp:simplePos x="0" y="0"/>
            <wp:positionH relativeFrom="column">
              <wp:posOffset>461645</wp:posOffset>
            </wp:positionH>
            <wp:positionV relativeFrom="paragraph">
              <wp:posOffset>68580</wp:posOffset>
            </wp:positionV>
            <wp:extent cx="4295775" cy="2637155"/>
            <wp:effectExtent l="0" t="0" r="9525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370BE" w14:textId="2AB04A73" w:rsidR="006B611E" w:rsidRDefault="006B611E" w:rsidP="006B611E"/>
    <w:p w14:paraId="5221B694" w14:textId="4A175E48" w:rsidR="006B611E" w:rsidRDefault="006B611E" w:rsidP="006B611E"/>
    <w:p w14:paraId="7D88CC8A" w14:textId="2F036B6E" w:rsidR="00755E77" w:rsidRDefault="00755E77" w:rsidP="006B611E"/>
    <w:p w14:paraId="313D1CE6" w14:textId="108A7767" w:rsidR="00755E77" w:rsidRDefault="00755E77" w:rsidP="006B611E"/>
    <w:p w14:paraId="2B1367B6" w14:textId="0E7DE612" w:rsidR="00755E77" w:rsidRDefault="00755E77" w:rsidP="006B611E"/>
    <w:p w14:paraId="0EEFFF1C" w14:textId="281A7BFD" w:rsidR="00005324" w:rsidRDefault="00005324" w:rsidP="006B611E"/>
    <w:p w14:paraId="1B134FD6" w14:textId="77777777" w:rsidR="00005324" w:rsidRDefault="00005324" w:rsidP="006B611E"/>
    <w:p w14:paraId="3398A0F6" w14:textId="452833E0" w:rsidR="00755E77" w:rsidRDefault="00755E77" w:rsidP="006B611E"/>
    <w:p w14:paraId="325AE374" w14:textId="77777777" w:rsidR="00005324" w:rsidRPr="006B611E" w:rsidRDefault="00005324" w:rsidP="006B611E"/>
    <w:p w14:paraId="1828D0D2" w14:textId="600EC91C" w:rsidR="0066647F" w:rsidRPr="00B64261" w:rsidRDefault="0066647F" w:rsidP="00BC70A7">
      <w:pPr>
        <w:pStyle w:val="Ttulo1"/>
        <w:rPr>
          <w:rStyle w:val="nfasis"/>
          <w:i w:val="0"/>
          <w:iCs w:val="0"/>
          <w:szCs w:val="18"/>
        </w:rPr>
      </w:pPr>
      <w:r w:rsidRPr="00B64261">
        <w:rPr>
          <w:rStyle w:val="nfasis"/>
          <w:i w:val="0"/>
          <w:iCs w:val="0"/>
          <w:szCs w:val="18"/>
        </w:rPr>
        <w:t>Uso de Estructuras de Datos</w:t>
      </w:r>
    </w:p>
    <w:p w14:paraId="5127CBE7" w14:textId="4878BEF5" w:rsidR="0066647F" w:rsidRPr="00B64261" w:rsidRDefault="0066647F" w:rsidP="00BC70A7">
      <w:pPr>
        <w:pStyle w:val="Ttulo2"/>
        <w:rPr>
          <w:rStyle w:val="nfasis"/>
          <w:i w:val="0"/>
          <w:iCs w:val="0"/>
          <w:szCs w:val="18"/>
        </w:rPr>
      </w:pPr>
      <w:r w:rsidRPr="00B64261">
        <w:rPr>
          <w:rStyle w:val="nfasis"/>
          <w:i w:val="0"/>
          <w:iCs w:val="0"/>
          <w:szCs w:val="18"/>
        </w:rPr>
        <w:t>Arreglo unidimensional</w:t>
      </w:r>
    </w:p>
    <w:p w14:paraId="1512C372" w14:textId="7E79C4D3" w:rsidR="0066647F" w:rsidRPr="00B64261" w:rsidRDefault="0066647F" w:rsidP="008C0B83">
      <w:pPr>
        <w:ind w:left="708"/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 xml:space="preserve">Usado en </w:t>
      </w:r>
      <w:r w:rsidRPr="008C0B83">
        <w:rPr>
          <w:rStyle w:val="nfasis"/>
          <w:rFonts w:ascii="Consolas" w:hAnsi="Consolas"/>
          <w:b/>
          <w:bCs/>
          <w:i w:val="0"/>
          <w:iCs w:val="0"/>
          <w:sz w:val="18"/>
          <w:szCs w:val="18"/>
        </w:rPr>
        <w:t>ArchivoManager</w:t>
      </w: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 xml:space="preserve"> para almacenar archivos abiertos y ordenarlos alfabéticamente. Aplica inserción, eliminación lógica, ordenamiento y búsqueda binaria.</w:t>
      </w:r>
    </w:p>
    <w:p w14:paraId="43BEBB5D" w14:textId="0862F112" w:rsidR="0066647F" w:rsidRPr="00B64261" w:rsidRDefault="0066647F" w:rsidP="00BC70A7">
      <w:pPr>
        <w:pStyle w:val="Ttulo2"/>
        <w:rPr>
          <w:rStyle w:val="nfasis"/>
          <w:i w:val="0"/>
          <w:iCs w:val="0"/>
          <w:szCs w:val="18"/>
        </w:rPr>
      </w:pPr>
      <w:r w:rsidRPr="00B64261">
        <w:rPr>
          <w:rStyle w:val="nfasis"/>
          <w:i w:val="0"/>
          <w:iCs w:val="0"/>
          <w:szCs w:val="18"/>
        </w:rPr>
        <w:t>Lista enlazada (doble)</w:t>
      </w:r>
    </w:p>
    <w:p w14:paraId="70F0818A" w14:textId="544D4F13" w:rsidR="0066647F" w:rsidRPr="00B64261" w:rsidRDefault="0066647F" w:rsidP="008C0B83">
      <w:pPr>
        <w:ind w:left="708"/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 xml:space="preserve">Implementada en </w:t>
      </w:r>
      <w:r w:rsidRPr="006B611E">
        <w:rPr>
          <w:rStyle w:val="nfasis"/>
          <w:rFonts w:ascii="Consolas" w:hAnsi="Consolas"/>
          <w:b/>
          <w:bCs/>
          <w:i w:val="0"/>
          <w:iCs w:val="0"/>
          <w:sz w:val="18"/>
          <w:szCs w:val="18"/>
        </w:rPr>
        <w:t>HistorialRecientes</w:t>
      </w: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>, para manejar navegación cronológica de archivos. Se recorren hacia adelante o atrás, y se pueden eliminar nodos en cualquier posición.</w:t>
      </w:r>
    </w:p>
    <w:p w14:paraId="6F7BC829" w14:textId="56C70452" w:rsidR="0066647F" w:rsidRPr="00B64261" w:rsidRDefault="0066647F" w:rsidP="00BC70A7">
      <w:pPr>
        <w:pStyle w:val="Ttulo2"/>
        <w:rPr>
          <w:rStyle w:val="nfasis"/>
          <w:i w:val="0"/>
          <w:iCs w:val="0"/>
          <w:szCs w:val="18"/>
        </w:rPr>
      </w:pPr>
      <w:r w:rsidRPr="00B64261">
        <w:rPr>
          <w:rStyle w:val="nfasis"/>
          <w:i w:val="0"/>
          <w:iCs w:val="0"/>
          <w:szCs w:val="18"/>
        </w:rPr>
        <w:t>Pila dinámica</w:t>
      </w:r>
    </w:p>
    <w:p w14:paraId="6AF0AEB0" w14:textId="4906DC13" w:rsidR="0066647F" w:rsidRPr="00B64261" w:rsidRDefault="0066647F" w:rsidP="008C0B83">
      <w:pPr>
        <w:ind w:left="708"/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 xml:space="preserve">En </w:t>
      </w:r>
      <w:r w:rsidRPr="006B611E">
        <w:rPr>
          <w:rStyle w:val="nfasis"/>
          <w:rFonts w:ascii="Consolas" w:hAnsi="Consolas"/>
          <w:b/>
          <w:bCs/>
          <w:i w:val="0"/>
          <w:iCs w:val="0"/>
          <w:sz w:val="18"/>
          <w:szCs w:val="18"/>
        </w:rPr>
        <w:t>HistorialAcciones</w:t>
      </w: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>, para registrar acciones (como abrir, cerrar archivo o ejecutar), permitiendo deshacer las 5 últimas con facilidad.</w:t>
      </w:r>
    </w:p>
    <w:p w14:paraId="4631E150" w14:textId="3C6BB558" w:rsidR="0066647F" w:rsidRPr="00B64261" w:rsidRDefault="0066647F" w:rsidP="00BC70A7">
      <w:pPr>
        <w:pStyle w:val="Ttulo2"/>
        <w:rPr>
          <w:rStyle w:val="nfasis"/>
          <w:i w:val="0"/>
          <w:iCs w:val="0"/>
          <w:szCs w:val="18"/>
        </w:rPr>
      </w:pPr>
      <w:r w:rsidRPr="00B64261">
        <w:rPr>
          <w:rStyle w:val="nfasis"/>
          <w:i w:val="0"/>
          <w:iCs w:val="0"/>
          <w:szCs w:val="18"/>
        </w:rPr>
        <w:t>Cola con prioridad</w:t>
      </w:r>
    </w:p>
    <w:p w14:paraId="72F4EE71" w14:textId="6E6C14AC" w:rsidR="0066647F" w:rsidRPr="00B64261" w:rsidRDefault="0066647F" w:rsidP="006B611E">
      <w:pPr>
        <w:ind w:left="708"/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 xml:space="preserve">Implementada en </w:t>
      </w:r>
      <w:r w:rsidRPr="006B611E">
        <w:rPr>
          <w:rStyle w:val="nfasis"/>
          <w:rFonts w:ascii="Consolas" w:hAnsi="Consolas"/>
          <w:b/>
          <w:bCs/>
          <w:i w:val="0"/>
          <w:iCs w:val="0"/>
          <w:sz w:val="18"/>
          <w:szCs w:val="18"/>
        </w:rPr>
        <w:t>ColaConPrioridad</w:t>
      </w: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>, permite encolar archivos según su prioridad de atención (normal o urgente) y procesarlos en orden.</w:t>
      </w:r>
    </w:p>
    <w:p w14:paraId="09FA6AF8" w14:textId="636B99B5" w:rsidR="0066647F" w:rsidRPr="00B64261" w:rsidRDefault="0066647F" w:rsidP="00BC70A7">
      <w:pPr>
        <w:pStyle w:val="Ttulo2"/>
        <w:rPr>
          <w:rStyle w:val="nfasis"/>
          <w:i w:val="0"/>
          <w:iCs w:val="0"/>
          <w:szCs w:val="18"/>
        </w:rPr>
      </w:pPr>
      <w:r w:rsidRPr="00B64261">
        <w:rPr>
          <w:rStyle w:val="nfasis"/>
          <w:i w:val="0"/>
          <w:iCs w:val="0"/>
          <w:szCs w:val="18"/>
        </w:rPr>
        <w:t>Árbol binario de búsqueda (ABB)</w:t>
      </w:r>
    </w:p>
    <w:p w14:paraId="2DBF634B" w14:textId="7197B942" w:rsidR="0066647F" w:rsidRPr="00B64261" w:rsidRDefault="0066647F" w:rsidP="006B611E">
      <w:pPr>
        <w:ind w:left="708"/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 xml:space="preserve">Clase </w:t>
      </w:r>
      <w:r w:rsidRPr="006B611E">
        <w:rPr>
          <w:rStyle w:val="nfasis"/>
          <w:rFonts w:ascii="Consolas" w:hAnsi="Consolas"/>
          <w:b/>
          <w:bCs/>
          <w:i w:val="0"/>
          <w:iCs w:val="0"/>
          <w:sz w:val="18"/>
          <w:szCs w:val="18"/>
        </w:rPr>
        <w:t>ABBIndice</w:t>
      </w: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>, para organizar los nombres de archivo en un árbol que permite recorrer en preorden, inorden y postorden.</w:t>
      </w:r>
    </w:p>
    <w:p w14:paraId="1660442A" w14:textId="31F49F87" w:rsidR="0066647F" w:rsidRPr="00B64261" w:rsidRDefault="0066647F" w:rsidP="00BC70A7">
      <w:pPr>
        <w:pStyle w:val="Ttulo2"/>
        <w:rPr>
          <w:rStyle w:val="nfasis"/>
          <w:i w:val="0"/>
          <w:iCs w:val="0"/>
          <w:szCs w:val="18"/>
        </w:rPr>
      </w:pPr>
      <w:r w:rsidRPr="00B64261">
        <w:rPr>
          <w:rStyle w:val="nfasis"/>
          <w:i w:val="0"/>
          <w:iCs w:val="0"/>
          <w:szCs w:val="18"/>
        </w:rPr>
        <w:t>Árbol AVL</w:t>
      </w:r>
    </w:p>
    <w:p w14:paraId="241C35FF" w14:textId="4D070D3E" w:rsidR="0066647F" w:rsidRPr="00B64261" w:rsidRDefault="0066647F" w:rsidP="006B611E">
      <w:pPr>
        <w:ind w:left="708"/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>Extensión del ABB con balanceo automático tras inserciones y eliminaciones. Se garantiza eficiencia logarítmica.</w:t>
      </w:r>
    </w:p>
    <w:p w14:paraId="43E62575" w14:textId="1098D1AB" w:rsidR="0066647F" w:rsidRPr="00B64261" w:rsidRDefault="0066647F" w:rsidP="00BC70A7">
      <w:pPr>
        <w:pStyle w:val="Ttulo2"/>
        <w:rPr>
          <w:rStyle w:val="nfasis"/>
          <w:i w:val="0"/>
          <w:iCs w:val="0"/>
          <w:szCs w:val="18"/>
        </w:rPr>
      </w:pPr>
      <w:r w:rsidRPr="00B64261">
        <w:rPr>
          <w:rStyle w:val="nfasis"/>
          <w:i w:val="0"/>
          <w:iCs w:val="0"/>
          <w:szCs w:val="18"/>
        </w:rPr>
        <w:lastRenderedPageBreak/>
        <w:t>TAD personalizado</w:t>
      </w:r>
    </w:p>
    <w:p w14:paraId="4AF8D10C" w14:textId="1EA19CE6" w:rsidR="0066647F" w:rsidRPr="00B64261" w:rsidRDefault="0066647F" w:rsidP="006B611E">
      <w:pPr>
        <w:ind w:left="708"/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 xml:space="preserve">Clase </w:t>
      </w:r>
      <w:r w:rsidRPr="006B611E">
        <w:rPr>
          <w:rStyle w:val="nfasis"/>
          <w:rFonts w:ascii="Consolas" w:hAnsi="Consolas"/>
          <w:b/>
          <w:bCs/>
          <w:i w:val="0"/>
          <w:iCs w:val="0"/>
          <w:sz w:val="18"/>
          <w:szCs w:val="18"/>
        </w:rPr>
        <w:t>Tarea</w:t>
      </w: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 xml:space="preserve">: TAD con campos como descripción, prioridad y estado. Se puede recorrer y modificar. Incluye especificación informal (funciones tipo </w:t>
      </w:r>
      <w:r w:rsidRPr="00A26200">
        <w:rPr>
          <w:rStyle w:val="nfasis"/>
          <w:rFonts w:ascii="Consolas" w:hAnsi="Consolas"/>
          <w:b/>
          <w:bCs/>
          <w:i w:val="0"/>
          <w:iCs w:val="0"/>
          <w:sz w:val="18"/>
          <w:szCs w:val="18"/>
        </w:rPr>
        <w:t>agregarTarea</w:t>
      </w: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 xml:space="preserve">, </w:t>
      </w:r>
      <w:r w:rsidRPr="009C4227">
        <w:rPr>
          <w:rStyle w:val="nfasis"/>
          <w:rFonts w:ascii="Consolas" w:hAnsi="Consolas"/>
          <w:b/>
          <w:bCs/>
          <w:i w:val="0"/>
          <w:iCs w:val="0"/>
          <w:sz w:val="18"/>
          <w:szCs w:val="18"/>
        </w:rPr>
        <w:t>completarTarea</w:t>
      </w: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>) y formal (definición de campos y operaciones).</w:t>
      </w:r>
    </w:p>
    <w:p w14:paraId="1A8B9F03" w14:textId="6CB3B4EC" w:rsidR="0066647F" w:rsidRPr="00B64261" w:rsidRDefault="0066647F" w:rsidP="00BC70A7">
      <w:pPr>
        <w:pStyle w:val="Ttulo2"/>
        <w:rPr>
          <w:rStyle w:val="nfasis"/>
          <w:i w:val="0"/>
          <w:iCs w:val="0"/>
          <w:szCs w:val="18"/>
        </w:rPr>
      </w:pPr>
      <w:r w:rsidRPr="00B64261">
        <w:rPr>
          <w:rStyle w:val="nfasis"/>
          <w:i w:val="0"/>
          <w:iCs w:val="0"/>
          <w:szCs w:val="18"/>
        </w:rPr>
        <w:t>Lectura/escritura de archivos</w:t>
      </w:r>
    </w:p>
    <w:p w14:paraId="29F46C83" w14:textId="6A1E536E" w:rsidR="006B611E" w:rsidRPr="00B64261" w:rsidRDefault="0066647F" w:rsidP="00005324">
      <w:pPr>
        <w:ind w:left="708"/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>Se realiza persistencia básica para respaldar archivos recientes, tareas y configuraciones con objetos serializables.</w:t>
      </w:r>
    </w:p>
    <w:p w14:paraId="312DC659" w14:textId="5E1DC12F" w:rsidR="0066647F" w:rsidRPr="00B64261" w:rsidRDefault="0066647F" w:rsidP="00BC70A7">
      <w:pPr>
        <w:pStyle w:val="Ttulo1"/>
        <w:rPr>
          <w:rStyle w:val="nfasis"/>
          <w:i w:val="0"/>
          <w:iCs w:val="0"/>
          <w:szCs w:val="18"/>
        </w:rPr>
      </w:pPr>
      <w:r w:rsidRPr="00B64261">
        <w:rPr>
          <w:rStyle w:val="nfasis"/>
          <w:i w:val="0"/>
          <w:iCs w:val="0"/>
          <w:szCs w:val="18"/>
        </w:rPr>
        <w:t>Interfaz de Usuario y Experiencia</w:t>
      </w:r>
    </w:p>
    <w:p w14:paraId="75C492F6" w14:textId="28A90A85" w:rsidR="0066647F" w:rsidRPr="00B64261" w:rsidRDefault="0066647F" w:rsidP="0066647F">
      <w:pPr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>Se usó Java Swing. Interfaz amigable con:</w:t>
      </w:r>
    </w:p>
    <w:p w14:paraId="1146CD46" w14:textId="7839C081" w:rsidR="0066647F" w:rsidRDefault="0066647F" w:rsidP="006B611E">
      <w:pPr>
        <w:pStyle w:val="Ttulo2"/>
        <w:rPr>
          <w:rStyle w:val="nfasis"/>
          <w:i w:val="0"/>
          <w:iCs w:val="0"/>
          <w:szCs w:val="18"/>
        </w:rPr>
      </w:pPr>
      <w:r w:rsidRPr="006B611E">
        <w:rPr>
          <w:rStyle w:val="nfasis"/>
          <w:i w:val="0"/>
          <w:iCs w:val="0"/>
        </w:rPr>
        <w:t>Menú</w:t>
      </w:r>
      <w:r w:rsidRPr="006B611E">
        <w:rPr>
          <w:rStyle w:val="nfasis"/>
          <w:b w:val="0"/>
          <w:bCs/>
          <w:i w:val="0"/>
          <w:iCs w:val="0"/>
          <w:szCs w:val="18"/>
        </w:rPr>
        <w:t xml:space="preserve"> </w:t>
      </w:r>
      <w:r w:rsidRPr="006B611E">
        <w:rPr>
          <w:rStyle w:val="nfasis"/>
          <w:i w:val="0"/>
          <w:iCs w:val="0"/>
        </w:rPr>
        <w:t>superior</w:t>
      </w:r>
      <w:r w:rsidRPr="00B64261">
        <w:rPr>
          <w:rStyle w:val="nfasis"/>
          <w:i w:val="0"/>
          <w:iCs w:val="0"/>
          <w:szCs w:val="18"/>
        </w:rPr>
        <w:t xml:space="preserve"> (abrir carpeta, salir).</w:t>
      </w:r>
    </w:p>
    <w:p w14:paraId="17D9D3F1" w14:textId="7C4005E1" w:rsidR="006B611E" w:rsidRDefault="006B611E" w:rsidP="0066647F">
      <w:pPr>
        <w:rPr>
          <w:rStyle w:val="nfasis"/>
          <w:rFonts w:ascii="Consolas" w:hAnsi="Consolas"/>
          <w:i w:val="0"/>
          <w:iCs w:val="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D49332" wp14:editId="76BC3D8A">
            <wp:simplePos x="0" y="0"/>
            <wp:positionH relativeFrom="column">
              <wp:posOffset>463658</wp:posOffset>
            </wp:positionH>
            <wp:positionV relativeFrom="paragraph">
              <wp:posOffset>31007</wp:posOffset>
            </wp:positionV>
            <wp:extent cx="2156460" cy="1844040"/>
            <wp:effectExtent l="0" t="0" r="0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8F3BB" w14:textId="3CCB0954" w:rsidR="006B611E" w:rsidRDefault="006B611E" w:rsidP="0066647F">
      <w:pPr>
        <w:rPr>
          <w:rStyle w:val="nfasis"/>
          <w:rFonts w:ascii="Consolas" w:hAnsi="Consolas"/>
          <w:i w:val="0"/>
          <w:iCs w:val="0"/>
          <w:sz w:val="18"/>
          <w:szCs w:val="18"/>
        </w:rPr>
      </w:pPr>
    </w:p>
    <w:p w14:paraId="54319E6D" w14:textId="25D4A507" w:rsidR="006B611E" w:rsidRDefault="006B611E" w:rsidP="0066647F">
      <w:pPr>
        <w:rPr>
          <w:rStyle w:val="nfasis"/>
          <w:rFonts w:ascii="Consolas" w:hAnsi="Consolas"/>
          <w:i w:val="0"/>
          <w:iCs w:val="0"/>
          <w:sz w:val="18"/>
          <w:szCs w:val="18"/>
        </w:rPr>
      </w:pPr>
    </w:p>
    <w:p w14:paraId="697A8DC7" w14:textId="1D9E0055" w:rsidR="006B611E" w:rsidRDefault="006B611E" w:rsidP="0066647F">
      <w:pPr>
        <w:rPr>
          <w:rStyle w:val="nfasis"/>
          <w:rFonts w:ascii="Consolas" w:hAnsi="Consolas"/>
          <w:i w:val="0"/>
          <w:iCs w:val="0"/>
          <w:sz w:val="18"/>
          <w:szCs w:val="18"/>
        </w:rPr>
      </w:pPr>
    </w:p>
    <w:p w14:paraId="517F8C14" w14:textId="252DB4E2" w:rsidR="006B611E" w:rsidRDefault="006B611E" w:rsidP="0066647F">
      <w:pPr>
        <w:rPr>
          <w:rStyle w:val="nfasis"/>
          <w:rFonts w:ascii="Consolas" w:hAnsi="Consolas"/>
          <w:i w:val="0"/>
          <w:iCs w:val="0"/>
          <w:sz w:val="18"/>
          <w:szCs w:val="18"/>
        </w:rPr>
      </w:pPr>
    </w:p>
    <w:p w14:paraId="6580FEDE" w14:textId="64C6EB10" w:rsidR="006B611E" w:rsidRDefault="006B611E" w:rsidP="0066647F">
      <w:pPr>
        <w:rPr>
          <w:rStyle w:val="nfasis"/>
          <w:rFonts w:ascii="Consolas" w:hAnsi="Consolas"/>
          <w:i w:val="0"/>
          <w:iCs w:val="0"/>
          <w:sz w:val="18"/>
          <w:szCs w:val="18"/>
        </w:rPr>
      </w:pPr>
    </w:p>
    <w:p w14:paraId="44EAEC85" w14:textId="038080A3" w:rsidR="006B611E" w:rsidRDefault="006B611E" w:rsidP="0066647F">
      <w:pPr>
        <w:rPr>
          <w:rStyle w:val="nfasis"/>
          <w:rFonts w:ascii="Consolas" w:hAnsi="Consolas"/>
          <w:i w:val="0"/>
          <w:iCs w:val="0"/>
          <w:sz w:val="18"/>
          <w:szCs w:val="18"/>
        </w:rPr>
      </w:pPr>
    </w:p>
    <w:p w14:paraId="73D3AA47" w14:textId="77777777" w:rsidR="006B611E" w:rsidRPr="00B64261" w:rsidRDefault="006B611E" w:rsidP="0066647F">
      <w:pPr>
        <w:rPr>
          <w:rStyle w:val="nfasis"/>
          <w:rFonts w:ascii="Consolas" w:hAnsi="Consolas"/>
          <w:i w:val="0"/>
          <w:iCs w:val="0"/>
          <w:sz w:val="18"/>
          <w:szCs w:val="18"/>
        </w:rPr>
      </w:pPr>
    </w:p>
    <w:p w14:paraId="643DAB1A" w14:textId="2E91D7A3" w:rsidR="0066647F" w:rsidRDefault="0066647F" w:rsidP="006B611E">
      <w:pPr>
        <w:pStyle w:val="Ttulo2"/>
        <w:rPr>
          <w:rStyle w:val="nfasis"/>
          <w:i w:val="0"/>
          <w:iCs w:val="0"/>
          <w:szCs w:val="18"/>
        </w:rPr>
      </w:pPr>
      <w:r w:rsidRPr="00B64261">
        <w:rPr>
          <w:rStyle w:val="nfasis"/>
          <w:i w:val="0"/>
          <w:iCs w:val="0"/>
          <w:szCs w:val="18"/>
        </w:rPr>
        <w:t>Panel de navegación (JTree).</w:t>
      </w:r>
    </w:p>
    <w:p w14:paraId="2C0A4F79" w14:textId="1CA78391" w:rsidR="00DA4936" w:rsidRDefault="0037785A" w:rsidP="00DA4936">
      <w:r>
        <w:rPr>
          <w:noProof/>
        </w:rPr>
        <w:drawing>
          <wp:anchor distT="0" distB="0" distL="114300" distR="114300" simplePos="0" relativeHeight="251662336" behindDoc="0" locked="0" layoutInCell="1" allowOverlap="1" wp14:anchorId="616F0F44" wp14:editId="33DEE54F">
            <wp:simplePos x="0" y="0"/>
            <wp:positionH relativeFrom="column">
              <wp:posOffset>498475</wp:posOffset>
            </wp:positionH>
            <wp:positionV relativeFrom="paragraph">
              <wp:posOffset>10160</wp:posOffset>
            </wp:positionV>
            <wp:extent cx="1449070" cy="173863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07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4AFC" w14:textId="16986397" w:rsidR="00DA4936" w:rsidRDefault="00DA4936" w:rsidP="00DA4936"/>
    <w:p w14:paraId="6F315A9D" w14:textId="536E332B" w:rsidR="00DA4936" w:rsidRDefault="00DA4936" w:rsidP="00DA4936"/>
    <w:p w14:paraId="45ADD575" w14:textId="38E2C55E" w:rsidR="00DA4936" w:rsidRDefault="00DA4936" w:rsidP="00DA4936"/>
    <w:p w14:paraId="6EBA7525" w14:textId="022D1005" w:rsidR="00DA4936" w:rsidRDefault="00DA4936" w:rsidP="00DA4936"/>
    <w:p w14:paraId="0AD7537E" w14:textId="530B2787" w:rsidR="00DA4936" w:rsidRDefault="00DA4936" w:rsidP="00DA4936"/>
    <w:p w14:paraId="6DF83970" w14:textId="77777777" w:rsidR="00DA4936" w:rsidRPr="00DA4936" w:rsidRDefault="00DA4936" w:rsidP="00DA4936"/>
    <w:p w14:paraId="2CD9F8E3" w14:textId="3832F9CC" w:rsidR="0066647F" w:rsidRDefault="0066647F" w:rsidP="006B611E">
      <w:pPr>
        <w:pStyle w:val="Ttulo2"/>
        <w:rPr>
          <w:rStyle w:val="nfasis"/>
          <w:i w:val="0"/>
          <w:iCs w:val="0"/>
          <w:szCs w:val="18"/>
        </w:rPr>
      </w:pPr>
      <w:r w:rsidRPr="00B64261">
        <w:rPr>
          <w:rStyle w:val="nfasis"/>
          <w:i w:val="0"/>
          <w:iCs w:val="0"/>
          <w:szCs w:val="18"/>
        </w:rPr>
        <w:t>Pestañas con código (RSyntaxTextArea).</w:t>
      </w:r>
    </w:p>
    <w:p w14:paraId="7CDEFCB8" w14:textId="16A5CEE5" w:rsidR="00DA4936" w:rsidRDefault="00DA4936" w:rsidP="00DA4936">
      <w:r>
        <w:rPr>
          <w:noProof/>
        </w:rPr>
        <w:drawing>
          <wp:anchor distT="0" distB="0" distL="114300" distR="114300" simplePos="0" relativeHeight="251660288" behindDoc="0" locked="0" layoutInCell="1" allowOverlap="1" wp14:anchorId="1472F286" wp14:editId="553FCD40">
            <wp:simplePos x="0" y="0"/>
            <wp:positionH relativeFrom="column">
              <wp:posOffset>490435</wp:posOffset>
            </wp:positionH>
            <wp:positionV relativeFrom="paragraph">
              <wp:posOffset>7991</wp:posOffset>
            </wp:positionV>
            <wp:extent cx="3334502" cy="155275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502" cy="155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C0AA0" w14:textId="76605704" w:rsidR="00DA4936" w:rsidRDefault="00DA4936" w:rsidP="00DA4936"/>
    <w:p w14:paraId="68F72BD0" w14:textId="6D58B209" w:rsidR="00DA4936" w:rsidRDefault="00DA4936" w:rsidP="00DA4936"/>
    <w:p w14:paraId="7EB2FD8D" w14:textId="33B5F4D9" w:rsidR="00DA4936" w:rsidRDefault="00DA4936" w:rsidP="00DA4936"/>
    <w:p w14:paraId="667EEE97" w14:textId="2E93F4D1" w:rsidR="00DA4936" w:rsidRDefault="00DA4936" w:rsidP="00DA4936"/>
    <w:p w14:paraId="7D23C738" w14:textId="77777777" w:rsidR="00DA4936" w:rsidRPr="00DA4936" w:rsidRDefault="00DA4936" w:rsidP="00DA4936"/>
    <w:p w14:paraId="412DDA48" w14:textId="20124830" w:rsidR="0066647F" w:rsidRDefault="0037785A" w:rsidP="006B611E">
      <w:pPr>
        <w:pStyle w:val="Ttulo2"/>
        <w:rPr>
          <w:rStyle w:val="nfasis"/>
          <w:i w:val="0"/>
          <w:iCs w:val="0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C68E57A" wp14:editId="123F6E8B">
            <wp:simplePos x="0" y="0"/>
            <wp:positionH relativeFrom="column">
              <wp:posOffset>489585</wp:posOffset>
            </wp:positionH>
            <wp:positionV relativeFrom="paragraph">
              <wp:posOffset>202565</wp:posOffset>
            </wp:positionV>
            <wp:extent cx="3122295" cy="1256665"/>
            <wp:effectExtent l="0" t="0" r="1905" b="63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29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nfasis"/>
          <w:i w:val="0"/>
          <w:iCs w:val="0"/>
          <w:szCs w:val="18"/>
        </w:rPr>
        <w:t>Terminal</w:t>
      </w:r>
      <w:r w:rsidR="0066647F" w:rsidRPr="00B64261">
        <w:rPr>
          <w:rStyle w:val="nfasis"/>
          <w:i w:val="0"/>
          <w:iCs w:val="0"/>
          <w:szCs w:val="18"/>
        </w:rPr>
        <w:t>.</w:t>
      </w:r>
    </w:p>
    <w:p w14:paraId="51DA4051" w14:textId="3597EAAA" w:rsidR="0037785A" w:rsidRPr="0037785A" w:rsidRDefault="0037785A" w:rsidP="0037785A"/>
    <w:p w14:paraId="43373A3B" w14:textId="38C1B350" w:rsidR="00DA4936" w:rsidRDefault="00DA4936" w:rsidP="00DA4936"/>
    <w:p w14:paraId="7A08E1A5" w14:textId="41C57220" w:rsidR="00DA4936" w:rsidRDefault="00DA4936" w:rsidP="00DA4936"/>
    <w:p w14:paraId="4EB800C7" w14:textId="0402B341" w:rsidR="00DA4936" w:rsidRDefault="00DA4936" w:rsidP="00DA4936"/>
    <w:p w14:paraId="2A85C789" w14:textId="77777777" w:rsidR="000B5C79" w:rsidRPr="00DA4936" w:rsidRDefault="000B5C79" w:rsidP="00DA4936"/>
    <w:p w14:paraId="2115D303" w14:textId="0A755D34" w:rsidR="0066647F" w:rsidRDefault="000B5C79" w:rsidP="006B611E">
      <w:pPr>
        <w:pStyle w:val="Ttulo2"/>
        <w:rPr>
          <w:rStyle w:val="nfasis"/>
          <w:i w:val="0"/>
          <w:iCs w:val="0"/>
          <w:szCs w:val="18"/>
        </w:rPr>
      </w:pPr>
      <w:r>
        <w:rPr>
          <w:rStyle w:val="nfasis"/>
          <w:i w:val="0"/>
          <w:iCs w:val="0"/>
          <w:szCs w:val="18"/>
        </w:rPr>
        <w:t>Esquema y Historial</w:t>
      </w:r>
      <w:r w:rsidR="0066647F" w:rsidRPr="00B64261">
        <w:rPr>
          <w:rStyle w:val="nfasis"/>
          <w:i w:val="0"/>
          <w:iCs w:val="0"/>
          <w:szCs w:val="18"/>
        </w:rPr>
        <w:t>.</w:t>
      </w:r>
    </w:p>
    <w:p w14:paraId="53853D40" w14:textId="61FE313D" w:rsidR="000B5C79" w:rsidRDefault="000B5C79" w:rsidP="000B5C79">
      <w:r>
        <w:rPr>
          <w:noProof/>
        </w:rPr>
        <w:drawing>
          <wp:anchor distT="0" distB="0" distL="114300" distR="114300" simplePos="0" relativeHeight="251663360" behindDoc="0" locked="0" layoutInCell="1" allowOverlap="1" wp14:anchorId="30A5C066" wp14:editId="44935C36">
            <wp:simplePos x="0" y="0"/>
            <wp:positionH relativeFrom="column">
              <wp:posOffset>490435</wp:posOffset>
            </wp:positionH>
            <wp:positionV relativeFrom="paragraph">
              <wp:posOffset>12053</wp:posOffset>
            </wp:positionV>
            <wp:extent cx="1647645" cy="2083598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645" cy="2083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A2471" w14:textId="77B5FEFE" w:rsidR="000B5C79" w:rsidRDefault="000B5C79" w:rsidP="000B5C79"/>
    <w:p w14:paraId="5BC8D1A0" w14:textId="6FB3E320" w:rsidR="000B5C79" w:rsidRDefault="000B5C79" w:rsidP="000B5C79"/>
    <w:p w14:paraId="631D2707" w14:textId="5A88CBB2" w:rsidR="000B5C79" w:rsidRDefault="000B5C79" w:rsidP="000B5C79"/>
    <w:p w14:paraId="4CFB40A2" w14:textId="5DEB5FF1" w:rsidR="000B5C79" w:rsidRDefault="000B5C79" w:rsidP="000B5C79"/>
    <w:p w14:paraId="29CC7944" w14:textId="245501F1" w:rsidR="000B5C79" w:rsidRDefault="000B5C79" w:rsidP="000B5C79"/>
    <w:p w14:paraId="6C384507" w14:textId="45BD0C83" w:rsidR="000B5C79" w:rsidRDefault="000B5C79" w:rsidP="000B5C79"/>
    <w:p w14:paraId="0095D7E2" w14:textId="77777777" w:rsidR="000B5C79" w:rsidRPr="000B5C79" w:rsidRDefault="000B5C79" w:rsidP="000B5C79"/>
    <w:p w14:paraId="66B9225F" w14:textId="0F87A7DC" w:rsidR="0066647F" w:rsidRPr="00B64261" w:rsidRDefault="0066647F" w:rsidP="00BC70A7">
      <w:pPr>
        <w:pStyle w:val="Ttulo1"/>
        <w:rPr>
          <w:rStyle w:val="nfasis"/>
          <w:i w:val="0"/>
          <w:iCs w:val="0"/>
          <w:szCs w:val="18"/>
        </w:rPr>
      </w:pPr>
      <w:r w:rsidRPr="00B64261">
        <w:rPr>
          <w:rStyle w:val="nfasis"/>
          <w:i w:val="0"/>
          <w:iCs w:val="0"/>
          <w:szCs w:val="18"/>
        </w:rPr>
        <w:t>Retos Técnicos y Soluciones</w:t>
      </w:r>
    </w:p>
    <w:p w14:paraId="67688434" w14:textId="6A0C03B6" w:rsidR="0066647F" w:rsidRPr="007D6C15" w:rsidRDefault="0066647F" w:rsidP="007D6C15">
      <w:pPr>
        <w:pStyle w:val="Prrafodelista"/>
        <w:numPr>
          <w:ilvl w:val="0"/>
          <w:numId w:val="9"/>
        </w:numPr>
        <w:ind w:left="284" w:hanging="219"/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7D6C15">
        <w:rPr>
          <w:rStyle w:val="nfasis"/>
          <w:rFonts w:ascii="Consolas" w:hAnsi="Consolas"/>
          <w:b/>
          <w:bCs/>
          <w:i w:val="0"/>
          <w:iCs w:val="0"/>
          <w:sz w:val="18"/>
          <w:szCs w:val="18"/>
        </w:rPr>
        <w:t>Integrar estructuras en GUI</w:t>
      </w:r>
      <w:r w:rsidRPr="007D6C15">
        <w:rPr>
          <w:rStyle w:val="nfasis"/>
          <w:rFonts w:ascii="Consolas" w:hAnsi="Consolas"/>
          <w:i w:val="0"/>
          <w:iCs w:val="0"/>
          <w:sz w:val="18"/>
          <w:szCs w:val="18"/>
        </w:rPr>
        <w:t>: Solucionado separando lógica en clases independientes.</w:t>
      </w:r>
    </w:p>
    <w:p w14:paraId="2FA4BC19" w14:textId="0B5B3289" w:rsidR="0066647F" w:rsidRPr="007D6C15" w:rsidRDefault="0066647F" w:rsidP="007D6C15">
      <w:pPr>
        <w:pStyle w:val="Prrafodelista"/>
        <w:numPr>
          <w:ilvl w:val="0"/>
          <w:numId w:val="9"/>
        </w:numPr>
        <w:ind w:left="284" w:hanging="219"/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7D6C15">
        <w:rPr>
          <w:rStyle w:val="nfasis"/>
          <w:rFonts w:ascii="Consolas" w:hAnsi="Consolas"/>
          <w:b/>
          <w:bCs/>
          <w:i w:val="0"/>
          <w:iCs w:val="0"/>
          <w:sz w:val="18"/>
          <w:szCs w:val="18"/>
        </w:rPr>
        <w:t>Balanceo AVL</w:t>
      </w:r>
      <w:r w:rsidRPr="007D6C15">
        <w:rPr>
          <w:rStyle w:val="nfasis"/>
          <w:rFonts w:ascii="Consolas" w:hAnsi="Consolas"/>
          <w:i w:val="0"/>
          <w:iCs w:val="0"/>
          <w:sz w:val="18"/>
          <w:szCs w:val="18"/>
        </w:rPr>
        <w:t>: Desarrollado con prueba unitaria previa.</w:t>
      </w:r>
    </w:p>
    <w:p w14:paraId="5DD0D290" w14:textId="796925E9" w:rsidR="0066647F" w:rsidRPr="007D6C15" w:rsidRDefault="0066647F" w:rsidP="007D6C15">
      <w:pPr>
        <w:pStyle w:val="Prrafodelista"/>
        <w:numPr>
          <w:ilvl w:val="0"/>
          <w:numId w:val="9"/>
        </w:numPr>
        <w:ind w:left="284" w:hanging="219"/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7D6C15">
        <w:rPr>
          <w:rStyle w:val="nfasis"/>
          <w:rFonts w:ascii="Consolas" w:hAnsi="Consolas"/>
          <w:b/>
          <w:bCs/>
          <w:i w:val="0"/>
          <w:iCs w:val="0"/>
          <w:sz w:val="18"/>
          <w:szCs w:val="18"/>
        </w:rPr>
        <w:t>Evitar pestañas duplicadas</w:t>
      </w:r>
      <w:r w:rsidRPr="007D6C15">
        <w:rPr>
          <w:rStyle w:val="nfasis"/>
          <w:rFonts w:ascii="Consolas" w:hAnsi="Consolas"/>
          <w:i w:val="0"/>
          <w:iCs w:val="0"/>
          <w:sz w:val="18"/>
          <w:szCs w:val="18"/>
        </w:rPr>
        <w:t>: Se usó HashMap para manejar pestañas abiertas.</w:t>
      </w:r>
    </w:p>
    <w:p w14:paraId="168B2EF6" w14:textId="314741C8" w:rsidR="0066647F" w:rsidRPr="007D6C15" w:rsidRDefault="0066647F" w:rsidP="007D6C15">
      <w:pPr>
        <w:pStyle w:val="Prrafodelista"/>
        <w:numPr>
          <w:ilvl w:val="0"/>
          <w:numId w:val="9"/>
        </w:numPr>
        <w:ind w:left="284" w:hanging="219"/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7D6C15">
        <w:rPr>
          <w:rStyle w:val="nfasis"/>
          <w:rFonts w:ascii="Consolas" w:hAnsi="Consolas"/>
          <w:b/>
          <w:bCs/>
          <w:i w:val="0"/>
          <w:iCs w:val="0"/>
          <w:sz w:val="18"/>
          <w:szCs w:val="18"/>
        </w:rPr>
        <w:t>Serialización</w:t>
      </w:r>
      <w:r w:rsidRPr="007D6C15">
        <w:rPr>
          <w:rStyle w:val="nfasis"/>
          <w:rFonts w:ascii="Consolas" w:hAnsi="Consolas"/>
          <w:i w:val="0"/>
          <w:iCs w:val="0"/>
          <w:sz w:val="18"/>
          <w:szCs w:val="18"/>
        </w:rPr>
        <w:t>: Se manejó con try-catch y objetos simples.</w:t>
      </w:r>
    </w:p>
    <w:p w14:paraId="1F8C09F8" w14:textId="623F6396" w:rsidR="0066647F" w:rsidRPr="00B64261" w:rsidRDefault="0066647F" w:rsidP="00BC70A7">
      <w:pPr>
        <w:pStyle w:val="Ttulo1"/>
        <w:rPr>
          <w:rStyle w:val="nfasis"/>
          <w:i w:val="0"/>
          <w:iCs w:val="0"/>
          <w:szCs w:val="18"/>
        </w:rPr>
      </w:pPr>
      <w:r w:rsidRPr="00B64261">
        <w:rPr>
          <w:rStyle w:val="nfasis"/>
          <w:i w:val="0"/>
          <w:iCs w:val="0"/>
          <w:szCs w:val="18"/>
        </w:rPr>
        <w:t>Conclusiones</w:t>
      </w:r>
    </w:p>
    <w:p w14:paraId="50982749" w14:textId="0D2B98C9" w:rsidR="007D6C15" w:rsidRPr="007D6C15" w:rsidRDefault="007D6C15" w:rsidP="007D6C15">
      <w:pPr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7D6C15">
        <w:rPr>
          <w:rStyle w:val="nfasis"/>
          <w:rFonts w:ascii="Consolas" w:hAnsi="Consolas"/>
          <w:i w:val="0"/>
          <w:iCs w:val="0"/>
          <w:sz w:val="18"/>
          <w:szCs w:val="18"/>
        </w:rPr>
        <w:t>Se logr</w:t>
      </w:r>
      <w:r>
        <w:rPr>
          <w:rStyle w:val="nfasis"/>
          <w:rFonts w:ascii="Consolas" w:hAnsi="Consolas"/>
          <w:i w:val="0"/>
          <w:iCs w:val="0"/>
          <w:sz w:val="18"/>
          <w:szCs w:val="18"/>
        </w:rPr>
        <w:t>o</w:t>
      </w:r>
      <w:r w:rsidRPr="007D6C15">
        <w:rPr>
          <w:rStyle w:val="nfasis"/>
          <w:rFonts w:ascii="Consolas" w:hAnsi="Consolas"/>
          <w:i w:val="0"/>
          <w:iCs w:val="0"/>
          <w:sz w:val="18"/>
          <w:szCs w:val="18"/>
        </w:rPr>
        <w:t xml:space="preserve"> implementar correctamente todos los requisitos solicitados, cumpliendo con los objetivos establecidos para el desarrollo </w:t>
      </w:r>
      <w:r>
        <w:rPr>
          <w:rStyle w:val="nfasis"/>
          <w:rFonts w:ascii="Consolas" w:hAnsi="Consolas"/>
          <w:i w:val="0"/>
          <w:iCs w:val="0"/>
          <w:sz w:val="18"/>
          <w:szCs w:val="18"/>
        </w:rPr>
        <w:t>del proyecto</w:t>
      </w:r>
      <w:r w:rsidRPr="007D6C15">
        <w:rPr>
          <w:rStyle w:val="nfasis"/>
          <w:rFonts w:ascii="Consolas" w:hAnsi="Consolas"/>
          <w:i w:val="0"/>
          <w:iCs w:val="0"/>
          <w:sz w:val="18"/>
          <w:szCs w:val="18"/>
        </w:rPr>
        <w:t>. La aplicación de una arquitectura modular facilitó la realización de pruebas unitarias y permitió una mayor flexibilidad para futuras mejoras del sistema. Asimismo, la incorporación de una interfaz gráfica (GUI) aport</w:t>
      </w:r>
      <w:r>
        <w:rPr>
          <w:rStyle w:val="nfasis"/>
          <w:rFonts w:ascii="Consolas" w:hAnsi="Consolas"/>
          <w:i w:val="0"/>
          <w:iCs w:val="0"/>
          <w:sz w:val="18"/>
          <w:szCs w:val="18"/>
        </w:rPr>
        <w:t>a</w:t>
      </w:r>
      <w:r w:rsidRPr="007D6C15">
        <w:rPr>
          <w:rStyle w:val="nfasis"/>
          <w:rFonts w:ascii="Consolas" w:hAnsi="Consolas"/>
          <w:i w:val="0"/>
          <w:iCs w:val="0"/>
          <w:sz w:val="18"/>
          <w:szCs w:val="18"/>
        </w:rPr>
        <w:t xml:space="preserve"> una experiencia de usuario más intuitiva y amigable. Como línea de desarrollo futura, se plantea la posibilidad de integrar funcionalidades colaborativas en red, lo que permitiría potenciar su uso en entornos educativos o de trabajo en equipo.</w:t>
      </w:r>
    </w:p>
    <w:p w14:paraId="4B901B0A" w14:textId="34DC4D78" w:rsidR="0066647F" w:rsidRPr="00B64261" w:rsidRDefault="0066647F" w:rsidP="00BC70A7">
      <w:pPr>
        <w:pStyle w:val="Ttulo1"/>
        <w:rPr>
          <w:rStyle w:val="nfasis"/>
          <w:i w:val="0"/>
          <w:iCs w:val="0"/>
          <w:szCs w:val="18"/>
        </w:rPr>
      </w:pPr>
      <w:r w:rsidRPr="00B64261">
        <w:rPr>
          <w:rStyle w:val="nfasis"/>
          <w:i w:val="0"/>
          <w:iCs w:val="0"/>
          <w:szCs w:val="18"/>
        </w:rPr>
        <w:t>Referencias</w:t>
      </w:r>
    </w:p>
    <w:p w14:paraId="5C626DD6" w14:textId="1BA9480A" w:rsidR="007D6C15" w:rsidRPr="007D6C15" w:rsidRDefault="007D6C15" w:rsidP="007D6C15">
      <w:pPr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7D6C15">
        <w:rPr>
          <w:rStyle w:val="nfasis"/>
          <w:rFonts w:ascii="Consolas" w:hAnsi="Consolas"/>
          <w:i w:val="0"/>
          <w:iCs w:val="0"/>
          <w:sz w:val="18"/>
          <w:szCs w:val="18"/>
        </w:rPr>
        <w:t>Oracle. Java Platform, Standard Edition Doc</w:t>
      </w:r>
      <w:r>
        <w:rPr>
          <w:rStyle w:val="nfasis"/>
          <w:rFonts w:ascii="Consolas" w:hAnsi="Consolas"/>
          <w:i w:val="0"/>
          <w:iCs w:val="0"/>
          <w:sz w:val="18"/>
          <w:szCs w:val="18"/>
        </w:rPr>
        <w:t xml:space="preserve">. </w:t>
      </w:r>
      <w:hyperlink r:id="rId13" w:history="1">
        <w:r w:rsidRPr="00C1608B">
          <w:rPr>
            <w:rStyle w:val="Hipervnculo"/>
            <w:rFonts w:ascii="Consolas" w:hAnsi="Consolas"/>
            <w:sz w:val="18"/>
            <w:szCs w:val="18"/>
          </w:rPr>
          <w:t>https://docs.oracle.com/javase/</w:t>
        </w:r>
      </w:hyperlink>
      <w:r w:rsidRPr="007D6C15">
        <w:rPr>
          <w:rStyle w:val="nfasis"/>
          <w:rFonts w:ascii="Consolas" w:hAnsi="Consolas"/>
          <w:i w:val="0"/>
          <w:iCs w:val="0"/>
          <w:sz w:val="18"/>
          <w:szCs w:val="18"/>
        </w:rPr>
        <w:t xml:space="preserve"> </w:t>
      </w:r>
    </w:p>
    <w:p w14:paraId="2CD4D144" w14:textId="7BA15961" w:rsidR="007D6C15" w:rsidRPr="007D6C15" w:rsidRDefault="007D6C15" w:rsidP="007D6C15">
      <w:pPr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7D6C15">
        <w:rPr>
          <w:rStyle w:val="nfasis"/>
          <w:rFonts w:ascii="Consolas" w:hAnsi="Consolas"/>
          <w:i w:val="0"/>
          <w:iCs w:val="0"/>
          <w:sz w:val="18"/>
          <w:szCs w:val="18"/>
        </w:rPr>
        <w:t xml:space="preserve">Oracle. The Java™ Tutorials. </w:t>
      </w:r>
      <w:hyperlink r:id="rId14" w:history="1">
        <w:r w:rsidRPr="007D6C15">
          <w:rPr>
            <w:rStyle w:val="Hipervnculo"/>
            <w:rFonts w:ascii="Consolas" w:hAnsi="Consolas"/>
            <w:sz w:val="18"/>
            <w:szCs w:val="18"/>
          </w:rPr>
          <w:t>https://docs.oracle.com/javase/tutorial/</w:t>
        </w:r>
      </w:hyperlink>
      <w:r w:rsidRPr="007D6C15">
        <w:rPr>
          <w:rStyle w:val="nfasis"/>
          <w:rFonts w:ascii="Consolas" w:hAnsi="Consolas"/>
          <w:i w:val="0"/>
          <w:iCs w:val="0"/>
          <w:sz w:val="18"/>
          <w:szCs w:val="18"/>
        </w:rPr>
        <w:t xml:space="preserve"> </w:t>
      </w:r>
    </w:p>
    <w:p w14:paraId="1DCBE7E5" w14:textId="198FA61D" w:rsidR="007D6C15" w:rsidRPr="007D6C15" w:rsidRDefault="007D6C15" w:rsidP="007D6C15">
      <w:pPr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7D6C15">
        <w:rPr>
          <w:rStyle w:val="nfasis"/>
          <w:rFonts w:ascii="Consolas" w:hAnsi="Consolas"/>
          <w:i w:val="0"/>
          <w:iCs w:val="0"/>
          <w:sz w:val="18"/>
          <w:szCs w:val="18"/>
        </w:rPr>
        <w:t xml:space="preserve">GeeksForGeeks. Java Programming Language. Disponible en: </w:t>
      </w:r>
      <w:hyperlink r:id="rId15" w:history="1">
        <w:r w:rsidRPr="007D6C15">
          <w:rPr>
            <w:rStyle w:val="Hipervnculo"/>
            <w:rFonts w:ascii="Consolas" w:hAnsi="Consolas"/>
            <w:sz w:val="18"/>
            <w:szCs w:val="18"/>
          </w:rPr>
          <w:t>https://www.geeksforgeeks.org/java/</w:t>
        </w:r>
      </w:hyperlink>
      <w:r w:rsidRPr="007D6C15">
        <w:rPr>
          <w:rStyle w:val="nfasis"/>
          <w:rFonts w:ascii="Consolas" w:hAnsi="Consolas"/>
          <w:i w:val="0"/>
          <w:iCs w:val="0"/>
          <w:sz w:val="18"/>
          <w:szCs w:val="18"/>
        </w:rPr>
        <w:t xml:space="preserve"> </w:t>
      </w:r>
    </w:p>
    <w:p w14:paraId="328C05D9" w14:textId="0EBD2E5B" w:rsidR="007D6C15" w:rsidRDefault="007D6C15" w:rsidP="007D6C15">
      <w:pPr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7D6C15">
        <w:rPr>
          <w:rStyle w:val="nfasis"/>
          <w:rFonts w:ascii="Consolas" w:hAnsi="Consolas"/>
          <w:i w:val="0"/>
          <w:iCs w:val="0"/>
          <w:sz w:val="18"/>
          <w:szCs w:val="18"/>
        </w:rPr>
        <w:t>Apuntes y material proporcionado durante el curso de Programación Orientada a Objetos.</w:t>
      </w:r>
    </w:p>
    <w:p w14:paraId="0AA80C77" w14:textId="6BF2D591" w:rsidR="00755E77" w:rsidRDefault="00755E77" w:rsidP="007D6C15">
      <w:pPr>
        <w:rPr>
          <w:rStyle w:val="nfasis"/>
          <w:rFonts w:ascii="Consolas" w:hAnsi="Consolas"/>
          <w:i w:val="0"/>
          <w:iCs w:val="0"/>
          <w:sz w:val="18"/>
          <w:szCs w:val="18"/>
        </w:rPr>
      </w:pPr>
    </w:p>
    <w:p w14:paraId="5DF81F8C" w14:textId="12DF3214" w:rsidR="00755E77" w:rsidRDefault="00755E77" w:rsidP="007D6C15">
      <w:pPr>
        <w:rPr>
          <w:rStyle w:val="nfasis"/>
          <w:rFonts w:ascii="Consolas" w:hAnsi="Consolas"/>
          <w:i w:val="0"/>
          <w:iCs w:val="0"/>
          <w:sz w:val="18"/>
          <w:szCs w:val="18"/>
        </w:rPr>
      </w:pPr>
    </w:p>
    <w:p w14:paraId="7483D178" w14:textId="0007CEBA" w:rsidR="00755E77" w:rsidRPr="007D6C15" w:rsidRDefault="00755E77" w:rsidP="007D6C15">
      <w:pPr>
        <w:rPr>
          <w:rStyle w:val="nfasis"/>
          <w:rFonts w:ascii="Consolas" w:hAnsi="Consolas"/>
          <w:i w:val="0"/>
          <w:iCs w:val="0"/>
          <w:sz w:val="18"/>
          <w:szCs w:val="18"/>
        </w:rPr>
      </w:pPr>
      <w:r>
        <w:rPr>
          <w:rStyle w:val="nfasis"/>
          <w:rFonts w:ascii="Consolas" w:hAnsi="Consolas"/>
          <w:i w:val="0"/>
          <w:iCs w:val="0"/>
          <w:sz w:val="18"/>
          <w:szCs w:val="18"/>
        </w:rPr>
        <w:br w:type="page"/>
      </w:r>
    </w:p>
    <w:p w14:paraId="07D60082" w14:textId="0294B9D5" w:rsidR="0066647F" w:rsidRPr="00B64261" w:rsidRDefault="0066647F" w:rsidP="00BC70A7">
      <w:pPr>
        <w:pStyle w:val="Ttulo1"/>
        <w:rPr>
          <w:rStyle w:val="nfasis"/>
          <w:i w:val="0"/>
          <w:iCs w:val="0"/>
          <w:szCs w:val="18"/>
        </w:rPr>
      </w:pPr>
      <w:r w:rsidRPr="00B64261">
        <w:rPr>
          <w:rStyle w:val="nfasis"/>
          <w:i w:val="0"/>
          <w:iCs w:val="0"/>
          <w:szCs w:val="18"/>
        </w:rPr>
        <w:lastRenderedPageBreak/>
        <w:t>Anexos</w:t>
      </w:r>
    </w:p>
    <w:p w14:paraId="37DE2291" w14:textId="0C6153A5" w:rsidR="0066647F" w:rsidRPr="00B64261" w:rsidRDefault="0066647F" w:rsidP="0066647F">
      <w:pPr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>Enlace GitHub:</w:t>
      </w:r>
      <w:r w:rsidR="00BC70A7">
        <w:rPr>
          <w:rStyle w:val="nfasis"/>
          <w:rFonts w:ascii="Consolas" w:hAnsi="Consolas"/>
          <w:i w:val="0"/>
          <w:iCs w:val="0"/>
          <w:sz w:val="18"/>
          <w:szCs w:val="18"/>
        </w:rPr>
        <w:t xml:space="preserve"> </w:t>
      </w:r>
      <w:hyperlink r:id="rId16" w:history="1">
        <w:r w:rsidR="00BC70A7" w:rsidRPr="00C1608B">
          <w:rPr>
            <w:rStyle w:val="Hipervnculo"/>
            <w:rFonts w:ascii="Consolas" w:hAnsi="Consolas"/>
            <w:sz w:val="18"/>
            <w:szCs w:val="18"/>
          </w:rPr>
          <w:t>https://github.com/ronaldbit/iKode-Java-Swing</w:t>
        </w:r>
      </w:hyperlink>
      <w:r w:rsidR="00BC70A7">
        <w:rPr>
          <w:rStyle w:val="nfasis"/>
          <w:rFonts w:ascii="Consolas" w:hAnsi="Consolas"/>
          <w:i w:val="0"/>
          <w:iCs w:val="0"/>
          <w:sz w:val="18"/>
          <w:szCs w:val="18"/>
        </w:rPr>
        <w:t xml:space="preserve"> </w:t>
      </w:r>
    </w:p>
    <w:p w14:paraId="4F7F19EA" w14:textId="06D69010" w:rsidR="0066647F" w:rsidRPr="00B64261" w:rsidRDefault="0066647F" w:rsidP="0066647F">
      <w:pPr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>Capturas de pantalla:</w:t>
      </w:r>
    </w:p>
    <w:p w14:paraId="5A120444" w14:textId="1EA9CD90" w:rsidR="0066647F" w:rsidRDefault="0066647F" w:rsidP="008C0B83">
      <w:pPr>
        <w:ind w:left="708"/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>Abrir carpeta</w:t>
      </w:r>
    </w:p>
    <w:p w14:paraId="5B124DF2" w14:textId="3BD4F4AD" w:rsidR="008C0B83" w:rsidRDefault="000B5C79" w:rsidP="000B5C79">
      <w:pPr>
        <w:ind w:left="708"/>
        <w:rPr>
          <w:rStyle w:val="nfasis"/>
          <w:rFonts w:ascii="Consolas" w:hAnsi="Consolas"/>
          <w:i w:val="0"/>
          <w:iCs w:val="0"/>
          <w:sz w:val="18"/>
          <w:szCs w:val="18"/>
        </w:rPr>
      </w:pPr>
      <w:r>
        <w:rPr>
          <w:noProof/>
        </w:rPr>
        <w:drawing>
          <wp:inline distT="0" distB="0" distL="0" distR="0" wp14:anchorId="20164A83" wp14:editId="20A5A97E">
            <wp:extent cx="2518575" cy="196682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9765" cy="199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3629" w14:textId="2658DC56" w:rsidR="008C0B83" w:rsidRDefault="000B5C79" w:rsidP="008C0B83">
      <w:pPr>
        <w:ind w:left="708"/>
        <w:rPr>
          <w:rStyle w:val="nfasis"/>
          <w:rFonts w:ascii="Consolas" w:hAnsi="Consolas"/>
          <w:i w:val="0"/>
          <w:iCs w:val="0"/>
          <w:sz w:val="18"/>
          <w:szCs w:val="18"/>
        </w:rPr>
      </w:pPr>
      <w:r>
        <w:rPr>
          <w:rStyle w:val="nfasis"/>
          <w:rFonts w:ascii="Consolas" w:hAnsi="Consolas"/>
          <w:i w:val="0"/>
          <w:iCs w:val="0"/>
          <w:sz w:val="18"/>
          <w:szCs w:val="18"/>
        </w:rPr>
        <w:t>Barra de mensajes, linea y columna, lenguaje, advertencias y errores.</w:t>
      </w:r>
    </w:p>
    <w:p w14:paraId="779BC16B" w14:textId="15762092" w:rsidR="000B5C79" w:rsidRDefault="000B5C79" w:rsidP="008C0B83">
      <w:pPr>
        <w:ind w:left="708"/>
        <w:rPr>
          <w:rStyle w:val="nfasis"/>
          <w:rFonts w:ascii="Consolas" w:hAnsi="Consolas"/>
          <w:i w:val="0"/>
          <w:iCs w:val="0"/>
          <w:sz w:val="18"/>
          <w:szCs w:val="18"/>
        </w:rPr>
      </w:pPr>
      <w:r>
        <w:rPr>
          <w:noProof/>
        </w:rPr>
        <w:drawing>
          <wp:inline distT="0" distB="0" distL="0" distR="0" wp14:anchorId="6FCC31E4" wp14:editId="2CCDFB1A">
            <wp:extent cx="5400040" cy="12827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116C" w14:textId="0F91CF37" w:rsidR="008C0B83" w:rsidRDefault="0066647F" w:rsidP="008C0B83">
      <w:pPr>
        <w:ind w:left="708"/>
        <w:rPr>
          <w:rStyle w:val="nfasis"/>
          <w:rFonts w:ascii="Consolas" w:hAnsi="Consolas"/>
          <w:i w:val="0"/>
          <w:iCs w:val="0"/>
          <w:sz w:val="18"/>
          <w:szCs w:val="18"/>
        </w:rPr>
      </w:pPr>
      <w:r w:rsidRPr="00B64261">
        <w:rPr>
          <w:rStyle w:val="nfasis"/>
          <w:rFonts w:ascii="Consolas" w:hAnsi="Consolas"/>
          <w:i w:val="0"/>
          <w:iCs w:val="0"/>
          <w:sz w:val="18"/>
          <w:szCs w:val="18"/>
        </w:rPr>
        <w:t>Acciones reversibles</w:t>
      </w:r>
    </w:p>
    <w:p w14:paraId="67C71F36" w14:textId="67519428" w:rsidR="000B5C79" w:rsidRDefault="000B5C79" w:rsidP="008C0B83">
      <w:pPr>
        <w:ind w:left="708"/>
        <w:rPr>
          <w:rStyle w:val="nfasis"/>
          <w:rFonts w:ascii="Consolas" w:hAnsi="Consolas"/>
          <w:i w:val="0"/>
          <w:iCs w:val="0"/>
          <w:sz w:val="18"/>
          <w:szCs w:val="18"/>
        </w:rPr>
      </w:pPr>
      <w:r>
        <w:rPr>
          <w:noProof/>
        </w:rPr>
        <w:drawing>
          <wp:inline distT="0" distB="0" distL="0" distR="0" wp14:anchorId="3FADB087" wp14:editId="1AA52FBC">
            <wp:extent cx="2177057" cy="586596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5774" cy="60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2F04" w14:textId="68A0CE60" w:rsidR="0066647F" w:rsidRDefault="000B5C79" w:rsidP="008C0B83">
      <w:pPr>
        <w:ind w:left="708"/>
        <w:rPr>
          <w:rStyle w:val="nfasis"/>
          <w:rFonts w:ascii="Consolas" w:hAnsi="Consolas"/>
          <w:i w:val="0"/>
          <w:iCs w:val="0"/>
          <w:sz w:val="18"/>
          <w:szCs w:val="18"/>
        </w:rPr>
      </w:pPr>
      <w:r>
        <w:rPr>
          <w:rStyle w:val="nfasis"/>
          <w:rFonts w:ascii="Consolas" w:hAnsi="Consolas"/>
          <w:i w:val="0"/>
          <w:iCs w:val="0"/>
          <w:sz w:val="18"/>
          <w:szCs w:val="18"/>
        </w:rPr>
        <w:t>Multiples proyectos</w:t>
      </w:r>
    </w:p>
    <w:p w14:paraId="5B72AB96" w14:textId="1F9BB3E2" w:rsidR="00755E77" w:rsidRDefault="000B5C79" w:rsidP="00755E77">
      <w:pPr>
        <w:ind w:left="708"/>
        <w:rPr>
          <w:rFonts w:ascii="Consolas" w:hAnsi="Consolas"/>
          <w:sz w:val="18"/>
          <w:szCs w:val="18"/>
        </w:rPr>
      </w:pPr>
      <w:r>
        <w:rPr>
          <w:noProof/>
        </w:rPr>
        <w:drawing>
          <wp:inline distT="0" distB="0" distL="0" distR="0" wp14:anchorId="4C13AC6C" wp14:editId="7C6FA7E4">
            <wp:extent cx="3905700" cy="2337758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4789" b="7831"/>
                    <a:stretch/>
                  </pic:blipFill>
                  <pic:spPr bwMode="auto">
                    <a:xfrm>
                      <a:off x="0" y="0"/>
                      <a:ext cx="3925469" cy="2349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37CD7" w14:textId="3A4999EA" w:rsidR="00755E77" w:rsidRDefault="00755E77" w:rsidP="00755E77">
      <w:pPr>
        <w:ind w:firstLine="708"/>
        <w:rPr>
          <w:rFonts w:ascii="Consolas" w:hAnsi="Consolas"/>
          <w:sz w:val="18"/>
          <w:szCs w:val="18"/>
        </w:rPr>
      </w:pPr>
      <w:r w:rsidRPr="00755E77">
        <w:rPr>
          <w:rFonts w:ascii="Consolas" w:hAnsi="Consolas"/>
          <w:sz w:val="18"/>
          <w:szCs w:val="18"/>
        </w:rPr>
        <w:t>Estructura ABB / AVL (ABBIndice)</w:t>
      </w:r>
    </w:p>
    <w:p w14:paraId="4476DE75" w14:textId="34A287A4" w:rsidR="00755E77" w:rsidRDefault="00755E77" w:rsidP="007575E9">
      <w:pPr>
        <w:rPr>
          <w:rFonts w:ascii="Consolas" w:hAnsi="Consolas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C7B18C4" wp14:editId="068A9D32">
            <wp:simplePos x="0" y="0"/>
            <wp:positionH relativeFrom="column">
              <wp:posOffset>455295</wp:posOffset>
            </wp:positionH>
            <wp:positionV relativeFrom="paragraph">
              <wp:posOffset>5715</wp:posOffset>
            </wp:positionV>
            <wp:extent cx="1802765" cy="1284605"/>
            <wp:effectExtent l="0" t="0" r="698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75AA4" w14:textId="77777777" w:rsidR="00755E77" w:rsidRDefault="00755E77" w:rsidP="007575E9">
      <w:pPr>
        <w:rPr>
          <w:rFonts w:ascii="Consolas" w:hAnsi="Consolas"/>
          <w:sz w:val="18"/>
          <w:szCs w:val="18"/>
        </w:rPr>
      </w:pPr>
    </w:p>
    <w:p w14:paraId="4AE1CEB9" w14:textId="3350AD55" w:rsidR="00755E77" w:rsidRDefault="00755E77" w:rsidP="00755E77">
      <w:pPr>
        <w:ind w:firstLine="708"/>
        <w:rPr>
          <w:rFonts w:ascii="Consolas" w:hAnsi="Consolas"/>
          <w:sz w:val="18"/>
          <w:szCs w:val="18"/>
        </w:rPr>
      </w:pPr>
    </w:p>
    <w:p w14:paraId="3916739D" w14:textId="6288D162" w:rsidR="00755E77" w:rsidRDefault="00755E77" w:rsidP="00755E77">
      <w:pPr>
        <w:ind w:firstLine="708"/>
        <w:rPr>
          <w:rFonts w:ascii="Consolas" w:hAnsi="Consolas"/>
          <w:sz w:val="18"/>
          <w:szCs w:val="18"/>
        </w:rPr>
      </w:pPr>
    </w:p>
    <w:p w14:paraId="35D58AAC" w14:textId="77777777" w:rsidR="00755E77" w:rsidRDefault="00755E77" w:rsidP="00755E77">
      <w:pPr>
        <w:ind w:firstLine="708"/>
        <w:rPr>
          <w:rFonts w:ascii="Consolas" w:hAnsi="Consolas"/>
          <w:sz w:val="18"/>
          <w:szCs w:val="18"/>
        </w:rPr>
      </w:pPr>
    </w:p>
    <w:p w14:paraId="343A9DC9" w14:textId="77777777" w:rsidR="00755E77" w:rsidRDefault="00755E77" w:rsidP="00755E77">
      <w:pPr>
        <w:ind w:firstLine="708"/>
        <w:rPr>
          <w:rFonts w:ascii="Consolas" w:hAnsi="Consolas"/>
          <w:sz w:val="18"/>
          <w:szCs w:val="18"/>
        </w:rPr>
      </w:pPr>
    </w:p>
    <w:p w14:paraId="0B585897" w14:textId="53C47EA0" w:rsidR="007575E9" w:rsidRDefault="00307DB6" w:rsidP="00755E77">
      <w:pPr>
        <w:ind w:firstLine="708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>Diagrama General del proyecto:</w:t>
      </w:r>
    </w:p>
    <w:p w14:paraId="00EEE85E" w14:textId="4B494B7A" w:rsidR="00307DB6" w:rsidRDefault="00307DB6" w:rsidP="007575E9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noProof/>
        </w:rPr>
        <w:drawing>
          <wp:inline distT="0" distB="0" distL="0" distR="0" wp14:anchorId="126DF088" wp14:editId="0A3FC3DA">
            <wp:extent cx="4019910" cy="23266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1507" cy="235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A09C" w14:textId="77777777" w:rsidR="00307DB6" w:rsidRDefault="00307DB6" w:rsidP="00307DB6">
      <w:pPr>
        <w:ind w:firstLine="708"/>
        <w:rPr>
          <w:rFonts w:ascii="Consolas" w:hAnsi="Consolas"/>
          <w:sz w:val="18"/>
          <w:szCs w:val="18"/>
        </w:rPr>
      </w:pPr>
    </w:p>
    <w:p w14:paraId="55E15385" w14:textId="2D9828FC" w:rsidR="00307DB6" w:rsidRDefault="00307DB6" w:rsidP="00307DB6">
      <w:pPr>
        <w:ind w:firstLine="708"/>
        <w:rPr>
          <w:rFonts w:ascii="Consolas" w:hAnsi="Consolas"/>
          <w:sz w:val="18"/>
          <w:szCs w:val="18"/>
        </w:rPr>
      </w:pPr>
      <w:r w:rsidRPr="00307DB6">
        <w:rPr>
          <w:rFonts w:ascii="Consolas" w:hAnsi="Consolas"/>
          <w:sz w:val="18"/>
          <w:szCs w:val="18"/>
        </w:rPr>
        <w:t>Diagrama de Flujo del Sistema (uso típico del usuario)</w:t>
      </w:r>
    </w:p>
    <w:p w14:paraId="41691ABF" w14:textId="5C35BBCE" w:rsidR="00307DB6" w:rsidRDefault="00307DB6" w:rsidP="00307DB6">
      <w:pPr>
        <w:ind w:firstLine="708"/>
        <w:rPr>
          <w:rFonts w:ascii="Consolas" w:hAnsi="Consolas"/>
          <w:sz w:val="18"/>
          <w:szCs w:val="18"/>
        </w:rPr>
      </w:pPr>
      <w:r>
        <w:rPr>
          <w:noProof/>
        </w:rPr>
        <w:drawing>
          <wp:inline distT="0" distB="0" distL="0" distR="0" wp14:anchorId="704461BD" wp14:editId="2325E60D">
            <wp:extent cx="4597880" cy="3595473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8010" cy="36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A714" w14:textId="09A6D6A6" w:rsidR="00755E77" w:rsidRPr="00B64261" w:rsidRDefault="00755E77" w:rsidP="00307DB6">
      <w:pPr>
        <w:ind w:firstLine="708"/>
        <w:rPr>
          <w:rFonts w:ascii="Consolas" w:hAnsi="Consolas"/>
          <w:sz w:val="18"/>
          <w:szCs w:val="18"/>
        </w:rPr>
      </w:pPr>
    </w:p>
    <w:sectPr w:rsidR="00755E77" w:rsidRPr="00B64261" w:rsidSect="00005324">
      <w:headerReference w:type="default" r:id="rId24"/>
      <w:footerReference w:type="default" r:id="rId25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3D161" w14:textId="77777777" w:rsidR="005A2A7C" w:rsidRDefault="005A2A7C" w:rsidP="009E0A59">
      <w:pPr>
        <w:spacing w:after="0" w:line="240" w:lineRule="auto"/>
      </w:pPr>
      <w:r>
        <w:separator/>
      </w:r>
    </w:p>
  </w:endnote>
  <w:endnote w:type="continuationSeparator" w:id="0">
    <w:p w14:paraId="765F974F" w14:textId="77777777" w:rsidR="005A2A7C" w:rsidRDefault="005A2A7C" w:rsidP="009E0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FCE4C" w14:textId="0A0C0CA1" w:rsidR="00B30B03" w:rsidRPr="00B30B03" w:rsidRDefault="00B30B03">
    <w:pPr>
      <w:pStyle w:val="Piedepgina"/>
      <w:rPr>
        <w:lang w:val="es-MX"/>
      </w:rPr>
    </w:pPr>
    <w:r>
      <w:rPr>
        <w:lang w:val="es-MX"/>
      </w:rPr>
      <w:t>Fecha: 21-07-2025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30453" w14:textId="77777777" w:rsidR="005A2A7C" w:rsidRDefault="005A2A7C" w:rsidP="009E0A59">
      <w:pPr>
        <w:spacing w:after="0" w:line="240" w:lineRule="auto"/>
      </w:pPr>
      <w:r>
        <w:separator/>
      </w:r>
    </w:p>
  </w:footnote>
  <w:footnote w:type="continuationSeparator" w:id="0">
    <w:p w14:paraId="74BE69B9" w14:textId="77777777" w:rsidR="005A2A7C" w:rsidRDefault="005A2A7C" w:rsidP="009E0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46DBD" w14:textId="5A9061BC" w:rsidR="00CE5AA9" w:rsidRPr="00E46ED2" w:rsidRDefault="00CE5AA9">
    <w:pPr>
      <w:pStyle w:val="Encabezado"/>
      <w:rPr>
        <w:rFonts w:ascii="Consolas" w:hAnsi="Consolas"/>
        <w:sz w:val="18"/>
        <w:szCs w:val="18"/>
        <w:lang w:val="es-MX"/>
      </w:rPr>
    </w:pPr>
    <w:r w:rsidRPr="00E46ED2">
      <w:rPr>
        <w:rFonts w:ascii="Consolas" w:hAnsi="Consolas"/>
        <w:b/>
        <w:bCs/>
        <w:noProof/>
        <w:sz w:val="18"/>
        <w:szCs w:val="18"/>
        <w:lang w:val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68ACBD" wp14:editId="2292C634">
              <wp:simplePos x="0" y="0"/>
              <wp:positionH relativeFrom="margin">
                <wp:posOffset>2583543</wp:posOffset>
              </wp:positionH>
              <wp:positionV relativeFrom="paragraph">
                <wp:posOffset>-64770</wp:posOffset>
              </wp:positionV>
              <wp:extent cx="2873647" cy="464457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73647" cy="46445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0E8B047" w14:textId="542412FD" w:rsidR="00CE5AA9" w:rsidRPr="00E46ED2" w:rsidRDefault="00CE5AA9" w:rsidP="009E0A59">
                          <w:pPr>
                            <w:spacing w:after="0"/>
                            <w:jc w:val="right"/>
                            <w:rPr>
                              <w:rFonts w:ascii="Consolas" w:hAnsi="Consolas"/>
                              <w:b/>
                              <w:bCs/>
                              <w:sz w:val="18"/>
                              <w:szCs w:val="18"/>
                              <w:lang w:val="es-MX"/>
                            </w:rPr>
                          </w:pPr>
                          <w:r w:rsidRPr="00E46ED2">
                            <w:rPr>
                              <w:rFonts w:ascii="Consolas" w:hAnsi="Consolas"/>
                              <w:b/>
                              <w:bCs/>
                              <w:sz w:val="18"/>
                              <w:szCs w:val="18"/>
                              <w:lang w:val="es-MX"/>
                            </w:rPr>
                            <w:t>Algoritmos y Estructuras de Datos</w:t>
                          </w:r>
                        </w:p>
                        <w:p w14:paraId="06F94729" w14:textId="799D76A1" w:rsidR="00CE5AA9" w:rsidRPr="00E46ED2" w:rsidRDefault="0062108A" w:rsidP="009E0A59">
                          <w:pPr>
                            <w:spacing w:after="0"/>
                            <w:jc w:val="right"/>
                            <w:rPr>
                              <w:rFonts w:ascii="Consolas" w:hAnsi="Consolas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s-MX"/>
                            </w:rPr>
                          </w:pPr>
                          <w:r>
                            <w:rPr>
                              <w:rFonts w:ascii="Consolas" w:hAnsi="Consolas"/>
                              <w:i/>
                              <w:iCs/>
                              <w:color w:val="4A4F55"/>
                              <w:sz w:val="18"/>
                              <w:szCs w:val="18"/>
                              <w:shd w:val="clear" w:color="auto" w:fill="FFFFFF"/>
                            </w:rPr>
                            <w:t>Docente UTP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68ACBD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203.45pt;margin-top:-5.1pt;width:226.25pt;height:36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" filled="f" stroked="f" strokeweight=".5pt">
              <v:textbox>
                <w:txbxContent>
                  <w:p w14:paraId="40E8B047" w14:textId="542412FD" w:rsidR="00CE5AA9" w:rsidRPr="00E46ED2" w:rsidRDefault="00CE5AA9" w:rsidP="009E0A59">
                    <w:pPr>
                      <w:spacing w:after="0"/>
                      <w:jc w:val="right"/>
                      <w:rPr>
                        <w:rFonts w:ascii="Consolas" w:hAnsi="Consolas"/>
                        <w:b/>
                        <w:bCs/>
                        <w:sz w:val="18"/>
                        <w:szCs w:val="18"/>
                        <w:lang w:val="es-MX"/>
                      </w:rPr>
                    </w:pPr>
                    <w:r w:rsidRPr="00E46ED2">
                      <w:rPr>
                        <w:rFonts w:ascii="Consolas" w:hAnsi="Consolas"/>
                        <w:b/>
                        <w:bCs/>
                        <w:sz w:val="18"/>
                        <w:szCs w:val="18"/>
                        <w:lang w:val="es-MX"/>
                      </w:rPr>
                      <w:t>Algoritmos y Estructuras de Datos</w:t>
                    </w:r>
                  </w:p>
                  <w:p w14:paraId="06F94729" w14:textId="799D76A1" w:rsidR="00CE5AA9" w:rsidRPr="00E46ED2" w:rsidRDefault="0062108A" w:rsidP="009E0A59">
                    <w:pPr>
                      <w:spacing w:after="0"/>
                      <w:jc w:val="right"/>
                      <w:rPr>
                        <w:rFonts w:ascii="Consolas" w:hAnsi="Consolas"/>
                        <w:b/>
                        <w:bCs/>
                        <w:i/>
                        <w:iCs/>
                        <w:sz w:val="18"/>
                        <w:szCs w:val="18"/>
                        <w:lang w:val="es-MX"/>
                      </w:rPr>
                    </w:pPr>
                    <w:r>
                      <w:rPr>
                        <w:rFonts w:ascii="Consolas" w:hAnsi="Consolas"/>
                        <w:i/>
                        <w:iCs/>
                        <w:color w:val="4A4F55"/>
                        <w:sz w:val="18"/>
                        <w:szCs w:val="18"/>
                        <w:shd w:val="clear" w:color="auto" w:fill="FFFFFF"/>
                      </w:rPr>
                      <w:t>Docente UTP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E41EC5">
      <w:rPr>
        <w:rFonts w:ascii="Consolas" w:hAnsi="Consolas"/>
        <w:b/>
        <w:bCs/>
        <w:sz w:val="18"/>
        <w:szCs w:val="18"/>
        <w:lang w:val="es-MX"/>
      </w:rPr>
      <w:t xml:space="preserve">Proyecto </w:t>
    </w:r>
    <w:r w:rsidRPr="00E46ED2">
      <w:rPr>
        <w:rFonts w:ascii="Consolas" w:hAnsi="Consolas"/>
        <w:b/>
        <w:bCs/>
        <w:sz w:val="18"/>
        <w:szCs w:val="18"/>
        <w:lang w:val="es-MX"/>
      </w:rPr>
      <w:t>iKode</w:t>
    </w:r>
    <w:r w:rsidRPr="00E46ED2">
      <w:rPr>
        <w:rFonts w:ascii="Consolas" w:hAnsi="Consolas"/>
        <w:sz w:val="18"/>
        <w:szCs w:val="18"/>
        <w:lang w:val="es-MX"/>
      </w:rPr>
      <w:t xml:space="preserve"> – </w:t>
    </w:r>
    <w:r w:rsidRPr="00E46ED2">
      <w:rPr>
        <w:rFonts w:ascii="Consolas" w:hAnsi="Consolas"/>
        <w:b/>
        <w:bCs/>
        <w:sz w:val="18"/>
        <w:szCs w:val="18"/>
        <w:lang w:val="es-MX"/>
      </w:rPr>
      <w:t>Editor de Código</w:t>
    </w:r>
  </w:p>
  <w:p w14:paraId="2BC27ED0" w14:textId="60349230" w:rsidR="00CE5AA9" w:rsidRPr="00E46ED2" w:rsidRDefault="00CE5AA9" w:rsidP="009E0A59">
    <w:pPr>
      <w:pStyle w:val="Encabezado"/>
      <w:rPr>
        <w:i/>
        <w:iCs/>
        <w:sz w:val="20"/>
        <w:szCs w:val="20"/>
        <w:lang w:val="es-MX"/>
      </w:rPr>
    </w:pPr>
    <w:r w:rsidRPr="00E46ED2">
      <w:rPr>
        <w:rFonts w:ascii="Consolas" w:hAnsi="Consolas"/>
        <w:i/>
        <w:iCs/>
        <w:noProof/>
        <w:sz w:val="18"/>
        <w:szCs w:val="18"/>
        <w:lang w:val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2A61A3" wp14:editId="4D9547ED">
              <wp:simplePos x="0" y="0"/>
              <wp:positionH relativeFrom="column">
                <wp:posOffset>-13063</wp:posOffset>
              </wp:positionH>
              <wp:positionV relativeFrom="paragraph">
                <wp:posOffset>215265</wp:posOffset>
              </wp:positionV>
              <wp:extent cx="5399314" cy="7257"/>
              <wp:effectExtent l="0" t="0" r="30480" b="3111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99314" cy="725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A5AAF76" id="Conector recto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6.95pt" to="424.1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" strokecolor="black [3200]" strokeweight=".5pt">
              <v:stroke joinstyle="miter"/>
            </v:line>
          </w:pict>
        </mc:Fallback>
      </mc:AlternateContent>
    </w:r>
    <w:r w:rsidRPr="00E46ED2">
      <w:rPr>
        <w:rFonts w:ascii="Consolas" w:hAnsi="Consolas"/>
        <w:i/>
        <w:iCs/>
        <w:sz w:val="18"/>
        <w:szCs w:val="18"/>
        <w:lang w:val="es-MX"/>
      </w:rPr>
      <w:t xml:space="preserve">Ronald </w:t>
    </w:r>
    <w:r w:rsidR="0062108A">
      <w:rPr>
        <w:rFonts w:ascii="Consolas" w:hAnsi="Consolas"/>
        <w:i/>
        <w:iCs/>
        <w:sz w:val="18"/>
        <w:szCs w:val="18"/>
        <w:lang w:val="es-MX"/>
      </w:rPr>
      <w:t>Ramos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C5369"/>
    <w:multiLevelType w:val="hybridMultilevel"/>
    <w:tmpl w:val="67CC85EA"/>
    <w:lvl w:ilvl="0" w:tplc="515CC732">
      <w:start w:val="1"/>
      <w:numFmt w:val="bullet"/>
      <w:lvlText w:val="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971EC"/>
    <w:multiLevelType w:val="hybridMultilevel"/>
    <w:tmpl w:val="F72050D0"/>
    <w:lvl w:ilvl="0" w:tplc="9C981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27519"/>
    <w:multiLevelType w:val="hybridMultilevel"/>
    <w:tmpl w:val="240AECC8"/>
    <w:lvl w:ilvl="0" w:tplc="9C981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4351"/>
    <w:multiLevelType w:val="hybridMultilevel"/>
    <w:tmpl w:val="57829DD0"/>
    <w:lvl w:ilvl="0" w:tplc="CEDED810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65210"/>
    <w:multiLevelType w:val="hybridMultilevel"/>
    <w:tmpl w:val="D8A0F60C"/>
    <w:lvl w:ilvl="0" w:tplc="9C981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91C06"/>
    <w:multiLevelType w:val="hybridMultilevel"/>
    <w:tmpl w:val="6382FB70"/>
    <w:lvl w:ilvl="0" w:tplc="CEDED810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A866A1E"/>
    <w:multiLevelType w:val="hybridMultilevel"/>
    <w:tmpl w:val="9E5A7DBA"/>
    <w:lvl w:ilvl="0" w:tplc="CEDED810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E2D4F"/>
    <w:multiLevelType w:val="hybridMultilevel"/>
    <w:tmpl w:val="B95691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C4F4C"/>
    <w:multiLevelType w:val="hybridMultilevel"/>
    <w:tmpl w:val="CAA4AA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59"/>
    <w:rsid w:val="00005324"/>
    <w:rsid w:val="000B5C79"/>
    <w:rsid w:val="00124EBC"/>
    <w:rsid w:val="001F60B4"/>
    <w:rsid w:val="0023321B"/>
    <w:rsid w:val="00290853"/>
    <w:rsid w:val="00307DB6"/>
    <w:rsid w:val="0037785A"/>
    <w:rsid w:val="00555466"/>
    <w:rsid w:val="005A2A7C"/>
    <w:rsid w:val="0060548A"/>
    <w:rsid w:val="0062108A"/>
    <w:rsid w:val="0066647F"/>
    <w:rsid w:val="006B611E"/>
    <w:rsid w:val="00755E77"/>
    <w:rsid w:val="007575E9"/>
    <w:rsid w:val="007D6C15"/>
    <w:rsid w:val="00867A1E"/>
    <w:rsid w:val="008C0B83"/>
    <w:rsid w:val="008D1DC6"/>
    <w:rsid w:val="009843EF"/>
    <w:rsid w:val="009C4227"/>
    <w:rsid w:val="009E0A59"/>
    <w:rsid w:val="00A26200"/>
    <w:rsid w:val="00B30B03"/>
    <w:rsid w:val="00B45205"/>
    <w:rsid w:val="00B64261"/>
    <w:rsid w:val="00BC70A7"/>
    <w:rsid w:val="00CE5AA9"/>
    <w:rsid w:val="00CF7F7D"/>
    <w:rsid w:val="00DA4936"/>
    <w:rsid w:val="00E41EC5"/>
    <w:rsid w:val="00E46ED2"/>
    <w:rsid w:val="00F85C91"/>
    <w:rsid w:val="00F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FB3CAE"/>
  <w15:chartTrackingRefBased/>
  <w15:docId w15:val="{46BF4F83-588F-47AC-A01E-F89438F1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4261"/>
    <w:pPr>
      <w:keepNext/>
      <w:keepLines/>
      <w:spacing w:before="240" w:after="0" w:line="360" w:lineRule="auto"/>
      <w:outlineLvl w:val="0"/>
    </w:pPr>
    <w:rPr>
      <w:rFonts w:ascii="Consolas" w:eastAsiaTheme="majorEastAsia" w:hAnsi="Consolas" w:cstheme="majorBidi"/>
      <w:b/>
      <w:color w:val="000000" w:themeColor="text1"/>
      <w:sz w:val="1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4261"/>
    <w:pPr>
      <w:keepNext/>
      <w:keepLines/>
      <w:spacing w:before="40" w:after="0" w:line="360" w:lineRule="auto"/>
      <w:ind w:left="708"/>
      <w:outlineLvl w:val="1"/>
    </w:pPr>
    <w:rPr>
      <w:rFonts w:ascii="Consolas" w:eastAsiaTheme="majorEastAsia" w:hAnsi="Consolas" w:cstheme="majorBidi"/>
      <w:b/>
      <w:color w:val="000000" w:themeColor="text1"/>
      <w:sz w:val="1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0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0A59"/>
  </w:style>
  <w:style w:type="paragraph" w:styleId="Piedepgina">
    <w:name w:val="footer"/>
    <w:basedOn w:val="Normal"/>
    <w:link w:val="PiedepginaCar"/>
    <w:uiPriority w:val="99"/>
    <w:unhideWhenUsed/>
    <w:rsid w:val="009E0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0A59"/>
  </w:style>
  <w:style w:type="character" w:styleId="nfasis">
    <w:name w:val="Emphasis"/>
    <w:basedOn w:val="Fuentedeprrafopredeter"/>
    <w:uiPriority w:val="20"/>
    <w:qFormat/>
    <w:rsid w:val="009E0A59"/>
    <w:rPr>
      <w:i/>
      <w:iCs/>
    </w:rPr>
  </w:style>
  <w:style w:type="paragraph" w:styleId="Prrafodelista">
    <w:name w:val="List Paragraph"/>
    <w:basedOn w:val="Normal"/>
    <w:uiPriority w:val="34"/>
    <w:qFormat/>
    <w:rsid w:val="009E0A5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46ED2"/>
    <w:rPr>
      <w:b/>
      <w:bCs/>
    </w:rPr>
  </w:style>
  <w:style w:type="table" w:styleId="Tablanormal5">
    <w:name w:val="Plain Table 5"/>
    <w:basedOn w:val="Tablanormal"/>
    <w:uiPriority w:val="45"/>
    <w:rsid w:val="00E46ED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64261"/>
    <w:rPr>
      <w:rFonts w:ascii="Consolas" w:eastAsiaTheme="majorEastAsia" w:hAnsi="Consolas" w:cstheme="majorBidi"/>
      <w:b/>
      <w:color w:val="000000" w:themeColor="text1"/>
      <w:sz w:val="1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64261"/>
    <w:rPr>
      <w:rFonts w:ascii="Consolas" w:eastAsiaTheme="majorEastAsia" w:hAnsi="Consolas" w:cstheme="majorBidi"/>
      <w:b/>
      <w:color w:val="000000" w:themeColor="text1"/>
      <w:sz w:val="18"/>
      <w:szCs w:val="26"/>
    </w:rPr>
  </w:style>
  <w:style w:type="character" w:styleId="Hipervnculo">
    <w:name w:val="Hyperlink"/>
    <w:basedOn w:val="Fuentedeprrafopredeter"/>
    <w:uiPriority w:val="99"/>
    <w:unhideWhenUsed/>
    <w:rsid w:val="00BC70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7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1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oracle.com/javase/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ronaldbit/iKode-Java-Swing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java/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oracle.com/javase/tutorial/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916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RONALD</cp:lastModifiedBy>
  <cp:revision>22</cp:revision>
  <dcterms:created xsi:type="dcterms:W3CDTF">2025-06-11T19:51:00Z</dcterms:created>
  <dcterms:modified xsi:type="dcterms:W3CDTF">2025-09-01T17:58:00Z</dcterms:modified>
</cp:coreProperties>
</file>