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28"/>
          <w:szCs w:val="28"/>
        </w:rPr>
        <w:t xml:space="preserve">COLEGIO SEDE SAPIENS</w:t>
      </w:r>
    </w:p>
    <w:p>
      <w:pPr>
        <w:spacing w:after="400"/>
        <w:jc w:val="center"/>
      </w:pPr>
      <w:r>
        <w:rPr>
          <w:b/>
          <w:bCs/>
          <w:sz w:val="40"/>
          <w:szCs w:val="40"/>
        </w:rPr>
        <w:t xml:space="preserve">Requerimientos Funcionales — Plataforma Escolar Integral</w:t>
      </w:r>
    </w:p>
    <w:p>
      <w:pPr>
        <w:pStyle w:val="Heading1"/>
        <w:spacing w:after="150" w:before="300"/>
      </w:pPr>
      <w:r>
        <w:t xml:space="preserve">1. Alcance y contexto general</w:t>
      </w:r>
    </w:p>
    <w:p>
      <w:pPr>
        <w:spacing w:after="160"/>
      </w:pPr>
      <w:r>
        <w:t xml:space="preserve">La plataforma centraliza la gestión académica, administrativa, de comportamiento, de pagos y de comunicación del Colegio Sede Sapiens, institución con 24 aulas. Los roles del sistema son: Docente, Auxiliar, Padre de Familia, Administrativo, Director, Psicólogo y Alumno.</w:t>
      </w:r>
    </w:p>
    <w:p>
      <w:pPr>
        <w:pBdr>
          <w:left w:val="single" w:color="1F3864" w:sz="12" w:space="8"/>
        </w:pBdr>
        <w:spacing w:after="200" w:before="100"/>
      </w:pPr>
      <w:r>
        <w:rPr>
          <w:i/>
          <w:iCs/>
          <w:color w:val="444444"/>
        </w:rPr>
        <w:t xml:space="preserve">Supuesto asumido: el rol Psicólogo no tenía funciones detalladas en el pedido original. Se propusieron funciones típicas de un módulo de psicología escolar (seguimiento conductual/académico, registro de atenciones, derivaciones). Ajustar si no corresponde.</w:t>
      </w:r>
    </w:p>
    <w:p>
      <w:pPr>
        <w:pStyle w:val="Heading1"/>
        <w:spacing w:after="150" w:before="300"/>
      </w:pPr>
      <w:r>
        <w:t xml:space="preserve">2. Gestión de Usuarios, Roles y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79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Requerimiento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RF-001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permitir el registro y administración de usuarios con los roles: Docente, Auxiliar, Padre, Administrativo, Director, Psicólogo y Alumno.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RF-002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permitir asignar a cada usuario uno o más roles y restringir el acceso a módulos según el rol asignado.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RF-003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permitir la gestión de las 24 aulas (creación, edición, nivel/grado/sección), y la asignación de alumnos a un aula específica.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RF-004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permitir asignar docentes a una o varias aulas y cursos específicos.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RF-005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permitir asignar auxiliares a una o varias aulas.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RF-006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permitir vincular a cada alumno con uno o más padres/apoderados.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RF-007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permitir la autenticación segura (usuario/contraseña) y el cierre de sesión para todos los roles.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RF-008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 pantalla de login debe incluir un selector desplegable con las opciones: Padre, Docente, Administrativo y Auxiliar, para que el usuario elija su rol antes de iniciar sesión.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RF-009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validar que las credenciales ingresadas correspondan al rol seleccionado en el login, rechazando el acceso si no coinciden.</w:t>
            </w:r>
          </w:p>
        </w:tc>
      </w:tr>
    </w:tbl>
    <w:p>
      <w:pPr>
        <w:pStyle w:val="Heading1"/>
        <w:spacing w:after="150" w:before="300"/>
      </w:pPr>
      <w:r>
        <w:t xml:space="preserve">3. Módulo Docente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79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Requerimiento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RF-010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docente debe poder registrar y publicar el temario del día (contenido dictado en clase) por aula y curso.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RF-011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docente debe poder registrar y publicar tareas/avisos por curso, con fecha de asignación y fecha límite de entrega.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RF-012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docente debe poder subir material educativo (documentos, imágenes, enlaces, videos) asociado a un curso y aula.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RF-013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docente debe poder registrar la nota del día (calificación obtenida por el alumno en la sesión de clase) por alumno y curso.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RF-014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calcular/consolidar automáticamente la nota del mes (bimestral) en función de las notas del día registradas en el bimestre correspondiente, permitiendo también el ajuste manual por parte del docente.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RF-015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docente debe poder consultar el historial de notas (diarias y del bimestre) de los alumnos a su cargo.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RF-016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docente debe poder editar o corregir una nota registrada dentro de un periodo permitido, quedando el cambio auditado (usuario, fecha, valor anterior/nuevo).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RF-017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permitir organizar el material y las tareas por curso, bimestre y aula.</w:t>
            </w:r>
          </w:p>
        </w:tc>
      </w:tr>
    </w:tbl>
    <w:p>
      <w:pPr>
        <w:pStyle w:val="Heading1"/>
        <w:spacing w:after="150" w:before="300"/>
      </w:pPr>
      <w:r>
        <w:t xml:space="preserve">4. Módulo Auxiliar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79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Requerimiento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RF-020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auxiliar debe poder registrar la asistencia diaria de los alumnos por aula (presente, tardanza, falta, justificado).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RF-021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auxiliar debe poder registrar notas/observaciones de comportamiento por alumno, con fecha y descripción del incidente o mérito.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RF-022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permitir al auxiliar consultar el historial de asistencia y comportamiento de los alumnos de sus aulas asignadas.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RF-023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generar reportes de asistencia por aula, por rango de fechas y por alumno.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RF-024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notificar automáticamente a los padres cuando se registre una falta, tardanza o una observación de comportamiento.</w:t>
            </w:r>
          </w:p>
        </w:tc>
      </w:tr>
    </w:tbl>
    <w:p>
      <w:pPr>
        <w:pStyle w:val="Heading1"/>
        <w:spacing w:after="150" w:before="300"/>
      </w:pPr>
      <w:r>
        <w:t xml:space="preserve">5. Módulo Padres de Familia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79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Requerimiento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RF-030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padre debe poder visualizar las notas (diarias y bimestrales) de su(s) hijo(s).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RF-031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padre debe poder visualizar la asistencia de su(s) hijo(s).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RF-032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padre debe poder visualizar el historial de pagos realizados.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RF-033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padre debe poder visualizar si tiene mora (deuda pendiente) y el detalle del monto/periodo adeudado.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RF-034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bloquear la visualización de notas del hijo cuando el padre tenga mora registrada, mostrando en su lugar un aviso de deuda pendiente.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RF-035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permitir al padre subir la captura del comprobante de pago (Yape vía QR) para un periodo determinado.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RF-036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padre debe poder consultar el estado de su comprobante enviado (pendiente de revisión, aprobado, rechazado).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RF-037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padre debe poder visualizar las tareas y el material educativo publicado para el curso de su hijo.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RF-038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padre debe poder consultar las observaciones de comportamiento registradas por el auxiliar.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RF-039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padre debe recibir notificaciones vía WhatsApp según lo definido en el módulo de notificaciones.</w:t>
            </w:r>
          </w:p>
        </w:tc>
      </w:tr>
    </w:tbl>
    <w:p>
      <w:pPr>
        <w:pStyle w:val="Heading1"/>
        <w:spacing w:after="150" w:before="300"/>
      </w:pPr>
      <w:r>
        <w:t xml:space="preserve">6. Módulo Administrativo (FUT y Pagos)</w:t>
      </w:r>
    </w:p>
    <w:p>
      <w:pPr>
        <w:pStyle w:val="Heading2"/>
        <w:spacing w:after="120" w:before="240"/>
      </w:pPr>
      <w:r>
        <w:t xml:space="preserve">6.1 Gestión de FUT (Formato Único de Trámite)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79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Requerimiento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RF-040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administrativo debe poder escanear/subir el FUT presentado por el padre o alumno, quedando registrado en el sistema con fecha de ingreso.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RF-041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permitir registrar los datos del trámite (solicitante, tipo de trámite, fecha, documento adjunto).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RF-042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director debe poder derivar/redirigir el FUT a la oficina o área correspondiente para su atención.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RF-043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permitir marcar el estado del FUT en: Cumplido, No cumplido, En proceso, con historial de cambios de estado (quién y cuándo lo cambió).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RF-044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permitir consultar el estado y la trazabilidad completa de un FUT (ingreso → derivación → resolución).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RF-045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notificar al solicitante (padre/alumno) sobre el cambio de estado de su FUT.</w:t>
            </w:r>
          </w:p>
        </w:tc>
      </w:tr>
    </w:tbl>
    <w:p>
      <w:pPr>
        <w:pStyle w:val="Heading2"/>
        <w:spacing w:after="120" w:before="240"/>
      </w:pPr>
      <w:r>
        <w:t xml:space="preserve">6.2 Asistencia administrativa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79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Requerimiento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RF-046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administrativo debe poder registrar/marcar su propia asistencia (u otra asistencia bajo su responsabilidad, según se defina).</w:t>
            </w:r>
          </w:p>
        </w:tc>
      </w:tr>
    </w:tbl>
    <w:p>
      <w:pPr>
        <w:pStyle w:val="Heading2"/>
        <w:spacing w:after="120" w:before="240"/>
      </w:pPr>
      <w:r>
        <w:t xml:space="preserve">6.3 Gestión de pagos (Yape QR)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79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Requerimiento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RF-050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mostrar al padre el código QR de Yape para realizar el pago.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RF-051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padre debe poder subir la captura de pantalla del pago realizado, asociada al alumno y al periodo/concepto que corresponde.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RF-052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administrativo debe poder visualizar la lista de comprobantes de pago pendientes de revisión.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RF-053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administrativo debe poder aprobar o rechazar el comprobante subido, dejando constancia de quién revisó y cuándo.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RF-054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 aprobar un pago, el sistema debe habilitar automáticamente el acceso del padre a las notas de su hijo (si estaba bloqueado por mora).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RF-055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 rechazar un comprobante, el sistema debe notificar al padre el motivo del rechazo y mantener el bloqueo/mora.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RF-056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llevar un registro histórico de pagos por alumno/padre, con estado (pagado, pendiente, moroso, rechazado).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RF-057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generar reportes de pagos y morosidad por aula, grado o rango de fechas.</w:t>
            </w:r>
          </w:p>
        </w:tc>
      </w:tr>
    </w:tbl>
    <w:p>
      <w:pPr>
        <w:pStyle w:val="Heading1"/>
        <w:spacing w:after="150" w:before="300"/>
      </w:pPr>
      <w:r>
        <w:t xml:space="preserve">7. Módulo Dirección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79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Requerimiento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RF-060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director debe poder visualizar todos los FUT ingresados y su estado actual.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RF-061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director debe poder derivar cada FUT a la oficina/área que corresponda atenderlo.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RF-062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director debe poder evaluar y actualizar el estado final del FUT (Cumplido, No cumplido, En proceso).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RF-063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director debe poder acceder a reportes generales de la institución (asistencia, notas, pagos, morosidad) con fines de supervisión.</w:t>
            </w:r>
          </w:p>
        </w:tc>
      </w:tr>
    </w:tbl>
    <w:p>
      <w:pPr>
        <w:pStyle w:val="Heading1"/>
        <w:spacing w:after="150" w:before="300"/>
      </w:pPr>
      <w:r>
        <w:t xml:space="preserve">8. Módulo Psicología (propuesto — validar con el usuario)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79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Requerimiento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RF-070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psicólogo debe poder registrar atenciones/entrevistas realizadas a un alumno, con fecha, motivo y observaciones.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RF-071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psicólogo debe poder consultar el historial académico, de asistencia y de comportamiento del alumno para su seguimiento.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RF-072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psicólogo debe poder generar derivaciones o recomendaciones dirigidas a docentes, auxiliares o padres.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RF-073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restringir el acceso a la información sensible del módulo de psicología únicamente al rol Psicólogo (y Dirección, si se define así).</w:t>
            </w:r>
          </w:p>
        </w:tc>
      </w:tr>
    </w:tbl>
    <w:p>
      <w:pPr>
        <w:pStyle w:val="Heading1"/>
        <w:spacing w:after="150" w:before="300"/>
      </w:pPr>
      <w:r>
        <w:t xml:space="preserve">9. Módulo Alumno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79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Requerimiento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RF-080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alumno debe poder visualizar las tareas asignadas por curso, con fecha límite.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RF-081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alumno debe poder acceder al repositorio de libros/material educativo por curso.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RF-082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alumno debe poder visualizar el temario del día y el material subido por el docente.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RF-083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permitir descargar o visualizar en línea los libros/documentos del repositorio.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RF-084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alumno debe poder visualizar sus propias notas (diarias y bimestrales), salvo restricción que se defina.</w:t>
            </w:r>
          </w:p>
        </w:tc>
      </w:tr>
    </w:tbl>
    <w:p>
      <w:pPr>
        <w:pStyle w:val="Heading1"/>
        <w:spacing w:after="150" w:before="300"/>
      </w:pPr>
      <w:r>
        <w:t xml:space="preserve">10. Repositorio de Libros y Material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79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Requerimiento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RF-090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permitir subir, organizar y clasificar libros/material por curso, grado y bimestre.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RF-091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permitir la búsqueda de libros/material por nombre, curso o grado.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RF-092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controlar qué roles pueden subir material al repositorio (Docente, Administrativo) y quiénes solo lo consultan (Alumno, Padre).</w:t>
            </w:r>
          </w:p>
        </w:tc>
      </w:tr>
    </w:tbl>
    <w:p>
      <w:pPr>
        <w:pStyle w:val="Heading1"/>
        <w:spacing w:after="150" w:before="300"/>
      </w:pPr>
      <w:r>
        <w:t xml:space="preserve">11. Notificaciones (WhatsApp)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79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Requerimiento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RF-100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enviar notificaciones automáticas a los padres vía WhatsApp ante: nueva nota registrada, inasistencia/tardanza, nueva observación de comportamiento, nueva tarea o aviso, cambio de estado de pago, cambio de estado de FUT.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RF-101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permitir configurar el número de WhatsApp registrado por cada padre/apoderado.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RF-102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registrar el historial de notificaciones enviadas (tipo, fecha, destinatario, estado de envío).</w:t>
            </w:r>
          </w:p>
        </w:tc>
      </w:tr>
    </w:tbl>
    <w:p>
      <w:pPr>
        <w:pStyle w:val="Heading1"/>
        <w:spacing w:after="150" w:before="300"/>
      </w:pPr>
      <w:r>
        <w:t xml:space="preserve">12. Reportes y Consultas Generales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79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Requerimiento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RF-110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generar reportes de notas por aula, curso y bimestre.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RF-111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generar reportes de asistencia por aula y rango de fechas.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RF-112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generar reportes de comportamiento por alumno y aula.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RF-113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sistema debe generar reportes de pagos, morosidad y FUT pendientes/resueltos.</w:t>
            </w:r>
          </w:p>
        </w:tc>
      </w:tr>
    </w:tbl>
    <w:p>
      <w:pPr>
        <w:pStyle w:val="Heading1"/>
        <w:spacing w:after="150" w:before="300"/>
      </w:pPr>
      <w:r>
        <w:t xml:space="preserve">13. Notas y puntos a validar con el usuario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Definir si la nota del mes (bimestral) se calcula por promedio simple de las notas del día, o con otra fórmula/ponderación.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Definir si el bloqueo por mora aplica a todas las notas o solo a las del bimestre actual.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Confirmar el flujo exacto de la validación de pago: ¿tiempo máximo de revisión?, ¿reintentos si se rechaza?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Confirmar el detalle de funciones del rol Psicólogo (sección propuesta en el punto 8).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Definir si el envío de WhatsApp será mediante una API oficial (WhatsApp Business API) o un servicio de terceros.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Definir si el alumno debe ver sus notas directamente o solo a través del padre.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login desplegable solicitado (RF-008) incluye 4 roles: Padre, Docente, Administrativo y Auxiliar. Confirmar cómo acceden Director, Psicólogo y Alumno (¿mismo selector con más opciones, o un acceso distinto?).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2026-08-18T02:29:41.561Z</dcterms:created>
  <dcterms:modified xsi:type="dcterms:W3CDTF">2026-08-18T02:29:41.584Z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