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F41C7" w14:textId="77777777" w:rsidR="00BC1EB2" w:rsidRPr="000334F5" w:rsidRDefault="00BC1EB2" w:rsidP="00BC1EB2">
      <w:pPr>
        <w:spacing w:after="0"/>
        <w:jc w:val="center"/>
        <w:rPr>
          <w:rFonts w:ascii="HelveticaNeueLT Com 75 Bd" w:hAnsi="HelveticaNeueLT Com 75 Bd"/>
          <w:color w:val="B2644A"/>
          <w:spacing w:val="20"/>
          <w:sz w:val="40"/>
          <w:szCs w:val="40"/>
        </w:rPr>
      </w:pPr>
      <w:bookmarkStart w:id="0" w:name="_Hlk206669418"/>
      <w:r w:rsidRPr="000334F5">
        <w:rPr>
          <w:rFonts w:ascii="HelveticaNeueLT Com 75 Bd" w:hAnsi="HelveticaNeueLT Com 75 Bd"/>
          <w:color w:val="B2644A"/>
          <w:spacing w:val="20"/>
          <w:sz w:val="40"/>
          <w:szCs w:val="40"/>
        </w:rPr>
        <w:t>RONALD C. MORSE</w:t>
      </w:r>
    </w:p>
    <w:bookmarkEnd w:id="0"/>
    <w:p w14:paraId="09FBE533" w14:textId="2199BA23" w:rsidR="00BC1EB2" w:rsidRPr="007725A3" w:rsidRDefault="00C54D76" w:rsidP="00DB5DAA">
      <w:pPr>
        <w:spacing w:after="40"/>
        <w:ind w:left="-270" w:right="-288"/>
        <w:jc w:val="center"/>
        <w:rPr>
          <w:rFonts w:ascii="HelveticaNeueLT Com 45 Lt" w:hAnsi="HelveticaNeueLT Com 45 Lt"/>
          <w:sz w:val="16"/>
          <w:szCs w:val="16"/>
        </w:rPr>
      </w:pPr>
      <w:r w:rsidRPr="00361511">
        <w:rPr>
          <w:rFonts w:ascii="HelveticaNeueLT Com 45 Lt" w:hAnsi="HelveticaNeueLT Com 45 L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48243" wp14:editId="795D78A3">
                <wp:simplePos x="0" y="0"/>
                <wp:positionH relativeFrom="page">
                  <wp:posOffset>678815</wp:posOffset>
                </wp:positionH>
                <wp:positionV relativeFrom="page">
                  <wp:posOffset>829462</wp:posOffset>
                </wp:positionV>
                <wp:extent cx="6400800" cy="0"/>
                <wp:effectExtent l="0" t="0" r="0" b="0"/>
                <wp:wrapNone/>
                <wp:docPr id="826312402" name="Straight Connector 2" descr="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5C1FD" id="Straight Connector 2" o:spid="_x0000_s1026" alt="Divider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3.45pt,65.3pt" to="557.4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" strokecolor="windowText" strokeweight=".5pt">
                <v:stroke joinstyle="miter"/>
                <w10:wrap anchorx="page" anchory="page"/>
              </v:line>
            </w:pict>
          </mc:Fallback>
        </mc:AlternateContent>
      </w:r>
      <w:r w:rsidR="005F55F2">
        <w:rPr>
          <w:rFonts w:ascii="HelveticaNeueLT Com 45 Lt" w:hAnsi="HelveticaNeueLT Com 45 Lt"/>
          <w:sz w:val="16"/>
          <w:szCs w:val="16"/>
        </w:rPr>
        <w:t>Eastchester, NY</w:t>
      </w:r>
      <w:r w:rsidR="00BC1EB2" w:rsidRPr="007725A3">
        <w:rPr>
          <w:rFonts w:ascii="HelveticaNeueLT Com 45 Lt" w:hAnsi="HelveticaNeueLT Com 45 Lt"/>
          <w:sz w:val="16"/>
          <w:szCs w:val="16"/>
        </w:rPr>
        <w:t xml:space="preserve"> </w:t>
      </w:r>
      <w:r w:rsidR="00DB5DAA">
        <w:rPr>
          <w:rFonts w:ascii="HelveticaNeueLT Com 45 Lt" w:hAnsi="HelveticaNeueLT Com 45 Lt"/>
          <w:sz w:val="16"/>
          <w:szCs w:val="16"/>
        </w:rPr>
        <w:t xml:space="preserve"> </w:t>
      </w:r>
      <w:r w:rsidR="00BC1EB2" w:rsidRPr="007725A3">
        <w:rPr>
          <w:rFonts w:ascii="HelveticaNeueLT Com 45 Lt" w:hAnsi="HelveticaNeueLT Com 45 Lt"/>
          <w:sz w:val="16"/>
          <w:szCs w:val="16"/>
        </w:rPr>
        <w:t>•</w:t>
      </w:r>
      <w:r w:rsidR="00DB5DAA">
        <w:rPr>
          <w:rFonts w:ascii="HelveticaNeueLT Com 45 Lt" w:hAnsi="HelveticaNeueLT Com 45 Lt"/>
          <w:sz w:val="16"/>
          <w:szCs w:val="16"/>
        </w:rPr>
        <w:t xml:space="preserve"> </w:t>
      </w:r>
      <w:r w:rsidR="00BC1EB2" w:rsidRPr="007725A3">
        <w:rPr>
          <w:rFonts w:ascii="HelveticaNeueLT Com 45 Lt" w:hAnsi="HelveticaNeueLT Com 45 Lt"/>
          <w:sz w:val="16"/>
          <w:szCs w:val="16"/>
        </w:rPr>
        <w:t xml:space="preserve"> </w:t>
      </w:r>
      <w:r w:rsidR="005F55F2">
        <w:rPr>
          <w:rFonts w:ascii="HelveticaNeueLT Com 45 Lt" w:hAnsi="HelveticaNeueLT Com 45 Lt"/>
          <w:sz w:val="16"/>
          <w:szCs w:val="16"/>
        </w:rPr>
        <w:t>917-719-0386</w:t>
      </w:r>
      <w:r w:rsidR="00BC1EB2" w:rsidRPr="007725A3">
        <w:rPr>
          <w:rFonts w:ascii="HelveticaNeueLT Com 45 Lt" w:hAnsi="HelveticaNeueLT Com 45 Lt"/>
          <w:sz w:val="16"/>
          <w:szCs w:val="16"/>
        </w:rPr>
        <w:t xml:space="preserve"> </w:t>
      </w:r>
      <w:r w:rsidR="00DB5DAA">
        <w:rPr>
          <w:rFonts w:ascii="HelveticaNeueLT Com 45 Lt" w:hAnsi="HelveticaNeueLT Com 45 Lt"/>
          <w:sz w:val="16"/>
          <w:szCs w:val="16"/>
        </w:rPr>
        <w:t xml:space="preserve"> </w:t>
      </w:r>
      <w:r w:rsidR="00BC1EB2" w:rsidRPr="007725A3">
        <w:rPr>
          <w:rFonts w:ascii="HelveticaNeueLT Com 45 Lt" w:hAnsi="HelveticaNeueLT Com 45 Lt"/>
          <w:sz w:val="16"/>
          <w:szCs w:val="16"/>
        </w:rPr>
        <w:t>•</w:t>
      </w:r>
      <w:r w:rsidR="00DB5DAA">
        <w:rPr>
          <w:rFonts w:ascii="HelveticaNeueLT Com 45 Lt" w:hAnsi="HelveticaNeueLT Com 45 Lt"/>
          <w:sz w:val="16"/>
          <w:szCs w:val="16"/>
        </w:rPr>
        <w:t xml:space="preserve"> </w:t>
      </w:r>
      <w:r w:rsidR="00BC1EB2" w:rsidRPr="007725A3">
        <w:rPr>
          <w:rFonts w:ascii="HelveticaNeueLT Com 45 Lt" w:hAnsi="HelveticaNeueLT Com 45 Lt"/>
          <w:sz w:val="16"/>
          <w:szCs w:val="16"/>
        </w:rPr>
        <w:t xml:space="preserve"> </w:t>
      </w:r>
      <w:hyperlink r:id="rId7" w:history="1">
        <w:r w:rsidR="00BC1EB2" w:rsidRPr="007725A3">
          <w:rPr>
            <w:rStyle w:val="Hyperlink"/>
            <w:rFonts w:ascii="HelveticaNeueLT Com 45 Lt" w:hAnsi="HelveticaNeueLT Com 45 Lt"/>
            <w:color w:val="auto"/>
            <w:sz w:val="16"/>
            <w:szCs w:val="16"/>
            <w:u w:val="none"/>
          </w:rPr>
          <w:t>ron@ronaldcmorse.com</w:t>
        </w:r>
      </w:hyperlink>
      <w:r w:rsidR="007725A3">
        <w:rPr>
          <w:sz w:val="16"/>
          <w:szCs w:val="16"/>
        </w:rPr>
        <w:t xml:space="preserve"> </w:t>
      </w:r>
      <w:r w:rsidR="00DB5DAA">
        <w:rPr>
          <w:sz w:val="16"/>
          <w:szCs w:val="16"/>
        </w:rPr>
        <w:t xml:space="preserve"> </w:t>
      </w:r>
      <w:r w:rsidR="007725A3" w:rsidRPr="007725A3">
        <w:rPr>
          <w:rFonts w:ascii="HelveticaNeueLT Com 45 Lt" w:hAnsi="HelveticaNeueLT Com 45 Lt"/>
          <w:sz w:val="16"/>
          <w:szCs w:val="16"/>
        </w:rPr>
        <w:t xml:space="preserve">•  </w:t>
      </w:r>
      <w:hyperlink r:id="rId8" w:history="1">
        <w:r w:rsidR="00BC1EB2" w:rsidRPr="007725A3">
          <w:rPr>
            <w:rStyle w:val="Hyperlink"/>
            <w:rFonts w:ascii="HelveticaNeueLT Com 45 Lt" w:hAnsi="HelveticaNeueLT Com 45 Lt"/>
            <w:color w:val="auto"/>
            <w:sz w:val="16"/>
            <w:szCs w:val="16"/>
            <w:u w:val="none"/>
          </w:rPr>
          <w:t>linkedin.com/in/ronald-c-morse</w:t>
        </w:r>
      </w:hyperlink>
      <w:r w:rsidR="00DB5DAA">
        <w:rPr>
          <w:sz w:val="16"/>
          <w:szCs w:val="16"/>
        </w:rPr>
        <w:t xml:space="preserve"> </w:t>
      </w:r>
      <w:r w:rsidR="00BC1EB2" w:rsidRPr="007725A3">
        <w:rPr>
          <w:rFonts w:ascii="HelveticaNeueLT Com 45 Lt" w:hAnsi="HelveticaNeueLT Com 45 Lt"/>
          <w:sz w:val="16"/>
          <w:szCs w:val="16"/>
        </w:rPr>
        <w:t xml:space="preserve"> •  </w:t>
      </w:r>
      <w:hyperlink r:id="rId9" w:history="1">
        <w:r w:rsidR="00BC1EB2" w:rsidRPr="007725A3">
          <w:rPr>
            <w:rStyle w:val="Hyperlink"/>
            <w:rFonts w:ascii="HelveticaNeueLT Com 65 Md" w:hAnsi="HelveticaNeueLT Com 65 Md"/>
            <w:color w:val="auto"/>
            <w:sz w:val="16"/>
            <w:szCs w:val="16"/>
            <w:u w:val="none"/>
          </w:rPr>
          <w:t>Portfolio:</w:t>
        </w:r>
      </w:hyperlink>
      <w:r w:rsidR="00BC1EB2" w:rsidRPr="007725A3">
        <w:rPr>
          <w:rFonts w:ascii="HelveticaNeueLT Com 45 Lt" w:hAnsi="HelveticaNeueLT Com 45 Lt"/>
          <w:sz w:val="16"/>
          <w:szCs w:val="16"/>
        </w:rPr>
        <w:t xml:space="preserve"> </w:t>
      </w:r>
      <w:hyperlink r:id="rId10" w:history="1">
        <w:r w:rsidR="00BC1EB2" w:rsidRPr="007725A3">
          <w:rPr>
            <w:rStyle w:val="Hyperlink"/>
            <w:rFonts w:ascii="HelveticaNeueLT Com 45 Lt" w:hAnsi="HelveticaNeueLT Com 45 Lt"/>
            <w:color w:val="auto"/>
            <w:sz w:val="16"/>
            <w:szCs w:val="16"/>
            <w:u w:val="none"/>
          </w:rPr>
          <w:t>ronaldcmorse.com/</w:t>
        </w:r>
        <w:r w:rsidR="00325994">
          <w:rPr>
            <w:rStyle w:val="Hyperlink"/>
            <w:rFonts w:ascii="HelveticaNeueLT Com 45 Lt" w:hAnsi="HelveticaNeueLT Com 45 Lt"/>
            <w:color w:val="auto"/>
            <w:sz w:val="16"/>
            <w:szCs w:val="16"/>
            <w:u w:val="none"/>
          </w:rPr>
          <w:t>greenkey</w:t>
        </w:r>
      </w:hyperlink>
    </w:p>
    <w:p w14:paraId="0B8EAD50" w14:textId="23BCEB40" w:rsidR="00186711" w:rsidRPr="008A24CE" w:rsidRDefault="006D59CD" w:rsidP="00C54D76">
      <w:pPr>
        <w:spacing w:before="160" w:after="40"/>
        <w:rPr>
          <w:rFonts w:ascii="HelveticaNeueLT Com 85 Hv" w:hAnsi="HelveticaNeueLT Com 85 Hv"/>
          <w:smallCaps/>
          <w:color w:val="B2644A"/>
          <w:sz w:val="25"/>
          <w:szCs w:val="25"/>
        </w:rPr>
      </w:pPr>
      <w:r w:rsidRPr="006D59CD">
        <w:rPr>
          <w:rFonts w:ascii="HelveticaNeueLT Com 85 Hv" w:hAnsi="HelveticaNeueLT Com 85 Hv"/>
          <w:b/>
          <w:bCs/>
          <w:smallCaps/>
          <w:color w:val="B2644A"/>
          <w:sz w:val="25"/>
          <w:szCs w:val="25"/>
        </w:rPr>
        <w:t>Executive IT &amp; AV Support</w:t>
      </w:r>
    </w:p>
    <w:p w14:paraId="4E9AB69F" w14:textId="3DEC2FA6" w:rsidR="00030D82" w:rsidRPr="003D74B1" w:rsidRDefault="006835B4" w:rsidP="00500EF1">
      <w:pPr>
        <w:spacing w:after="80"/>
        <w:rPr>
          <w:rFonts w:ascii="HelveticaNeueLT Com 45 Lt" w:hAnsi="HelveticaNeueLT Com 45 Lt"/>
          <w:sz w:val="22"/>
          <w:szCs w:val="22"/>
        </w:rPr>
      </w:pPr>
      <w:r w:rsidRPr="006835B4">
        <w:rPr>
          <w:rFonts w:ascii="HelveticaNeueLT Com 45 Lt" w:hAnsi="HelveticaNeueLT Com 45 Lt"/>
          <w:sz w:val="22"/>
          <w:szCs w:val="22"/>
        </w:rPr>
        <w:t>Polished IT &amp; AV professional with 20+ years of loyal, discreet executive support, delivering white-glove troubleshooting, calm crisis management, and seamless technology experiences in high-pressure environments</w:t>
      </w:r>
      <w:r w:rsidR="00ED4557" w:rsidRPr="00ED4557">
        <w:rPr>
          <w:rFonts w:ascii="HelveticaNeueLT Com 45 Lt" w:hAnsi="HelveticaNeueLT Com 45 Lt"/>
          <w:sz w:val="22"/>
          <w:szCs w:val="22"/>
        </w:rPr>
        <w:t>.</w:t>
      </w:r>
    </w:p>
    <w:p w14:paraId="4613E528" w14:textId="4A30F685" w:rsidR="00A434AF" w:rsidRPr="00E9736C" w:rsidRDefault="00ED4557" w:rsidP="00C54D76">
      <w:pPr>
        <w:spacing w:before="160" w:after="0"/>
        <w:rPr>
          <w:rFonts w:ascii="HelveticaNeueLT Com 45 Lt" w:hAnsi="HelveticaNeueLT Com 45 Lt"/>
          <w:smallCaps/>
          <w:noProof/>
          <w:color w:val="B2644A"/>
          <w:sz w:val="25"/>
          <w:szCs w:val="25"/>
        </w:rPr>
        <w:sectPr w:rsidR="00A434AF" w:rsidRPr="00E9736C" w:rsidSect="00EA4D7B">
          <w:pgSz w:w="12240" w:h="15840"/>
          <w:pgMar w:top="450" w:right="1224" w:bottom="1440" w:left="1224" w:header="720" w:footer="720" w:gutter="0"/>
          <w:cols w:space="720"/>
          <w:titlePg/>
          <w:docGrid w:linePitch="360"/>
        </w:sectPr>
      </w:pPr>
      <w:r w:rsidRPr="00ED4557">
        <w:rPr>
          <w:rFonts w:ascii="HelveticaNeueLT Com 85 Hv" w:hAnsi="HelveticaNeueLT Com 85 Hv"/>
          <w:smallCaps/>
          <w:color w:val="B2644A"/>
          <w:sz w:val="25"/>
          <w:szCs w:val="25"/>
        </w:rPr>
        <w:t>Core Skills Snapshot</w:t>
      </w:r>
      <w:r w:rsidR="00C03CF5" w:rsidRPr="008A24CE">
        <w:rPr>
          <w:rFonts w:ascii="HelveticaNeueLT Com 85 Hv" w:hAnsi="HelveticaNeueLT Com 85 Hv"/>
          <w:smallCaps/>
          <w:color w:val="B2644A"/>
          <w:sz w:val="25"/>
          <w:szCs w:val="25"/>
        </w:rPr>
        <w:t>:</w:t>
      </w:r>
    </w:p>
    <w:p w14:paraId="1984422B" w14:textId="77777777" w:rsidR="00EE2DA6" w:rsidRPr="00A36B26" w:rsidRDefault="00EE2DA6" w:rsidP="00C54D76">
      <w:pPr>
        <w:pStyle w:val="ListParagraph"/>
        <w:numPr>
          <w:ilvl w:val="0"/>
          <w:numId w:val="2"/>
        </w:numPr>
        <w:spacing w:after="0"/>
        <w:rPr>
          <w:rFonts w:ascii="HelveticaNeueLT Com 45 Lt" w:hAnsi="HelveticaNeueLT Com 45 Lt"/>
          <w:sz w:val="22"/>
          <w:szCs w:val="22"/>
        </w:rPr>
      </w:pPr>
      <w:r w:rsidRPr="00A36B26">
        <w:rPr>
          <w:rFonts w:ascii="HelveticaNeueLT Com 45 Lt" w:hAnsi="HelveticaNeueLT Com 45 Lt"/>
          <w:sz w:val="22"/>
          <w:szCs w:val="22"/>
        </w:rPr>
        <w:t>Executive-Facing Troubleshooting</w:t>
      </w:r>
    </w:p>
    <w:p w14:paraId="076EF2D3" w14:textId="77777777" w:rsidR="00B57590" w:rsidRDefault="00B57590" w:rsidP="00B57590">
      <w:pPr>
        <w:pStyle w:val="ListParagraph"/>
        <w:numPr>
          <w:ilvl w:val="0"/>
          <w:numId w:val="2"/>
        </w:numPr>
        <w:spacing w:after="0"/>
        <w:rPr>
          <w:rFonts w:ascii="HelveticaNeueLT Com 45 Lt" w:hAnsi="HelveticaNeueLT Com 45 Lt"/>
          <w:sz w:val="22"/>
          <w:szCs w:val="22"/>
        </w:rPr>
      </w:pPr>
      <w:r w:rsidRPr="00A36B26">
        <w:rPr>
          <w:rFonts w:ascii="HelveticaNeueLT Com 45 Lt" w:hAnsi="HelveticaNeueLT Com 45 Lt"/>
          <w:sz w:val="22"/>
          <w:szCs w:val="22"/>
        </w:rPr>
        <w:t>Confidential Support</w:t>
      </w:r>
    </w:p>
    <w:p w14:paraId="466631A3" w14:textId="77777777" w:rsidR="00B57590" w:rsidRPr="00A36B26" w:rsidRDefault="00B57590" w:rsidP="00B57590">
      <w:pPr>
        <w:pStyle w:val="ListParagraph"/>
        <w:numPr>
          <w:ilvl w:val="0"/>
          <w:numId w:val="2"/>
        </w:numPr>
        <w:spacing w:after="0"/>
        <w:rPr>
          <w:rFonts w:ascii="HelveticaNeueLT Com 45 Lt" w:hAnsi="HelveticaNeueLT Com 45 Lt"/>
          <w:sz w:val="22"/>
          <w:szCs w:val="22"/>
        </w:rPr>
      </w:pPr>
      <w:r>
        <w:rPr>
          <w:rFonts w:ascii="HelveticaNeueLT Com 45 Lt" w:hAnsi="HelveticaNeueLT Com 45 Lt"/>
          <w:sz w:val="22"/>
          <w:szCs w:val="22"/>
        </w:rPr>
        <w:t>Crisis Management</w:t>
      </w:r>
    </w:p>
    <w:p w14:paraId="555EFA9D" w14:textId="77777777" w:rsidR="00B57590" w:rsidRPr="00A36B26" w:rsidRDefault="00B57590" w:rsidP="00B57590">
      <w:pPr>
        <w:pStyle w:val="ListParagraph"/>
        <w:numPr>
          <w:ilvl w:val="0"/>
          <w:numId w:val="2"/>
        </w:numPr>
        <w:spacing w:after="0"/>
        <w:rPr>
          <w:rFonts w:ascii="HelveticaNeueLT Com 45 Lt" w:hAnsi="HelveticaNeueLT Com 45 Lt"/>
          <w:sz w:val="22"/>
          <w:szCs w:val="22"/>
        </w:rPr>
      </w:pPr>
      <w:r w:rsidRPr="00A36B26">
        <w:rPr>
          <w:rFonts w:ascii="HelveticaNeueLT Com 45 Lt" w:hAnsi="HelveticaNeueLT Com 45 Lt"/>
          <w:sz w:val="22"/>
          <w:szCs w:val="22"/>
        </w:rPr>
        <w:t>Teams, Zoom &amp; Collaboration Platforms</w:t>
      </w:r>
    </w:p>
    <w:p w14:paraId="37C12B9B" w14:textId="77777777" w:rsidR="00B57590" w:rsidRPr="00A36B26" w:rsidRDefault="00B57590" w:rsidP="00B57590">
      <w:pPr>
        <w:pStyle w:val="ListParagraph"/>
        <w:numPr>
          <w:ilvl w:val="0"/>
          <w:numId w:val="2"/>
        </w:numPr>
        <w:spacing w:after="0"/>
        <w:rPr>
          <w:rFonts w:ascii="HelveticaNeueLT Com 45 Lt" w:hAnsi="HelveticaNeueLT Com 45 Lt"/>
          <w:sz w:val="22"/>
          <w:szCs w:val="22"/>
        </w:rPr>
      </w:pPr>
      <w:r w:rsidRPr="00A36B26">
        <w:rPr>
          <w:rFonts w:ascii="HelveticaNeueLT Com 45 Lt" w:hAnsi="HelveticaNeueLT Com 45 Lt"/>
          <w:sz w:val="22"/>
          <w:szCs w:val="22"/>
        </w:rPr>
        <w:t>AV &amp; Office Hardware Support</w:t>
      </w:r>
    </w:p>
    <w:p w14:paraId="0FB3502D" w14:textId="6E29482B" w:rsidR="00A36B26" w:rsidRPr="00A36B26" w:rsidRDefault="00A36B26" w:rsidP="00C54D76">
      <w:pPr>
        <w:pStyle w:val="ListParagraph"/>
        <w:numPr>
          <w:ilvl w:val="0"/>
          <w:numId w:val="2"/>
        </w:numPr>
        <w:spacing w:after="0"/>
        <w:rPr>
          <w:rFonts w:ascii="HelveticaNeueLT Com 45 Lt" w:hAnsi="HelveticaNeueLT Com 45 Lt"/>
          <w:sz w:val="22"/>
          <w:szCs w:val="22"/>
        </w:rPr>
      </w:pPr>
      <w:r>
        <w:rPr>
          <w:rFonts w:ascii="HelveticaNeueLT Com 45 Lt" w:hAnsi="HelveticaNeueLT Com 45 Lt"/>
          <w:sz w:val="22"/>
          <w:szCs w:val="22"/>
        </w:rPr>
        <w:t xml:space="preserve">Microsoft </w:t>
      </w:r>
      <w:r w:rsidRPr="00A36B26">
        <w:rPr>
          <w:rFonts w:ascii="HelveticaNeueLT Com 45 Lt" w:hAnsi="HelveticaNeueLT Com 45 Lt"/>
          <w:sz w:val="22"/>
          <w:szCs w:val="22"/>
        </w:rPr>
        <w:t>365 Admin</w:t>
      </w:r>
    </w:p>
    <w:p w14:paraId="6D178677" w14:textId="1482D5B7" w:rsidR="00A36B26" w:rsidRPr="00A36B26" w:rsidRDefault="00A36B26" w:rsidP="00C54D76">
      <w:pPr>
        <w:pStyle w:val="ListParagraph"/>
        <w:numPr>
          <w:ilvl w:val="0"/>
          <w:numId w:val="2"/>
        </w:numPr>
        <w:spacing w:after="0"/>
        <w:rPr>
          <w:rFonts w:ascii="HelveticaNeueLT Com 45 Lt" w:hAnsi="HelveticaNeueLT Com 45 Lt"/>
          <w:sz w:val="22"/>
          <w:szCs w:val="22"/>
        </w:rPr>
      </w:pPr>
      <w:r w:rsidRPr="00A36B26">
        <w:rPr>
          <w:rFonts w:ascii="HelveticaNeueLT Com 45 Lt" w:hAnsi="HelveticaNeueLT Com 45 Lt"/>
          <w:sz w:val="22"/>
          <w:szCs w:val="22"/>
        </w:rPr>
        <w:t>Active Directory</w:t>
      </w:r>
      <w:r w:rsidR="006B601C">
        <w:rPr>
          <w:rFonts w:ascii="HelveticaNeueLT Com 45 Lt" w:hAnsi="HelveticaNeueLT Com 45 Lt"/>
          <w:sz w:val="22"/>
          <w:szCs w:val="22"/>
        </w:rPr>
        <w:t xml:space="preserve"> Admin</w:t>
      </w:r>
    </w:p>
    <w:p w14:paraId="04171729" w14:textId="77777777" w:rsidR="006B601C" w:rsidRPr="00A36B26" w:rsidRDefault="006B601C" w:rsidP="00C54D76">
      <w:pPr>
        <w:pStyle w:val="ListParagraph"/>
        <w:numPr>
          <w:ilvl w:val="0"/>
          <w:numId w:val="2"/>
        </w:numPr>
        <w:spacing w:after="0"/>
        <w:rPr>
          <w:rFonts w:ascii="HelveticaNeueLT Com 45 Lt" w:hAnsi="HelveticaNeueLT Com 45 Lt"/>
          <w:sz w:val="22"/>
          <w:szCs w:val="22"/>
        </w:rPr>
      </w:pPr>
      <w:r w:rsidRPr="00A36B26">
        <w:rPr>
          <w:rFonts w:ascii="HelveticaNeueLT Com 45 Lt" w:hAnsi="HelveticaNeueLT Com 45 Lt"/>
          <w:sz w:val="22"/>
          <w:szCs w:val="22"/>
        </w:rPr>
        <w:t>Windows, macOS (familiar), iOS</w:t>
      </w:r>
    </w:p>
    <w:p w14:paraId="3A8E854E" w14:textId="128B8124" w:rsidR="00A36B26" w:rsidRPr="00A36B26" w:rsidRDefault="00A36B26" w:rsidP="00C54D76">
      <w:pPr>
        <w:pStyle w:val="ListParagraph"/>
        <w:numPr>
          <w:ilvl w:val="0"/>
          <w:numId w:val="2"/>
        </w:numPr>
        <w:spacing w:after="0"/>
        <w:rPr>
          <w:rFonts w:ascii="HelveticaNeueLT Com 45 Lt" w:hAnsi="HelveticaNeueLT Com 45 Lt"/>
          <w:sz w:val="22"/>
          <w:szCs w:val="22"/>
        </w:rPr>
      </w:pPr>
      <w:r w:rsidRPr="00A36B26">
        <w:rPr>
          <w:rFonts w:ascii="HelveticaNeueLT Com 45 Lt" w:hAnsi="HelveticaNeueLT Com 45 Lt"/>
          <w:sz w:val="22"/>
          <w:szCs w:val="22"/>
        </w:rPr>
        <w:t>RingCentral</w:t>
      </w:r>
      <w:r w:rsidR="00EE2DA6">
        <w:rPr>
          <w:rFonts w:ascii="HelveticaNeueLT Com 45 Lt" w:hAnsi="HelveticaNeueLT Com 45 Lt"/>
          <w:sz w:val="22"/>
          <w:szCs w:val="22"/>
        </w:rPr>
        <w:t>, Unified Communications</w:t>
      </w:r>
    </w:p>
    <w:p w14:paraId="78A44D8A" w14:textId="77777777" w:rsidR="00A36B26" w:rsidRPr="00A36B26" w:rsidRDefault="00A36B26" w:rsidP="00C54D76">
      <w:pPr>
        <w:pStyle w:val="ListParagraph"/>
        <w:numPr>
          <w:ilvl w:val="0"/>
          <w:numId w:val="2"/>
        </w:numPr>
        <w:spacing w:after="0"/>
        <w:rPr>
          <w:rFonts w:ascii="HelveticaNeueLT Com 45 Lt" w:hAnsi="HelveticaNeueLT Com 45 Lt"/>
          <w:sz w:val="22"/>
          <w:szCs w:val="22"/>
        </w:rPr>
      </w:pPr>
      <w:r w:rsidRPr="00A36B26">
        <w:rPr>
          <w:rFonts w:ascii="HelveticaNeueLT Com 45 Lt" w:hAnsi="HelveticaNeueLT Com 45 Lt"/>
          <w:sz w:val="22"/>
          <w:szCs w:val="22"/>
        </w:rPr>
        <w:t>Vendor Liaison</w:t>
      </w:r>
    </w:p>
    <w:p w14:paraId="117FFCAC" w14:textId="77777777" w:rsidR="00C54D76" w:rsidRPr="00C54D76" w:rsidRDefault="00A36B26" w:rsidP="00C54D76">
      <w:pPr>
        <w:pStyle w:val="ListParagraph"/>
        <w:numPr>
          <w:ilvl w:val="0"/>
          <w:numId w:val="2"/>
        </w:numPr>
        <w:spacing w:after="0"/>
        <w:rPr>
          <w:rFonts w:ascii="HelveticaNeueLT Com 45 Lt" w:hAnsi="HelveticaNeueLT Com 45 Lt"/>
          <w:sz w:val="22"/>
          <w:szCs w:val="22"/>
        </w:rPr>
      </w:pPr>
      <w:r w:rsidRPr="00A36B26">
        <w:rPr>
          <w:rFonts w:ascii="HelveticaNeueLT Com 45 Lt" w:hAnsi="HelveticaNeueLT Com 45 Lt"/>
          <w:sz w:val="22"/>
          <w:szCs w:val="22"/>
        </w:rPr>
        <w:t>Event, Offsite &amp; Meeting Logistics</w:t>
      </w:r>
    </w:p>
    <w:p w14:paraId="7039D205" w14:textId="618EC382" w:rsidR="00A36B26" w:rsidRPr="00C54D76" w:rsidRDefault="00C54D76" w:rsidP="00C54D76">
      <w:pPr>
        <w:pStyle w:val="ListParagraph"/>
        <w:numPr>
          <w:ilvl w:val="0"/>
          <w:numId w:val="2"/>
        </w:numPr>
        <w:spacing w:after="0"/>
        <w:rPr>
          <w:rFonts w:ascii="HelveticaNeueLT Com 45 Lt" w:hAnsi="HelveticaNeueLT Com 45 Lt"/>
          <w:sz w:val="22"/>
          <w:szCs w:val="22"/>
        </w:rPr>
      </w:pPr>
      <w:r w:rsidRPr="00C54D76">
        <w:rPr>
          <w:rFonts w:ascii="HelveticaNeueLT Com 45 Lt" w:hAnsi="HelveticaNeueLT Com 45 Lt"/>
          <w:sz w:val="22"/>
          <w:szCs w:val="22"/>
        </w:rPr>
        <w:t>Process Documentation &amp; SOP Creation</w:t>
      </w:r>
    </w:p>
    <w:p w14:paraId="3CEF3C40" w14:textId="77777777" w:rsidR="00C54D76" w:rsidRDefault="00C54D76" w:rsidP="00C54D76">
      <w:pPr>
        <w:spacing w:after="0"/>
        <w:rPr>
          <w:rFonts w:ascii="HelveticaNeueLT Com 85 Hv" w:hAnsi="HelveticaNeueLT Com 85 Hv"/>
          <w:smallCaps/>
          <w:color w:val="B2644A"/>
          <w:sz w:val="25"/>
          <w:szCs w:val="25"/>
        </w:rPr>
        <w:sectPr w:rsidR="00C54D76" w:rsidSect="00C54D76">
          <w:type w:val="continuous"/>
          <w:pgSz w:w="12240" w:h="15840"/>
          <w:pgMar w:top="360" w:right="1152" w:bottom="907" w:left="1152" w:header="720" w:footer="418" w:gutter="0"/>
          <w:cols w:num="2" w:space="720"/>
          <w:docGrid w:linePitch="360"/>
        </w:sectPr>
      </w:pPr>
    </w:p>
    <w:p w14:paraId="04BCD893" w14:textId="13E51273" w:rsidR="009F22A5" w:rsidRPr="00BB1DD4" w:rsidRDefault="00902BFF" w:rsidP="00C54D76">
      <w:pPr>
        <w:spacing w:before="160" w:after="0"/>
        <w:rPr>
          <w:rFonts w:ascii="HelveticaNeueLT Com 85 Hv" w:hAnsi="HelveticaNeueLT Com 85 Hv"/>
          <w:smallCaps/>
          <w:color w:val="B2644A"/>
          <w:sz w:val="25"/>
          <w:szCs w:val="25"/>
        </w:rPr>
      </w:pPr>
      <w:r w:rsidRPr="00BB1DD4">
        <w:rPr>
          <w:rFonts w:ascii="HelveticaNeueLT Com 85 Hv" w:hAnsi="HelveticaNeueLT Com 85 Hv"/>
          <w:smallCaps/>
          <w:color w:val="B2644A"/>
          <w:sz w:val="25"/>
          <w:szCs w:val="25"/>
        </w:rPr>
        <w:t>Professional Experience</w:t>
      </w:r>
      <w:r w:rsidR="009F22A5" w:rsidRPr="00BB1DD4">
        <w:rPr>
          <w:rFonts w:ascii="HelveticaNeueLT Com 85 Hv" w:hAnsi="HelveticaNeueLT Com 85 Hv"/>
          <w:smallCaps/>
          <w:color w:val="B2644A"/>
          <w:sz w:val="25"/>
          <w:szCs w:val="25"/>
        </w:rPr>
        <w:t>:</w:t>
      </w:r>
      <w:r w:rsidR="00913BFD" w:rsidRPr="00BB1DD4">
        <w:rPr>
          <w:rFonts w:ascii="HelveticaNeueLT Com 45 Lt" w:hAnsi="HelveticaNeueLT Com 45 Lt"/>
          <w:smallCaps/>
          <w:noProof/>
          <w:color w:val="B2644A"/>
          <w:sz w:val="25"/>
          <w:szCs w:val="25"/>
        </w:rPr>
        <w:t xml:space="preserve"> </w:t>
      </w:r>
    </w:p>
    <w:p w14:paraId="3995801F" w14:textId="24BDF60F" w:rsidR="009F22A5" w:rsidRPr="00023615" w:rsidRDefault="009F22A5" w:rsidP="006C7A38">
      <w:pPr>
        <w:tabs>
          <w:tab w:val="right" w:pos="9900"/>
        </w:tabs>
        <w:spacing w:after="40"/>
        <w:rPr>
          <w:rFonts w:ascii="HelveticaNeueLT Com 75 Bd" w:hAnsi="HelveticaNeueLT Com 75 Bd"/>
          <w:sz w:val="23"/>
          <w:szCs w:val="23"/>
        </w:rPr>
      </w:pPr>
      <w:r w:rsidRPr="00023615">
        <w:rPr>
          <w:rFonts w:ascii="HelveticaNeueLT Com 75 Bd" w:hAnsi="HelveticaNeueLT Com 75 Bd"/>
          <w:sz w:val="23"/>
          <w:szCs w:val="23"/>
        </w:rPr>
        <w:t>Relation Insurance Services &amp; Stamford Insurance Group</w:t>
      </w:r>
      <w:r w:rsidR="00175D42" w:rsidRPr="00023615">
        <w:rPr>
          <w:rFonts w:ascii="HelveticaNeueLT Com 75 Bd" w:hAnsi="HelveticaNeueLT Com 75 Bd"/>
          <w:sz w:val="23"/>
          <w:szCs w:val="23"/>
        </w:rPr>
        <w:tab/>
      </w:r>
      <w:r w:rsidR="00CF11E1" w:rsidRPr="00023615">
        <w:rPr>
          <w:rFonts w:ascii="HelveticaNeueLT Com 75 Bd" w:hAnsi="HelveticaNeueLT Com 75 Bd"/>
          <w:sz w:val="23"/>
          <w:szCs w:val="23"/>
        </w:rPr>
        <w:t xml:space="preserve">- </w:t>
      </w:r>
      <w:r w:rsidRPr="00023615">
        <w:rPr>
          <w:rFonts w:ascii="HelveticaNeueLT Com 75 Bd" w:hAnsi="HelveticaNeueLT Com 75 Bd"/>
          <w:sz w:val="23"/>
          <w:szCs w:val="23"/>
        </w:rPr>
        <w:t>Stamford, CT</w:t>
      </w:r>
    </w:p>
    <w:p w14:paraId="4DB8276E" w14:textId="4D9903CF" w:rsidR="00175D42" w:rsidRPr="003D74B1" w:rsidRDefault="00350C8E" w:rsidP="006C7A38">
      <w:pPr>
        <w:tabs>
          <w:tab w:val="right" w:pos="9900"/>
        </w:tabs>
        <w:spacing w:after="40"/>
        <w:rPr>
          <w:rFonts w:ascii="HelveticaNeueLT Com 56 It" w:hAnsi="HelveticaNeueLT Com 56 It"/>
          <w:sz w:val="22"/>
          <w:szCs w:val="22"/>
        </w:rPr>
      </w:pPr>
      <w:r w:rsidRPr="00A43C77">
        <w:rPr>
          <w:rFonts w:ascii="HelveticaNeueLT Com 56 It" w:hAnsi="HelveticaNeueLT Com 56 It"/>
          <w:sz w:val="22"/>
          <w:szCs w:val="22"/>
        </w:rPr>
        <w:t xml:space="preserve">Executive IT Support </w:t>
      </w:r>
      <w:r>
        <w:rPr>
          <w:rFonts w:ascii="HelveticaNeueLT Com 56 It" w:hAnsi="HelveticaNeueLT Com 56 It"/>
          <w:sz w:val="22"/>
          <w:szCs w:val="22"/>
        </w:rPr>
        <w:t>/ O</w:t>
      </w:r>
      <w:r w:rsidR="00A43C77" w:rsidRPr="00A43C77">
        <w:rPr>
          <w:rFonts w:ascii="HelveticaNeueLT Com 56 It" w:hAnsi="HelveticaNeueLT Com 56 It"/>
          <w:sz w:val="22"/>
          <w:szCs w:val="22"/>
        </w:rPr>
        <w:t xml:space="preserve">perations, </w:t>
      </w:r>
      <w:r>
        <w:rPr>
          <w:rFonts w:ascii="HelveticaNeueLT Com 56 It" w:hAnsi="HelveticaNeueLT Com 56 It"/>
          <w:sz w:val="22"/>
          <w:szCs w:val="22"/>
        </w:rPr>
        <w:t xml:space="preserve">IT &amp; </w:t>
      </w:r>
      <w:r w:rsidR="00A43C77" w:rsidRPr="00A43C77">
        <w:rPr>
          <w:rFonts w:ascii="HelveticaNeueLT Com 56 It" w:hAnsi="HelveticaNeueLT Com 56 It"/>
          <w:sz w:val="22"/>
          <w:szCs w:val="22"/>
        </w:rPr>
        <w:t>Facilities Manager</w:t>
      </w:r>
      <w:r w:rsidR="00983F9A" w:rsidRPr="003D74B1">
        <w:rPr>
          <w:rFonts w:ascii="HelveticaNeueLT Com 56 It" w:hAnsi="HelveticaNeueLT Com 56 It"/>
          <w:sz w:val="22"/>
          <w:szCs w:val="22"/>
        </w:rPr>
        <w:tab/>
      </w:r>
      <w:r w:rsidR="00856B0B" w:rsidRPr="003D74B1">
        <w:rPr>
          <w:rFonts w:ascii="HelveticaNeueLT Com 56 It" w:hAnsi="HelveticaNeueLT Com 56 It"/>
          <w:sz w:val="22"/>
          <w:szCs w:val="22"/>
        </w:rPr>
        <w:t>2000</w:t>
      </w:r>
      <w:r w:rsidR="00A748F9" w:rsidRPr="00A748F9">
        <w:rPr>
          <w:rFonts w:ascii="HelveticaNeueLT Com 56 It" w:hAnsi="HelveticaNeueLT Com 56 It"/>
          <w:sz w:val="22"/>
          <w:szCs w:val="22"/>
        </w:rPr>
        <w:t>–</w:t>
      </w:r>
      <w:r w:rsidR="00983F9A" w:rsidRPr="003D74B1">
        <w:rPr>
          <w:rFonts w:ascii="HelveticaNeueLT Com 56 It" w:hAnsi="HelveticaNeueLT Com 56 It"/>
          <w:sz w:val="22"/>
          <w:szCs w:val="22"/>
        </w:rPr>
        <w:t>2025</w:t>
      </w:r>
    </w:p>
    <w:p w14:paraId="5206EAAB" w14:textId="5E86C6B9" w:rsidR="008F2FED" w:rsidRPr="008F2FED" w:rsidRDefault="008F2FED" w:rsidP="008F2FED">
      <w:pPr>
        <w:pStyle w:val="ListParagraph"/>
        <w:numPr>
          <w:ilvl w:val="0"/>
          <w:numId w:val="2"/>
        </w:numPr>
        <w:spacing w:after="120"/>
        <w:rPr>
          <w:rFonts w:ascii="HelveticaNeueLT Com 45 Lt" w:hAnsi="HelveticaNeueLT Com 45 Lt"/>
          <w:sz w:val="22"/>
          <w:szCs w:val="22"/>
        </w:rPr>
      </w:pPr>
      <w:r w:rsidRPr="008F2FED">
        <w:rPr>
          <w:rFonts w:ascii="HelveticaNeueLT Com 55 Roman" w:hAnsi="HelveticaNeueLT Com 55 Roman"/>
          <w:sz w:val="22"/>
          <w:szCs w:val="22"/>
        </w:rPr>
        <w:t>Executive Support:</w:t>
      </w:r>
      <w:r w:rsidRPr="008F2FED">
        <w:rPr>
          <w:rFonts w:ascii="HelveticaNeueLT Com 45 Lt" w:hAnsi="HelveticaNeueLT Com 45 Lt"/>
          <w:sz w:val="22"/>
          <w:szCs w:val="22"/>
        </w:rPr>
        <w:t xml:space="preserve"> Served as CEO’s trusted right hand for 20+ years, providing consistent, confidential IT and AV support through growth, acquisitions, and organizational change.</w:t>
      </w:r>
    </w:p>
    <w:p w14:paraId="25AFE294" w14:textId="682426DF" w:rsidR="00C03A03" w:rsidRPr="00C03A03" w:rsidRDefault="008F2FED" w:rsidP="008F2FED">
      <w:pPr>
        <w:pStyle w:val="ListParagraph"/>
        <w:numPr>
          <w:ilvl w:val="0"/>
          <w:numId w:val="2"/>
        </w:numPr>
        <w:spacing w:after="120"/>
        <w:rPr>
          <w:rFonts w:ascii="HelveticaNeueLT Com 45 Lt" w:hAnsi="HelveticaNeueLT Com 45 Lt"/>
          <w:sz w:val="22"/>
          <w:szCs w:val="22"/>
        </w:rPr>
      </w:pPr>
      <w:r w:rsidRPr="008F2FED">
        <w:rPr>
          <w:rFonts w:ascii="HelveticaNeueLT Com 55 Roman" w:hAnsi="HelveticaNeueLT Com 55 Roman"/>
          <w:sz w:val="22"/>
          <w:szCs w:val="22"/>
        </w:rPr>
        <w:t>Crisis Management:</w:t>
      </w:r>
      <w:r w:rsidRPr="008F2FED">
        <w:rPr>
          <w:rFonts w:ascii="HelveticaNeueLT Com 45 Lt" w:hAnsi="HelveticaNeueLT Com 45 Lt"/>
          <w:sz w:val="22"/>
          <w:szCs w:val="22"/>
        </w:rPr>
        <w:t xml:space="preserve"> Delivered calm, rapid resolution of technical issues under pressure, ensuring executives remained focused on leadership priorities.</w:t>
      </w:r>
    </w:p>
    <w:p w14:paraId="3350E8BD" w14:textId="49E122CC" w:rsidR="00C03A03" w:rsidRPr="00C03A03" w:rsidRDefault="00C03A03" w:rsidP="00C03A03">
      <w:pPr>
        <w:pStyle w:val="ListParagraph"/>
        <w:numPr>
          <w:ilvl w:val="0"/>
          <w:numId w:val="2"/>
        </w:numPr>
        <w:spacing w:after="120"/>
        <w:rPr>
          <w:rFonts w:ascii="HelveticaNeueLT Com 45 Lt" w:hAnsi="HelveticaNeueLT Com 45 Lt"/>
          <w:sz w:val="22"/>
          <w:szCs w:val="22"/>
        </w:rPr>
      </w:pPr>
      <w:r w:rsidRPr="00C03A03">
        <w:rPr>
          <w:rFonts w:ascii="HelveticaNeueLT Com 55 Roman" w:hAnsi="HelveticaNeueLT Com 55 Roman"/>
          <w:sz w:val="22"/>
          <w:szCs w:val="22"/>
        </w:rPr>
        <w:t xml:space="preserve">Multi-Platform Troubleshooting: </w:t>
      </w:r>
      <w:r w:rsidRPr="00C03A03">
        <w:rPr>
          <w:rFonts w:ascii="HelveticaNeueLT Com 45 Lt" w:hAnsi="HelveticaNeueLT Com 45 Lt"/>
          <w:sz w:val="22"/>
          <w:szCs w:val="22"/>
        </w:rPr>
        <w:t>Supported Windows, iOS, and collaboration platforms; familiar with macOS and quick to adapt.</w:t>
      </w:r>
    </w:p>
    <w:p w14:paraId="331D87AA" w14:textId="2E2CC987" w:rsidR="00C03A03" w:rsidRPr="00C03A03" w:rsidRDefault="00C03A03" w:rsidP="00C03A03">
      <w:pPr>
        <w:pStyle w:val="ListParagraph"/>
        <w:numPr>
          <w:ilvl w:val="0"/>
          <w:numId w:val="2"/>
        </w:numPr>
        <w:spacing w:after="120"/>
        <w:rPr>
          <w:rFonts w:ascii="HelveticaNeueLT Com 45 Lt" w:hAnsi="HelveticaNeueLT Com 45 Lt"/>
          <w:sz w:val="22"/>
          <w:szCs w:val="22"/>
        </w:rPr>
      </w:pPr>
      <w:r w:rsidRPr="0067074E">
        <w:rPr>
          <w:rFonts w:ascii="HelveticaNeueLT Com 55 Roman" w:hAnsi="HelveticaNeueLT Com 55 Roman"/>
          <w:sz w:val="22"/>
          <w:szCs w:val="22"/>
        </w:rPr>
        <w:t>AV &amp; Office Hardware Support:</w:t>
      </w:r>
      <w:r w:rsidRPr="00C03A03">
        <w:rPr>
          <w:rFonts w:ascii="HelveticaNeueLT Com 45 Lt" w:hAnsi="HelveticaNeueLT Com 45 Lt"/>
          <w:sz w:val="22"/>
          <w:szCs w:val="22"/>
        </w:rPr>
        <w:t xml:space="preserve"> Maintained executive boardroom AV, hybrid meeting setups, and office hardware (laptops, printers, </w:t>
      </w:r>
      <w:r w:rsidR="0067074E">
        <w:rPr>
          <w:rFonts w:ascii="HelveticaNeueLT Com 45 Lt" w:hAnsi="HelveticaNeueLT Com 45 Lt"/>
          <w:sz w:val="22"/>
          <w:szCs w:val="22"/>
        </w:rPr>
        <w:t xml:space="preserve">network, </w:t>
      </w:r>
      <w:r w:rsidRPr="00C03A03">
        <w:rPr>
          <w:rFonts w:ascii="HelveticaNeueLT Com 45 Lt" w:hAnsi="HelveticaNeueLT Com 45 Lt"/>
          <w:sz w:val="22"/>
          <w:szCs w:val="22"/>
        </w:rPr>
        <w:t>mobile devices).</w:t>
      </w:r>
    </w:p>
    <w:p w14:paraId="4F980CA0" w14:textId="7A35D64D" w:rsidR="00C03A03" w:rsidRPr="00C03A03" w:rsidRDefault="00C03A03" w:rsidP="00C03A03">
      <w:pPr>
        <w:pStyle w:val="ListParagraph"/>
        <w:numPr>
          <w:ilvl w:val="0"/>
          <w:numId w:val="2"/>
        </w:numPr>
        <w:spacing w:after="120"/>
        <w:rPr>
          <w:rFonts w:ascii="HelveticaNeueLT Com 45 Lt" w:hAnsi="HelveticaNeueLT Com 45 Lt"/>
          <w:sz w:val="22"/>
          <w:szCs w:val="22"/>
        </w:rPr>
      </w:pPr>
      <w:r w:rsidRPr="0067074E">
        <w:rPr>
          <w:rFonts w:ascii="HelveticaNeueLT Com 55 Roman" w:hAnsi="HelveticaNeueLT Com 55 Roman"/>
          <w:sz w:val="22"/>
          <w:szCs w:val="22"/>
        </w:rPr>
        <w:t>Systems Administration:</w:t>
      </w:r>
      <w:r w:rsidRPr="00C03A03">
        <w:rPr>
          <w:rFonts w:ascii="HelveticaNeueLT Com 45 Lt" w:hAnsi="HelveticaNeueLT Com 45 Lt"/>
          <w:sz w:val="22"/>
          <w:szCs w:val="22"/>
        </w:rPr>
        <w:t xml:space="preserve"> </w:t>
      </w:r>
      <w:r w:rsidR="0056286E" w:rsidRPr="0056286E">
        <w:rPr>
          <w:rFonts w:ascii="HelveticaNeueLT Com 45 Lt" w:hAnsi="HelveticaNeueLT Com 45 Lt"/>
          <w:sz w:val="22"/>
          <w:szCs w:val="22"/>
        </w:rPr>
        <w:t>Directed full-scope IT operations, support, and planning; administered Microsoft 365, Active Directory, SharePoint, and RingCentral UCaaS for 60+ users across sites in multiple states</w:t>
      </w:r>
      <w:r w:rsidRPr="00C03A03">
        <w:rPr>
          <w:rFonts w:ascii="HelveticaNeueLT Com 45 Lt" w:hAnsi="HelveticaNeueLT Com 45 Lt"/>
          <w:sz w:val="22"/>
          <w:szCs w:val="22"/>
        </w:rPr>
        <w:t>.</w:t>
      </w:r>
    </w:p>
    <w:p w14:paraId="22C5C108" w14:textId="30E4CD89" w:rsidR="00C03A03" w:rsidRPr="00C03A03" w:rsidRDefault="00C03A03" w:rsidP="00C03A03">
      <w:pPr>
        <w:pStyle w:val="ListParagraph"/>
        <w:numPr>
          <w:ilvl w:val="0"/>
          <w:numId w:val="2"/>
        </w:numPr>
        <w:spacing w:after="120"/>
        <w:rPr>
          <w:rFonts w:ascii="HelveticaNeueLT Com 45 Lt" w:hAnsi="HelveticaNeueLT Com 45 Lt"/>
          <w:sz w:val="22"/>
          <w:szCs w:val="22"/>
        </w:rPr>
      </w:pPr>
      <w:r w:rsidRPr="00793E22">
        <w:rPr>
          <w:rFonts w:ascii="HelveticaNeueLT Com 55 Roman" w:hAnsi="HelveticaNeueLT Com 55 Roman"/>
          <w:sz w:val="22"/>
          <w:szCs w:val="22"/>
        </w:rPr>
        <w:t>Project Execution:</w:t>
      </w:r>
      <w:r w:rsidRPr="00C03A03">
        <w:rPr>
          <w:rFonts w:ascii="HelveticaNeueLT Com 45 Lt" w:hAnsi="HelveticaNeueLT Com 45 Lt"/>
          <w:sz w:val="22"/>
          <w:szCs w:val="22"/>
        </w:rPr>
        <w:t xml:space="preserve"> Directed multi-site </w:t>
      </w:r>
      <w:r w:rsidR="008B47E2" w:rsidRPr="00C03A03">
        <w:rPr>
          <w:rFonts w:ascii="HelveticaNeueLT Com 45 Lt" w:hAnsi="HelveticaNeueLT Com 45 Lt"/>
          <w:sz w:val="22"/>
          <w:szCs w:val="22"/>
        </w:rPr>
        <w:t xml:space="preserve">technology </w:t>
      </w:r>
      <w:r w:rsidR="008B47E2">
        <w:rPr>
          <w:rFonts w:ascii="HelveticaNeueLT Com 45 Lt" w:hAnsi="HelveticaNeueLT Com 45 Lt"/>
          <w:sz w:val="22"/>
          <w:szCs w:val="22"/>
        </w:rPr>
        <w:t xml:space="preserve">and </w:t>
      </w:r>
      <w:r w:rsidRPr="00C03A03">
        <w:rPr>
          <w:rFonts w:ascii="HelveticaNeueLT Com 45 Lt" w:hAnsi="HelveticaNeueLT Com 45 Lt"/>
          <w:sz w:val="22"/>
          <w:szCs w:val="22"/>
        </w:rPr>
        <w:t>office</w:t>
      </w:r>
      <w:r w:rsidR="008B47E2">
        <w:rPr>
          <w:rFonts w:ascii="HelveticaNeueLT Com 45 Lt" w:hAnsi="HelveticaNeueLT Com 45 Lt"/>
          <w:sz w:val="22"/>
          <w:szCs w:val="22"/>
        </w:rPr>
        <w:t xml:space="preserve"> </w:t>
      </w:r>
      <w:r w:rsidRPr="00C03A03">
        <w:rPr>
          <w:rFonts w:ascii="HelveticaNeueLT Com 45 Lt" w:hAnsi="HelveticaNeueLT Com 45 Lt"/>
          <w:sz w:val="22"/>
          <w:szCs w:val="22"/>
        </w:rPr>
        <w:t>buildouts with zero downtime, including a 5,000 sq. ft. HQ relocation</w:t>
      </w:r>
      <w:r w:rsidR="00793E22">
        <w:rPr>
          <w:rFonts w:ascii="HelveticaNeueLT Com 45 Lt" w:hAnsi="HelveticaNeueLT Com 45 Lt"/>
          <w:sz w:val="22"/>
          <w:szCs w:val="22"/>
        </w:rPr>
        <w:t xml:space="preserve"> and a </w:t>
      </w:r>
      <w:r w:rsidR="005706D3">
        <w:rPr>
          <w:rFonts w:ascii="HelveticaNeueLT Com 45 Lt" w:hAnsi="HelveticaNeueLT Com 45 Lt"/>
          <w:sz w:val="22"/>
          <w:szCs w:val="22"/>
        </w:rPr>
        <w:t>Unified Communications consolidation across 100+ sites and 400+ users</w:t>
      </w:r>
      <w:r w:rsidR="00467590">
        <w:rPr>
          <w:rFonts w:ascii="HelveticaNeueLT Com 45 Lt" w:hAnsi="HelveticaNeueLT Com 45 Lt"/>
          <w:sz w:val="22"/>
          <w:szCs w:val="22"/>
        </w:rPr>
        <w:t>.</w:t>
      </w:r>
    </w:p>
    <w:p w14:paraId="3FB97C2A" w14:textId="1FB9E207" w:rsidR="00701B55" w:rsidRPr="00D56DC1" w:rsidRDefault="00C03A03" w:rsidP="00C03A03">
      <w:pPr>
        <w:pStyle w:val="ListParagraph"/>
        <w:numPr>
          <w:ilvl w:val="0"/>
          <w:numId w:val="2"/>
        </w:numPr>
        <w:spacing w:after="120"/>
        <w:rPr>
          <w:rFonts w:ascii="HelveticaNeueLT Com 45 Lt" w:hAnsi="HelveticaNeueLT Com 45 Lt"/>
          <w:sz w:val="22"/>
          <w:szCs w:val="22"/>
        </w:rPr>
      </w:pPr>
      <w:r w:rsidRPr="00440BFD">
        <w:rPr>
          <w:rFonts w:ascii="HelveticaNeueLT Com 55 Roman" w:hAnsi="HelveticaNeueLT Com 55 Roman"/>
          <w:sz w:val="22"/>
          <w:szCs w:val="22"/>
        </w:rPr>
        <w:t>Leadership Liaison:</w:t>
      </w:r>
      <w:r w:rsidRPr="00C03A03">
        <w:rPr>
          <w:rFonts w:ascii="HelveticaNeueLT Com 45 Lt" w:hAnsi="HelveticaNeueLT Com 45 Lt"/>
          <w:sz w:val="22"/>
          <w:szCs w:val="22"/>
        </w:rPr>
        <w:t xml:space="preserve"> Partnered with executives and vendors to evaluate IT solutions, driving cost savings and system reliability</w:t>
      </w:r>
      <w:r w:rsidR="00467590">
        <w:rPr>
          <w:rFonts w:ascii="HelveticaNeueLT Com 45 Lt" w:hAnsi="HelveticaNeueLT Com 45 Lt"/>
          <w:sz w:val="22"/>
          <w:szCs w:val="22"/>
        </w:rPr>
        <w:t xml:space="preserve"> while allowing </w:t>
      </w:r>
      <w:r w:rsidR="002543C5">
        <w:rPr>
          <w:rFonts w:ascii="HelveticaNeueLT Com 45 Lt" w:hAnsi="HelveticaNeueLT Com 45 Lt"/>
          <w:sz w:val="22"/>
          <w:szCs w:val="22"/>
        </w:rPr>
        <w:t>leadership to focus on growth.</w:t>
      </w:r>
    </w:p>
    <w:p w14:paraId="3E534F7A" w14:textId="250BFFF9" w:rsidR="00396409" w:rsidRPr="00BB1DD4" w:rsidRDefault="00396409" w:rsidP="00092AD7">
      <w:pPr>
        <w:spacing w:before="160" w:after="0"/>
        <w:rPr>
          <w:rFonts w:ascii="HelveticaNeueLT Com 85 Hv" w:hAnsi="HelveticaNeueLT Com 85 Hv"/>
          <w:smallCaps/>
          <w:color w:val="B2644A"/>
          <w:sz w:val="25"/>
          <w:szCs w:val="25"/>
        </w:rPr>
      </w:pPr>
      <w:r w:rsidRPr="00BB1DD4">
        <w:rPr>
          <w:rFonts w:ascii="HelveticaNeueLT Com 85 Hv" w:hAnsi="HelveticaNeueLT Com 85 Hv"/>
          <w:smallCaps/>
          <w:color w:val="B2644A"/>
          <w:sz w:val="25"/>
          <w:szCs w:val="25"/>
        </w:rPr>
        <w:t>Education:</w:t>
      </w:r>
    </w:p>
    <w:p w14:paraId="1D1CE2CC" w14:textId="5223BAFC" w:rsidR="00396409" w:rsidRPr="00023615" w:rsidRDefault="00396409" w:rsidP="006C7A38">
      <w:pPr>
        <w:tabs>
          <w:tab w:val="right" w:pos="9900"/>
        </w:tabs>
        <w:spacing w:after="40"/>
        <w:rPr>
          <w:rFonts w:ascii="HelveticaNeueLT Com 75 Bd" w:hAnsi="HelveticaNeueLT Com 75 Bd"/>
          <w:sz w:val="23"/>
          <w:szCs w:val="23"/>
        </w:rPr>
      </w:pPr>
      <w:r w:rsidRPr="00023615">
        <w:rPr>
          <w:rFonts w:ascii="HelveticaNeueLT Com 75 Bd" w:hAnsi="HelveticaNeueLT Com 75 Bd"/>
          <w:sz w:val="23"/>
          <w:szCs w:val="23"/>
        </w:rPr>
        <w:t>State University of New York</w:t>
      </w:r>
      <w:r w:rsidRPr="00023615">
        <w:rPr>
          <w:rFonts w:ascii="HelveticaNeueLT Com 75 Bd" w:hAnsi="HelveticaNeueLT Com 75 Bd"/>
          <w:sz w:val="23"/>
          <w:szCs w:val="23"/>
        </w:rPr>
        <w:tab/>
        <w:t xml:space="preserve"> - Purchase, NY</w:t>
      </w:r>
    </w:p>
    <w:p w14:paraId="5EA594A1" w14:textId="3A50E9A9" w:rsidR="001304EB" w:rsidRPr="003D74B1" w:rsidRDefault="00396409" w:rsidP="00EF2398">
      <w:pPr>
        <w:spacing w:before="40" w:after="0"/>
        <w:rPr>
          <w:rFonts w:ascii="HelveticaNeueLT Com 85 Hv" w:hAnsi="HelveticaNeueLT Com 85 Hv"/>
          <w:smallCaps/>
          <w:color w:val="B2644A"/>
          <w:sz w:val="22"/>
          <w:szCs w:val="22"/>
        </w:rPr>
      </w:pPr>
      <w:r w:rsidRPr="003D74B1">
        <w:rPr>
          <w:rFonts w:ascii="HelveticaNeueLT Com 56 It" w:hAnsi="HelveticaNeueLT Com 56 It"/>
          <w:sz w:val="22"/>
          <w:szCs w:val="22"/>
        </w:rPr>
        <w:t>Conservatory of Theatre Arts, Design/Technology</w:t>
      </w:r>
      <w:r w:rsidR="001304EB" w:rsidRPr="003D74B1">
        <w:rPr>
          <w:rFonts w:ascii="HelveticaNeueLT Com 85 Hv" w:hAnsi="HelveticaNeueLT Com 85 Hv"/>
          <w:smallCaps/>
          <w:color w:val="B2644A"/>
          <w:sz w:val="22"/>
          <w:szCs w:val="22"/>
        </w:rPr>
        <w:t xml:space="preserve"> </w:t>
      </w:r>
    </w:p>
    <w:p w14:paraId="4FD86CBE" w14:textId="3F0AA1D1" w:rsidR="008958C8" w:rsidRPr="00BB1DD4" w:rsidRDefault="008958C8" w:rsidP="008958C8">
      <w:pPr>
        <w:spacing w:before="160" w:after="0"/>
        <w:rPr>
          <w:rFonts w:ascii="HelveticaNeueLT Com 85 Hv" w:hAnsi="HelveticaNeueLT Com 85 Hv"/>
          <w:smallCaps/>
          <w:color w:val="B2644A"/>
          <w:sz w:val="25"/>
          <w:szCs w:val="25"/>
        </w:rPr>
      </w:pPr>
      <w:r>
        <w:rPr>
          <w:rFonts w:ascii="HelveticaNeueLT Com 85 Hv" w:hAnsi="HelveticaNeueLT Com 85 Hv"/>
          <w:smallCaps/>
          <w:color w:val="B2644A"/>
          <w:sz w:val="25"/>
          <w:szCs w:val="25"/>
        </w:rPr>
        <w:t>Select Recognition</w:t>
      </w:r>
      <w:r w:rsidRPr="00BB1DD4">
        <w:rPr>
          <w:rFonts w:ascii="HelveticaNeueLT Com 85 Hv" w:hAnsi="HelveticaNeueLT Com 85 Hv"/>
          <w:smallCaps/>
          <w:color w:val="B2644A"/>
          <w:sz w:val="25"/>
          <w:szCs w:val="25"/>
        </w:rPr>
        <w:t>:</w:t>
      </w:r>
    </w:p>
    <w:p w14:paraId="6CFF6FE0" w14:textId="77777777" w:rsidR="00C54D76" w:rsidRPr="00BF2F83" w:rsidRDefault="00C54D76" w:rsidP="00BF2F83">
      <w:pPr>
        <w:spacing w:after="40"/>
        <w:rPr>
          <w:rFonts w:ascii="HelveticaNeueLT Com 55 Roman" w:hAnsi="HelveticaNeueLT Com 55 Roman"/>
          <w:sz w:val="22"/>
          <w:szCs w:val="22"/>
        </w:rPr>
      </w:pPr>
      <w:r w:rsidRPr="00BF2F83">
        <w:rPr>
          <w:rFonts w:ascii="HelveticaNeueLT Com 55 Roman" w:hAnsi="HelveticaNeueLT Com 55 Roman"/>
          <w:sz w:val="22"/>
          <w:szCs w:val="22"/>
        </w:rPr>
        <w:t>Recognized for unwavering loyalty and discretion in executive support:</w:t>
      </w:r>
    </w:p>
    <w:p w14:paraId="7C897A7F" w14:textId="79D1498C" w:rsidR="00C54D76" w:rsidRPr="00BF2F83" w:rsidRDefault="00C54D76" w:rsidP="00C54D76">
      <w:pPr>
        <w:spacing w:after="240"/>
        <w:rPr>
          <w:rFonts w:ascii="HelveticaNeueLT Com 46 LtIt" w:hAnsi="HelveticaNeueLT Com 46 LtIt"/>
          <w:sz w:val="22"/>
          <w:szCs w:val="22"/>
        </w:rPr>
      </w:pPr>
      <w:r w:rsidRPr="00BF2F83">
        <w:rPr>
          <w:rFonts w:ascii="HelveticaNeueLT Com 46 LtIt" w:hAnsi="HelveticaNeueLT Com 46 LtIt"/>
          <w:sz w:val="22"/>
          <w:szCs w:val="22"/>
        </w:rPr>
        <w:t>“Ronald wore many hats with expertise, enthusiasm, and dependability. His rare ability to handle both high-level strategy and detailed execution made him instrumental to our growth from 3 to 62 employees.”</w:t>
      </w:r>
    </w:p>
    <w:p w14:paraId="7D0CCD13" w14:textId="1897D92C" w:rsidR="001304EB" w:rsidRPr="00BF2F83" w:rsidRDefault="00C54D76" w:rsidP="00BF2F83">
      <w:pPr>
        <w:spacing w:after="240"/>
        <w:jc w:val="right"/>
        <w:rPr>
          <w:rFonts w:ascii="HelveticaNeueLT Com 46 LtIt" w:hAnsi="HelveticaNeueLT Com 46 LtIt"/>
          <w:sz w:val="23"/>
          <w:szCs w:val="23"/>
        </w:rPr>
      </w:pPr>
      <w:r w:rsidRPr="00BF2F83">
        <w:rPr>
          <w:rFonts w:ascii="HelveticaNeueLT Com 46 LtIt" w:hAnsi="HelveticaNeueLT Com 46 LtIt"/>
          <w:sz w:val="22"/>
          <w:szCs w:val="22"/>
        </w:rPr>
        <w:t>— Brian E. Rogers, CEO, Stamford Insurance Group</w:t>
      </w:r>
    </w:p>
    <w:sectPr w:rsidR="001304EB" w:rsidRPr="00BF2F83" w:rsidSect="006C7A38">
      <w:type w:val="continuous"/>
      <w:pgSz w:w="12240" w:h="15840"/>
      <w:pgMar w:top="360" w:right="1152" w:bottom="907" w:left="1152" w:header="720" w:footer="4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B8B3D" w14:textId="77777777" w:rsidR="009C3732" w:rsidRDefault="009C3732" w:rsidP="00E52A28">
      <w:pPr>
        <w:spacing w:after="0" w:line="240" w:lineRule="auto"/>
      </w:pPr>
      <w:r>
        <w:separator/>
      </w:r>
    </w:p>
  </w:endnote>
  <w:endnote w:type="continuationSeparator" w:id="0">
    <w:p w14:paraId="23C921BB" w14:textId="77777777" w:rsidR="009C3732" w:rsidRDefault="009C3732" w:rsidP="00E5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LT Com 75 Bd">
    <w:panose1 w:val="020B0804020202020204"/>
    <w:charset w:val="00"/>
    <w:family w:val="swiss"/>
    <w:pitch w:val="variable"/>
    <w:sig w:usb0="8000008F" w:usb1="10002042" w:usb2="00000000" w:usb3="00000000" w:csb0="0000009B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HelveticaNeueLT Com 65 Md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LT Com 85 Hv">
    <w:panose1 w:val="020B0804020202020204"/>
    <w:charset w:val="00"/>
    <w:family w:val="swiss"/>
    <w:pitch w:val="variable"/>
    <w:sig w:usb0="8000008F" w:usb1="10002042" w:usb2="00000000" w:usb3="00000000" w:csb0="0000009B" w:csb1="00000000"/>
  </w:font>
  <w:font w:name="HelveticaNeueLT Com 56 It">
    <w:panose1 w:val="020B0604020202090204"/>
    <w:charset w:val="00"/>
    <w:family w:val="swiss"/>
    <w:pitch w:val="variable"/>
    <w:sig w:usb0="8000008F" w:usb1="10002042" w:usb2="00000000" w:usb3="00000000" w:csb0="0000009B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LT Com 46 LtIt">
    <w:panose1 w:val="020B0403020202090204"/>
    <w:charset w:val="00"/>
    <w:family w:val="swiss"/>
    <w:pitch w:val="variable"/>
    <w:sig w:usb0="8000008F" w:usb1="10002042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CFE5C" w14:textId="77777777" w:rsidR="009C3732" w:rsidRDefault="009C3732" w:rsidP="00E52A28">
      <w:pPr>
        <w:spacing w:after="0" w:line="240" w:lineRule="auto"/>
      </w:pPr>
      <w:r>
        <w:separator/>
      </w:r>
    </w:p>
  </w:footnote>
  <w:footnote w:type="continuationSeparator" w:id="0">
    <w:p w14:paraId="4783BB10" w14:textId="77777777" w:rsidR="009C3732" w:rsidRDefault="009C3732" w:rsidP="00E5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66B5C"/>
    <w:multiLevelType w:val="hybridMultilevel"/>
    <w:tmpl w:val="3914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5387E"/>
    <w:multiLevelType w:val="hybridMultilevel"/>
    <w:tmpl w:val="F0E2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6BB2"/>
    <w:multiLevelType w:val="multilevel"/>
    <w:tmpl w:val="AF90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F7005"/>
    <w:multiLevelType w:val="hybridMultilevel"/>
    <w:tmpl w:val="802A5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987311">
    <w:abstractNumId w:val="3"/>
  </w:num>
  <w:num w:numId="2" w16cid:durableId="1717463048">
    <w:abstractNumId w:val="0"/>
  </w:num>
  <w:num w:numId="3" w16cid:durableId="1052772086">
    <w:abstractNumId w:val="2"/>
  </w:num>
  <w:num w:numId="4" w16cid:durableId="1224367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11"/>
    <w:rsid w:val="00002614"/>
    <w:rsid w:val="00004AC2"/>
    <w:rsid w:val="00010647"/>
    <w:rsid w:val="00011A2E"/>
    <w:rsid w:val="0001781A"/>
    <w:rsid w:val="00022D33"/>
    <w:rsid w:val="00023615"/>
    <w:rsid w:val="00030D82"/>
    <w:rsid w:val="0003209E"/>
    <w:rsid w:val="000334B7"/>
    <w:rsid w:val="000334F5"/>
    <w:rsid w:val="00034FD9"/>
    <w:rsid w:val="00044883"/>
    <w:rsid w:val="00045A4E"/>
    <w:rsid w:val="00051171"/>
    <w:rsid w:val="00054A12"/>
    <w:rsid w:val="000648FF"/>
    <w:rsid w:val="00065048"/>
    <w:rsid w:val="00082684"/>
    <w:rsid w:val="00085308"/>
    <w:rsid w:val="00090655"/>
    <w:rsid w:val="00092AD7"/>
    <w:rsid w:val="000A42F8"/>
    <w:rsid w:val="000C3D24"/>
    <w:rsid w:val="000C5B76"/>
    <w:rsid w:val="000C6B0A"/>
    <w:rsid w:val="000D1EB2"/>
    <w:rsid w:val="000E01A0"/>
    <w:rsid w:val="000E19EE"/>
    <w:rsid w:val="000F410A"/>
    <w:rsid w:val="000F50F8"/>
    <w:rsid w:val="00101C38"/>
    <w:rsid w:val="0010328B"/>
    <w:rsid w:val="001304EB"/>
    <w:rsid w:val="00144F8E"/>
    <w:rsid w:val="00154A6B"/>
    <w:rsid w:val="001576BD"/>
    <w:rsid w:val="00161169"/>
    <w:rsid w:val="00165214"/>
    <w:rsid w:val="00175D42"/>
    <w:rsid w:val="00180272"/>
    <w:rsid w:val="0018445A"/>
    <w:rsid w:val="00186711"/>
    <w:rsid w:val="001A035F"/>
    <w:rsid w:val="001A44CF"/>
    <w:rsid w:val="001B1A30"/>
    <w:rsid w:val="001C2E77"/>
    <w:rsid w:val="001C3782"/>
    <w:rsid w:val="001D7073"/>
    <w:rsid w:val="001E4263"/>
    <w:rsid w:val="001F1EE7"/>
    <w:rsid w:val="001F2072"/>
    <w:rsid w:val="001F3F1A"/>
    <w:rsid w:val="002045A0"/>
    <w:rsid w:val="002049BC"/>
    <w:rsid w:val="00222E92"/>
    <w:rsid w:val="0023114E"/>
    <w:rsid w:val="002324E3"/>
    <w:rsid w:val="0024190C"/>
    <w:rsid w:val="00245270"/>
    <w:rsid w:val="002543C5"/>
    <w:rsid w:val="00264181"/>
    <w:rsid w:val="00271E98"/>
    <w:rsid w:val="002802CA"/>
    <w:rsid w:val="0028431B"/>
    <w:rsid w:val="00284A7F"/>
    <w:rsid w:val="002854EB"/>
    <w:rsid w:val="00291E23"/>
    <w:rsid w:val="00293F14"/>
    <w:rsid w:val="002B187D"/>
    <w:rsid w:val="002B5B84"/>
    <w:rsid w:val="002E0203"/>
    <w:rsid w:val="002F251D"/>
    <w:rsid w:val="002F47AE"/>
    <w:rsid w:val="002F58BA"/>
    <w:rsid w:val="00302555"/>
    <w:rsid w:val="0030272E"/>
    <w:rsid w:val="0031230B"/>
    <w:rsid w:val="00315787"/>
    <w:rsid w:val="00322E16"/>
    <w:rsid w:val="00325994"/>
    <w:rsid w:val="00350C8E"/>
    <w:rsid w:val="00353A71"/>
    <w:rsid w:val="003601ED"/>
    <w:rsid w:val="00375CA5"/>
    <w:rsid w:val="00385758"/>
    <w:rsid w:val="00396409"/>
    <w:rsid w:val="003A0B3B"/>
    <w:rsid w:val="003B0AE9"/>
    <w:rsid w:val="003D74B1"/>
    <w:rsid w:val="003F4489"/>
    <w:rsid w:val="004011DB"/>
    <w:rsid w:val="004327E3"/>
    <w:rsid w:val="00440BFD"/>
    <w:rsid w:val="00442820"/>
    <w:rsid w:val="00444289"/>
    <w:rsid w:val="004534E0"/>
    <w:rsid w:val="00453B79"/>
    <w:rsid w:val="00460C85"/>
    <w:rsid w:val="0046733D"/>
    <w:rsid w:val="00467590"/>
    <w:rsid w:val="00487111"/>
    <w:rsid w:val="00496C38"/>
    <w:rsid w:val="004A124D"/>
    <w:rsid w:val="004A26B5"/>
    <w:rsid w:val="004A2D56"/>
    <w:rsid w:val="004A7B96"/>
    <w:rsid w:val="004B1A30"/>
    <w:rsid w:val="004B73A8"/>
    <w:rsid w:val="004C33A9"/>
    <w:rsid w:val="004C57D0"/>
    <w:rsid w:val="004E1E84"/>
    <w:rsid w:val="004F016D"/>
    <w:rsid w:val="004F661C"/>
    <w:rsid w:val="004F6CD3"/>
    <w:rsid w:val="00500EF1"/>
    <w:rsid w:val="00507EBC"/>
    <w:rsid w:val="0051329E"/>
    <w:rsid w:val="00524E65"/>
    <w:rsid w:val="00525B80"/>
    <w:rsid w:val="005338BF"/>
    <w:rsid w:val="00550256"/>
    <w:rsid w:val="0056286E"/>
    <w:rsid w:val="005706D3"/>
    <w:rsid w:val="0058508E"/>
    <w:rsid w:val="00592930"/>
    <w:rsid w:val="00592F92"/>
    <w:rsid w:val="00594188"/>
    <w:rsid w:val="005A3440"/>
    <w:rsid w:val="005B73D2"/>
    <w:rsid w:val="005C0369"/>
    <w:rsid w:val="005C1371"/>
    <w:rsid w:val="005C3D21"/>
    <w:rsid w:val="005D63AE"/>
    <w:rsid w:val="005D6DE9"/>
    <w:rsid w:val="005F381F"/>
    <w:rsid w:val="005F55F2"/>
    <w:rsid w:val="005F67DE"/>
    <w:rsid w:val="00611969"/>
    <w:rsid w:val="00614DB0"/>
    <w:rsid w:val="006151AA"/>
    <w:rsid w:val="0063016C"/>
    <w:rsid w:val="006318A5"/>
    <w:rsid w:val="00637E65"/>
    <w:rsid w:val="00641815"/>
    <w:rsid w:val="00646FE8"/>
    <w:rsid w:val="0065092B"/>
    <w:rsid w:val="00657518"/>
    <w:rsid w:val="006629AA"/>
    <w:rsid w:val="0067074E"/>
    <w:rsid w:val="00682F48"/>
    <w:rsid w:val="00683045"/>
    <w:rsid w:val="006835B4"/>
    <w:rsid w:val="006916BD"/>
    <w:rsid w:val="006B4F51"/>
    <w:rsid w:val="006B5E21"/>
    <w:rsid w:val="006B601C"/>
    <w:rsid w:val="006C7A38"/>
    <w:rsid w:val="006D0F01"/>
    <w:rsid w:val="006D2449"/>
    <w:rsid w:val="006D59CD"/>
    <w:rsid w:val="006F16DF"/>
    <w:rsid w:val="006F2524"/>
    <w:rsid w:val="006F4EBD"/>
    <w:rsid w:val="00701B55"/>
    <w:rsid w:val="00704C3C"/>
    <w:rsid w:val="00733AAC"/>
    <w:rsid w:val="00740D8B"/>
    <w:rsid w:val="00745DD8"/>
    <w:rsid w:val="00751596"/>
    <w:rsid w:val="00751C36"/>
    <w:rsid w:val="0076159C"/>
    <w:rsid w:val="00771AA9"/>
    <w:rsid w:val="007725A3"/>
    <w:rsid w:val="0077448B"/>
    <w:rsid w:val="00775F25"/>
    <w:rsid w:val="00780E7B"/>
    <w:rsid w:val="00785775"/>
    <w:rsid w:val="007927A8"/>
    <w:rsid w:val="00793E22"/>
    <w:rsid w:val="00794585"/>
    <w:rsid w:val="007956EC"/>
    <w:rsid w:val="007A1B59"/>
    <w:rsid w:val="007A1D89"/>
    <w:rsid w:val="007B08DA"/>
    <w:rsid w:val="007B4504"/>
    <w:rsid w:val="007C17DC"/>
    <w:rsid w:val="007C6842"/>
    <w:rsid w:val="007D3625"/>
    <w:rsid w:val="007E1AF3"/>
    <w:rsid w:val="007E59A2"/>
    <w:rsid w:val="007E7E15"/>
    <w:rsid w:val="007F269A"/>
    <w:rsid w:val="007F522A"/>
    <w:rsid w:val="008115A3"/>
    <w:rsid w:val="008132DD"/>
    <w:rsid w:val="00816891"/>
    <w:rsid w:val="00833297"/>
    <w:rsid w:val="00835154"/>
    <w:rsid w:val="00851895"/>
    <w:rsid w:val="00856B0B"/>
    <w:rsid w:val="0086219F"/>
    <w:rsid w:val="00887F30"/>
    <w:rsid w:val="00893A82"/>
    <w:rsid w:val="00894968"/>
    <w:rsid w:val="008958C8"/>
    <w:rsid w:val="008A24CE"/>
    <w:rsid w:val="008A730D"/>
    <w:rsid w:val="008B47E2"/>
    <w:rsid w:val="008C0522"/>
    <w:rsid w:val="008C0716"/>
    <w:rsid w:val="008C28A3"/>
    <w:rsid w:val="008C3D61"/>
    <w:rsid w:val="008C46A3"/>
    <w:rsid w:val="008C5A33"/>
    <w:rsid w:val="008E2054"/>
    <w:rsid w:val="008F28B1"/>
    <w:rsid w:val="008F2FED"/>
    <w:rsid w:val="008F3620"/>
    <w:rsid w:val="00902BFF"/>
    <w:rsid w:val="00903388"/>
    <w:rsid w:val="00913BFD"/>
    <w:rsid w:val="00917251"/>
    <w:rsid w:val="00925D90"/>
    <w:rsid w:val="009329D1"/>
    <w:rsid w:val="009438BE"/>
    <w:rsid w:val="00943AD3"/>
    <w:rsid w:val="009466EF"/>
    <w:rsid w:val="0094692C"/>
    <w:rsid w:val="00954038"/>
    <w:rsid w:val="00954BD3"/>
    <w:rsid w:val="00957CB6"/>
    <w:rsid w:val="00975459"/>
    <w:rsid w:val="00977F98"/>
    <w:rsid w:val="00983953"/>
    <w:rsid w:val="00983F9A"/>
    <w:rsid w:val="00985A24"/>
    <w:rsid w:val="00990FF9"/>
    <w:rsid w:val="009A1007"/>
    <w:rsid w:val="009A1B1D"/>
    <w:rsid w:val="009B27E9"/>
    <w:rsid w:val="009B6B3E"/>
    <w:rsid w:val="009C3732"/>
    <w:rsid w:val="009C7B8F"/>
    <w:rsid w:val="009C7DA5"/>
    <w:rsid w:val="009D0B7A"/>
    <w:rsid w:val="009D647A"/>
    <w:rsid w:val="009E41F7"/>
    <w:rsid w:val="009F0379"/>
    <w:rsid w:val="009F1083"/>
    <w:rsid w:val="009F22A5"/>
    <w:rsid w:val="00A02F6D"/>
    <w:rsid w:val="00A0783A"/>
    <w:rsid w:val="00A128FB"/>
    <w:rsid w:val="00A13945"/>
    <w:rsid w:val="00A235E9"/>
    <w:rsid w:val="00A31A57"/>
    <w:rsid w:val="00A36B26"/>
    <w:rsid w:val="00A434AF"/>
    <w:rsid w:val="00A43C77"/>
    <w:rsid w:val="00A56804"/>
    <w:rsid w:val="00A578CD"/>
    <w:rsid w:val="00A670A7"/>
    <w:rsid w:val="00A748F9"/>
    <w:rsid w:val="00A74DD2"/>
    <w:rsid w:val="00A772E2"/>
    <w:rsid w:val="00A8199C"/>
    <w:rsid w:val="00A83E46"/>
    <w:rsid w:val="00A944E0"/>
    <w:rsid w:val="00AA1E17"/>
    <w:rsid w:val="00AC7D72"/>
    <w:rsid w:val="00AE6D38"/>
    <w:rsid w:val="00AF3D81"/>
    <w:rsid w:val="00AF3F85"/>
    <w:rsid w:val="00B01EA6"/>
    <w:rsid w:val="00B06E31"/>
    <w:rsid w:val="00B15E3E"/>
    <w:rsid w:val="00B2292D"/>
    <w:rsid w:val="00B334EF"/>
    <w:rsid w:val="00B355E9"/>
    <w:rsid w:val="00B41DD1"/>
    <w:rsid w:val="00B42E77"/>
    <w:rsid w:val="00B43755"/>
    <w:rsid w:val="00B57590"/>
    <w:rsid w:val="00B825E8"/>
    <w:rsid w:val="00B906B0"/>
    <w:rsid w:val="00B92BC7"/>
    <w:rsid w:val="00B938C6"/>
    <w:rsid w:val="00BB1DD4"/>
    <w:rsid w:val="00BB29D5"/>
    <w:rsid w:val="00BC1EB2"/>
    <w:rsid w:val="00BC4AA5"/>
    <w:rsid w:val="00BC7AF4"/>
    <w:rsid w:val="00BD0905"/>
    <w:rsid w:val="00BF17D9"/>
    <w:rsid w:val="00BF2F83"/>
    <w:rsid w:val="00BF4981"/>
    <w:rsid w:val="00C039EC"/>
    <w:rsid w:val="00C03A03"/>
    <w:rsid w:val="00C03CF5"/>
    <w:rsid w:val="00C071EE"/>
    <w:rsid w:val="00C166C4"/>
    <w:rsid w:val="00C24C15"/>
    <w:rsid w:val="00C26810"/>
    <w:rsid w:val="00C43DCE"/>
    <w:rsid w:val="00C46ACE"/>
    <w:rsid w:val="00C477F5"/>
    <w:rsid w:val="00C53743"/>
    <w:rsid w:val="00C54D76"/>
    <w:rsid w:val="00C62451"/>
    <w:rsid w:val="00C634F6"/>
    <w:rsid w:val="00C659CB"/>
    <w:rsid w:val="00C749AE"/>
    <w:rsid w:val="00CA41B8"/>
    <w:rsid w:val="00CB4A36"/>
    <w:rsid w:val="00CB7FFB"/>
    <w:rsid w:val="00CD0943"/>
    <w:rsid w:val="00CD7B58"/>
    <w:rsid w:val="00CE6657"/>
    <w:rsid w:val="00CF11E1"/>
    <w:rsid w:val="00D02544"/>
    <w:rsid w:val="00D06EE4"/>
    <w:rsid w:val="00D07551"/>
    <w:rsid w:val="00D1037C"/>
    <w:rsid w:val="00D14895"/>
    <w:rsid w:val="00D202DF"/>
    <w:rsid w:val="00D25597"/>
    <w:rsid w:val="00D34671"/>
    <w:rsid w:val="00D41A9A"/>
    <w:rsid w:val="00D42AC5"/>
    <w:rsid w:val="00D44D17"/>
    <w:rsid w:val="00D44F84"/>
    <w:rsid w:val="00D467DB"/>
    <w:rsid w:val="00D47AD8"/>
    <w:rsid w:val="00D47D32"/>
    <w:rsid w:val="00D56DC1"/>
    <w:rsid w:val="00D7483E"/>
    <w:rsid w:val="00DA1EAF"/>
    <w:rsid w:val="00DA55CA"/>
    <w:rsid w:val="00DB5DAA"/>
    <w:rsid w:val="00DD060E"/>
    <w:rsid w:val="00DF10A7"/>
    <w:rsid w:val="00DF3070"/>
    <w:rsid w:val="00DF7531"/>
    <w:rsid w:val="00E00BB9"/>
    <w:rsid w:val="00E15745"/>
    <w:rsid w:val="00E16219"/>
    <w:rsid w:val="00E24F1F"/>
    <w:rsid w:val="00E2666D"/>
    <w:rsid w:val="00E324ED"/>
    <w:rsid w:val="00E33704"/>
    <w:rsid w:val="00E353C0"/>
    <w:rsid w:val="00E42C50"/>
    <w:rsid w:val="00E519EA"/>
    <w:rsid w:val="00E52A28"/>
    <w:rsid w:val="00E603AA"/>
    <w:rsid w:val="00E84937"/>
    <w:rsid w:val="00E9736C"/>
    <w:rsid w:val="00EA4D7B"/>
    <w:rsid w:val="00EA75E6"/>
    <w:rsid w:val="00EB7690"/>
    <w:rsid w:val="00EB76AC"/>
    <w:rsid w:val="00EC02DB"/>
    <w:rsid w:val="00EC6690"/>
    <w:rsid w:val="00ED4557"/>
    <w:rsid w:val="00ED6F71"/>
    <w:rsid w:val="00EE2DA6"/>
    <w:rsid w:val="00EE3A7E"/>
    <w:rsid w:val="00EF1497"/>
    <w:rsid w:val="00EF2398"/>
    <w:rsid w:val="00EF3D0B"/>
    <w:rsid w:val="00F026C7"/>
    <w:rsid w:val="00F06DE1"/>
    <w:rsid w:val="00F108C9"/>
    <w:rsid w:val="00F20E66"/>
    <w:rsid w:val="00F261E6"/>
    <w:rsid w:val="00F4161C"/>
    <w:rsid w:val="00F44BB8"/>
    <w:rsid w:val="00F45C94"/>
    <w:rsid w:val="00F54200"/>
    <w:rsid w:val="00F565A7"/>
    <w:rsid w:val="00F60D70"/>
    <w:rsid w:val="00F6208B"/>
    <w:rsid w:val="00F802C0"/>
    <w:rsid w:val="00F84561"/>
    <w:rsid w:val="00F97583"/>
    <w:rsid w:val="00FA56C0"/>
    <w:rsid w:val="00FA6B92"/>
    <w:rsid w:val="00FD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4FD0F"/>
  <w15:chartTrackingRefBased/>
  <w15:docId w15:val="{A03E4018-C4DB-4C80-91DE-2E30CD1D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6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7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16B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52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A28"/>
  </w:style>
  <w:style w:type="paragraph" w:styleId="Footer">
    <w:name w:val="footer"/>
    <w:basedOn w:val="Normal"/>
    <w:link w:val="FooterChar"/>
    <w:uiPriority w:val="99"/>
    <w:unhideWhenUsed/>
    <w:rsid w:val="00E52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A28"/>
  </w:style>
  <w:style w:type="character" w:styleId="Hyperlink">
    <w:name w:val="Hyperlink"/>
    <w:basedOn w:val="DefaultParagraphFont"/>
    <w:uiPriority w:val="99"/>
    <w:unhideWhenUsed/>
    <w:rsid w:val="00BC1E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nald-c-mor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n@ronaldcmors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ronaldcmorse.com/green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naldcmorse.com/green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Ronald Morse</cp:lastModifiedBy>
  <cp:revision>3</cp:revision>
  <dcterms:created xsi:type="dcterms:W3CDTF">2025-09-30T21:49:00Z</dcterms:created>
  <dcterms:modified xsi:type="dcterms:W3CDTF">2025-10-08T19:08:00Z</dcterms:modified>
</cp:coreProperties>
</file>