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AA269" w14:textId="77777777" w:rsidR="00E15CBA" w:rsidRPr="00E15CBA" w:rsidRDefault="00E15CBA" w:rsidP="00E15CBA">
      <w:pPr>
        <w:rPr>
          <w:b/>
          <w:bCs/>
          <w:sz w:val="32"/>
          <w:szCs w:val="32"/>
        </w:rPr>
      </w:pPr>
      <w:r w:rsidRPr="00E15CBA">
        <w:rPr>
          <w:b/>
          <w:bCs/>
          <w:sz w:val="32"/>
          <w:szCs w:val="32"/>
        </w:rPr>
        <w:t>Project Definition:</w:t>
      </w:r>
    </w:p>
    <w:p w14:paraId="385563C5" w14:textId="77777777" w:rsidR="00E15CBA" w:rsidRDefault="00E15CBA" w:rsidP="00E15CBA">
      <w:r>
        <w:t>The project aims to implement an advanced smart parking system designed to optimize parking space utilization, enhance the user experience, and provide real-time parking information. The goal is to improve overall parking efficiency while reducing congestion and enhancing convenience for users. This project includes establishing clear objectives, designing an efficient smart parking system, developing the real-time parking information platform, and integrating them using IoT technology and Python.</w:t>
      </w:r>
    </w:p>
    <w:p w14:paraId="3EE15D4D" w14:textId="77777777" w:rsidR="00E15CBA" w:rsidRDefault="00E15CBA" w:rsidP="00E15CBA"/>
    <w:p w14:paraId="66C5198E" w14:textId="77777777" w:rsidR="00E15CBA" w:rsidRPr="00E15CBA" w:rsidRDefault="00E15CBA" w:rsidP="00E15CBA">
      <w:pPr>
        <w:rPr>
          <w:b/>
          <w:bCs/>
          <w:sz w:val="32"/>
          <w:szCs w:val="32"/>
        </w:rPr>
      </w:pPr>
      <w:r w:rsidRPr="00E15CBA">
        <w:rPr>
          <w:b/>
          <w:bCs/>
          <w:sz w:val="32"/>
          <w:szCs w:val="32"/>
        </w:rPr>
        <w:t>Design Thinking:</w:t>
      </w:r>
    </w:p>
    <w:p w14:paraId="32723A79" w14:textId="77777777" w:rsidR="00E15CBA" w:rsidRDefault="00E15CBA" w:rsidP="00E15CBA"/>
    <w:p w14:paraId="6339FE49" w14:textId="77777777" w:rsidR="00E15CBA" w:rsidRDefault="00E15CBA" w:rsidP="00E15CBA">
      <w:r>
        <w:t>Empathize: Understand the Requirements and Pain Points</w:t>
      </w:r>
    </w:p>
    <w:p w14:paraId="42DD178D" w14:textId="77777777" w:rsidR="00E15CBA" w:rsidRDefault="00E15CBA" w:rsidP="00E15CBA"/>
    <w:p w14:paraId="36DD5EAE" w14:textId="77777777" w:rsidR="00E15CBA" w:rsidRDefault="00E15CBA" w:rsidP="00E15CBA">
      <w:r>
        <w:t>Conduct surveys and interviews with parking users, parking lot operators, and relevant stakeholders to gain insights into their needs and challenges related to parking.</w:t>
      </w:r>
    </w:p>
    <w:p w14:paraId="6586069C" w14:textId="77777777" w:rsidR="00E15CBA" w:rsidRDefault="00E15CBA" w:rsidP="00E15CBA">
      <w:r>
        <w:t>Define: Clearly Define the Problem</w:t>
      </w:r>
    </w:p>
    <w:p w14:paraId="61B880DC" w14:textId="77777777" w:rsidR="00E15CBA" w:rsidRDefault="00E15CBA" w:rsidP="00E15CBA"/>
    <w:p w14:paraId="7E34713A" w14:textId="77777777" w:rsidR="00E15CBA" w:rsidRDefault="00E15CBA" w:rsidP="00E15CBA">
      <w:r>
        <w:t>Synthesize the gathered data to define specific smart parking challenges, such as optimizing parking space availability and streamlining the parking process.</w:t>
      </w:r>
    </w:p>
    <w:p w14:paraId="3CE8C132" w14:textId="77777777" w:rsidR="00E15CBA" w:rsidRDefault="00E15CBA" w:rsidP="00E15CBA">
      <w:r>
        <w:t>Ideate: Generate Innovative Solutions</w:t>
      </w:r>
    </w:p>
    <w:p w14:paraId="48487035" w14:textId="77777777" w:rsidR="00E15CBA" w:rsidRDefault="00E15CBA" w:rsidP="00E15CBA"/>
    <w:p w14:paraId="1E058150" w14:textId="77777777" w:rsidR="00E15CBA" w:rsidRDefault="00E15CBA" w:rsidP="00E15CBA">
      <w:r>
        <w:t>Brainstorm potential solutions, considering IoT sensor deployment strategies, data collection methods, and predictive algorithms to enhance parking efficiency.</w:t>
      </w:r>
    </w:p>
    <w:p w14:paraId="543EAEA8" w14:textId="77777777" w:rsidR="00E15CBA" w:rsidRDefault="00E15CBA" w:rsidP="00E15CBA">
      <w:r>
        <w:t>Prototype: Create a Working Model</w:t>
      </w:r>
    </w:p>
    <w:p w14:paraId="03BF3FA6" w14:textId="77777777" w:rsidR="00E15CBA" w:rsidRDefault="00E15CBA" w:rsidP="00E15CBA"/>
    <w:p w14:paraId="5AF963E6" w14:textId="77777777" w:rsidR="00E15CBA" w:rsidRDefault="00E15CBA" w:rsidP="00E15CBA">
      <w:r>
        <w:t>Develop a prototype smart parking system that includes IoT sensors for data collection, a database for storage, and a user-friendly interface for real-time parking information display.</w:t>
      </w:r>
    </w:p>
    <w:p w14:paraId="2C7A48EB" w14:textId="77777777" w:rsidR="00E15CBA" w:rsidRDefault="00E15CBA" w:rsidP="00E15CBA">
      <w:r>
        <w:t>Test: Gather Feedback and Improve</w:t>
      </w:r>
    </w:p>
    <w:p w14:paraId="6A4C3B75" w14:textId="77777777" w:rsidR="00E15CBA" w:rsidRDefault="00E15CBA" w:rsidP="00E15CBA"/>
    <w:p w14:paraId="0991DA6A" w14:textId="77777777" w:rsidR="00E15CBA" w:rsidRDefault="00E15CBA" w:rsidP="00E15CBA">
      <w:r>
        <w:t>Pilot the system in a controlled environment, collect user feedback, and make necessary adjustments to enhance its accuracy and usability.</w:t>
      </w:r>
    </w:p>
    <w:p w14:paraId="3B74BEFE" w14:textId="77777777" w:rsidR="00E15CBA" w:rsidRDefault="00E15CBA" w:rsidP="00E15CBA">
      <w:r>
        <w:t>Implement: Roll Out at Scale</w:t>
      </w:r>
    </w:p>
    <w:p w14:paraId="08CFEFBE" w14:textId="77777777" w:rsidR="00E15CBA" w:rsidRDefault="00E15CBA" w:rsidP="00E15CBA"/>
    <w:p w14:paraId="2C2CFADB" w14:textId="77777777" w:rsidR="00E15CBA" w:rsidRDefault="00E15CBA" w:rsidP="00E15CBA">
      <w:r>
        <w:lastRenderedPageBreak/>
        <w:t>Deploy the fully functional smart parking system in real-world parking facilities, ensuring scalability and reliability.</w:t>
      </w:r>
    </w:p>
    <w:p w14:paraId="54A06B30" w14:textId="77777777" w:rsidR="00E15CBA" w:rsidRDefault="00E15CBA" w:rsidP="00E15CBA">
      <w:r>
        <w:t>Evaluate: Continuously Monitor and Enhance</w:t>
      </w:r>
    </w:p>
    <w:p w14:paraId="293D0328" w14:textId="77777777" w:rsidR="00E15CBA" w:rsidRDefault="00E15CBA" w:rsidP="00E15CBA"/>
    <w:p w14:paraId="24AECC88" w14:textId="77777777" w:rsidR="00E15CBA" w:rsidRDefault="00E15CBA" w:rsidP="00E15CBA">
      <w:r>
        <w:t>Regularly assess the system's performance, gather user feedback, and implement updates to improve its effectiveness and convenience.</w:t>
      </w:r>
    </w:p>
    <w:p w14:paraId="60E93D52" w14:textId="77777777" w:rsidR="00E15CBA" w:rsidRPr="00E15CBA" w:rsidRDefault="00E15CBA" w:rsidP="00E15CBA">
      <w:pPr>
        <w:rPr>
          <w:b/>
          <w:bCs/>
          <w:sz w:val="32"/>
          <w:szCs w:val="32"/>
        </w:rPr>
      </w:pPr>
      <w:r w:rsidRPr="00E15CBA">
        <w:rPr>
          <w:b/>
          <w:bCs/>
          <w:sz w:val="32"/>
          <w:szCs w:val="32"/>
        </w:rPr>
        <w:t>Project Objectives:</w:t>
      </w:r>
    </w:p>
    <w:p w14:paraId="6EE24A4E" w14:textId="77777777" w:rsidR="00E15CBA" w:rsidRDefault="00E15CBA" w:rsidP="00E15CBA"/>
    <w:p w14:paraId="7A49722A" w14:textId="77777777" w:rsidR="00E15CBA" w:rsidRDefault="00E15CBA" w:rsidP="00E15CBA">
      <w:r>
        <w:t>Real-Time Parking Monitoring: Develop a system capable of continuously monitoring parking space availability in real-time and providing this information to users.</w:t>
      </w:r>
    </w:p>
    <w:p w14:paraId="6EADC1BF" w14:textId="77777777" w:rsidR="00E15CBA" w:rsidRDefault="00E15CBA" w:rsidP="00E15CBA"/>
    <w:p w14:paraId="1AEEAC68" w14:textId="77777777" w:rsidR="00E15CBA" w:rsidRDefault="00E15CBA" w:rsidP="00E15CBA">
      <w:r>
        <w:t>Accurate Data Collection: Strategically deploy IoT sensors to ensure precise and comprehensive data collection across parking spaces.</w:t>
      </w:r>
    </w:p>
    <w:p w14:paraId="5158DA89" w14:textId="77777777" w:rsidR="00E15CBA" w:rsidRDefault="00E15CBA" w:rsidP="00E15CBA"/>
    <w:p w14:paraId="58C4A1EB" w14:textId="77777777" w:rsidR="00E15CBA" w:rsidRDefault="00E15CBA" w:rsidP="00E15CBA">
      <w:r>
        <w:t>User-Friendly Platform: Create a user-friendly platform, accessible via web or mobile devices, to display real-time parking information to the public.</w:t>
      </w:r>
    </w:p>
    <w:p w14:paraId="0A84A0A5" w14:textId="77777777" w:rsidR="00E15CBA" w:rsidRDefault="00E15CBA" w:rsidP="00E15CBA"/>
    <w:p w14:paraId="1D139F7A" w14:textId="77777777" w:rsidR="00E15CBA" w:rsidRDefault="00E15CBA" w:rsidP="00E15CBA">
      <w:r>
        <w:t>Enhanced Efficiency: Optimize parking space utilization and reduce congestion by guiding users to available parking spots.</w:t>
      </w:r>
    </w:p>
    <w:p w14:paraId="14D9D461" w14:textId="77777777" w:rsidR="00E15CBA" w:rsidRDefault="00E15CBA" w:rsidP="00E15CBA"/>
    <w:p w14:paraId="03B5448A" w14:textId="77777777" w:rsidR="00E15CBA" w:rsidRDefault="00E15CBA" w:rsidP="00E15CBA">
      <w:r>
        <w:t>Increased Customer Satisfaction: Provide users with real-time information about parking availability to improve their overall parking experience.</w:t>
      </w:r>
    </w:p>
    <w:p w14:paraId="5C13178E" w14:textId="77777777" w:rsidR="00E15CBA" w:rsidRDefault="00E15CBA" w:rsidP="00E15CBA"/>
    <w:p w14:paraId="637B8FFB" w14:textId="77777777" w:rsidR="00E15CBA" w:rsidRDefault="00E15CBA" w:rsidP="00E15CBA">
      <w:r>
        <w:t>Reliability and Scalability: Build a reliable and scalable system capable of handling increased data volume as parking demands evolve.</w:t>
      </w:r>
    </w:p>
    <w:p w14:paraId="164F7185" w14:textId="77777777" w:rsidR="00E15CBA" w:rsidRDefault="00E15CBA" w:rsidP="00E15CBA"/>
    <w:p w14:paraId="00C2ACEC" w14:textId="77777777" w:rsidR="00E15CBA" w:rsidRPr="00E15CBA" w:rsidRDefault="00E15CBA" w:rsidP="00E15CBA">
      <w:pPr>
        <w:rPr>
          <w:b/>
          <w:bCs/>
          <w:sz w:val="32"/>
          <w:szCs w:val="32"/>
        </w:rPr>
      </w:pPr>
      <w:r w:rsidRPr="00E15CBA">
        <w:rPr>
          <w:b/>
          <w:bCs/>
          <w:sz w:val="32"/>
          <w:szCs w:val="32"/>
        </w:rPr>
        <w:t>IoT Sensor Design for Smart Parking:</w:t>
      </w:r>
    </w:p>
    <w:p w14:paraId="477096A7" w14:textId="77777777" w:rsidR="00E15CBA" w:rsidRDefault="00E15CBA" w:rsidP="00E15CBA">
      <w:r>
        <w:t>• Sensor Selection: Choose appropriate IoT sensors for smart parking applications. For instance, ultrasonic sensors can be used to detect the presence of vehicles in parking spaces, while magnetic sensors can be utilized to monitor vehicle flow.</w:t>
      </w:r>
    </w:p>
    <w:p w14:paraId="455051FF" w14:textId="77777777" w:rsidR="00E15CBA" w:rsidRDefault="00E15CBA" w:rsidP="00E15CBA"/>
    <w:p w14:paraId="356673F6" w14:textId="77777777" w:rsidR="00E15CBA" w:rsidRDefault="00E15CBA" w:rsidP="00E15CBA">
      <w:r>
        <w:lastRenderedPageBreak/>
        <w:t>• Sensor Deployment: Deploy IoT sensors at strategic locations within the parking facility to ensure accurate data collection. Ultrasonic sensors can be mounted on parking lot structures or within parking spaces, while magnetic sensors can be embedded in parking spaces.</w:t>
      </w:r>
    </w:p>
    <w:p w14:paraId="367B736B" w14:textId="77777777" w:rsidR="00E15CBA" w:rsidRDefault="00E15CBA" w:rsidP="00E15CBA"/>
    <w:p w14:paraId="39079B8D" w14:textId="77777777" w:rsidR="00E15CBA" w:rsidRPr="00E15CBA" w:rsidRDefault="00E15CBA" w:rsidP="00E15CBA">
      <w:pPr>
        <w:rPr>
          <w:b/>
          <w:bCs/>
          <w:sz w:val="32"/>
          <w:szCs w:val="32"/>
        </w:rPr>
      </w:pPr>
      <w:r w:rsidRPr="00E15CBA">
        <w:rPr>
          <w:b/>
          <w:bCs/>
          <w:sz w:val="32"/>
          <w:szCs w:val="32"/>
        </w:rPr>
        <w:t>Real-Time Parking Information Platform:</w:t>
      </w:r>
    </w:p>
    <w:p w14:paraId="73E7353B" w14:textId="77777777" w:rsidR="00E15CBA" w:rsidRDefault="00E15CBA" w:rsidP="00E15CBA">
      <w:r>
        <w:t>• User Alerts and Notifications: Implement a notification system within the mobile app to alert users about available parking spaces in their selected areas. Push notifications and alerts can assist users in finding parking quickly.</w:t>
      </w:r>
    </w:p>
    <w:p w14:paraId="07F1FD71" w14:textId="77777777" w:rsidR="00E15CBA" w:rsidRDefault="00E15CBA" w:rsidP="00E15CBA"/>
    <w:p w14:paraId="699485D4" w14:textId="77777777" w:rsidR="00E15CBA" w:rsidRDefault="00E15CBA" w:rsidP="00E15CBA">
      <w:r>
        <w:t>• Route Suggestions: Provide users with optimized routes to available parking spaces, minimizing the time spent searching for a parking spot.</w:t>
      </w:r>
    </w:p>
    <w:p w14:paraId="01DF158C" w14:textId="77777777" w:rsidR="00E15CBA" w:rsidRDefault="00E15CBA" w:rsidP="00E15CBA"/>
    <w:p w14:paraId="664A552D" w14:textId="77777777" w:rsidR="00E15CBA" w:rsidRDefault="00E15CBA" w:rsidP="00E15CBA">
      <w:r>
        <w:t>• Historical Data Analysis: Incorporate historical parking data into the platform to offer users insights into parking patterns during different times of the day or week, aiding in planning.</w:t>
      </w:r>
    </w:p>
    <w:p w14:paraId="4CB29DD4" w14:textId="77777777" w:rsidR="00E15CBA" w:rsidRDefault="00E15CBA" w:rsidP="00E15CBA"/>
    <w:p w14:paraId="7B5DAFDE" w14:textId="77777777" w:rsidR="00E15CBA" w:rsidRDefault="00E15CBA" w:rsidP="00E15CBA">
      <w:r>
        <w:t>• Customization and Preferences: Allow users to customize their parking preferences, such as selecting preferred parking lots or specifying notification settings.</w:t>
      </w:r>
    </w:p>
    <w:p w14:paraId="5430E064" w14:textId="77777777" w:rsidR="00E15CBA" w:rsidRPr="00E15CBA" w:rsidRDefault="00E15CBA" w:rsidP="00E15CBA">
      <w:pPr>
        <w:rPr>
          <w:b/>
          <w:bCs/>
          <w:sz w:val="32"/>
          <w:szCs w:val="32"/>
        </w:rPr>
      </w:pPr>
    </w:p>
    <w:p w14:paraId="721D4932" w14:textId="77777777" w:rsidR="00E15CBA" w:rsidRPr="00E15CBA" w:rsidRDefault="00E15CBA" w:rsidP="00E15CBA">
      <w:pPr>
        <w:rPr>
          <w:b/>
          <w:bCs/>
          <w:sz w:val="32"/>
          <w:szCs w:val="32"/>
        </w:rPr>
      </w:pPr>
      <w:r w:rsidRPr="00E15CBA">
        <w:rPr>
          <w:b/>
          <w:bCs/>
          <w:sz w:val="32"/>
          <w:szCs w:val="32"/>
        </w:rPr>
        <w:t>Integration Approach for Smart Parking:</w:t>
      </w:r>
    </w:p>
    <w:p w14:paraId="688E0071" w14:textId="77777777" w:rsidR="00E15CBA" w:rsidRDefault="00E15CBA" w:rsidP="00E15CBA">
      <w:r>
        <w:t>• Data Collection and Sensor Integration: Collect and standardize data from IoT sensors deployed in the parking facility.</w:t>
      </w:r>
    </w:p>
    <w:p w14:paraId="2AB3E3DE" w14:textId="77777777" w:rsidR="00E15CBA" w:rsidRDefault="00E15CBA" w:rsidP="00E15CBA"/>
    <w:p w14:paraId="523975F1" w14:textId="77777777" w:rsidR="00E15CBA" w:rsidRDefault="00E15CBA" w:rsidP="00E15CBA">
      <w:r>
        <w:t>• Data Preprocessing: Clean, format, and standardize collected data for analysis.</w:t>
      </w:r>
    </w:p>
    <w:p w14:paraId="016E8488" w14:textId="77777777" w:rsidR="00E15CBA" w:rsidRDefault="00E15CBA" w:rsidP="00E15CBA"/>
    <w:p w14:paraId="07DF110E" w14:textId="77777777" w:rsidR="00E15CBA" w:rsidRDefault="00E15CBA" w:rsidP="00E15CBA">
      <w:r>
        <w:t>• Data Storage: Set up scalable data storage for collected and preprocessed parking data.</w:t>
      </w:r>
    </w:p>
    <w:p w14:paraId="139DE9AE" w14:textId="77777777" w:rsidR="00E15CBA" w:rsidRDefault="00E15CBA" w:rsidP="00E15CBA"/>
    <w:p w14:paraId="2C1A81E8" w14:textId="77777777" w:rsidR="00E15CBA" w:rsidRDefault="00E15CBA" w:rsidP="00E15CBA">
      <w:r>
        <w:t>• Real-Time Data Streaming: Create a continuous data streaming pipeline from sensors to storage.</w:t>
      </w:r>
    </w:p>
    <w:p w14:paraId="0FF65A44" w14:textId="77777777" w:rsidR="00E15CBA" w:rsidRDefault="00E15CBA" w:rsidP="00E15CBA"/>
    <w:p w14:paraId="78F1AEA4" w14:textId="77777777" w:rsidR="00E15CBA" w:rsidRDefault="00E15CBA" w:rsidP="00E15CBA">
      <w:r>
        <w:t>• Data Analysis and Processing: Develop Python scripts and algorithms to analyze parking data, determine space availability, and optimize parking allocation.</w:t>
      </w:r>
    </w:p>
    <w:p w14:paraId="6AC5BA28" w14:textId="77777777" w:rsidR="00E15CBA" w:rsidRDefault="00E15CBA" w:rsidP="00E15CBA"/>
    <w:p w14:paraId="3E837A68" w14:textId="77777777" w:rsidR="00E15CBA" w:rsidRDefault="00E15CBA" w:rsidP="00E15CBA">
      <w:r>
        <w:lastRenderedPageBreak/>
        <w:t>• Integration with the User Interface: Design and develop the user interface to display real-time parking information.</w:t>
      </w:r>
    </w:p>
    <w:p w14:paraId="54FBB495" w14:textId="77777777" w:rsidR="00E15CBA" w:rsidRDefault="00E15CBA" w:rsidP="00E15CBA"/>
    <w:p w14:paraId="3EF6F989" w14:textId="574B98EF" w:rsidR="00A308A1" w:rsidRDefault="00E15CBA" w:rsidP="00E15CBA">
      <w:r>
        <w:t>• API Development: Create APIs for communication between the user interface and the data processing backend.</w:t>
      </w:r>
    </w:p>
    <w:sectPr w:rsidR="00A30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CBA"/>
    <w:rsid w:val="00A308A1"/>
    <w:rsid w:val="00E15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2274A"/>
  <w15:chartTrackingRefBased/>
  <w15:docId w15:val="{427FCA8B-05F8-43A6-9E1E-767F44658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04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733</Words>
  <Characters>4180</Characters>
  <Application>Microsoft Office Word</Application>
  <DocSecurity>0</DocSecurity>
  <Lines>34</Lines>
  <Paragraphs>9</Paragraphs>
  <ScaleCrop>false</ScaleCrop>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Johnson</dc:creator>
  <cp:keywords/>
  <dc:description/>
  <cp:lastModifiedBy>Chloe Johnson</cp:lastModifiedBy>
  <cp:revision>1</cp:revision>
  <dcterms:created xsi:type="dcterms:W3CDTF">2023-10-04T15:49:00Z</dcterms:created>
  <dcterms:modified xsi:type="dcterms:W3CDTF">2023-10-04T15:50:00Z</dcterms:modified>
</cp:coreProperties>
</file>