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780C" w14:textId="197A8B1C" w:rsidR="00851513" w:rsidRPr="00851513" w:rsidRDefault="00851513" w:rsidP="00851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513">
        <w:rPr>
          <w:rFonts w:ascii="Times New Roman" w:hAnsi="Times New Roman" w:cs="Times New Roman"/>
          <w:b/>
          <w:bCs/>
          <w:sz w:val="28"/>
          <w:szCs w:val="28"/>
        </w:rPr>
        <w:t>Re</w:t>
      </w:r>
      <w:r w:rsidRPr="0085151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51513">
        <w:rPr>
          <w:rFonts w:ascii="Times New Roman" w:hAnsi="Times New Roman" w:cs="Times New Roman"/>
          <w:b/>
          <w:bCs/>
          <w:sz w:val="28"/>
          <w:szCs w:val="28"/>
        </w:rPr>
        <w:t>puestas a las preguntas del ejercicio 2:</w:t>
      </w:r>
    </w:p>
    <w:p w14:paraId="75606E13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</w:p>
    <w:p w14:paraId="0F6BC9B7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new="nueva"; → Incorrecto. "new" es una palabra reservada en JavaScript y no puede usarse como nombre de variable.</w:t>
      </w:r>
    </w:p>
    <w:p w14:paraId="352619DE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151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51513">
        <w:rPr>
          <w:rFonts w:ascii="Times New Roman" w:hAnsi="Times New Roman" w:cs="Times New Roman"/>
          <w:sz w:val="28"/>
          <w:szCs w:val="28"/>
        </w:rPr>
        <w:t xml:space="preserve"> x="44"; → Correcto. La declaración es válida.</w:t>
      </w:r>
    </w:p>
    <w:p w14:paraId="11BB2FD2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1mivar = 64; → Incorrecto. Los nombres de variables no pueden comenzar con un número.</w:t>
      </w:r>
    </w:p>
    <w:p w14:paraId="55263A6B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mi-variable="</w:t>
      </w:r>
      <w:proofErr w:type="spellStart"/>
      <w:r w:rsidRPr="00851513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851513">
        <w:rPr>
          <w:rFonts w:ascii="Times New Roman" w:hAnsi="Times New Roman" w:cs="Times New Roman"/>
          <w:sz w:val="28"/>
          <w:szCs w:val="28"/>
        </w:rPr>
        <w:t>"; → Incorrecto. No se pueden usar guiones (-) en los nombres de variables, ya que se interpretan como una resta.</w:t>
      </w:r>
    </w:p>
    <w:p w14:paraId="7F634EF8" w14:textId="369BFE60" w:rsidR="00DD041B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1513">
        <w:rPr>
          <w:rFonts w:ascii="Times New Roman" w:hAnsi="Times New Roman" w:cs="Times New Roman"/>
          <w:sz w:val="28"/>
          <w:szCs w:val="28"/>
        </w:rPr>
        <w:t>mi_variable</w:t>
      </w:r>
      <w:proofErr w:type="spellEnd"/>
      <w:r w:rsidRPr="008515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51513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51513">
        <w:rPr>
          <w:rFonts w:ascii="Times New Roman" w:hAnsi="Times New Roman" w:cs="Times New Roman"/>
          <w:sz w:val="28"/>
          <w:szCs w:val="28"/>
        </w:rPr>
        <w:t>"; → Incorrecto. "</w:t>
      </w:r>
      <w:proofErr w:type="spellStart"/>
      <w:r w:rsidRPr="00851513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51513">
        <w:rPr>
          <w:rFonts w:ascii="Times New Roman" w:hAnsi="Times New Roman" w:cs="Times New Roman"/>
          <w:sz w:val="28"/>
          <w:szCs w:val="28"/>
        </w:rPr>
        <w:t>" es una palabra reservada en JavaScript y no puede usarse como nombre de variable.</w:t>
      </w:r>
    </w:p>
    <w:p w14:paraId="52773C7F" w14:textId="77777777" w:rsid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</w:p>
    <w:p w14:paraId="1E47C238" w14:textId="77777777" w:rsidR="00851513" w:rsidRPr="00851513" w:rsidRDefault="00851513" w:rsidP="00851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513">
        <w:rPr>
          <w:rFonts w:ascii="Times New Roman" w:hAnsi="Times New Roman" w:cs="Times New Roman"/>
          <w:b/>
          <w:bCs/>
          <w:sz w:val="28"/>
          <w:szCs w:val="28"/>
        </w:rPr>
        <w:t>Respuestas de las preguntas del tercer ejercicio:</w:t>
      </w:r>
    </w:p>
    <w:p w14:paraId="41F29CB9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</w:p>
    <w:p w14:paraId="13733426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1.</w:t>
      </w:r>
      <w:r w:rsidRPr="00851513">
        <w:rPr>
          <w:rFonts w:ascii="Times New Roman" w:hAnsi="Times New Roman" w:cs="Times New Roman"/>
          <w:sz w:val="28"/>
          <w:szCs w:val="28"/>
        </w:rPr>
        <w:tab/>
        <w:t>Enumere y dé un ejemplo de los cuatro tipos de datos que tiene JavaScript.</w:t>
      </w:r>
    </w:p>
    <w:p w14:paraId="45A443D0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</w:r>
      <w:r w:rsidRPr="00851513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8515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Number: let </w:t>
      </w:r>
      <w:proofErr w:type="spellStart"/>
      <w:r w:rsidRPr="00851513">
        <w:rPr>
          <w:rFonts w:ascii="Times New Roman" w:hAnsi="Times New Roman" w:cs="Times New Roman"/>
          <w:sz w:val="28"/>
          <w:szCs w:val="28"/>
          <w:lang w:val="en-US"/>
        </w:rPr>
        <w:t>edad</w:t>
      </w:r>
      <w:proofErr w:type="spellEnd"/>
      <w:r w:rsidRPr="00851513">
        <w:rPr>
          <w:rFonts w:ascii="Times New Roman" w:hAnsi="Times New Roman" w:cs="Times New Roman"/>
          <w:sz w:val="28"/>
          <w:szCs w:val="28"/>
          <w:lang w:val="en-US"/>
        </w:rPr>
        <w:t xml:space="preserve"> = 25;</w:t>
      </w:r>
    </w:p>
    <w:p w14:paraId="49CA4A45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1513">
        <w:rPr>
          <w:rFonts w:ascii="Times New Roman" w:hAnsi="Times New Roman" w:cs="Times New Roman"/>
          <w:sz w:val="28"/>
          <w:szCs w:val="28"/>
          <w:lang w:val="en-US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String: let </w:t>
      </w:r>
      <w:proofErr w:type="spellStart"/>
      <w:r w:rsidRPr="00851513">
        <w:rPr>
          <w:rFonts w:ascii="Times New Roman" w:hAnsi="Times New Roman" w:cs="Times New Roman"/>
          <w:sz w:val="28"/>
          <w:szCs w:val="28"/>
          <w:lang w:val="en-US"/>
        </w:rPr>
        <w:t>nombre</w:t>
      </w:r>
      <w:proofErr w:type="spellEnd"/>
      <w:r w:rsidRPr="00851513">
        <w:rPr>
          <w:rFonts w:ascii="Times New Roman" w:hAnsi="Times New Roman" w:cs="Times New Roman"/>
          <w:sz w:val="28"/>
          <w:szCs w:val="28"/>
          <w:lang w:val="en-US"/>
        </w:rPr>
        <w:t xml:space="preserve"> = "Juan";</w:t>
      </w:r>
    </w:p>
    <w:p w14:paraId="70900C62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1513">
        <w:rPr>
          <w:rFonts w:ascii="Times New Roman" w:hAnsi="Times New Roman" w:cs="Times New Roman"/>
          <w:sz w:val="28"/>
          <w:szCs w:val="28"/>
          <w:lang w:val="en-US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Boolean: let </w:t>
      </w:r>
      <w:proofErr w:type="spellStart"/>
      <w:r w:rsidRPr="00851513">
        <w:rPr>
          <w:rFonts w:ascii="Times New Roman" w:hAnsi="Times New Roman" w:cs="Times New Roman"/>
          <w:sz w:val="28"/>
          <w:szCs w:val="28"/>
          <w:lang w:val="en-US"/>
        </w:rPr>
        <w:t>esMayor</w:t>
      </w:r>
      <w:proofErr w:type="spellEnd"/>
      <w:r w:rsidRPr="0085151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1380B34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1513">
        <w:rPr>
          <w:rFonts w:ascii="Times New Roman" w:hAnsi="Times New Roman" w:cs="Times New Roman"/>
          <w:sz w:val="28"/>
          <w:szCs w:val="28"/>
          <w:lang w:val="en-US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Object (Array </w:t>
      </w:r>
      <w:proofErr w:type="spellStart"/>
      <w:r w:rsidRPr="00851513">
        <w:rPr>
          <w:rFonts w:ascii="Times New Roman" w:hAnsi="Times New Roman" w:cs="Times New Roman"/>
          <w:sz w:val="28"/>
          <w:szCs w:val="28"/>
          <w:lang w:val="en-US"/>
        </w:rPr>
        <w:t>incluido</w:t>
      </w:r>
      <w:proofErr w:type="spellEnd"/>
      <w:r w:rsidRPr="00851513">
        <w:rPr>
          <w:rFonts w:ascii="Times New Roman" w:hAnsi="Times New Roman" w:cs="Times New Roman"/>
          <w:sz w:val="28"/>
          <w:szCs w:val="28"/>
          <w:lang w:val="en-US"/>
        </w:rPr>
        <w:t xml:space="preserve">): let </w:t>
      </w:r>
      <w:proofErr w:type="spellStart"/>
      <w:r w:rsidRPr="00851513">
        <w:rPr>
          <w:rFonts w:ascii="Times New Roman" w:hAnsi="Times New Roman" w:cs="Times New Roman"/>
          <w:sz w:val="28"/>
          <w:szCs w:val="28"/>
          <w:lang w:val="en-US"/>
        </w:rPr>
        <w:t>colores</w:t>
      </w:r>
      <w:proofErr w:type="spellEnd"/>
      <w:r w:rsidRPr="00851513">
        <w:rPr>
          <w:rFonts w:ascii="Times New Roman" w:hAnsi="Times New Roman" w:cs="Times New Roman"/>
          <w:sz w:val="28"/>
          <w:szCs w:val="28"/>
          <w:lang w:val="en-US"/>
        </w:rPr>
        <w:t xml:space="preserve"> = ["rojo", "</w:t>
      </w:r>
      <w:proofErr w:type="spellStart"/>
      <w:r w:rsidRPr="00851513">
        <w:rPr>
          <w:rFonts w:ascii="Times New Roman" w:hAnsi="Times New Roman" w:cs="Times New Roman"/>
          <w:sz w:val="28"/>
          <w:szCs w:val="28"/>
          <w:lang w:val="en-US"/>
        </w:rPr>
        <w:t>azul</w:t>
      </w:r>
      <w:proofErr w:type="spellEnd"/>
      <w:r w:rsidRPr="0085151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51513">
        <w:rPr>
          <w:rFonts w:ascii="Times New Roman" w:hAnsi="Times New Roman" w:cs="Times New Roman"/>
          <w:sz w:val="28"/>
          <w:szCs w:val="28"/>
          <w:lang w:val="en-US"/>
        </w:rPr>
        <w:t>verde</w:t>
      </w:r>
      <w:proofErr w:type="spellEnd"/>
      <w:r w:rsidRPr="00851513">
        <w:rPr>
          <w:rFonts w:ascii="Times New Roman" w:hAnsi="Times New Roman" w:cs="Times New Roman"/>
          <w:sz w:val="28"/>
          <w:szCs w:val="28"/>
          <w:lang w:val="en-US"/>
        </w:rPr>
        <w:t>"];</w:t>
      </w:r>
    </w:p>
    <w:p w14:paraId="3E12B09E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1513">
        <w:rPr>
          <w:rFonts w:ascii="Times New Roman" w:hAnsi="Times New Roman" w:cs="Times New Roman"/>
          <w:sz w:val="28"/>
          <w:szCs w:val="28"/>
        </w:rPr>
        <w:t>2.</w:t>
      </w:r>
      <w:r w:rsidRPr="00851513">
        <w:rPr>
          <w:rFonts w:ascii="Times New Roman" w:hAnsi="Times New Roman" w:cs="Times New Roman"/>
          <w:sz w:val="28"/>
          <w:szCs w:val="28"/>
        </w:rPr>
        <w:tab/>
        <w:t>Defina con sus propias palabras qué es un arreglo y escriba un ejemplo de arreglo.</w:t>
      </w:r>
    </w:p>
    <w:p w14:paraId="6E0E785C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>Un arreglo es una estructura de datos que permite almacenar múltiples valores en una sola variable. Los elementos del arreglo pueden ser de diferentes tipos y se acceden por su índice.</w:t>
      </w:r>
    </w:p>
    <w:p w14:paraId="3C2C4EE5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 xml:space="preserve">Ejemplo: </w:t>
      </w:r>
      <w:proofErr w:type="spellStart"/>
      <w:r w:rsidRPr="0085151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51513">
        <w:rPr>
          <w:rFonts w:ascii="Times New Roman" w:hAnsi="Times New Roman" w:cs="Times New Roman"/>
          <w:sz w:val="28"/>
          <w:szCs w:val="28"/>
        </w:rPr>
        <w:t xml:space="preserve"> frutas = ["manzana", "pera", "naranja"];</w:t>
      </w:r>
    </w:p>
    <w:p w14:paraId="0ADB6935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3.</w:t>
      </w:r>
      <w:r w:rsidRPr="00851513">
        <w:rPr>
          <w:rFonts w:ascii="Times New Roman" w:hAnsi="Times New Roman" w:cs="Times New Roman"/>
          <w:sz w:val="28"/>
          <w:szCs w:val="28"/>
        </w:rPr>
        <w:tab/>
        <w:t>Escriba la sentencia necesaria para borrar el segundo elemento del arreglo que creó en el punto anterior.</w:t>
      </w:r>
    </w:p>
    <w:p w14:paraId="1E5FCAB5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1513">
        <w:rPr>
          <w:rFonts w:ascii="Times New Roman" w:hAnsi="Times New Roman" w:cs="Times New Roman"/>
          <w:sz w:val="28"/>
          <w:szCs w:val="28"/>
        </w:rPr>
        <w:t>frutas.splice</w:t>
      </w:r>
      <w:proofErr w:type="spellEnd"/>
      <w:proofErr w:type="gramEnd"/>
      <w:r w:rsidRPr="00851513">
        <w:rPr>
          <w:rFonts w:ascii="Times New Roman" w:hAnsi="Times New Roman" w:cs="Times New Roman"/>
          <w:sz w:val="28"/>
          <w:szCs w:val="28"/>
        </w:rPr>
        <w:t>(1, 1);</w:t>
      </w:r>
    </w:p>
    <w:p w14:paraId="5BF03AEC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4.</w:t>
      </w:r>
      <w:r w:rsidRPr="00851513">
        <w:rPr>
          <w:rFonts w:ascii="Times New Roman" w:hAnsi="Times New Roman" w:cs="Times New Roman"/>
          <w:sz w:val="28"/>
          <w:szCs w:val="28"/>
        </w:rPr>
        <w:tab/>
        <w:t>Expresiones alternativas que dan el mismo resultado:</w:t>
      </w:r>
    </w:p>
    <w:p w14:paraId="2A116047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lastRenderedPageBreak/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Y = Y + X; → Y += X;</w:t>
      </w:r>
    </w:p>
    <w:p w14:paraId="77A756E3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Nombres = Nombres + " Riascos"; → Nombres += " Riascos";</w:t>
      </w:r>
    </w:p>
    <w:p w14:paraId="69BD2D29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T = T % 8; → T %= 8;</w:t>
      </w:r>
    </w:p>
    <w:p w14:paraId="197A70EA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++A; → A = A + 1;</w:t>
      </w:r>
    </w:p>
    <w:p w14:paraId="094A6D85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Z = Z/5 + 45; → Z /= 5; Z += 45;</w:t>
      </w:r>
    </w:p>
    <w:p w14:paraId="075836C0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5.</w:t>
      </w:r>
      <w:r w:rsidRPr="00851513">
        <w:rPr>
          <w:rFonts w:ascii="Times New Roman" w:hAnsi="Times New Roman" w:cs="Times New Roman"/>
          <w:sz w:val="28"/>
          <w:szCs w:val="28"/>
        </w:rPr>
        <w:tab/>
        <w:t>Cálculo del valor final de las variables V, X, Y, Z y W después de ejecutar el script:</w:t>
      </w:r>
    </w:p>
    <w:p w14:paraId="5E391666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Z = 25; → Z = 25</w:t>
      </w:r>
    </w:p>
    <w:p w14:paraId="4F1D3F2A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X = ++Z; → Z se incrementa a 26 antes de asignarse a X → X = 26, Z = 26</w:t>
      </w:r>
    </w:p>
    <w:p w14:paraId="300D0E9E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W = X-- + Z; → X (26) se usa primero y luego se decrementa → W = 26 + 26 = 52, X = 25</w:t>
      </w:r>
    </w:p>
    <w:p w14:paraId="7FF68D80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Y = (X % Z + 3); → 25 % 26 = 25, 25 + 3 = 28 → Y = 28</w:t>
      </w:r>
    </w:p>
    <w:p w14:paraId="309F59FE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V = (X / W &gt;= Z); → 25 / 52 = 0.48, 0.48 &gt;= 26 es false → V = false</w:t>
      </w:r>
    </w:p>
    <w:p w14:paraId="6C4C2DBA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Z = -26; → Z = -26</w:t>
      </w:r>
    </w:p>
    <w:p w14:paraId="41832B36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X = -25; → X = -25</w:t>
      </w:r>
    </w:p>
    <w:p w14:paraId="601D8D28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W = -52; → W = -52</w:t>
      </w:r>
    </w:p>
    <w:p w14:paraId="68BD2FDD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Y = -28; → Y = -28</w:t>
      </w:r>
    </w:p>
    <w:p w14:paraId="3CE2268C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>Valores finales:</w:t>
      </w:r>
    </w:p>
    <w:p w14:paraId="4AEDACF7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V = false</w:t>
      </w:r>
    </w:p>
    <w:p w14:paraId="1B114CFC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X = -25</w:t>
      </w:r>
    </w:p>
    <w:p w14:paraId="01C31D71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Y = -28</w:t>
      </w:r>
    </w:p>
    <w:p w14:paraId="354D2CE0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Z = -26</w:t>
      </w:r>
    </w:p>
    <w:p w14:paraId="18CB43AA" w14:textId="6CBF6963" w:rsid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ab/>
        <w:t>•</w:t>
      </w:r>
      <w:r w:rsidRPr="00851513">
        <w:rPr>
          <w:rFonts w:ascii="Times New Roman" w:hAnsi="Times New Roman" w:cs="Times New Roman"/>
          <w:sz w:val="28"/>
          <w:szCs w:val="28"/>
        </w:rPr>
        <w:tab/>
        <w:t>W = -52</w:t>
      </w:r>
    </w:p>
    <w:p w14:paraId="617DD293" w14:textId="77777777" w:rsidR="00851513" w:rsidRPr="00851513" w:rsidRDefault="00851513" w:rsidP="00851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513">
        <w:rPr>
          <w:rFonts w:ascii="Times New Roman" w:hAnsi="Times New Roman" w:cs="Times New Roman"/>
          <w:b/>
          <w:bCs/>
          <w:sz w:val="28"/>
          <w:szCs w:val="28"/>
        </w:rPr>
        <w:t>Respuesta de la pregunta del 4 ejercicio:</w:t>
      </w:r>
    </w:p>
    <w:p w14:paraId="33044B89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</w:p>
    <w:p w14:paraId="46D2A375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>“Área del triángulo de base 20 cm y altura 10 cm = ¿?”</w:t>
      </w:r>
    </w:p>
    <w:p w14:paraId="19D58D6F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</w:p>
    <w:p w14:paraId="309F8B34" w14:textId="77777777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lastRenderedPageBreak/>
        <w:t>Respuesta:</w:t>
      </w:r>
    </w:p>
    <w:p w14:paraId="191BFDDB" w14:textId="14153DA0" w:rsidR="00851513" w:rsidRPr="00851513" w:rsidRDefault="00851513" w:rsidP="00851513">
      <w:pPr>
        <w:rPr>
          <w:rFonts w:ascii="Times New Roman" w:hAnsi="Times New Roman" w:cs="Times New Roman"/>
          <w:sz w:val="28"/>
          <w:szCs w:val="28"/>
        </w:rPr>
      </w:pPr>
      <w:r w:rsidRPr="0085151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851513">
        <w:rPr>
          <w:rFonts w:ascii="Times New Roman" w:hAnsi="Times New Roman" w:cs="Times New Roman"/>
          <w:sz w:val="28"/>
          <w:szCs w:val="28"/>
        </w:rPr>
        <w:t>10{2} = 100 cm²</w:t>
      </w:r>
    </w:p>
    <w:sectPr w:rsidR="00851513" w:rsidRPr="00851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13"/>
    <w:rsid w:val="00670914"/>
    <w:rsid w:val="00823B0C"/>
    <w:rsid w:val="00851513"/>
    <w:rsid w:val="00DD041B"/>
    <w:rsid w:val="00E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D2A16"/>
  <w15:chartTrackingRefBased/>
  <w15:docId w15:val="{98B5B403-E821-48F7-89D9-34BA4A04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5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5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5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5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5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5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5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5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5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5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Gil Breton</dc:creator>
  <cp:keywords/>
  <dc:description/>
  <cp:lastModifiedBy>Ronald Gil Breton</cp:lastModifiedBy>
  <cp:revision>1</cp:revision>
  <dcterms:created xsi:type="dcterms:W3CDTF">2025-03-11T01:19:00Z</dcterms:created>
  <dcterms:modified xsi:type="dcterms:W3CDTF">2025-03-11T01:23:00Z</dcterms:modified>
</cp:coreProperties>
</file>