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AB" w:rsidRPr="00D823AB" w:rsidRDefault="00D823AB" w:rsidP="00D823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  <w:t>MANIPULATION</w:t>
      </w:r>
    </w:p>
    <w:p w:rsidR="00D823AB" w:rsidRPr="00D823AB" w:rsidRDefault="00D823AB" w:rsidP="00D82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</w:pPr>
      <w:r w:rsidRPr="00D823A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  <w:t>Generalizations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Congratulations! You’ve learned six commands commonly used to manage data stored in a relational database and how to set constraints on such data. What can we generalize so far?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SQL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is a programming language designed to manipulate and manage data stored in relational databases.</w:t>
      </w:r>
    </w:p>
    <w:p w:rsidR="00D823AB" w:rsidRPr="00D823AB" w:rsidRDefault="00D823AB" w:rsidP="00D823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A </w:t>
      </w: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relational database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is a database that organizes information into one or more tables.</w:t>
      </w:r>
    </w:p>
    <w:p w:rsidR="00D823AB" w:rsidRPr="00D823AB" w:rsidRDefault="00D823AB" w:rsidP="00D823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A </w:t>
      </w: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table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is a collection of data organized into rows and columns.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A </w:t>
      </w: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statement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is a string of characters that the database recognizes as a valid command.</w:t>
      </w:r>
    </w:p>
    <w:p w:rsidR="00D823AB" w:rsidRPr="00D823AB" w:rsidRDefault="00D823AB" w:rsidP="00D823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CREATE TABLE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creates a new table.</w:t>
      </w:r>
    </w:p>
    <w:p w:rsidR="00D823AB" w:rsidRPr="00D823AB" w:rsidRDefault="00D823AB" w:rsidP="00D823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INSERT INTO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adds a new row to a table.</w:t>
      </w:r>
    </w:p>
    <w:p w:rsidR="00D823AB" w:rsidRPr="00D823AB" w:rsidRDefault="00D823AB" w:rsidP="00D823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SELECT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queries data from a table.</w:t>
      </w:r>
    </w:p>
    <w:p w:rsidR="00D823AB" w:rsidRPr="00D823AB" w:rsidRDefault="00D823AB" w:rsidP="00D823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ALTER TABLE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changes an existing table.</w:t>
      </w:r>
    </w:p>
    <w:p w:rsidR="00D823AB" w:rsidRPr="00D823AB" w:rsidRDefault="00D823AB" w:rsidP="00D823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UPDATE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edits a row in a table.</w:t>
      </w:r>
    </w:p>
    <w:p w:rsidR="00D823AB" w:rsidRPr="00D823AB" w:rsidRDefault="00D823AB" w:rsidP="00D823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DELETE FROM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deletes rows from a table.</w:t>
      </w:r>
    </w:p>
    <w:p w:rsidR="00D823AB" w:rsidRPr="00D823AB" w:rsidRDefault="00D823AB" w:rsidP="00D823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Constraints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add information about how a column can be used.</w:t>
      </w:r>
    </w:p>
    <w:p w:rsidR="00D823AB" w:rsidRDefault="00D823AB"/>
    <w:p w:rsidR="00D823AB" w:rsidRDefault="00D823AB" w:rsidP="00D823AB">
      <w:pPr>
        <w:pStyle w:val="ListParagraph"/>
        <w:numPr>
          <w:ilvl w:val="0"/>
          <w:numId w:val="4"/>
        </w:numPr>
      </w:pPr>
      <w:r>
        <w:t>DROP</w:t>
      </w:r>
    </w:p>
    <w:p w:rsidR="00D823AB" w:rsidRDefault="00D823AB" w:rsidP="00D823AB">
      <w:pPr>
        <w:pStyle w:val="ListParagraph"/>
        <w:numPr>
          <w:ilvl w:val="0"/>
          <w:numId w:val="4"/>
        </w:numPr>
      </w:pPr>
      <w:r>
        <w:t>ANALYZE</w:t>
      </w:r>
    </w:p>
    <w:p w:rsidR="00D823AB" w:rsidRDefault="00D823AB">
      <w:r>
        <w:br w:type="page"/>
      </w:r>
    </w:p>
    <w:p w:rsidR="00D823AB" w:rsidRPr="00D823AB" w:rsidRDefault="00D823AB" w:rsidP="00D823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  <w:lastRenderedPageBreak/>
        <w:t>QUERIES</w:t>
      </w:r>
    </w:p>
    <w:p w:rsidR="00D823AB" w:rsidRPr="00D823AB" w:rsidRDefault="00D823AB" w:rsidP="00D82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</w:pPr>
      <w:r w:rsidRPr="00D823A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  <w:t>Review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Congratulations!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We just learned how to query data from a database using SQL. We also learned how to filter queries to make the information more specific and useful.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Let’s summarize:</w:t>
      </w:r>
    </w:p>
    <w:p w:rsidR="00D823AB" w:rsidRPr="00D823AB" w:rsidRDefault="00D823AB" w:rsidP="00D823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SELECT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is the clause we use every time we want to query information from a database.</w:t>
      </w:r>
    </w:p>
    <w:p w:rsidR="00D823AB" w:rsidRPr="00D823AB" w:rsidRDefault="00D823AB" w:rsidP="00D823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AS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renames a column or table.</w:t>
      </w:r>
    </w:p>
    <w:p w:rsidR="00D823AB" w:rsidRPr="00D823AB" w:rsidRDefault="00D823AB" w:rsidP="00D823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DISTINCT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return unique values.</w:t>
      </w:r>
    </w:p>
    <w:p w:rsidR="00D823AB" w:rsidRPr="00D823AB" w:rsidRDefault="00D823AB" w:rsidP="00D823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WHERE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 xml:space="preserve"> is a popular command that lets you filter the results of the query based on conditions that you </w:t>
      </w:r>
      <w:proofErr w:type="gramStart"/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specify.</w:t>
      </w:r>
      <w:proofErr w:type="gramEnd"/>
    </w:p>
    <w:p w:rsidR="00D823AB" w:rsidRPr="00D823AB" w:rsidRDefault="00D823AB" w:rsidP="00D823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LIKE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and </w:t>
      </w: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BETWEEN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are special operators.</w:t>
      </w:r>
    </w:p>
    <w:p w:rsidR="00D823AB" w:rsidRPr="00D823AB" w:rsidRDefault="00D823AB" w:rsidP="00D823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AND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</w:t>
      </w:r>
      <w:proofErr w:type="spellStart"/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and</w:t>
      </w:r>
      <w:proofErr w:type="spellEnd"/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</w:t>
      </w: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OR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combines multiple conditions.</w:t>
      </w:r>
    </w:p>
    <w:p w:rsidR="00D823AB" w:rsidRPr="00D823AB" w:rsidRDefault="00D823AB" w:rsidP="00D823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ORDER BY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sorts the result.</w:t>
      </w:r>
    </w:p>
    <w:p w:rsidR="00D823AB" w:rsidRPr="00D823AB" w:rsidRDefault="00D823AB" w:rsidP="00D823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LIMIT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specifies the maximum number of rows that the query will return.</w:t>
      </w:r>
    </w:p>
    <w:p w:rsidR="00D823AB" w:rsidRPr="00D823AB" w:rsidRDefault="00D823AB" w:rsidP="00D823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CASE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creates different outputs.</w:t>
      </w:r>
    </w:p>
    <w:p w:rsidR="00D823AB" w:rsidRDefault="00D823AB"/>
    <w:p w:rsidR="00D823AB" w:rsidRDefault="00D823AB">
      <w:hyperlink r:id="rId5" w:history="1">
        <w:r>
          <w:rPr>
            <w:rStyle w:val="Hyperlink"/>
          </w:rPr>
          <w:t>https://discuss.codecademy.com/t/data-science-independent-project-1-watching-the-stock-market/419943</w:t>
        </w:r>
      </w:hyperlink>
    </w:p>
    <w:p w:rsidR="00D823AB" w:rsidRDefault="00D823AB">
      <w:r>
        <w:br w:type="page"/>
      </w:r>
    </w:p>
    <w:p w:rsidR="00D823AB" w:rsidRPr="00D823AB" w:rsidRDefault="00D823AB" w:rsidP="00D823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  <w:lastRenderedPageBreak/>
        <w:t>AGGREGATE FUNCTIONS</w:t>
      </w:r>
    </w:p>
    <w:p w:rsidR="00D823AB" w:rsidRPr="00D823AB" w:rsidRDefault="00D823AB" w:rsidP="00D82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</w:pPr>
      <w:r w:rsidRPr="00D823A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  <w:t>Review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Congratulations!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You just learned how to use aggregate functions to perform calculations on your data. What can we generalize so far?</w:t>
      </w:r>
    </w:p>
    <w:p w:rsidR="00D823AB" w:rsidRPr="00D823AB" w:rsidRDefault="00D823AB" w:rsidP="00D823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COUNT()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: count the number of rows</w:t>
      </w:r>
    </w:p>
    <w:p w:rsidR="00D823AB" w:rsidRPr="00D823AB" w:rsidRDefault="00D823AB" w:rsidP="00D823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SUM()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: the sum of the values in a column</w:t>
      </w:r>
    </w:p>
    <w:p w:rsidR="00D823AB" w:rsidRPr="00D823AB" w:rsidRDefault="00D823AB" w:rsidP="00D823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MAX()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/</w:t>
      </w: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MIN()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: the largest/smallest value</w:t>
      </w:r>
    </w:p>
    <w:p w:rsidR="00D823AB" w:rsidRPr="00D823AB" w:rsidRDefault="00D823AB" w:rsidP="00D823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AVG()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: the average of the values in a column</w:t>
      </w:r>
    </w:p>
    <w:p w:rsidR="00D823AB" w:rsidRPr="00D823AB" w:rsidRDefault="00D823AB" w:rsidP="00D823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ROUND()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: round the values in the column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Aggregate functions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combine multiple rows together to form a single value of more meaningful information.</w:t>
      </w:r>
    </w:p>
    <w:p w:rsidR="00D823AB" w:rsidRPr="00D823AB" w:rsidRDefault="00D823AB" w:rsidP="00D823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GROUP BY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is a clause used with aggregate functions to combine data from one or more columns.</w:t>
      </w:r>
    </w:p>
    <w:p w:rsidR="00D823AB" w:rsidRPr="00D823AB" w:rsidRDefault="00D823AB" w:rsidP="00D823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HAVING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limit the results of a query based on an aggregate property.</w:t>
      </w:r>
    </w:p>
    <w:p w:rsidR="00D823AB" w:rsidRDefault="00D823AB">
      <w:hyperlink r:id="rId6" w:history="1">
        <w:r>
          <w:rPr>
            <w:rStyle w:val="Hyperlink"/>
          </w:rPr>
          <w:t>https://discuss.codecademy.com/t/data-science-independent-project-4-home-value-trends/419948</w:t>
        </w:r>
      </w:hyperlink>
    </w:p>
    <w:p w:rsidR="00D823AB" w:rsidRDefault="00D823AB">
      <w:hyperlink r:id="rId7" w:history="1">
        <w:r>
          <w:rPr>
            <w:rStyle w:val="Hyperlink"/>
          </w:rPr>
          <w:t>https://discuss.codecademy.com/t/data-science-independent-project-5-analyze-airfare-data/419949</w:t>
        </w:r>
      </w:hyperlink>
    </w:p>
    <w:p w:rsidR="00D823AB" w:rsidRDefault="00D823AB">
      <w:r>
        <w:br w:type="page"/>
      </w:r>
    </w:p>
    <w:p w:rsidR="00D823AB" w:rsidRPr="00D823AB" w:rsidRDefault="00D823AB" w:rsidP="00D823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  <w:lastRenderedPageBreak/>
        <w:t>MULTIPLE TABLES</w:t>
      </w:r>
    </w:p>
    <w:p w:rsidR="00D823AB" w:rsidRPr="00D823AB" w:rsidRDefault="00D823AB" w:rsidP="00D82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</w:pPr>
      <w:r w:rsidRPr="00D823A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  <w:t>Review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In this lesson, we learned about relationships between tables in relational databases and how to query information from multiple tables using SQL.</w:t>
      </w:r>
    </w:p>
    <w:p w:rsidR="00D823AB" w:rsidRPr="00D823AB" w:rsidRDefault="00D823AB" w:rsidP="00D82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Let’s summarize what we’ve learned so far:</w:t>
      </w:r>
    </w:p>
    <w:p w:rsidR="00D823AB" w:rsidRPr="00D823AB" w:rsidRDefault="00D823AB" w:rsidP="00D82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JOIN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will combine rows from different tables if the join condition is true.</w:t>
      </w:r>
    </w:p>
    <w:p w:rsidR="00D823AB" w:rsidRPr="00D823AB" w:rsidRDefault="00D823AB" w:rsidP="00D82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LEFT JOIN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will return every row in the </w:t>
      </w: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left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table, and if the join condition is not met, </w:t>
      </w: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NULL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values are used to fill in the columns from the </w:t>
      </w: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right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table.</w:t>
      </w:r>
    </w:p>
    <w:p w:rsidR="00D823AB" w:rsidRPr="00D823AB" w:rsidRDefault="00D823AB" w:rsidP="00D82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Primary key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is a column that serves a unique identifier for the rows in the table.</w:t>
      </w:r>
    </w:p>
    <w:p w:rsidR="00D823AB" w:rsidRPr="00D823AB" w:rsidRDefault="00D823AB" w:rsidP="00D82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Foreign key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is a column that contains the primary key to another table.</w:t>
      </w:r>
    </w:p>
    <w:p w:rsidR="00D823AB" w:rsidRPr="00D823AB" w:rsidRDefault="00D823AB" w:rsidP="00D82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CROSS JOIN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lets us combine all rows of one table with all rows of another table.</w:t>
      </w:r>
    </w:p>
    <w:p w:rsidR="00D823AB" w:rsidRPr="00D823AB" w:rsidRDefault="00D823AB" w:rsidP="00D82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UNION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stacks one dataset on top of another.</w:t>
      </w:r>
    </w:p>
    <w:p w:rsidR="00D823AB" w:rsidRPr="00D823AB" w:rsidRDefault="00D823AB" w:rsidP="00D82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823A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WITH</w:t>
      </w:r>
      <w:r w:rsidRPr="00D823AB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allows us to define one or more temporary tables that can be used in the final query.</w:t>
      </w:r>
    </w:p>
    <w:p w:rsidR="002112FC" w:rsidRDefault="00D823AB" w:rsidP="00D823AB"/>
    <w:p w:rsidR="00D823AB" w:rsidRDefault="00D823AB" w:rsidP="00D823AB">
      <w:hyperlink r:id="rId8" w:history="1">
        <w:r>
          <w:rPr>
            <w:rStyle w:val="Hyperlink"/>
          </w:rPr>
          <w:t>https://discuss.codecademy.com/t/data-science-independent-project-2-explore-a-sample-database/419945</w:t>
        </w:r>
      </w:hyperlink>
    </w:p>
    <w:p w:rsidR="00D823AB" w:rsidRPr="00D823AB" w:rsidRDefault="00D823AB" w:rsidP="00D823AB">
      <w:hyperlink r:id="rId9" w:history="1">
        <w:r>
          <w:rPr>
            <w:rStyle w:val="Hyperlink"/>
          </w:rPr>
          <w:t>https://discuss.codecademy.com/t/data-science-independent-project-3-education-census-data/419947</w:t>
        </w:r>
      </w:hyperlink>
      <w:bookmarkStart w:id="0" w:name="_GoBack"/>
      <w:bookmarkEnd w:id="0"/>
    </w:p>
    <w:sectPr w:rsidR="00D823AB" w:rsidRPr="00D8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4E69"/>
    <w:multiLevelType w:val="multilevel"/>
    <w:tmpl w:val="C67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67AF"/>
    <w:multiLevelType w:val="multilevel"/>
    <w:tmpl w:val="00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603A"/>
    <w:multiLevelType w:val="multilevel"/>
    <w:tmpl w:val="D0AC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2808"/>
    <w:multiLevelType w:val="multilevel"/>
    <w:tmpl w:val="C680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F5B34"/>
    <w:multiLevelType w:val="multilevel"/>
    <w:tmpl w:val="69B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0604F"/>
    <w:multiLevelType w:val="multilevel"/>
    <w:tmpl w:val="FAC2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71A29"/>
    <w:multiLevelType w:val="multilevel"/>
    <w:tmpl w:val="BD1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96037"/>
    <w:multiLevelType w:val="multilevel"/>
    <w:tmpl w:val="D998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AB"/>
    <w:rsid w:val="00124326"/>
    <w:rsid w:val="003157C5"/>
    <w:rsid w:val="00D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3ECC1-271F-48B5-8639-FE5C3D5E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823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23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3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2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codecademy.com/t/data-science-independent-project-2-explore-a-sample-database/4199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uss.codecademy.com/t/data-science-independent-project-5-analyze-airfare-data/4199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codecademy.com/t/data-science-independent-project-4-home-value-trends/41994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scuss.codecademy.com/t/data-science-independent-project-1-watching-the-stock-market/4199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uss.codecademy.com/t/data-science-independent-project-3-education-census-data/4199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Greeff</dc:creator>
  <cp:keywords/>
  <dc:description/>
  <cp:lastModifiedBy>Ronald Greeff</cp:lastModifiedBy>
  <cp:revision>1</cp:revision>
  <dcterms:created xsi:type="dcterms:W3CDTF">2019-07-15T10:06:00Z</dcterms:created>
  <dcterms:modified xsi:type="dcterms:W3CDTF">2019-07-15T10:09:00Z</dcterms:modified>
</cp:coreProperties>
</file>