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18F27" w14:textId="77777777" w:rsidR="0079163C" w:rsidRDefault="00380EC0">
      <w:r>
        <w:t>Marika Hokhold</w:t>
      </w:r>
    </w:p>
    <w:p w14:paraId="514DBC89" w14:textId="77777777" w:rsidR="00380EC0" w:rsidRDefault="00380EC0">
      <w:r>
        <w:t>Matas Empakeris 11112142</w:t>
      </w:r>
    </w:p>
    <w:p w14:paraId="2E46A6CB" w14:textId="77777777" w:rsidR="00380EC0" w:rsidRDefault="00380EC0" w:rsidP="00380EC0">
      <w:pPr>
        <w:jc w:val="center"/>
      </w:pPr>
      <w:r>
        <w:t>Assignment 3</w:t>
      </w:r>
    </w:p>
    <w:p w14:paraId="6779771C" w14:textId="77777777" w:rsidR="00380EC0" w:rsidRDefault="00380EC0" w:rsidP="00380EC0">
      <w:pPr>
        <w:jc w:val="center"/>
      </w:pPr>
    </w:p>
    <w:p w14:paraId="39DB644F" w14:textId="77777777" w:rsidR="00380EC0" w:rsidRDefault="00380EC0" w:rsidP="00380EC0">
      <w:r>
        <w:t>1a)</w:t>
      </w:r>
    </w:p>
    <w:p w14:paraId="30A3FD32" w14:textId="77777777" w:rsidR="00380EC0" w:rsidRDefault="00380EC0" w:rsidP="00380EC0"/>
    <w:p w14:paraId="1E35407B" w14:textId="37487451" w:rsidR="00380EC0" w:rsidRDefault="00380EC0" w:rsidP="00380EC0">
      <w:pPr>
        <w:pStyle w:val="ListParagraph"/>
        <w:numPr>
          <w:ilvl w:val="0"/>
          <w:numId w:val="1"/>
        </w:numPr>
      </w:pPr>
      <w:r>
        <w:t>T</w:t>
      </w:r>
      <w:r w:rsidR="00A82084">
        <w:t>he edge(b,f) will belong to some</w:t>
      </w:r>
      <w:r>
        <w:t xml:space="preserve"> parity matchings because p(b) = “even”</w:t>
      </w:r>
      <w:r w:rsidR="00A82084">
        <w:t xml:space="preserve"> and there are three</w:t>
      </w:r>
      <w:r>
        <w:t xml:space="preserve"> edges connected to it, while p(f) = “</w:t>
      </w:r>
      <w:r w:rsidR="00A82084">
        <w:t>odd</w:t>
      </w:r>
      <w:r>
        <w:t>”</w:t>
      </w:r>
      <w:r w:rsidR="00695636">
        <w:t xml:space="preserve">  and there is</w:t>
      </w:r>
      <w:r>
        <w:t xml:space="preserve"> one edge connected to it.</w:t>
      </w:r>
    </w:p>
    <w:p w14:paraId="7BF775F0" w14:textId="242DEE51" w:rsidR="00380EC0" w:rsidRDefault="00BB7EAC" w:rsidP="00380EC0">
      <w:pPr>
        <w:pStyle w:val="ListParagraph"/>
        <w:numPr>
          <w:ilvl w:val="0"/>
          <w:numId w:val="1"/>
        </w:numPr>
      </w:pPr>
      <w:r>
        <w:t>The edge(h,j) will belong to some</w:t>
      </w:r>
      <w:r w:rsidR="00380EC0">
        <w:t xml:space="preserve"> parity matchings because p(h) = “odd”</w:t>
      </w:r>
      <w:r>
        <w:t xml:space="preserve"> and there are three</w:t>
      </w:r>
      <w:r w:rsidR="00380EC0">
        <w:t xml:space="preserve"> edges connected to it, while p(j) = “even” and there is </w:t>
      </w:r>
      <w:r>
        <w:t xml:space="preserve">only </w:t>
      </w:r>
      <w:r w:rsidR="00380EC0">
        <w:t>one edge connected to it.</w:t>
      </w:r>
    </w:p>
    <w:p w14:paraId="5F746E6C" w14:textId="77777777" w:rsidR="00380EC0" w:rsidRDefault="00380EC0" w:rsidP="00380EC0"/>
    <w:p w14:paraId="10BD175A" w14:textId="1C63D355" w:rsidR="00380EC0" w:rsidRDefault="00380EC0" w:rsidP="00380EC0">
      <w:r>
        <w:t>1b)</w:t>
      </w:r>
      <w:r w:rsidR="00312571">
        <w:t xml:space="preserve"> Let top indicate the top vertex. Assume that every vertex has received an “even” or “odd” status. We set a base case so that if a vertex has no children, the algorithm will stop running. We start by looking at the top vertex and checking if there</w:t>
      </w:r>
      <w:r w:rsidR="00891F8B">
        <w:t xml:space="preserve"> is a parity matching (e.g. if </w:t>
      </w:r>
      <w:r w:rsidR="00891F8B">
        <w:rPr>
          <w:i/>
        </w:rPr>
        <w:t>p</w:t>
      </w:r>
      <w:r w:rsidR="00312571">
        <w:t>(top) = “even” and p has two children, we can assume that there are two edges connected to the top vertex and thus, a parity mat</w:t>
      </w:r>
      <w:r w:rsidR="00891F8B">
        <w:t xml:space="preserve">ching exists for this function </w:t>
      </w:r>
      <w:r w:rsidR="00891F8B">
        <w:rPr>
          <w:i/>
        </w:rPr>
        <w:t>p</w:t>
      </w:r>
      <w:r w:rsidR="00312571">
        <w:t xml:space="preserve">).  If there is, the algorithm returns true. If not, we recursively check for a parity matching on other vertices (note that if the vertex is not labeled as the top vertex, we MUST add 1 to the number of children to account for the edge attached the top of the vertex). If no parity matchings exist for this function </w:t>
      </w:r>
      <w:r w:rsidR="00312571">
        <w:rPr>
          <w:i/>
        </w:rPr>
        <w:t>p</w:t>
      </w:r>
      <w:r w:rsidR="00312571">
        <w:t>, we return false.</w:t>
      </w:r>
    </w:p>
    <w:p w14:paraId="3CAF17E1" w14:textId="77777777" w:rsidR="00891F8B" w:rsidRDefault="00891F8B" w:rsidP="00380EC0"/>
    <w:p w14:paraId="2433EED4" w14:textId="32408CDC" w:rsidR="00891F8B" w:rsidRDefault="00891F8B" w:rsidP="00380EC0">
      <w:r>
        <w:t>1c)</w:t>
      </w:r>
      <w:r w:rsidR="003D5AF9">
        <w:t xml:space="preserve"> At each level of recursion, we are simply checking the number of children that the vertex has and adding one. Both of the operations are constant time. We only call a recursion once per level and the height of the tree is n. Therefore, the worst case for this algorithm is O(N).</w:t>
      </w:r>
    </w:p>
    <w:p w14:paraId="26A20FB0" w14:textId="77777777" w:rsidR="003D5AF9" w:rsidRDefault="003D5AF9" w:rsidP="00380EC0"/>
    <w:p w14:paraId="7168970E" w14:textId="348DE904" w:rsidR="003D5AF9" w:rsidRDefault="007A2AAC" w:rsidP="007A2AAC">
      <w:r>
        <w:t>2a) This algorithm does not work. Consider the example we were given for problem number 2. We have three times on Monday: let x = 16:00-20:00,  y = 18:00-22:00, z = 21:00 to 23:00. We start by considering I</w:t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rPr>
          <w:vertAlign w:val="subscript"/>
        </w:rPr>
        <w:softHyphen/>
      </w:r>
      <w:r>
        <w:softHyphen/>
      </w:r>
      <w:r>
        <w:rPr>
          <w:vertAlign w:val="subscript"/>
        </w:rPr>
        <w:t>x</w:t>
      </w:r>
      <w:r>
        <w:t xml:space="preserve"> to be x, 16:00-20:00. We have one overlap, y, and this by default has the latest finish time out of the intervals that overlap x. Therefore, we will set y to I</w:t>
      </w:r>
      <w:r>
        <w:softHyphen/>
      </w:r>
      <w:r>
        <w:rPr>
          <w:vertAlign w:val="subscript"/>
        </w:rPr>
        <w:t>y</w:t>
      </w:r>
      <w:r>
        <w:t xml:space="preserve"> and add the person with this interval to the safety committee. We then remove interval x and interval y. Interval z is our last interval and we set this to be I</w:t>
      </w:r>
      <w:r w:rsidR="008657A9">
        <w:rPr>
          <w:vertAlign w:val="subscript"/>
        </w:rPr>
        <w:t>x</w:t>
      </w:r>
      <w:r w:rsidR="008657A9">
        <w:t>. There are no other intervals so therefore, the person with interval z will be added to the safety committee list and we remove this interval from the interval list and return 2; however, as we can see from the example, this is wrong and the answer should be 1 as interval y overlaps both x and z.</w:t>
      </w:r>
    </w:p>
    <w:p w14:paraId="2539C6D7" w14:textId="77777777" w:rsidR="008657A9" w:rsidRDefault="008657A9" w:rsidP="007A2AAC"/>
    <w:p w14:paraId="43312029" w14:textId="4EAB9957" w:rsidR="008657A9" w:rsidRPr="008657A9" w:rsidRDefault="008657A9" w:rsidP="007A2AAC">
      <w:r>
        <w:t>2b)</w:t>
      </w:r>
      <w:bookmarkStart w:id="0" w:name="_GoBack"/>
      <w:bookmarkEnd w:id="0"/>
    </w:p>
    <w:p w14:paraId="4135A3AC" w14:textId="77777777" w:rsidR="00380EC0" w:rsidRDefault="00380EC0" w:rsidP="00380EC0"/>
    <w:sectPr w:rsidR="00380EC0" w:rsidSect="0051581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83A8E"/>
    <w:multiLevelType w:val="hybridMultilevel"/>
    <w:tmpl w:val="9B9C3E8C"/>
    <w:lvl w:ilvl="0" w:tplc="006226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BB"/>
    <w:rsid w:val="00312571"/>
    <w:rsid w:val="00380EC0"/>
    <w:rsid w:val="003D5AF9"/>
    <w:rsid w:val="00400BBB"/>
    <w:rsid w:val="00515811"/>
    <w:rsid w:val="00695636"/>
    <w:rsid w:val="0079163C"/>
    <w:rsid w:val="007A2AAC"/>
    <w:rsid w:val="008657A9"/>
    <w:rsid w:val="00891F8B"/>
    <w:rsid w:val="00A82084"/>
    <w:rsid w:val="00B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639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Empakeris</dc:creator>
  <cp:keywords/>
  <dc:description/>
  <cp:lastModifiedBy>Matas Empakeris</cp:lastModifiedBy>
  <cp:revision>10</cp:revision>
  <dcterms:created xsi:type="dcterms:W3CDTF">2014-10-05T01:59:00Z</dcterms:created>
  <dcterms:modified xsi:type="dcterms:W3CDTF">2014-10-05T21:38:00Z</dcterms:modified>
</cp:coreProperties>
</file>