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63C" w:rsidRDefault="0079163C">
      <w:bookmarkStart w:id="0" w:name="_GoBack"/>
      <w:bookmarkEnd w:id="0"/>
    </w:p>
    <w:sectPr w:rsidR="0079163C" w:rsidSect="00515811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BB"/>
    <w:rsid w:val="00400BBB"/>
    <w:rsid w:val="00515811"/>
    <w:rsid w:val="0079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CDF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Empakeris</dc:creator>
  <cp:keywords/>
  <dc:description/>
  <cp:lastModifiedBy>Matas Empakeris</cp:lastModifiedBy>
  <cp:revision>1</cp:revision>
  <dcterms:created xsi:type="dcterms:W3CDTF">2014-10-05T01:59:00Z</dcterms:created>
  <dcterms:modified xsi:type="dcterms:W3CDTF">2014-10-05T01:59:00Z</dcterms:modified>
</cp:coreProperties>
</file>