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412D0" w14:textId="57E731B2" w:rsidR="0079163C" w:rsidRDefault="00C60C6D">
      <w:r>
        <w:t>Matas Empakeris</w:t>
      </w:r>
      <w:r w:rsidR="00F74A0F">
        <w:t>,</w:t>
      </w:r>
      <w:r>
        <w:t xml:space="preserve"> PD 8</w:t>
      </w:r>
    </w:p>
    <w:p w14:paraId="35EC6983" w14:textId="4998A7EC" w:rsidR="00215364" w:rsidRDefault="00215364">
      <w:r>
        <w:t>20457576</w:t>
      </w:r>
    </w:p>
    <w:p w14:paraId="4F327A32" w14:textId="77777777" w:rsidR="00C60C6D" w:rsidRDefault="00C60C6D"/>
    <w:p w14:paraId="5E86B8B0" w14:textId="5B2D63E5" w:rsidR="00C60C6D" w:rsidRDefault="00C60C6D">
      <w:r>
        <w:tab/>
      </w:r>
      <w:r w:rsidR="00917793">
        <w:t xml:space="preserve">The </w:t>
      </w:r>
      <w:r w:rsidR="00917793">
        <w:rPr>
          <w:i/>
        </w:rPr>
        <w:t>Intercultural Skills</w:t>
      </w:r>
      <w:r w:rsidR="00917793">
        <w:t xml:space="preserve"> course taught me several important concepts to </w:t>
      </w:r>
      <w:r w:rsidR="006B0727">
        <w:t>remove conflict and confusion handling situations</w:t>
      </w:r>
      <w:r w:rsidR="00917793">
        <w:t xml:space="preserve"> with international co-workers. Each culture has a different approach to business; such as how to treat coworkers and supervisors, and communicate verbally and non-verbally</w:t>
      </w:r>
      <w:r w:rsidR="00E81540">
        <w:t xml:space="preserve"> with others</w:t>
      </w:r>
      <w:r w:rsidR="00917793">
        <w:t>.</w:t>
      </w:r>
      <w:r w:rsidR="00BA1021">
        <w:t xml:space="preserve"> While </w:t>
      </w:r>
      <w:r w:rsidR="00917793">
        <w:t xml:space="preserve">following each concept closely and remaining open-minded helps prevent issues in any workplace, I </w:t>
      </w:r>
      <w:r>
        <w:t xml:space="preserve">personally believe that verbal communication skills and understanding are some of the most important aspects of cross-cultural interaction. Proper communication is not only important in a </w:t>
      </w:r>
      <w:r w:rsidR="006E7BC1">
        <w:t xml:space="preserve">local </w:t>
      </w:r>
      <w:r>
        <w:t xml:space="preserve">business environment, but </w:t>
      </w:r>
      <w:r w:rsidR="000656E8">
        <w:t xml:space="preserve">also </w:t>
      </w:r>
      <w:r>
        <w:t>in an intern</w:t>
      </w:r>
      <w:r w:rsidR="00E326FC">
        <w:t>ational setting</w:t>
      </w:r>
      <w:r w:rsidR="008D3947">
        <w:t>. N</w:t>
      </w:r>
      <w:r>
        <w:t>on-verbal co</w:t>
      </w:r>
      <w:r w:rsidR="001E2ECE">
        <w:t>mmunication is also vital</w:t>
      </w:r>
      <w:r w:rsidR="00E326FC">
        <w:t>,</w:t>
      </w:r>
      <w:r w:rsidR="00E01B0C">
        <w:t xml:space="preserve"> but</w:t>
      </w:r>
      <w:r w:rsidR="00E326FC">
        <w:t xml:space="preserve"> not </w:t>
      </w:r>
      <w:r>
        <w:t>understanding cultural differences in</w:t>
      </w:r>
      <w:r w:rsidR="001E2ECE">
        <w:t xml:space="preserve"> speech</w:t>
      </w:r>
      <w:r w:rsidR="00E326FC">
        <w:t xml:space="preserve"> can lead to conflicts and confusion.</w:t>
      </w:r>
    </w:p>
    <w:p w14:paraId="35CD58EE" w14:textId="56191A97" w:rsidR="00BD730B" w:rsidRDefault="00BD730B">
      <w:r>
        <w:tab/>
        <w:t xml:space="preserve">Verbal communication is used to clarify matters and inform others of ideas. </w:t>
      </w:r>
      <w:r w:rsidR="00C700B0">
        <w:t xml:space="preserve">Incorrectly expressing </w:t>
      </w:r>
      <w:r w:rsidR="00482849">
        <w:t xml:space="preserve">or pitching an idea </w:t>
      </w:r>
      <w:r w:rsidR="00D65931">
        <w:t>can lead to misconstrued</w:t>
      </w:r>
      <w:r w:rsidR="00F855BB">
        <w:t xml:space="preserve"> thoughts</w:t>
      </w:r>
      <w:r w:rsidR="008D21E1">
        <w:t xml:space="preserve">, wrong </w:t>
      </w:r>
      <w:r w:rsidR="00D65931">
        <w:t>actions being performed, or</w:t>
      </w:r>
      <w:r w:rsidR="00BE4723">
        <w:t xml:space="preserve"> serious conflicts</w:t>
      </w:r>
      <w:r w:rsidR="00D65931">
        <w:t xml:space="preserve"> between business partners</w:t>
      </w:r>
      <w:r w:rsidR="00C700B0">
        <w:t xml:space="preserve">. </w:t>
      </w:r>
      <w:r w:rsidR="00C011D2">
        <w:t>Hence, the importance of articulating thoughts and ideas clearly is crucial, especially between international partners.</w:t>
      </w:r>
      <w:r w:rsidR="00215364">
        <w:t xml:space="preserve"> </w:t>
      </w:r>
      <w:r w:rsidR="004047B4">
        <w:t>While a specific c</w:t>
      </w:r>
      <w:r w:rsidR="000C3919">
        <w:t xml:space="preserve">ommunication </w:t>
      </w:r>
      <w:r w:rsidR="004047B4">
        <w:t xml:space="preserve">style </w:t>
      </w:r>
      <w:r w:rsidR="000C3919">
        <w:t>between likeminded employees</w:t>
      </w:r>
      <w:r w:rsidR="00FA6D2E">
        <w:t xml:space="preserve"> can be successful, it could</w:t>
      </w:r>
      <w:r w:rsidR="004047B4">
        <w:t xml:space="preserve"> be problematic in cross-cultural communication. </w:t>
      </w:r>
      <w:r w:rsidR="00E776E8">
        <w:t xml:space="preserve">An example of this is politeness. In North America, people tend to be polite, but direct; however, </w:t>
      </w:r>
      <w:r w:rsidR="00EA5EC5">
        <w:t xml:space="preserve">in some countries, such as Japan, </w:t>
      </w:r>
      <w:r w:rsidR="00E776E8">
        <w:t xml:space="preserve">politeness </w:t>
      </w:r>
      <w:r w:rsidR="00584659">
        <w:t xml:space="preserve">can mean giving indirect yes or no responses to questions. </w:t>
      </w:r>
      <w:r w:rsidR="00B676A0">
        <w:t>This type of response may be misleading or uncomfortable for people used to a direct communication style.</w:t>
      </w:r>
    </w:p>
    <w:p w14:paraId="4F1112AE" w14:textId="29EAD883" w:rsidR="00F45F15" w:rsidRDefault="00012A89">
      <w:r>
        <w:tab/>
        <w:t>Learning about verbal communication in different cultures gave</w:t>
      </w:r>
      <w:r w:rsidR="0017094B">
        <w:t xml:space="preserve"> me an opportunity to reflect </w:t>
      </w:r>
      <w:r>
        <w:t>on my own way of verbal communication. I soon began to realize that my conversations exhibited a direct, informal, and reserved style: common in North America. On the other hand, through my interactions with international students</w:t>
      </w:r>
      <w:r w:rsidR="00961F67">
        <w:t xml:space="preserve"> and employees, I </w:t>
      </w:r>
      <w:r w:rsidR="008D74CE">
        <w:t>noticed a big di</w:t>
      </w:r>
      <w:r w:rsidR="008E03E7">
        <w:t>fference, especially in people with</w:t>
      </w:r>
      <w:r w:rsidR="008D74CE">
        <w:t xml:space="preserve"> an Asian background. These co-workers and fellow students</w:t>
      </w:r>
      <w:r w:rsidR="008C0A21">
        <w:t xml:space="preserve"> appear structured and serious</w:t>
      </w:r>
      <w:r w:rsidR="008D74CE">
        <w:t>. During study groups and meetings, they favour</w:t>
      </w:r>
      <w:r w:rsidR="008C0A21">
        <w:t xml:space="preserve"> forma</w:t>
      </w:r>
      <w:r w:rsidR="00CE278E">
        <w:t>lity, politeness, and beginning</w:t>
      </w:r>
      <w:r w:rsidR="00186933">
        <w:t xml:space="preserve"> work</w:t>
      </w:r>
      <w:r w:rsidR="00CE278E">
        <w:t xml:space="preserve"> imme</w:t>
      </w:r>
      <w:r w:rsidR="00200299">
        <w:t>diately w</w:t>
      </w:r>
      <w:r w:rsidR="00583E73">
        <w:t xml:space="preserve">ith little or no small </w:t>
      </w:r>
      <w:r w:rsidR="00CE278E">
        <w:t>talk</w:t>
      </w:r>
      <w:r w:rsidR="008C0A21">
        <w:t>.</w:t>
      </w:r>
      <w:r w:rsidR="00F45F15">
        <w:t xml:space="preserve"> Prior to taking the </w:t>
      </w:r>
      <w:r w:rsidR="00F45F15">
        <w:rPr>
          <w:i/>
        </w:rPr>
        <w:t>Intercultural Skills</w:t>
      </w:r>
      <w:r w:rsidR="00F45F15">
        <w:t xml:space="preserve"> course, my understanding of this behaviour was limited and I prefer</w:t>
      </w:r>
      <w:r w:rsidR="006E1DA1">
        <w:t>red</w:t>
      </w:r>
      <w:r w:rsidR="00B470A0">
        <w:t xml:space="preserve"> working with peers</w:t>
      </w:r>
      <w:r w:rsidR="00F45F15">
        <w:t xml:space="preserve"> who </w:t>
      </w:r>
      <w:r w:rsidR="00200299">
        <w:t xml:space="preserve">were lighthearted </w:t>
      </w:r>
      <w:r w:rsidR="00583E73">
        <w:t>and open to conversation.</w:t>
      </w:r>
      <w:r w:rsidR="007935D8">
        <w:t xml:space="preserve"> Conversations were awkward and I </w:t>
      </w:r>
      <w:r w:rsidR="00695071">
        <w:t xml:space="preserve">felt </w:t>
      </w:r>
      <w:r w:rsidR="007935D8">
        <w:t>the tension between my North American-raised and Asian-raised</w:t>
      </w:r>
      <w:r w:rsidR="00D228C4">
        <w:t xml:space="preserve"> colleagues</w:t>
      </w:r>
      <w:r w:rsidR="007935D8">
        <w:t>.</w:t>
      </w:r>
    </w:p>
    <w:p w14:paraId="7C558A61" w14:textId="488C7EB9" w:rsidR="00ED22E2" w:rsidRPr="00F45F15" w:rsidRDefault="00FE0264">
      <w:r>
        <w:tab/>
        <w:t xml:space="preserve">Upon completing </w:t>
      </w:r>
      <w:r w:rsidR="00ED22E2">
        <w:t>this course, I look forward to working with people from different cultures. Knowing</w:t>
      </w:r>
      <w:r w:rsidR="001B1F90">
        <w:t xml:space="preserve"> now</w:t>
      </w:r>
      <w:r w:rsidR="003B7A83">
        <w:t xml:space="preserve"> how verbal communication styles </w:t>
      </w:r>
      <w:r w:rsidR="00B50856">
        <w:t xml:space="preserve">vary </w:t>
      </w:r>
      <w:r w:rsidR="00ED22E2">
        <w:t>across the world, I realize that my Asian</w:t>
      </w:r>
      <w:r w:rsidR="00530155">
        <w:t xml:space="preserve"> peers </w:t>
      </w:r>
      <w:r w:rsidR="00ED22E2">
        <w:t xml:space="preserve">were </w:t>
      </w:r>
      <w:r w:rsidR="007935D8">
        <w:t>not cold</w:t>
      </w:r>
      <w:r w:rsidR="00ED22E2">
        <w:t>hearted as I had first assumed, but rather immersed in a different culture for most of their lives.</w:t>
      </w:r>
      <w:r w:rsidR="002E3374">
        <w:t xml:space="preserve"> </w:t>
      </w:r>
      <w:r w:rsidR="006D2F65">
        <w:t xml:space="preserve">My focus has shifted from finding a likeminded group of people who suit my definition of an ideal meeting environment, to staying open-minded and working </w:t>
      </w:r>
      <w:r w:rsidR="00B26651">
        <w:t>with the cultural differences between my peers.</w:t>
      </w:r>
      <w:bookmarkStart w:id="0" w:name="_GoBack"/>
      <w:bookmarkEnd w:id="0"/>
    </w:p>
    <w:p w14:paraId="625F1084" w14:textId="5BD5A21C" w:rsidR="00E326FC" w:rsidRDefault="00F45F15">
      <w:r>
        <w:tab/>
      </w:r>
      <w:r w:rsidR="00E326FC">
        <w:tab/>
      </w:r>
    </w:p>
    <w:sectPr w:rsidR="00E326FC" w:rsidSect="0051581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6D"/>
    <w:rsid w:val="00012A89"/>
    <w:rsid w:val="000656E8"/>
    <w:rsid w:val="000C3919"/>
    <w:rsid w:val="0017094B"/>
    <w:rsid w:val="00186933"/>
    <w:rsid w:val="001B1F90"/>
    <w:rsid w:val="001E2ECE"/>
    <w:rsid w:val="00200299"/>
    <w:rsid w:val="00213411"/>
    <w:rsid w:val="00215364"/>
    <w:rsid w:val="002E3374"/>
    <w:rsid w:val="00333221"/>
    <w:rsid w:val="003B7A83"/>
    <w:rsid w:val="004047B4"/>
    <w:rsid w:val="00414B58"/>
    <w:rsid w:val="004674C3"/>
    <w:rsid w:val="00482849"/>
    <w:rsid w:val="004D36C8"/>
    <w:rsid w:val="00515811"/>
    <w:rsid w:val="00530155"/>
    <w:rsid w:val="00583E73"/>
    <w:rsid w:val="00584659"/>
    <w:rsid w:val="00695071"/>
    <w:rsid w:val="006B0727"/>
    <w:rsid w:val="006D2F65"/>
    <w:rsid w:val="006E1DA1"/>
    <w:rsid w:val="006E7BC1"/>
    <w:rsid w:val="0079163C"/>
    <w:rsid w:val="007935D8"/>
    <w:rsid w:val="008C0A21"/>
    <w:rsid w:val="008D21E1"/>
    <w:rsid w:val="008D3947"/>
    <w:rsid w:val="008D74CE"/>
    <w:rsid w:val="008E03E7"/>
    <w:rsid w:val="00903325"/>
    <w:rsid w:val="00917793"/>
    <w:rsid w:val="00935552"/>
    <w:rsid w:val="00961F67"/>
    <w:rsid w:val="009B3642"/>
    <w:rsid w:val="009C0B16"/>
    <w:rsid w:val="00AC0D3C"/>
    <w:rsid w:val="00B26651"/>
    <w:rsid w:val="00B470A0"/>
    <w:rsid w:val="00B50856"/>
    <w:rsid w:val="00B676A0"/>
    <w:rsid w:val="00BA1021"/>
    <w:rsid w:val="00BD730B"/>
    <w:rsid w:val="00BE4723"/>
    <w:rsid w:val="00C011D2"/>
    <w:rsid w:val="00C356AB"/>
    <w:rsid w:val="00C60C6D"/>
    <w:rsid w:val="00C62E06"/>
    <w:rsid w:val="00C700B0"/>
    <w:rsid w:val="00CE278E"/>
    <w:rsid w:val="00D228C4"/>
    <w:rsid w:val="00D65931"/>
    <w:rsid w:val="00E01B0C"/>
    <w:rsid w:val="00E326FC"/>
    <w:rsid w:val="00E776E8"/>
    <w:rsid w:val="00E81540"/>
    <w:rsid w:val="00EA5EC5"/>
    <w:rsid w:val="00ED22E2"/>
    <w:rsid w:val="00F45F15"/>
    <w:rsid w:val="00F74A0F"/>
    <w:rsid w:val="00F855BB"/>
    <w:rsid w:val="00FA6D2E"/>
    <w:rsid w:val="00F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BAD7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447</Words>
  <Characters>2597</Characters>
  <Application>Microsoft Macintosh Word</Application>
  <DocSecurity>0</DocSecurity>
  <Lines>38</Lines>
  <Paragraphs>7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Empakeris</dc:creator>
  <cp:keywords/>
  <dc:description/>
  <cp:lastModifiedBy>Matas Empakeris</cp:lastModifiedBy>
  <cp:revision>62</cp:revision>
  <dcterms:created xsi:type="dcterms:W3CDTF">2014-07-13T19:58:00Z</dcterms:created>
  <dcterms:modified xsi:type="dcterms:W3CDTF">2014-07-13T22:54:00Z</dcterms:modified>
</cp:coreProperties>
</file>