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A16E9" w14:textId="552FD72F" w:rsidR="001D6187" w:rsidRDefault="001D6187">
      <w:r>
        <w:tab/>
        <w:t xml:space="preserve">One year ago, I had no direction, no drive, no feeling. Having come back from a bad school year, I had no idea what I was going to do with my life. The stress levels were high, the excuses numerous. Until winter 2014, I was depressed. “What am I going to do about </w:t>
      </w:r>
      <w:proofErr w:type="spellStart"/>
      <w:r>
        <w:t>Vyčiai</w:t>
      </w:r>
      <w:proofErr w:type="spellEnd"/>
      <w:r>
        <w:t>?</w:t>
      </w:r>
      <w:r w:rsidR="00A05DA4">
        <w:t xml:space="preserve"> I don’t even know where I am with the program. I haven’t done the work, but when does the work begin? Should I even bother continuing the program?”</w:t>
      </w:r>
      <w:r>
        <w:t xml:space="preserve"> What am I going to do about school? What am I going to do about a job?” These were the questions I was asking myself. I didn’t care about anything and didn’t try to fix the problems I had on my mind. I was going nowhere. And then one day in April, I woke up and I turned my life around. And with that mindset, I set out to pursue all the things that </w:t>
      </w:r>
      <w:proofErr w:type="spellStart"/>
      <w:r>
        <w:t>vyčiavimas</w:t>
      </w:r>
      <w:proofErr w:type="spellEnd"/>
      <w:r>
        <w:t xml:space="preserve"> stands for.</w:t>
      </w:r>
    </w:p>
    <w:p w14:paraId="0D7DEE9F" w14:textId="32B4F3EC" w:rsidR="001D6187" w:rsidRDefault="001D6187">
      <w:r>
        <w:tab/>
      </w:r>
      <w:proofErr w:type="spellStart"/>
      <w:r w:rsidR="008E6AA7">
        <w:t>Vyčiavimas</w:t>
      </w:r>
      <w:proofErr w:type="spellEnd"/>
      <w:r w:rsidR="008E6AA7">
        <w:t xml:space="preserve"> doesn’</w:t>
      </w:r>
      <w:r w:rsidR="00F463AA">
        <w:t xml:space="preserve">t stop at the end of </w:t>
      </w:r>
      <w:proofErr w:type="spellStart"/>
      <w:r w:rsidR="00F463AA">
        <w:t>su</w:t>
      </w:r>
      <w:r w:rsidR="008E6AA7">
        <w:t>eigas</w:t>
      </w:r>
      <w:proofErr w:type="spellEnd"/>
      <w:r w:rsidR="008E6AA7">
        <w:t xml:space="preserve"> or at </w:t>
      </w:r>
      <w:proofErr w:type="spellStart"/>
      <w:r w:rsidR="008E6AA7">
        <w:t>stovykla</w:t>
      </w:r>
      <w:proofErr w:type="spellEnd"/>
      <w:r w:rsidR="008E6AA7">
        <w:t xml:space="preserve">. We live our entire lives as </w:t>
      </w:r>
      <w:proofErr w:type="spellStart"/>
      <w:r w:rsidR="008E6AA7">
        <w:t>Vyčiai</w:t>
      </w:r>
      <w:proofErr w:type="spellEnd"/>
      <w:r w:rsidR="008E6AA7">
        <w:t xml:space="preserve">: helping for the greater good, pursuing knowledge, and benefiting others in every way we can. Our work does not stop at building front </w:t>
      </w:r>
      <w:proofErr w:type="spellStart"/>
      <w:r w:rsidR="008E6AA7">
        <w:t>vartai</w:t>
      </w:r>
      <w:proofErr w:type="spellEnd"/>
      <w:r w:rsidR="008E6AA7">
        <w:t xml:space="preserve"> or a </w:t>
      </w:r>
      <w:proofErr w:type="spellStart"/>
      <w:r w:rsidR="008E6AA7">
        <w:t>laužas</w:t>
      </w:r>
      <w:proofErr w:type="spellEnd"/>
      <w:r w:rsidR="008E6AA7">
        <w:t xml:space="preserve">. We extend our hand whenever we can, wherever we can. I am a </w:t>
      </w:r>
      <w:proofErr w:type="spellStart"/>
      <w:r w:rsidR="008E6AA7">
        <w:t>Vytis</w:t>
      </w:r>
      <w:proofErr w:type="spellEnd"/>
      <w:r w:rsidR="008E6AA7">
        <w:t>. I do not wear the purple tie, I don’</w:t>
      </w:r>
      <w:r w:rsidR="00D33FBF">
        <w:t xml:space="preserve">t have a </w:t>
      </w:r>
      <w:proofErr w:type="spellStart"/>
      <w:r w:rsidR="00D33FBF">
        <w:t>lazda</w:t>
      </w:r>
      <w:proofErr w:type="spellEnd"/>
      <w:r w:rsidR="00D33FBF">
        <w:t xml:space="preserve">, but </w:t>
      </w:r>
      <w:r w:rsidR="008E6AA7">
        <w:t xml:space="preserve">I live my life like one. Maybe I didn’t save the lives of thousands, nor did I save one, but I can tell you this: I have changed the lives of people over the years: in Mexico, where I built a house, in North Hollywood, planting a community garden, tutoring inner city children. But my work doesn’t stop there, as it doesn’t for anyone. </w:t>
      </w:r>
      <w:r w:rsidR="00595016">
        <w:t xml:space="preserve"> All kind gestures are pieces of what </w:t>
      </w:r>
      <w:proofErr w:type="spellStart"/>
      <w:r w:rsidR="00595016">
        <w:t>vyčiavimas</w:t>
      </w:r>
      <w:proofErr w:type="spellEnd"/>
      <w:r w:rsidR="00595016">
        <w:t xml:space="preserve"> is. I’m</w:t>
      </w:r>
      <w:r w:rsidR="008E49EF">
        <w:t xml:space="preserve"> proud of what I have done and extremely excited about what</w:t>
      </w:r>
      <w:r w:rsidR="00D62034">
        <w:t xml:space="preserve"> I can</w:t>
      </w:r>
      <w:r w:rsidR="00595016">
        <w:t xml:space="preserve"> do in the future. And nothing can stop me from living along the lines of the </w:t>
      </w:r>
      <w:proofErr w:type="spellStart"/>
      <w:r w:rsidR="00595016">
        <w:t>tradicinė</w:t>
      </w:r>
      <w:proofErr w:type="spellEnd"/>
      <w:r w:rsidR="00595016">
        <w:t>.</w:t>
      </w:r>
    </w:p>
    <w:p w14:paraId="49292A48" w14:textId="77777777" w:rsidR="00FB284E" w:rsidRDefault="003D6281">
      <w:r>
        <w:tab/>
      </w:r>
      <w:r w:rsidR="00D62034">
        <w:t>While everyone can perform</w:t>
      </w:r>
      <w:r w:rsidR="00260C1A">
        <w:t xml:space="preserve"> </w:t>
      </w:r>
      <w:r w:rsidR="007723B0">
        <w:t xml:space="preserve">acts of kindness, one trait that sets us apart from other groups is that we are all </w:t>
      </w:r>
      <w:proofErr w:type="spellStart"/>
      <w:r w:rsidR="007723B0">
        <w:t>lietuviai</w:t>
      </w:r>
      <w:proofErr w:type="spellEnd"/>
      <w:r w:rsidR="007723B0">
        <w:t xml:space="preserve">. Whether we have a direct connection to </w:t>
      </w:r>
      <w:proofErr w:type="spellStart"/>
      <w:r w:rsidR="007723B0">
        <w:t>Lietuva</w:t>
      </w:r>
      <w:proofErr w:type="spellEnd"/>
      <w:r w:rsidR="007723B0">
        <w:t xml:space="preserve"> or we are descendants of </w:t>
      </w:r>
      <w:proofErr w:type="spellStart"/>
      <w:r w:rsidR="007723B0">
        <w:t>lietuviai</w:t>
      </w:r>
      <w:proofErr w:type="spellEnd"/>
      <w:r w:rsidR="007723B0">
        <w:t xml:space="preserve">, we all represent the country that we promise to answer in the </w:t>
      </w:r>
      <w:proofErr w:type="spellStart"/>
      <w:r w:rsidR="007723B0">
        <w:t>tradicinė</w:t>
      </w:r>
      <w:proofErr w:type="spellEnd"/>
      <w:r w:rsidR="007723B0">
        <w:t>. Throughout the last few years, as I transition further into adulthood, I feel as though I am drifting farther away from my culture. Even though I try to immerse myself in</w:t>
      </w:r>
      <w:r w:rsidR="00C25AD0">
        <w:t xml:space="preserve"> </w:t>
      </w:r>
      <w:proofErr w:type="spellStart"/>
      <w:r w:rsidR="00C25AD0">
        <w:t>lietuvi</w:t>
      </w:r>
      <w:proofErr w:type="spellEnd"/>
      <w:r w:rsidR="00C25AD0">
        <w:rPr>
          <w:lang w:val="lt-LT"/>
        </w:rPr>
        <w:t>ų kalba as much as possible</w:t>
      </w:r>
      <w:r w:rsidR="007723B0">
        <w:t>, without a community I c</w:t>
      </w:r>
      <w:r w:rsidR="00C25AD0">
        <w:t>an</w:t>
      </w:r>
      <w:r w:rsidR="007723B0">
        <w:t xml:space="preserve"> belong to, </w:t>
      </w:r>
      <w:r w:rsidR="00C25AD0">
        <w:t xml:space="preserve">it becomes difficult to maintain a link to </w:t>
      </w:r>
      <w:proofErr w:type="spellStart"/>
      <w:r w:rsidR="00C25AD0">
        <w:t>Lietuva</w:t>
      </w:r>
      <w:proofErr w:type="spellEnd"/>
      <w:r w:rsidR="00C25AD0">
        <w:t xml:space="preserve">. </w:t>
      </w:r>
      <w:proofErr w:type="spellStart"/>
      <w:r w:rsidR="00C25AD0">
        <w:t>Skautavimas</w:t>
      </w:r>
      <w:proofErr w:type="spellEnd"/>
      <w:r w:rsidR="00C25AD0">
        <w:t xml:space="preserve"> and </w:t>
      </w:r>
      <w:proofErr w:type="spellStart"/>
      <w:r w:rsidR="00C25AD0">
        <w:t>vyčiavimas</w:t>
      </w:r>
      <w:proofErr w:type="spellEnd"/>
      <w:r w:rsidR="00C25AD0">
        <w:t xml:space="preserve"> is the link that matters most to me. </w:t>
      </w:r>
      <w:proofErr w:type="spellStart"/>
      <w:r w:rsidR="00C25AD0">
        <w:t>Vyčiai</w:t>
      </w:r>
      <w:proofErr w:type="spellEnd"/>
      <w:r w:rsidR="00C25AD0">
        <w:t xml:space="preserve"> are not just random people coming together, but a worldwide group that shares the same culture and traditions. Being part of this group is important to me not only because </w:t>
      </w:r>
      <w:r w:rsidR="00627667">
        <w:t xml:space="preserve">I can help and enlighten others, but because I can be part of a group that means a lot </w:t>
      </w:r>
      <w:r w:rsidR="00FE7CF5">
        <w:t>to me, even as the years fly by.</w:t>
      </w:r>
    </w:p>
    <w:p w14:paraId="72878859" w14:textId="0D8F4447" w:rsidR="00FB284E" w:rsidRDefault="00F64153">
      <w:pPr>
        <w:rPr>
          <w:lang w:val="lt-LT"/>
        </w:rPr>
      </w:pPr>
      <w:r>
        <w:tab/>
        <w:t xml:space="preserve">Finally, I want to remain a </w:t>
      </w:r>
      <w:proofErr w:type="spellStart"/>
      <w:r>
        <w:t>skautas</w:t>
      </w:r>
      <w:proofErr w:type="spellEnd"/>
      <w:r>
        <w:t xml:space="preserve">. My love for nature and the desire to escape the busy technical world we live in once in a while is strong. Any </w:t>
      </w:r>
      <w:proofErr w:type="spellStart"/>
      <w:r>
        <w:t>skautas</w:t>
      </w:r>
      <w:proofErr w:type="spellEnd"/>
      <w:r>
        <w:t xml:space="preserve"> can attend </w:t>
      </w:r>
      <w:proofErr w:type="spellStart"/>
      <w:r>
        <w:t>stovykla</w:t>
      </w:r>
      <w:proofErr w:type="spellEnd"/>
      <w:r>
        <w:t xml:space="preserve">, but not everyone is able to attend full-time. For 12 years, I attended the full </w:t>
      </w:r>
      <w:proofErr w:type="spellStart"/>
      <w:r>
        <w:t>stovykla</w:t>
      </w:r>
      <w:proofErr w:type="spellEnd"/>
      <w:r>
        <w:t xml:space="preserve">, never believing there will be a time that I will not have the ability to do so, but here I am. Last year, I was able to come to </w:t>
      </w:r>
      <w:proofErr w:type="spellStart"/>
      <w:r>
        <w:t>stovyk</w:t>
      </w:r>
      <w:r w:rsidR="00D70E77">
        <w:t>la</w:t>
      </w:r>
      <w:proofErr w:type="spellEnd"/>
      <w:r w:rsidR="00D70E77">
        <w:t xml:space="preserve"> on the last day, enjoying what seemed like a few hours</w:t>
      </w:r>
      <w:r>
        <w:t xml:space="preserve">, but I felt strangely empty. It was the first time I had missed most of </w:t>
      </w:r>
      <w:proofErr w:type="spellStart"/>
      <w:r>
        <w:t>stovykla</w:t>
      </w:r>
      <w:proofErr w:type="spellEnd"/>
      <w:r>
        <w:t xml:space="preserve">. After years of working hard on </w:t>
      </w:r>
      <w:proofErr w:type="spellStart"/>
      <w:r>
        <w:t>patyrimai</w:t>
      </w:r>
      <w:proofErr w:type="spellEnd"/>
      <w:r>
        <w:t xml:space="preserve">, after all the </w:t>
      </w:r>
      <w:r w:rsidR="00B1358B">
        <w:t>hard work put in through daily</w:t>
      </w:r>
      <w:r w:rsidR="00D70E77">
        <w:t xml:space="preserve"> activities, nightly jobs</w:t>
      </w:r>
      <w:r w:rsidR="00B1358B">
        <w:t xml:space="preserve">, </w:t>
      </w:r>
      <w:r w:rsidR="00D70E77">
        <w:t xml:space="preserve">and </w:t>
      </w:r>
      <w:proofErr w:type="spellStart"/>
      <w:r w:rsidR="00D70E77">
        <w:t>iškylas</w:t>
      </w:r>
      <w:proofErr w:type="spellEnd"/>
      <w:r w:rsidR="00D70E77">
        <w:t xml:space="preserve">, </w:t>
      </w:r>
      <w:r w:rsidR="0007733C">
        <w:t>I was not ready to give up, even if I had had thoughts about prioritizing other things.</w:t>
      </w:r>
      <w:r w:rsidR="002B6112">
        <w:t xml:space="preserve"> This summer may be my last in Los Angeles for a while. Due to my school curriculum, my major, and tempting job o</w:t>
      </w:r>
      <w:r w:rsidR="007F25C7">
        <w:t>pportunities, my heart is set on the Pacific Northwest and the adventures life has to bring.</w:t>
      </w:r>
      <w:r w:rsidR="00C54686">
        <w:t xml:space="preserve"> I never have to give up </w:t>
      </w:r>
      <w:proofErr w:type="spellStart"/>
      <w:r w:rsidR="00C54686">
        <w:t>skautavimas</w:t>
      </w:r>
      <w:proofErr w:type="spellEnd"/>
      <w:r w:rsidR="00C54686">
        <w:t>. Nobo</w:t>
      </w:r>
      <w:r w:rsidR="00027020">
        <w:t>dy is telling me that I have to. N</w:t>
      </w:r>
      <w:r w:rsidR="00C54686">
        <w:t xml:space="preserve">obody is forcing me to. And I can </w:t>
      </w:r>
      <w:r w:rsidR="00B21523">
        <w:t xml:space="preserve">live out the </w:t>
      </w:r>
      <w:proofErr w:type="spellStart"/>
      <w:r w:rsidR="00B21523">
        <w:t>įžodžiai</w:t>
      </w:r>
      <w:proofErr w:type="spellEnd"/>
      <w:r w:rsidR="00B21523">
        <w:t xml:space="preserve"> and the </w:t>
      </w:r>
      <w:proofErr w:type="spellStart"/>
      <w:r w:rsidR="00B21523">
        <w:t>vyči</w:t>
      </w:r>
      <w:proofErr w:type="spellEnd"/>
      <w:r w:rsidR="00B21523">
        <w:rPr>
          <w:lang w:val="lt-LT"/>
        </w:rPr>
        <w:t>ų tradicinė anywhere. But there will never be a full experience like Rambynas, like the people I have gotten to know in our community, anywhere else on this planet. That, I can guarantee.</w:t>
      </w:r>
    </w:p>
    <w:p w14:paraId="18E5EF08" w14:textId="5C23B9DB" w:rsidR="00595016" w:rsidRPr="00532A35" w:rsidRDefault="00B21523">
      <w:pPr>
        <w:rPr>
          <w:lang w:val="lt-LT"/>
        </w:rPr>
      </w:pPr>
      <w:r>
        <w:rPr>
          <w:lang w:val="lt-LT"/>
        </w:rPr>
        <w:tab/>
        <w:t>Like I have said before, vyčiavimas is not a status, not a simple rank, it’s a lifestyle with ideals we must carry out. You don’t just become one in one day, you live it, you learn it, you earn it. It grows on you until you suddenly realize that you have become one. And no one tells you when that happens. It happened to me, and despite my past, I have changed tremendously over this past year. Ultimately, receiving a title or a name is not my decision, but it does not mean I cannot emulate the Vyčių ideology</w:t>
      </w:r>
      <w:r w:rsidR="00027020">
        <w:rPr>
          <w:lang w:val="lt-LT"/>
        </w:rPr>
        <w:t xml:space="preserve"> or live the life of</w:t>
      </w:r>
      <w:r w:rsidR="004D323D">
        <w:rPr>
          <w:lang w:val="lt-LT"/>
        </w:rPr>
        <w:t xml:space="preserve"> one. Regardless of what has been said or what choices have been made. I am a Vytis and nothing will stop me from living like one.</w:t>
      </w:r>
      <w:bookmarkStart w:id="0" w:name="_GoBack"/>
      <w:bookmarkEnd w:id="0"/>
    </w:p>
    <w:sectPr w:rsidR="00595016" w:rsidRPr="00532A35" w:rsidSect="00532A35">
      <w:type w:val="continuous"/>
      <w:pgSz w:w="12240" w:h="15840"/>
      <w:pgMar w:top="1080" w:right="72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187"/>
    <w:rsid w:val="000102D7"/>
    <w:rsid w:val="00027020"/>
    <w:rsid w:val="0007733C"/>
    <w:rsid w:val="001D6187"/>
    <w:rsid w:val="00260C1A"/>
    <w:rsid w:val="002A69E1"/>
    <w:rsid w:val="002B3449"/>
    <w:rsid w:val="002B6112"/>
    <w:rsid w:val="003D6281"/>
    <w:rsid w:val="004D323D"/>
    <w:rsid w:val="00515811"/>
    <w:rsid w:val="00532A35"/>
    <w:rsid w:val="00595016"/>
    <w:rsid w:val="00627667"/>
    <w:rsid w:val="00707761"/>
    <w:rsid w:val="007723B0"/>
    <w:rsid w:val="0079163C"/>
    <w:rsid w:val="007F25C7"/>
    <w:rsid w:val="008E49EF"/>
    <w:rsid w:val="008E6AA7"/>
    <w:rsid w:val="00A05DA4"/>
    <w:rsid w:val="00B1358B"/>
    <w:rsid w:val="00B21523"/>
    <w:rsid w:val="00C25AD0"/>
    <w:rsid w:val="00C54686"/>
    <w:rsid w:val="00D33FBF"/>
    <w:rsid w:val="00D62034"/>
    <w:rsid w:val="00D70E77"/>
    <w:rsid w:val="00F463AA"/>
    <w:rsid w:val="00F64153"/>
    <w:rsid w:val="00FB284E"/>
    <w:rsid w:val="00FE7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AD6D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688</Words>
  <Characters>3922</Characters>
  <Application>Microsoft Macintosh Word</Application>
  <DocSecurity>0</DocSecurity>
  <Lines>32</Lines>
  <Paragraphs>9</Paragraphs>
  <ScaleCrop>false</ScaleCrop>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Empakeris</dc:creator>
  <cp:keywords/>
  <dc:description/>
  <cp:lastModifiedBy>Matas Empakeris</cp:lastModifiedBy>
  <cp:revision>25</cp:revision>
  <dcterms:created xsi:type="dcterms:W3CDTF">2014-07-17T16:56:00Z</dcterms:created>
  <dcterms:modified xsi:type="dcterms:W3CDTF">2014-07-22T17:18:00Z</dcterms:modified>
</cp:coreProperties>
</file>