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83C7" w14:textId="10028A7C" w:rsidR="00446B00" w:rsidRDefault="00446B00" w:rsidP="00261B1F">
      <w:pPr>
        <w:jc w:val="center"/>
        <w:outlineLvl w:val="1"/>
        <w:rPr>
          <w:rFonts w:eastAsia="Times New Roman"/>
          <w:b/>
          <w:bCs/>
          <w:sz w:val="72"/>
          <w:szCs w:val="72"/>
        </w:rPr>
      </w:pPr>
      <w:r w:rsidRPr="00CF7F06">
        <w:rPr>
          <w:noProof/>
          <w:sz w:val="24"/>
          <w:szCs w:val="24"/>
          <w:lang w:val="en-CA" w:eastAsia="en-CA"/>
        </w:rPr>
        <w:drawing>
          <wp:anchor distT="0" distB="0" distL="114300" distR="114300" simplePos="0" relativeHeight="251659264" behindDoc="0" locked="0" layoutInCell="1" allowOverlap="1" wp14:anchorId="19D10C2C" wp14:editId="4C8772EA">
            <wp:simplePos x="0" y="0"/>
            <wp:positionH relativeFrom="margin">
              <wp:align>center</wp:align>
            </wp:positionH>
            <wp:positionV relativeFrom="paragraph">
              <wp:posOffset>-189444</wp:posOffset>
            </wp:positionV>
            <wp:extent cx="1937982" cy="554890"/>
            <wp:effectExtent l="0" t="0" r="5715" b="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C44EC45-23AA-44E4-BD8F-6D5DE96FF0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C44EC45-23AA-44E4-BD8F-6D5DE96FF0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982" cy="55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575FD" w14:textId="4BE7A06E" w:rsidR="001155CB" w:rsidRPr="00261B1F" w:rsidRDefault="005C526C" w:rsidP="00261B1F">
      <w:pPr>
        <w:jc w:val="center"/>
        <w:outlineLvl w:val="1"/>
        <w:rPr>
          <w:rFonts w:eastAsia="Times New Roman"/>
          <w:b/>
          <w:bCs/>
          <w:sz w:val="72"/>
          <w:szCs w:val="72"/>
        </w:rPr>
      </w:pPr>
      <w:r w:rsidRPr="00261B1F">
        <w:rPr>
          <w:rFonts w:eastAsia="Times New Roman"/>
          <w:b/>
          <w:bCs/>
          <w:sz w:val="72"/>
          <w:szCs w:val="72"/>
        </w:rPr>
        <w:t xml:space="preserve">IN-CLASS </w:t>
      </w:r>
      <w:r w:rsidR="00261B1F" w:rsidRPr="00261B1F">
        <w:rPr>
          <w:rFonts w:eastAsia="Times New Roman"/>
          <w:b/>
          <w:bCs/>
          <w:sz w:val="72"/>
          <w:szCs w:val="72"/>
        </w:rPr>
        <w:t>EXERCISES</w:t>
      </w:r>
    </w:p>
    <w:p w14:paraId="4A1C9216" w14:textId="798E41BD" w:rsidR="00511927" w:rsidRDefault="00511927" w:rsidP="009627E9">
      <w:pPr>
        <w:spacing w:line="276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B047090" w14:textId="606A1D0A" w:rsidR="00446B00" w:rsidRDefault="00446B00" w:rsidP="00446B00">
      <w:pPr>
        <w:jc w:val="center"/>
        <w:outlineLvl w:val="1"/>
        <w:rPr>
          <w:rFonts w:eastAsia="Times New Roman"/>
          <w:sz w:val="28"/>
          <w:szCs w:val="28"/>
        </w:rPr>
      </w:pPr>
      <w:r w:rsidRPr="00446B00">
        <w:rPr>
          <w:rFonts w:eastAsia="Times New Roman"/>
          <w:sz w:val="28"/>
          <w:szCs w:val="28"/>
        </w:rPr>
        <w:t>420-DW3-AS Web Server Application Development I</w:t>
      </w:r>
    </w:p>
    <w:p w14:paraId="61E8F5E0" w14:textId="77777777" w:rsidR="00446B00" w:rsidRDefault="00446B00" w:rsidP="00446B00">
      <w:pPr>
        <w:jc w:val="center"/>
        <w:outlineLvl w:val="1"/>
        <w:rPr>
          <w:rFonts w:eastAsia="Times New Roman"/>
          <w:sz w:val="28"/>
          <w:szCs w:val="28"/>
        </w:rPr>
      </w:pPr>
    </w:p>
    <w:p w14:paraId="143A4DA6" w14:textId="7EA538A1" w:rsidR="00446B00" w:rsidRPr="00261B1F" w:rsidRDefault="00446B00" w:rsidP="00446B00">
      <w:pPr>
        <w:jc w:val="center"/>
        <w:outlineLvl w:val="1"/>
        <w:rPr>
          <w:rFonts w:eastAsia="Times New Roman"/>
          <w:b/>
          <w:bCs/>
          <w:sz w:val="72"/>
          <w:szCs w:val="72"/>
        </w:rPr>
      </w:pPr>
      <w:r w:rsidRPr="00261B1F">
        <w:rPr>
          <w:rFonts w:eastAsia="Times New Roman"/>
          <w:b/>
          <w:bCs/>
          <w:sz w:val="72"/>
          <w:szCs w:val="72"/>
        </w:rPr>
        <w:t xml:space="preserve">CLASS </w:t>
      </w:r>
      <w:r w:rsidR="00581830">
        <w:rPr>
          <w:rFonts w:eastAsia="Times New Roman"/>
          <w:b/>
          <w:bCs/>
          <w:sz w:val="72"/>
          <w:szCs w:val="72"/>
        </w:rPr>
        <w:t>5</w:t>
      </w:r>
    </w:p>
    <w:p w14:paraId="448A99C7" w14:textId="77777777" w:rsidR="00446B00" w:rsidRPr="00446B00" w:rsidRDefault="00446B00" w:rsidP="00446B00">
      <w:pPr>
        <w:jc w:val="center"/>
        <w:outlineLvl w:val="1"/>
        <w:rPr>
          <w:rFonts w:eastAsia="Times New Roman"/>
          <w:sz w:val="28"/>
          <w:szCs w:val="28"/>
        </w:rPr>
      </w:pPr>
    </w:p>
    <w:p w14:paraId="1ADFCC49" w14:textId="52186B6A" w:rsidR="003D2F9B" w:rsidRPr="000270A1" w:rsidRDefault="00446B00" w:rsidP="00027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Cs/>
          <w:color w:val="000000" w:themeColor="text1"/>
          <w:sz w:val="28"/>
          <w:szCs w:val="28"/>
        </w:rPr>
      </w:pPr>
      <w:r w:rsidRPr="000270A1">
        <w:rPr>
          <w:rFonts w:ascii="Arial" w:hAnsi="Arial" w:cs="Arial"/>
          <w:bCs/>
          <w:color w:val="000000" w:themeColor="text1"/>
          <w:sz w:val="28"/>
          <w:szCs w:val="28"/>
        </w:rPr>
        <w:t>Indications</w:t>
      </w:r>
    </w:p>
    <w:p w14:paraId="0474D7F1" w14:textId="19E4D856" w:rsidR="00446B00" w:rsidRPr="000270A1" w:rsidRDefault="00446B00" w:rsidP="008B2A33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270A1">
        <w:rPr>
          <w:rFonts w:ascii="Arial" w:hAnsi="Arial" w:cs="Arial"/>
          <w:bCs/>
          <w:color w:val="000000" w:themeColor="text1"/>
          <w:sz w:val="24"/>
          <w:szCs w:val="24"/>
        </w:rPr>
        <w:t>Submit the code of your program (.</w:t>
      </w:r>
      <w:proofErr w:type="spellStart"/>
      <w:r w:rsidRPr="000270A1">
        <w:rPr>
          <w:rFonts w:ascii="Arial" w:hAnsi="Arial" w:cs="Arial"/>
          <w:bCs/>
          <w:color w:val="000000" w:themeColor="text1"/>
          <w:sz w:val="24"/>
          <w:szCs w:val="24"/>
        </w:rPr>
        <w:t>php</w:t>
      </w:r>
      <w:proofErr w:type="spellEnd"/>
      <w:r w:rsidRPr="000270A1">
        <w:rPr>
          <w:rFonts w:ascii="Arial" w:hAnsi="Arial" w:cs="Arial"/>
          <w:bCs/>
          <w:color w:val="000000" w:themeColor="text1"/>
          <w:sz w:val="24"/>
          <w:szCs w:val="24"/>
        </w:rPr>
        <w:t xml:space="preserve"> files)</w:t>
      </w:r>
      <w:r w:rsidR="000270A1" w:rsidRPr="000270A1"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14:paraId="4FE84B51" w14:textId="67825A1D" w:rsidR="00446B00" w:rsidRPr="000270A1" w:rsidRDefault="00446B00" w:rsidP="008B2A33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270A1">
        <w:rPr>
          <w:rFonts w:ascii="Arial" w:hAnsi="Arial" w:cs="Arial"/>
          <w:bCs/>
          <w:color w:val="000000" w:themeColor="text1"/>
          <w:sz w:val="24"/>
          <w:szCs w:val="24"/>
        </w:rPr>
        <w:t xml:space="preserve">Submit this form with corresponding </w:t>
      </w:r>
      <w:r w:rsidR="000270A1" w:rsidRPr="000270A1">
        <w:rPr>
          <w:rFonts w:ascii="Arial" w:hAnsi="Arial" w:cs="Arial"/>
          <w:bCs/>
          <w:color w:val="000000" w:themeColor="text1"/>
          <w:sz w:val="24"/>
          <w:szCs w:val="24"/>
        </w:rPr>
        <w:t>screenshots</w:t>
      </w:r>
      <w:r w:rsidRPr="000270A1">
        <w:rPr>
          <w:rFonts w:ascii="Arial" w:hAnsi="Arial" w:cs="Arial"/>
          <w:bCs/>
          <w:color w:val="000000" w:themeColor="text1"/>
          <w:sz w:val="24"/>
          <w:szCs w:val="24"/>
        </w:rPr>
        <w:t xml:space="preserve"> (more than one when applicable) below each </w:t>
      </w:r>
      <w:r w:rsidR="000270A1" w:rsidRPr="000270A1">
        <w:rPr>
          <w:rFonts w:ascii="Arial" w:hAnsi="Arial" w:cs="Arial"/>
          <w:bCs/>
          <w:color w:val="000000" w:themeColor="text1"/>
          <w:sz w:val="24"/>
          <w:szCs w:val="24"/>
        </w:rPr>
        <w:t>exercise</w:t>
      </w:r>
      <w:r w:rsidRPr="000270A1">
        <w:rPr>
          <w:rFonts w:ascii="Arial" w:hAnsi="Arial" w:cs="Arial"/>
          <w:bCs/>
          <w:color w:val="000000" w:themeColor="text1"/>
          <w:sz w:val="24"/>
          <w:szCs w:val="24"/>
        </w:rPr>
        <w:t xml:space="preserve"> that prove you create</w:t>
      </w:r>
      <w:r w:rsidR="002D7EBD">
        <w:rPr>
          <w:rFonts w:ascii="Arial" w:hAnsi="Arial" w:cs="Arial"/>
          <w:bCs/>
          <w:color w:val="000000" w:themeColor="text1"/>
          <w:sz w:val="24"/>
          <w:szCs w:val="24"/>
        </w:rPr>
        <w:t>d</w:t>
      </w:r>
      <w:r w:rsidRPr="000270A1">
        <w:rPr>
          <w:rFonts w:ascii="Arial" w:hAnsi="Arial" w:cs="Arial"/>
          <w:bCs/>
          <w:color w:val="000000" w:themeColor="text1"/>
          <w:sz w:val="24"/>
          <w:szCs w:val="24"/>
        </w:rPr>
        <w:t xml:space="preserve"> the appropriate </w:t>
      </w:r>
      <w:r w:rsidR="000270A1" w:rsidRPr="000270A1">
        <w:rPr>
          <w:rFonts w:ascii="Arial" w:hAnsi="Arial" w:cs="Arial"/>
          <w:bCs/>
          <w:color w:val="000000" w:themeColor="text1"/>
          <w:sz w:val="24"/>
          <w:szCs w:val="24"/>
        </w:rPr>
        <w:t xml:space="preserve">program </w:t>
      </w:r>
      <w:r w:rsidRPr="000270A1">
        <w:rPr>
          <w:rFonts w:ascii="Arial" w:hAnsi="Arial" w:cs="Arial"/>
          <w:bCs/>
          <w:color w:val="000000" w:themeColor="text1"/>
          <w:sz w:val="24"/>
          <w:szCs w:val="24"/>
        </w:rPr>
        <w:t>and it works</w:t>
      </w:r>
      <w:r w:rsidR="000270A1" w:rsidRPr="000270A1"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14:paraId="156DDD57" w14:textId="77777777" w:rsidR="00261B1F" w:rsidRDefault="00261B1F" w:rsidP="009627E9">
      <w:pPr>
        <w:spacing w:line="276" w:lineRule="auto"/>
        <w:jc w:val="both"/>
        <w:rPr>
          <w:rFonts w:ascii="Arial" w:hAnsi="Arial" w:cs="Arial"/>
          <w:b/>
          <w:color w:val="C00000"/>
          <w:sz w:val="40"/>
          <w:szCs w:val="40"/>
        </w:rPr>
      </w:pPr>
    </w:p>
    <w:p w14:paraId="3D6D7E70" w14:textId="77777777" w:rsidR="005B5559" w:rsidRDefault="005B5559" w:rsidP="005B5559">
      <w:pPr>
        <w:spacing w:line="360" w:lineRule="auto"/>
        <w:rPr>
          <w:rFonts w:ascii="Arial" w:hAnsi="Arial" w:cs="Arial"/>
          <w:b/>
          <w:bCs/>
          <w:sz w:val="28"/>
          <w:szCs w:val="28"/>
          <w:highlight w:val="cyan"/>
        </w:rPr>
      </w:pPr>
    </w:p>
    <w:p w14:paraId="3A066511" w14:textId="6B1582E4" w:rsidR="005B5559" w:rsidRPr="00446B00" w:rsidRDefault="005B5559" w:rsidP="005B5559">
      <w:pPr>
        <w:spacing w:line="360" w:lineRule="auto"/>
        <w:rPr>
          <w:rFonts w:ascii="Arial" w:hAnsi="Arial" w:cs="Arial"/>
          <w:b/>
          <w:bCs/>
          <w:sz w:val="28"/>
          <w:szCs w:val="28"/>
          <w:vertAlign w:val="superscript"/>
        </w:rPr>
      </w:pPr>
      <w:r w:rsidRPr="00446B00">
        <w:rPr>
          <w:rFonts w:ascii="Arial" w:hAnsi="Arial" w:cs="Arial"/>
          <w:b/>
          <w:bCs/>
          <w:sz w:val="28"/>
          <w:szCs w:val="28"/>
          <w:highlight w:val="cyan"/>
        </w:rPr>
        <w:t xml:space="preserve">Exercise </w:t>
      </w:r>
      <w:r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Pr="00446B00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446B00">
        <w:rPr>
          <w:rFonts w:ascii="Arial" w:hAnsi="Arial" w:cs="Arial"/>
          <w:b/>
          <w:bCs/>
          <w:sz w:val="28"/>
          <w:szCs w:val="28"/>
          <w:highlight w:val="cyan"/>
          <w:cs/>
          <w:lang w:bidi="mr-IN"/>
        </w:rPr>
        <w:t>–</w:t>
      </w:r>
      <w:r w:rsidRPr="00446B00">
        <w:rPr>
          <w:rFonts w:ascii="Arial" w:hAnsi="Arial" w:cs="Arial"/>
          <w:b/>
          <w:bCs/>
          <w:sz w:val="28"/>
          <w:szCs w:val="28"/>
          <w:highlight w:val="cyan"/>
          <w:lang w:val="en-CA"/>
        </w:rPr>
        <w:t xml:space="preserve"> </w:t>
      </w:r>
    </w:p>
    <w:p w14:paraId="226022C8" w14:textId="77777777" w:rsidR="005B5559" w:rsidRDefault="005B5559" w:rsidP="005B5559">
      <w:pPr>
        <w:spacing w:line="360" w:lineRule="auto"/>
        <w:rPr>
          <w:rFonts w:ascii="Arial" w:hAnsi="Arial" w:cs="Arial"/>
          <w:sz w:val="24"/>
          <w:szCs w:val="24"/>
        </w:rPr>
      </w:pPr>
    </w:p>
    <w:p w14:paraId="0920CAA9" w14:textId="14FF75BB" w:rsidR="005B5559" w:rsidRDefault="005B5559" w:rsidP="005B55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were invited to write a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script that allows a user to enter 2 numbers in order to indicate whether at least 1 of them or none of them is negative. Use conditional control structures with combined conditions with the logical operator Or </w:t>
      </w: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 And.   </w:t>
      </w:r>
      <w:r w:rsidR="002D16FA">
        <w:rPr>
          <w:rFonts w:ascii="Arial" w:hAnsi="Arial" w:cs="Arial"/>
          <w:sz w:val="24"/>
          <w:szCs w:val="24"/>
        </w:rPr>
        <w:t xml:space="preserve"> </w:t>
      </w:r>
    </w:p>
    <w:p w14:paraId="1B7F6FC3" w14:textId="77777777" w:rsidR="005B5559" w:rsidRDefault="005B5559" w:rsidP="005B5559">
      <w:pPr>
        <w:spacing w:line="360" w:lineRule="auto"/>
        <w:rPr>
          <w:rFonts w:ascii="Arial" w:hAnsi="Arial" w:cs="Arial"/>
          <w:sz w:val="24"/>
          <w:szCs w:val="24"/>
        </w:rPr>
      </w:pPr>
    </w:p>
    <w:p w14:paraId="7200F957" w14:textId="77777777" w:rsidR="005B5559" w:rsidRDefault="005B5559" w:rsidP="005B5559">
      <w:pPr>
        <w:spacing w:line="360" w:lineRule="auto"/>
        <w:rPr>
          <w:rFonts w:ascii="Arial" w:hAnsi="Arial" w:cs="Arial"/>
          <w:b/>
          <w:bCs/>
          <w:sz w:val="28"/>
          <w:szCs w:val="28"/>
          <w:highlight w:val="cyan"/>
        </w:rPr>
      </w:pPr>
    </w:p>
    <w:p w14:paraId="321B9E7A" w14:textId="03AA15B9" w:rsidR="00F14CE4" w:rsidRPr="00446B00" w:rsidRDefault="005B5559" w:rsidP="005B5559">
      <w:pPr>
        <w:spacing w:line="360" w:lineRule="auto"/>
        <w:rPr>
          <w:rFonts w:ascii="Arial" w:hAnsi="Arial" w:cs="Arial"/>
          <w:b/>
          <w:bCs/>
          <w:sz w:val="28"/>
          <w:szCs w:val="28"/>
          <w:vertAlign w:val="superscript"/>
        </w:rPr>
      </w:pPr>
      <w:r>
        <w:rPr>
          <w:rFonts w:ascii="Arial" w:hAnsi="Arial" w:cs="Arial"/>
          <w:b/>
          <w:bCs/>
          <w:sz w:val="28"/>
          <w:szCs w:val="28"/>
          <w:highlight w:val="cyan"/>
        </w:rPr>
        <w:t>Exercise 2</w:t>
      </w:r>
      <w:r w:rsidR="00F14CE4" w:rsidRPr="00446B00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="00F14CE4" w:rsidRPr="00446B00">
        <w:rPr>
          <w:rFonts w:ascii="Arial" w:hAnsi="Arial" w:cs="Arial"/>
          <w:b/>
          <w:bCs/>
          <w:sz w:val="28"/>
          <w:szCs w:val="28"/>
          <w:highlight w:val="cyan"/>
          <w:cs/>
          <w:lang w:bidi="mr-IN"/>
        </w:rPr>
        <w:t>–</w:t>
      </w:r>
      <w:r w:rsidR="00F14CE4" w:rsidRPr="00446B00">
        <w:rPr>
          <w:rFonts w:ascii="Arial" w:hAnsi="Arial" w:cs="Arial"/>
          <w:b/>
          <w:bCs/>
          <w:sz w:val="28"/>
          <w:szCs w:val="28"/>
          <w:highlight w:val="cyan"/>
          <w:lang w:val="en-CA"/>
        </w:rPr>
        <w:t xml:space="preserve"> </w:t>
      </w:r>
    </w:p>
    <w:p w14:paraId="689B7979" w14:textId="77777777" w:rsidR="00F14CE4" w:rsidRDefault="00F14CE4" w:rsidP="001218EB">
      <w:pPr>
        <w:spacing w:line="360" w:lineRule="auto"/>
        <w:rPr>
          <w:rFonts w:ascii="Arial" w:hAnsi="Arial" w:cs="Arial"/>
          <w:sz w:val="24"/>
          <w:szCs w:val="24"/>
        </w:rPr>
      </w:pPr>
    </w:p>
    <w:p w14:paraId="2E57C026" w14:textId="3B6B4A07" w:rsidR="00A26534" w:rsidRPr="00A26534" w:rsidRDefault="00A26534" w:rsidP="00A26534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bookmarkStart w:id="0" w:name="_Hlk93270933"/>
      <w:r w:rsidRPr="00A26534">
        <w:rPr>
          <w:rFonts w:ascii="Arial" w:hAnsi="Arial" w:cs="Arial"/>
          <w:bCs/>
          <w:color w:val="000000" w:themeColor="text1"/>
          <w:sz w:val="24"/>
          <w:szCs w:val="24"/>
        </w:rPr>
        <w:t xml:space="preserve">A math teacher requests you to write a </w:t>
      </w:r>
      <w:proofErr w:type="spellStart"/>
      <w:r w:rsidRPr="00A26534">
        <w:rPr>
          <w:rFonts w:ascii="Arial" w:hAnsi="Arial" w:cs="Arial"/>
          <w:bCs/>
          <w:color w:val="000000" w:themeColor="text1"/>
          <w:sz w:val="24"/>
          <w:szCs w:val="24"/>
        </w:rPr>
        <w:t>p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hp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script </w:t>
      </w:r>
      <w:r w:rsidRPr="00A26534">
        <w:rPr>
          <w:rFonts w:ascii="Arial" w:hAnsi="Arial" w:cs="Arial"/>
          <w:bCs/>
          <w:color w:val="000000" w:themeColor="text1"/>
          <w:sz w:val="24"/>
          <w:szCs w:val="24"/>
        </w:rPr>
        <w:t xml:space="preserve">that asks her students to enter the length of the 3 sides of a triangle in meters in order to display whether this triangle </w:t>
      </w:r>
      <w:proofErr w:type="gramStart"/>
      <w:r w:rsidRPr="00A26534">
        <w:rPr>
          <w:rFonts w:ascii="Arial" w:hAnsi="Arial" w:cs="Arial"/>
          <w:bCs/>
          <w:color w:val="000000" w:themeColor="text1"/>
          <w:sz w:val="24"/>
          <w:szCs w:val="24"/>
        </w:rPr>
        <w:t>is :</w:t>
      </w:r>
      <w:proofErr w:type="gramEnd"/>
      <w:r w:rsidRPr="00A26534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</w:p>
    <w:p w14:paraId="77734D24" w14:textId="77777777" w:rsidR="00A26534" w:rsidRPr="00A26534" w:rsidRDefault="00A26534" w:rsidP="00A26534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A26534">
        <w:rPr>
          <w:rFonts w:ascii="Arial" w:hAnsi="Arial" w:cs="Arial"/>
          <w:bCs/>
          <w:color w:val="000000" w:themeColor="text1"/>
          <w:sz w:val="24"/>
          <w:szCs w:val="24"/>
        </w:rPr>
        <w:t>1.</w:t>
      </w:r>
      <w:r w:rsidRPr="00A26534">
        <w:rPr>
          <w:rFonts w:ascii="Arial" w:hAnsi="Arial" w:cs="Arial"/>
          <w:bCs/>
          <w:color w:val="000000" w:themeColor="text1"/>
          <w:sz w:val="24"/>
          <w:szCs w:val="24"/>
        </w:rPr>
        <w:tab/>
        <w:t>Equilateral (means 3 sides of equal length);</w:t>
      </w:r>
    </w:p>
    <w:p w14:paraId="1D634807" w14:textId="77777777" w:rsidR="00A26534" w:rsidRPr="00A26534" w:rsidRDefault="00A26534" w:rsidP="00A26534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A26534">
        <w:rPr>
          <w:rFonts w:ascii="Arial" w:hAnsi="Arial" w:cs="Arial"/>
          <w:bCs/>
          <w:color w:val="000000" w:themeColor="text1"/>
          <w:sz w:val="24"/>
          <w:szCs w:val="24"/>
        </w:rPr>
        <w:t>2.</w:t>
      </w:r>
      <w:r w:rsidRPr="00A26534">
        <w:rPr>
          <w:rFonts w:ascii="Arial" w:hAnsi="Arial" w:cs="Arial"/>
          <w:bCs/>
          <w:color w:val="000000" w:themeColor="text1"/>
          <w:sz w:val="24"/>
          <w:szCs w:val="24"/>
        </w:rPr>
        <w:tab/>
        <w:t xml:space="preserve">Isosceles (means 2 sides of equal length); </w:t>
      </w:r>
    </w:p>
    <w:p w14:paraId="04CF0864" w14:textId="77777777" w:rsidR="00A26534" w:rsidRPr="00A26534" w:rsidRDefault="00A26534" w:rsidP="00A26534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A26534">
        <w:rPr>
          <w:rFonts w:ascii="Arial" w:hAnsi="Arial" w:cs="Arial"/>
          <w:bCs/>
          <w:color w:val="000000" w:themeColor="text1"/>
          <w:sz w:val="24"/>
          <w:szCs w:val="24"/>
        </w:rPr>
        <w:t>3.</w:t>
      </w:r>
      <w:r w:rsidRPr="00A26534">
        <w:rPr>
          <w:rFonts w:ascii="Arial" w:hAnsi="Arial" w:cs="Arial"/>
          <w:bCs/>
          <w:color w:val="000000" w:themeColor="text1"/>
          <w:sz w:val="24"/>
          <w:szCs w:val="24"/>
        </w:rPr>
        <w:tab/>
        <w:t>Or scalene (means 3 sides of unequal length).</w:t>
      </w:r>
    </w:p>
    <w:p w14:paraId="1581A19F" w14:textId="77777777" w:rsidR="00A26534" w:rsidRPr="00A26534" w:rsidRDefault="00A26534" w:rsidP="00A26534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5EA0F676" w14:textId="03197B42" w:rsidR="005B5559" w:rsidRDefault="005B5559" w:rsidP="005B55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Use conditional control structures with combined conditions with the logical operator Or and And.    </w:t>
      </w:r>
    </w:p>
    <w:p w14:paraId="068E6C11" w14:textId="77777777" w:rsidR="005B5559" w:rsidRDefault="005B5559" w:rsidP="00A26534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29221A91" w14:textId="68FE8057" w:rsidR="00A26534" w:rsidRPr="00A26534" w:rsidRDefault="00A26534" w:rsidP="00A26534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A26534">
        <w:rPr>
          <w:rFonts w:ascii="Arial" w:hAnsi="Arial" w:cs="Arial"/>
          <w:bCs/>
          <w:color w:val="000000" w:themeColor="text1"/>
          <w:sz w:val="24"/>
          <w:szCs w:val="24"/>
        </w:rPr>
        <w:t>Test your program using the test data below:</w:t>
      </w:r>
    </w:p>
    <w:tbl>
      <w:tblPr>
        <w:tblStyle w:val="Grilledutableau1"/>
        <w:tblpPr w:leftFromText="180" w:rightFromText="180" w:vertAnchor="text" w:horzAnchor="margin" w:tblpY="13"/>
        <w:tblW w:w="9493" w:type="dxa"/>
        <w:tblLook w:val="04A0" w:firstRow="1" w:lastRow="0" w:firstColumn="1" w:lastColumn="0" w:noHBand="0" w:noVBand="1"/>
      </w:tblPr>
      <w:tblGrid>
        <w:gridCol w:w="4248"/>
        <w:gridCol w:w="5245"/>
      </w:tblGrid>
      <w:tr w:rsidR="00A26534" w:rsidRPr="00A26534" w14:paraId="0217C86F" w14:textId="77777777" w:rsidTr="00DB456B">
        <w:tc>
          <w:tcPr>
            <w:tcW w:w="4248" w:type="dxa"/>
          </w:tcPr>
          <w:p w14:paraId="48FD94BC" w14:textId="77777777" w:rsidR="00A26534" w:rsidRPr="00A26534" w:rsidRDefault="00A26534" w:rsidP="00A2653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CA"/>
              </w:rPr>
            </w:pPr>
            <w:r w:rsidRPr="00A26534">
              <w:rPr>
                <w:rFonts w:ascii="Arial" w:eastAsia="Calibri" w:hAnsi="Arial" w:cs="Arial"/>
                <w:color w:val="000000"/>
                <w:sz w:val="24"/>
                <w:szCs w:val="24"/>
                <w:lang w:val="en-CA"/>
              </w:rPr>
              <w:t>Input</w:t>
            </w:r>
          </w:p>
        </w:tc>
        <w:tc>
          <w:tcPr>
            <w:tcW w:w="5245" w:type="dxa"/>
          </w:tcPr>
          <w:p w14:paraId="433FCFE8" w14:textId="77777777" w:rsidR="00A26534" w:rsidRPr="00A26534" w:rsidRDefault="00A26534" w:rsidP="00A2653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CA"/>
              </w:rPr>
            </w:pPr>
            <w:r w:rsidRPr="00A26534">
              <w:rPr>
                <w:rFonts w:ascii="Arial" w:eastAsia="Calibri" w:hAnsi="Arial" w:cs="Arial"/>
                <w:color w:val="000000"/>
                <w:sz w:val="24"/>
                <w:szCs w:val="24"/>
                <w:lang w:val="en-CA"/>
              </w:rPr>
              <w:t>Output</w:t>
            </w:r>
          </w:p>
        </w:tc>
      </w:tr>
      <w:tr w:rsidR="00A26534" w:rsidRPr="00A26534" w14:paraId="4247C09B" w14:textId="77777777" w:rsidTr="00DB456B">
        <w:tc>
          <w:tcPr>
            <w:tcW w:w="4248" w:type="dxa"/>
          </w:tcPr>
          <w:p w14:paraId="6570F2EF" w14:textId="77777777" w:rsidR="00A26534" w:rsidRPr="00A26534" w:rsidRDefault="00A26534" w:rsidP="00A26534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000000"/>
                <w:sz w:val="24"/>
                <w:szCs w:val="24"/>
                <w:lang w:val="en-CA"/>
              </w:rPr>
            </w:pPr>
            <w:r w:rsidRPr="00A26534">
              <w:rPr>
                <w:rFonts w:ascii="Arial" w:eastAsia="Calibri" w:hAnsi="Arial" w:cs="Arial"/>
                <w:color w:val="000000"/>
                <w:sz w:val="24"/>
                <w:szCs w:val="24"/>
                <w:lang w:val="en-CA"/>
              </w:rPr>
              <w:t xml:space="preserve">Scenario </w:t>
            </w:r>
            <w:proofErr w:type="gramStart"/>
            <w:r w:rsidRPr="00A26534">
              <w:rPr>
                <w:rFonts w:ascii="Arial" w:eastAsia="Calibri" w:hAnsi="Arial" w:cs="Arial"/>
                <w:color w:val="000000"/>
                <w:sz w:val="24"/>
                <w:szCs w:val="24"/>
                <w:lang w:val="en-CA"/>
              </w:rPr>
              <w:t>1 :</w:t>
            </w:r>
            <w:proofErr w:type="gramEnd"/>
            <w:r w:rsidRPr="00A26534">
              <w:rPr>
                <w:rFonts w:ascii="Arial" w:eastAsia="Calibri" w:hAnsi="Arial" w:cs="Arial"/>
                <w:color w:val="000000"/>
                <w:sz w:val="24"/>
                <w:szCs w:val="24"/>
                <w:lang w:val="en-CA"/>
              </w:rPr>
              <w:t xml:space="preserve"> </w:t>
            </w:r>
          </w:p>
          <w:p w14:paraId="3924A5E6" w14:textId="77777777" w:rsidR="00A26534" w:rsidRPr="00A26534" w:rsidRDefault="00A26534" w:rsidP="00A26534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000000"/>
                <w:sz w:val="24"/>
                <w:szCs w:val="24"/>
                <w:lang w:val="en-CA"/>
              </w:rPr>
            </w:pPr>
            <w:r w:rsidRPr="00A26534">
              <w:rPr>
                <w:rFonts w:ascii="Arial" w:eastAsia="Calibri" w:hAnsi="Arial" w:cs="Arial"/>
                <w:color w:val="000000"/>
                <w:sz w:val="24"/>
                <w:szCs w:val="24"/>
                <w:lang w:val="en-CA"/>
              </w:rPr>
              <w:t xml:space="preserve">   side 1 = 16</w:t>
            </w:r>
          </w:p>
          <w:p w14:paraId="4DFD48B0" w14:textId="77777777" w:rsidR="00A26534" w:rsidRPr="00A26534" w:rsidRDefault="00A26534" w:rsidP="00A26534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000000"/>
                <w:sz w:val="24"/>
                <w:szCs w:val="24"/>
                <w:lang w:val="en-CA"/>
              </w:rPr>
            </w:pPr>
            <w:r w:rsidRPr="00A26534">
              <w:rPr>
                <w:rFonts w:ascii="Arial" w:eastAsia="Calibri" w:hAnsi="Arial" w:cs="Arial"/>
                <w:color w:val="000000"/>
                <w:sz w:val="24"/>
                <w:szCs w:val="24"/>
                <w:lang w:val="en-CA"/>
              </w:rPr>
              <w:t xml:space="preserve">   side 2 = 16</w:t>
            </w:r>
          </w:p>
          <w:p w14:paraId="08DA6381" w14:textId="77777777" w:rsidR="00A26534" w:rsidRPr="00A26534" w:rsidRDefault="00A26534" w:rsidP="00A26534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000000"/>
                <w:sz w:val="24"/>
                <w:szCs w:val="24"/>
                <w:lang w:val="en-CA"/>
              </w:rPr>
            </w:pPr>
            <w:r w:rsidRPr="00A26534">
              <w:rPr>
                <w:rFonts w:ascii="Arial" w:eastAsia="Calibri" w:hAnsi="Arial" w:cs="Arial"/>
                <w:color w:val="000000"/>
                <w:sz w:val="24"/>
                <w:szCs w:val="24"/>
                <w:lang w:val="en-CA"/>
              </w:rPr>
              <w:t xml:space="preserve">   side 3 = 16 </w:t>
            </w:r>
          </w:p>
        </w:tc>
        <w:tc>
          <w:tcPr>
            <w:tcW w:w="5245" w:type="dxa"/>
          </w:tcPr>
          <w:p w14:paraId="3D27FDFE" w14:textId="77777777" w:rsidR="00A26534" w:rsidRPr="00A26534" w:rsidRDefault="00A26534" w:rsidP="00A26534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000000"/>
                <w:sz w:val="24"/>
                <w:szCs w:val="24"/>
                <w:lang w:val="en-CA"/>
              </w:rPr>
            </w:pPr>
            <w:r w:rsidRPr="00A26534">
              <w:rPr>
                <w:rFonts w:ascii="Arial" w:eastAsia="Calibri" w:hAnsi="Arial" w:cs="Arial"/>
                <w:color w:val="000000"/>
                <w:sz w:val="24"/>
                <w:szCs w:val="24"/>
                <w:lang w:val="en-CA"/>
              </w:rPr>
              <w:t>Your triangle includes 3 sides of equal length and consequently is equilateral.</w:t>
            </w:r>
          </w:p>
        </w:tc>
      </w:tr>
      <w:tr w:rsidR="00A26534" w:rsidRPr="00A26534" w14:paraId="0969CFEE" w14:textId="77777777" w:rsidTr="00DB456B">
        <w:tc>
          <w:tcPr>
            <w:tcW w:w="4248" w:type="dxa"/>
          </w:tcPr>
          <w:p w14:paraId="55B4D126" w14:textId="77777777" w:rsidR="00A26534" w:rsidRPr="00A26534" w:rsidRDefault="00A26534" w:rsidP="00A26534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000000"/>
                <w:sz w:val="24"/>
                <w:szCs w:val="24"/>
                <w:lang w:val="en-CA"/>
              </w:rPr>
            </w:pPr>
            <w:r w:rsidRPr="00A26534">
              <w:rPr>
                <w:rFonts w:ascii="Arial" w:eastAsia="Calibri" w:hAnsi="Arial" w:cs="Arial"/>
                <w:color w:val="000000"/>
                <w:sz w:val="24"/>
                <w:szCs w:val="24"/>
                <w:lang w:val="en-CA"/>
              </w:rPr>
              <w:t xml:space="preserve">Scenario </w:t>
            </w:r>
            <w:proofErr w:type="gramStart"/>
            <w:r w:rsidRPr="00A26534">
              <w:rPr>
                <w:rFonts w:ascii="Arial" w:eastAsia="Calibri" w:hAnsi="Arial" w:cs="Arial"/>
                <w:color w:val="000000"/>
                <w:sz w:val="24"/>
                <w:szCs w:val="24"/>
                <w:lang w:val="en-CA"/>
              </w:rPr>
              <w:t>2 :</w:t>
            </w:r>
            <w:proofErr w:type="gramEnd"/>
            <w:r w:rsidRPr="00A26534">
              <w:rPr>
                <w:rFonts w:ascii="Arial" w:eastAsia="Calibri" w:hAnsi="Arial" w:cs="Arial"/>
                <w:color w:val="000000"/>
                <w:sz w:val="24"/>
                <w:szCs w:val="24"/>
                <w:lang w:val="en-CA"/>
              </w:rPr>
              <w:t xml:space="preserve"> </w:t>
            </w:r>
          </w:p>
          <w:p w14:paraId="14C88CA7" w14:textId="77777777" w:rsidR="00A26534" w:rsidRPr="00A26534" w:rsidRDefault="00A26534" w:rsidP="00A26534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000000"/>
                <w:sz w:val="24"/>
                <w:szCs w:val="24"/>
                <w:lang w:val="en-CA"/>
              </w:rPr>
            </w:pPr>
            <w:r w:rsidRPr="00A26534">
              <w:rPr>
                <w:rFonts w:ascii="Arial" w:eastAsia="Calibri" w:hAnsi="Arial" w:cs="Arial"/>
                <w:color w:val="000000"/>
                <w:sz w:val="24"/>
                <w:szCs w:val="24"/>
                <w:lang w:val="en-CA"/>
              </w:rPr>
              <w:t xml:space="preserve">   side 1 = 25</w:t>
            </w:r>
          </w:p>
          <w:p w14:paraId="6CC8A115" w14:textId="77777777" w:rsidR="00A26534" w:rsidRPr="00A26534" w:rsidRDefault="00A26534" w:rsidP="00A26534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000000"/>
                <w:sz w:val="24"/>
                <w:szCs w:val="24"/>
                <w:lang w:val="en-CA"/>
              </w:rPr>
            </w:pPr>
            <w:r w:rsidRPr="00A26534">
              <w:rPr>
                <w:rFonts w:ascii="Arial" w:eastAsia="Calibri" w:hAnsi="Arial" w:cs="Arial"/>
                <w:color w:val="000000"/>
                <w:sz w:val="24"/>
                <w:szCs w:val="24"/>
                <w:lang w:val="en-CA"/>
              </w:rPr>
              <w:t xml:space="preserve">   side 2 = 25</w:t>
            </w:r>
          </w:p>
          <w:p w14:paraId="67D8883B" w14:textId="77777777" w:rsidR="00A26534" w:rsidRPr="00A26534" w:rsidRDefault="00A26534" w:rsidP="00A26534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000000"/>
                <w:sz w:val="24"/>
                <w:szCs w:val="24"/>
                <w:lang w:val="fr-FR"/>
              </w:rPr>
            </w:pPr>
            <w:r w:rsidRPr="00A26534">
              <w:rPr>
                <w:rFonts w:ascii="Arial" w:eastAsia="Calibri" w:hAnsi="Arial" w:cs="Arial"/>
                <w:color w:val="000000"/>
                <w:sz w:val="24"/>
                <w:szCs w:val="24"/>
                <w:lang w:val="en-CA"/>
              </w:rPr>
              <w:t xml:space="preserve">   side 3 = 59 </w:t>
            </w:r>
          </w:p>
        </w:tc>
        <w:tc>
          <w:tcPr>
            <w:tcW w:w="5245" w:type="dxa"/>
          </w:tcPr>
          <w:p w14:paraId="78EF24F5" w14:textId="77777777" w:rsidR="00A26534" w:rsidRPr="00A26534" w:rsidRDefault="00A26534" w:rsidP="00A26534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000000"/>
                <w:sz w:val="24"/>
                <w:szCs w:val="24"/>
                <w:lang w:val="en-CA"/>
              </w:rPr>
            </w:pPr>
            <w:r w:rsidRPr="00A26534">
              <w:rPr>
                <w:rFonts w:ascii="Arial" w:eastAsia="Calibri" w:hAnsi="Arial" w:cs="Arial"/>
                <w:color w:val="000000"/>
                <w:sz w:val="24"/>
                <w:szCs w:val="24"/>
                <w:lang w:val="en-CA"/>
              </w:rPr>
              <w:t>Your triangle includes 2 sides of equal length and consequently is isosceles.</w:t>
            </w:r>
          </w:p>
        </w:tc>
      </w:tr>
      <w:tr w:rsidR="00A26534" w:rsidRPr="00A26534" w14:paraId="35B3BFF8" w14:textId="77777777" w:rsidTr="00DB456B">
        <w:tc>
          <w:tcPr>
            <w:tcW w:w="4248" w:type="dxa"/>
          </w:tcPr>
          <w:p w14:paraId="3B5A99EE" w14:textId="77777777" w:rsidR="00A26534" w:rsidRPr="00A26534" w:rsidRDefault="00A26534" w:rsidP="00A26534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000000"/>
                <w:sz w:val="24"/>
                <w:szCs w:val="24"/>
                <w:lang w:val="en-CA"/>
              </w:rPr>
            </w:pPr>
            <w:r w:rsidRPr="00A26534">
              <w:rPr>
                <w:rFonts w:ascii="Arial" w:eastAsia="Calibri" w:hAnsi="Arial" w:cs="Arial"/>
                <w:color w:val="000000"/>
                <w:sz w:val="24"/>
                <w:szCs w:val="24"/>
                <w:lang w:val="en-CA"/>
              </w:rPr>
              <w:t xml:space="preserve">Scenario </w:t>
            </w:r>
            <w:proofErr w:type="gramStart"/>
            <w:r w:rsidRPr="00A26534">
              <w:rPr>
                <w:rFonts w:ascii="Arial" w:eastAsia="Calibri" w:hAnsi="Arial" w:cs="Arial"/>
                <w:color w:val="000000"/>
                <w:sz w:val="24"/>
                <w:szCs w:val="24"/>
                <w:lang w:val="en-CA"/>
              </w:rPr>
              <w:t>3 :</w:t>
            </w:r>
            <w:proofErr w:type="gramEnd"/>
            <w:r w:rsidRPr="00A26534">
              <w:rPr>
                <w:rFonts w:ascii="Arial" w:eastAsia="Calibri" w:hAnsi="Arial" w:cs="Arial"/>
                <w:color w:val="000000"/>
                <w:sz w:val="24"/>
                <w:szCs w:val="24"/>
                <w:lang w:val="en-CA"/>
              </w:rPr>
              <w:t xml:space="preserve"> </w:t>
            </w:r>
          </w:p>
          <w:p w14:paraId="1DD00958" w14:textId="77777777" w:rsidR="00A26534" w:rsidRPr="00A26534" w:rsidRDefault="00A26534" w:rsidP="00A26534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000000"/>
                <w:sz w:val="24"/>
                <w:szCs w:val="24"/>
                <w:lang w:val="en-CA"/>
              </w:rPr>
            </w:pPr>
            <w:r w:rsidRPr="00A26534">
              <w:rPr>
                <w:rFonts w:ascii="Arial" w:eastAsia="Calibri" w:hAnsi="Arial" w:cs="Arial"/>
                <w:color w:val="000000"/>
                <w:sz w:val="24"/>
                <w:szCs w:val="24"/>
                <w:lang w:val="en-CA"/>
              </w:rPr>
              <w:t xml:space="preserve">   side 1 = 35</w:t>
            </w:r>
          </w:p>
          <w:p w14:paraId="51032C31" w14:textId="77777777" w:rsidR="00A26534" w:rsidRPr="00A26534" w:rsidRDefault="00A26534" w:rsidP="00A26534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000000"/>
                <w:sz w:val="24"/>
                <w:szCs w:val="24"/>
                <w:lang w:val="en-CA"/>
              </w:rPr>
            </w:pPr>
            <w:r w:rsidRPr="00A26534">
              <w:rPr>
                <w:rFonts w:ascii="Arial" w:eastAsia="Calibri" w:hAnsi="Arial" w:cs="Arial"/>
                <w:color w:val="000000"/>
                <w:sz w:val="24"/>
                <w:szCs w:val="24"/>
                <w:lang w:val="en-CA"/>
              </w:rPr>
              <w:t xml:space="preserve">   side 2 = 14</w:t>
            </w:r>
          </w:p>
          <w:p w14:paraId="01C328A0" w14:textId="77777777" w:rsidR="00A26534" w:rsidRPr="00A26534" w:rsidRDefault="00A26534" w:rsidP="00A26534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000000"/>
                <w:sz w:val="24"/>
                <w:szCs w:val="24"/>
                <w:lang w:val="fr-FR"/>
              </w:rPr>
            </w:pPr>
            <w:r w:rsidRPr="00A26534">
              <w:rPr>
                <w:rFonts w:ascii="Arial" w:eastAsia="Calibri" w:hAnsi="Arial" w:cs="Arial"/>
                <w:color w:val="000000"/>
                <w:sz w:val="24"/>
                <w:szCs w:val="24"/>
                <w:lang w:val="en-CA"/>
              </w:rPr>
              <w:t xml:space="preserve">   side 3 = 66 </w:t>
            </w:r>
          </w:p>
        </w:tc>
        <w:tc>
          <w:tcPr>
            <w:tcW w:w="5245" w:type="dxa"/>
          </w:tcPr>
          <w:p w14:paraId="36FA26EA" w14:textId="77777777" w:rsidR="00A26534" w:rsidRPr="00A26534" w:rsidRDefault="00A26534" w:rsidP="00A26534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000000"/>
                <w:sz w:val="24"/>
                <w:szCs w:val="24"/>
                <w:lang w:val="en-CA"/>
              </w:rPr>
            </w:pPr>
            <w:r w:rsidRPr="00A26534">
              <w:rPr>
                <w:rFonts w:ascii="Arial" w:eastAsia="Calibri" w:hAnsi="Arial" w:cs="Arial"/>
                <w:color w:val="000000"/>
                <w:sz w:val="24"/>
                <w:szCs w:val="24"/>
                <w:lang w:val="en-CA"/>
              </w:rPr>
              <w:t>Your triangle includes 3 sides of unequal length and consequently is scalene.</w:t>
            </w:r>
          </w:p>
        </w:tc>
      </w:tr>
    </w:tbl>
    <w:p w14:paraId="2BE5F54E" w14:textId="77777777" w:rsidR="000270A1" w:rsidRDefault="000270A1" w:rsidP="001218EB">
      <w:pPr>
        <w:spacing w:line="360" w:lineRule="auto"/>
        <w:rPr>
          <w:rFonts w:ascii="Arial" w:hAnsi="Arial" w:cs="Arial"/>
          <w:b/>
          <w:bCs/>
          <w:sz w:val="28"/>
          <w:szCs w:val="28"/>
          <w:highlight w:val="cyan"/>
        </w:rPr>
      </w:pPr>
    </w:p>
    <w:p w14:paraId="16C1E643" w14:textId="77777777" w:rsidR="00A26534" w:rsidRDefault="00A26534" w:rsidP="001218EB">
      <w:pPr>
        <w:spacing w:line="360" w:lineRule="auto"/>
        <w:rPr>
          <w:rFonts w:ascii="Arial" w:hAnsi="Arial" w:cs="Arial"/>
          <w:b/>
          <w:bCs/>
          <w:sz w:val="28"/>
          <w:szCs w:val="28"/>
          <w:highlight w:val="cyan"/>
        </w:rPr>
      </w:pPr>
    </w:p>
    <w:bookmarkEnd w:id="0"/>
    <w:p w14:paraId="5B5E708B" w14:textId="215D51B3" w:rsidR="00B57967" w:rsidRPr="00B57967" w:rsidRDefault="005B5559" w:rsidP="00B579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B57967" w:rsidRPr="00B57967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82565" w14:textId="77777777" w:rsidR="009967D8" w:rsidRDefault="009967D8" w:rsidP="00512342">
      <w:r>
        <w:separator/>
      </w:r>
    </w:p>
  </w:endnote>
  <w:endnote w:type="continuationSeparator" w:id="0">
    <w:p w14:paraId="69DEAE04" w14:textId="77777777" w:rsidR="009967D8" w:rsidRDefault="009967D8" w:rsidP="00512342">
      <w:r>
        <w:continuationSeparator/>
      </w:r>
    </w:p>
  </w:endnote>
  <w:endnote w:type="continuationNotice" w:id="1">
    <w:p w14:paraId="49CBEC37" w14:textId="77777777" w:rsidR="009967D8" w:rsidRDefault="009967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F22F8" w14:textId="77777777" w:rsidR="00261B1F" w:rsidRDefault="00261B1F" w:rsidP="00F0424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C9B705" w14:textId="77777777" w:rsidR="00261B1F" w:rsidRDefault="00261B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83688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9FCE2FF" w14:textId="03C32EAA" w:rsidR="009C7248" w:rsidRDefault="009C724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555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555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C28DA4" w14:textId="77777777" w:rsidR="00261B1F" w:rsidRPr="00512342" w:rsidRDefault="00261B1F">
    <w:pPr>
      <w:pStyle w:val="Footer"/>
      <w:rPr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9726B" w14:textId="77777777" w:rsidR="009967D8" w:rsidRDefault="009967D8" w:rsidP="00512342">
      <w:r>
        <w:separator/>
      </w:r>
    </w:p>
  </w:footnote>
  <w:footnote w:type="continuationSeparator" w:id="0">
    <w:p w14:paraId="26668408" w14:textId="77777777" w:rsidR="009967D8" w:rsidRDefault="009967D8" w:rsidP="00512342">
      <w:r>
        <w:continuationSeparator/>
      </w:r>
    </w:p>
  </w:footnote>
  <w:footnote w:type="continuationNotice" w:id="1">
    <w:p w14:paraId="51910F86" w14:textId="77777777" w:rsidR="009967D8" w:rsidRDefault="009967D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7878"/>
    <w:multiLevelType w:val="hybridMultilevel"/>
    <w:tmpl w:val="30744E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0C62"/>
    <w:multiLevelType w:val="hybridMultilevel"/>
    <w:tmpl w:val="88A8F8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F08ED"/>
    <w:multiLevelType w:val="hybridMultilevel"/>
    <w:tmpl w:val="A74A4FC0"/>
    <w:lvl w:ilvl="0" w:tplc="B5C0040C">
      <w:start w:val="1"/>
      <w:numFmt w:val="decimal"/>
      <w:lvlText w:val="%1."/>
      <w:lvlJc w:val="left"/>
      <w:pPr>
        <w:ind w:left="1570" w:hanging="121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545EE"/>
    <w:multiLevelType w:val="hybridMultilevel"/>
    <w:tmpl w:val="EC1A44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84635"/>
    <w:multiLevelType w:val="hybridMultilevel"/>
    <w:tmpl w:val="20C44F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33594"/>
    <w:multiLevelType w:val="hybridMultilevel"/>
    <w:tmpl w:val="41EE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77616"/>
    <w:multiLevelType w:val="hybridMultilevel"/>
    <w:tmpl w:val="F5242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032434">
    <w:abstractNumId w:val="3"/>
  </w:num>
  <w:num w:numId="2" w16cid:durableId="1143619758">
    <w:abstractNumId w:val="4"/>
  </w:num>
  <w:num w:numId="3" w16cid:durableId="1449158381">
    <w:abstractNumId w:val="5"/>
  </w:num>
  <w:num w:numId="4" w16cid:durableId="1802725696">
    <w:abstractNumId w:val="6"/>
  </w:num>
  <w:num w:numId="5" w16cid:durableId="44529905">
    <w:abstractNumId w:val="0"/>
  </w:num>
  <w:num w:numId="6" w16cid:durableId="2024816758">
    <w:abstractNumId w:val="2"/>
  </w:num>
  <w:num w:numId="7" w16cid:durableId="4359941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D13"/>
    <w:rsid w:val="000011A3"/>
    <w:rsid w:val="000014C4"/>
    <w:rsid w:val="00005A6B"/>
    <w:rsid w:val="00007DFD"/>
    <w:rsid w:val="000270A1"/>
    <w:rsid w:val="000328C1"/>
    <w:rsid w:val="00045CD3"/>
    <w:rsid w:val="000474DF"/>
    <w:rsid w:val="00056088"/>
    <w:rsid w:val="0006555A"/>
    <w:rsid w:val="00065B4E"/>
    <w:rsid w:val="0007280C"/>
    <w:rsid w:val="00075066"/>
    <w:rsid w:val="000907D1"/>
    <w:rsid w:val="00095F0E"/>
    <w:rsid w:val="000B5D8B"/>
    <w:rsid w:val="000B74B0"/>
    <w:rsid w:val="000C262C"/>
    <w:rsid w:val="000C3CAD"/>
    <w:rsid w:val="000F01DC"/>
    <w:rsid w:val="001155CB"/>
    <w:rsid w:val="00117AA0"/>
    <w:rsid w:val="00120AA2"/>
    <w:rsid w:val="001218EB"/>
    <w:rsid w:val="001227E3"/>
    <w:rsid w:val="00132751"/>
    <w:rsid w:val="00132B71"/>
    <w:rsid w:val="0013619D"/>
    <w:rsid w:val="00137EB2"/>
    <w:rsid w:val="00142D3C"/>
    <w:rsid w:val="0016157C"/>
    <w:rsid w:val="00182322"/>
    <w:rsid w:val="001A6DE0"/>
    <w:rsid w:val="001B0933"/>
    <w:rsid w:val="001D0F6F"/>
    <w:rsid w:val="001F319B"/>
    <w:rsid w:val="001F6E1E"/>
    <w:rsid w:val="00200D02"/>
    <w:rsid w:val="00201593"/>
    <w:rsid w:val="0020625D"/>
    <w:rsid w:val="00211BE6"/>
    <w:rsid w:val="00213801"/>
    <w:rsid w:val="002162FD"/>
    <w:rsid w:val="002213CA"/>
    <w:rsid w:val="00222B96"/>
    <w:rsid w:val="0023048D"/>
    <w:rsid w:val="00256302"/>
    <w:rsid w:val="00261B1F"/>
    <w:rsid w:val="00266E00"/>
    <w:rsid w:val="00290828"/>
    <w:rsid w:val="0029328B"/>
    <w:rsid w:val="002A606D"/>
    <w:rsid w:val="002A6B46"/>
    <w:rsid w:val="002B0C1C"/>
    <w:rsid w:val="002C2554"/>
    <w:rsid w:val="002C302A"/>
    <w:rsid w:val="002C3250"/>
    <w:rsid w:val="002C3835"/>
    <w:rsid w:val="002D16FA"/>
    <w:rsid w:val="002D47C0"/>
    <w:rsid w:val="002D7EBD"/>
    <w:rsid w:val="003111AF"/>
    <w:rsid w:val="00325FFA"/>
    <w:rsid w:val="00345190"/>
    <w:rsid w:val="00347675"/>
    <w:rsid w:val="00366D8E"/>
    <w:rsid w:val="00370499"/>
    <w:rsid w:val="00370A04"/>
    <w:rsid w:val="003751F4"/>
    <w:rsid w:val="00375E14"/>
    <w:rsid w:val="00395595"/>
    <w:rsid w:val="00396CED"/>
    <w:rsid w:val="003B00A0"/>
    <w:rsid w:val="003D2F9B"/>
    <w:rsid w:val="004100B4"/>
    <w:rsid w:val="00424DA1"/>
    <w:rsid w:val="004378A6"/>
    <w:rsid w:val="00446B00"/>
    <w:rsid w:val="00451CB4"/>
    <w:rsid w:val="00461764"/>
    <w:rsid w:val="00464229"/>
    <w:rsid w:val="004646A0"/>
    <w:rsid w:val="0046625F"/>
    <w:rsid w:val="00466ACD"/>
    <w:rsid w:val="00471A21"/>
    <w:rsid w:val="00477B18"/>
    <w:rsid w:val="004837E1"/>
    <w:rsid w:val="004A2601"/>
    <w:rsid w:val="004A6033"/>
    <w:rsid w:val="004A6CD5"/>
    <w:rsid w:val="004C1793"/>
    <w:rsid w:val="004C28BA"/>
    <w:rsid w:val="004E685F"/>
    <w:rsid w:val="004E6A8A"/>
    <w:rsid w:val="004F0CB3"/>
    <w:rsid w:val="004F3E17"/>
    <w:rsid w:val="00504447"/>
    <w:rsid w:val="00511927"/>
    <w:rsid w:val="00512342"/>
    <w:rsid w:val="00523725"/>
    <w:rsid w:val="005331C3"/>
    <w:rsid w:val="0053364F"/>
    <w:rsid w:val="00540015"/>
    <w:rsid w:val="0054047A"/>
    <w:rsid w:val="00575E82"/>
    <w:rsid w:val="00581830"/>
    <w:rsid w:val="005A41D3"/>
    <w:rsid w:val="005A5E6F"/>
    <w:rsid w:val="005A7BCF"/>
    <w:rsid w:val="005B0EEA"/>
    <w:rsid w:val="005B2311"/>
    <w:rsid w:val="005B5054"/>
    <w:rsid w:val="005B5559"/>
    <w:rsid w:val="005B7F16"/>
    <w:rsid w:val="005C526C"/>
    <w:rsid w:val="005C54DF"/>
    <w:rsid w:val="005C58DB"/>
    <w:rsid w:val="005D2055"/>
    <w:rsid w:val="005F685C"/>
    <w:rsid w:val="00604AE0"/>
    <w:rsid w:val="0065215C"/>
    <w:rsid w:val="006530D2"/>
    <w:rsid w:val="00654631"/>
    <w:rsid w:val="00660343"/>
    <w:rsid w:val="00662A77"/>
    <w:rsid w:val="0066553A"/>
    <w:rsid w:val="00673F85"/>
    <w:rsid w:val="0069202E"/>
    <w:rsid w:val="006D6112"/>
    <w:rsid w:val="006E3D10"/>
    <w:rsid w:val="006F6D24"/>
    <w:rsid w:val="0071047A"/>
    <w:rsid w:val="00722D5F"/>
    <w:rsid w:val="007631D5"/>
    <w:rsid w:val="00764834"/>
    <w:rsid w:val="00774794"/>
    <w:rsid w:val="00774B72"/>
    <w:rsid w:val="00776989"/>
    <w:rsid w:val="007827BC"/>
    <w:rsid w:val="007A6F1E"/>
    <w:rsid w:val="007C3009"/>
    <w:rsid w:val="008409F8"/>
    <w:rsid w:val="00843736"/>
    <w:rsid w:val="00860066"/>
    <w:rsid w:val="00866563"/>
    <w:rsid w:val="00883493"/>
    <w:rsid w:val="00885A13"/>
    <w:rsid w:val="00892470"/>
    <w:rsid w:val="008B2A33"/>
    <w:rsid w:val="008C434A"/>
    <w:rsid w:val="008F134B"/>
    <w:rsid w:val="0090120F"/>
    <w:rsid w:val="00905BB7"/>
    <w:rsid w:val="0091351C"/>
    <w:rsid w:val="00917B00"/>
    <w:rsid w:val="009516AB"/>
    <w:rsid w:val="009627E9"/>
    <w:rsid w:val="00965F85"/>
    <w:rsid w:val="009708B6"/>
    <w:rsid w:val="00977B22"/>
    <w:rsid w:val="00992155"/>
    <w:rsid w:val="009967D8"/>
    <w:rsid w:val="00997A26"/>
    <w:rsid w:val="00997F07"/>
    <w:rsid w:val="009B7264"/>
    <w:rsid w:val="009C0CBE"/>
    <w:rsid w:val="009C4ACE"/>
    <w:rsid w:val="009C7248"/>
    <w:rsid w:val="009D41E5"/>
    <w:rsid w:val="009D68B5"/>
    <w:rsid w:val="009E71EB"/>
    <w:rsid w:val="009F48BE"/>
    <w:rsid w:val="00A02B8C"/>
    <w:rsid w:val="00A07285"/>
    <w:rsid w:val="00A23808"/>
    <w:rsid w:val="00A26534"/>
    <w:rsid w:val="00A4010E"/>
    <w:rsid w:val="00A52D45"/>
    <w:rsid w:val="00A6560C"/>
    <w:rsid w:val="00A700F2"/>
    <w:rsid w:val="00A705C7"/>
    <w:rsid w:val="00A90EC2"/>
    <w:rsid w:val="00A97D13"/>
    <w:rsid w:val="00AB6165"/>
    <w:rsid w:val="00AC1ACA"/>
    <w:rsid w:val="00AC66CF"/>
    <w:rsid w:val="00AD5F99"/>
    <w:rsid w:val="00AF4A62"/>
    <w:rsid w:val="00B231C2"/>
    <w:rsid w:val="00B35581"/>
    <w:rsid w:val="00B51983"/>
    <w:rsid w:val="00B57967"/>
    <w:rsid w:val="00B63FC0"/>
    <w:rsid w:val="00B86E69"/>
    <w:rsid w:val="00B906AF"/>
    <w:rsid w:val="00BA1711"/>
    <w:rsid w:val="00BC16B6"/>
    <w:rsid w:val="00BC2C82"/>
    <w:rsid w:val="00BD241C"/>
    <w:rsid w:val="00BF1FB3"/>
    <w:rsid w:val="00BF3F9B"/>
    <w:rsid w:val="00C1448F"/>
    <w:rsid w:val="00C3337E"/>
    <w:rsid w:val="00C37D40"/>
    <w:rsid w:val="00C41262"/>
    <w:rsid w:val="00C46054"/>
    <w:rsid w:val="00C4716E"/>
    <w:rsid w:val="00C53B5A"/>
    <w:rsid w:val="00C957A2"/>
    <w:rsid w:val="00CB145B"/>
    <w:rsid w:val="00CC1FC0"/>
    <w:rsid w:val="00CF60DD"/>
    <w:rsid w:val="00D0094B"/>
    <w:rsid w:val="00D01386"/>
    <w:rsid w:val="00D04EB7"/>
    <w:rsid w:val="00D05C8E"/>
    <w:rsid w:val="00D14EF2"/>
    <w:rsid w:val="00D204D7"/>
    <w:rsid w:val="00D232EE"/>
    <w:rsid w:val="00D24827"/>
    <w:rsid w:val="00D3202C"/>
    <w:rsid w:val="00D334EB"/>
    <w:rsid w:val="00D45315"/>
    <w:rsid w:val="00D70A30"/>
    <w:rsid w:val="00D72B51"/>
    <w:rsid w:val="00D86686"/>
    <w:rsid w:val="00D91716"/>
    <w:rsid w:val="00DA6681"/>
    <w:rsid w:val="00DB0237"/>
    <w:rsid w:val="00DF5707"/>
    <w:rsid w:val="00E0F6AC"/>
    <w:rsid w:val="00E10E64"/>
    <w:rsid w:val="00E15031"/>
    <w:rsid w:val="00E26A36"/>
    <w:rsid w:val="00E60E8D"/>
    <w:rsid w:val="00E6379B"/>
    <w:rsid w:val="00E71029"/>
    <w:rsid w:val="00E774E2"/>
    <w:rsid w:val="00E9008A"/>
    <w:rsid w:val="00EC0A74"/>
    <w:rsid w:val="00EC3C11"/>
    <w:rsid w:val="00EC7845"/>
    <w:rsid w:val="00ED08AC"/>
    <w:rsid w:val="00F00434"/>
    <w:rsid w:val="00F0043E"/>
    <w:rsid w:val="00F04245"/>
    <w:rsid w:val="00F075B1"/>
    <w:rsid w:val="00F1441B"/>
    <w:rsid w:val="00F14CE4"/>
    <w:rsid w:val="00F2738B"/>
    <w:rsid w:val="00F33F7C"/>
    <w:rsid w:val="00F420FC"/>
    <w:rsid w:val="00F4546E"/>
    <w:rsid w:val="00F50189"/>
    <w:rsid w:val="00F537E7"/>
    <w:rsid w:val="00F63F67"/>
    <w:rsid w:val="00F91899"/>
    <w:rsid w:val="00FA533A"/>
    <w:rsid w:val="00FA5999"/>
    <w:rsid w:val="00FC4D41"/>
    <w:rsid w:val="00FD5134"/>
    <w:rsid w:val="00FD7C24"/>
    <w:rsid w:val="00FE4A9F"/>
    <w:rsid w:val="00FE5488"/>
    <w:rsid w:val="00FF5739"/>
    <w:rsid w:val="00FF78F1"/>
    <w:rsid w:val="011B3328"/>
    <w:rsid w:val="019D0FC3"/>
    <w:rsid w:val="02A9FB13"/>
    <w:rsid w:val="02DE9C47"/>
    <w:rsid w:val="036E13E8"/>
    <w:rsid w:val="037813AE"/>
    <w:rsid w:val="03FE5DC2"/>
    <w:rsid w:val="0721EEF1"/>
    <w:rsid w:val="074DDA46"/>
    <w:rsid w:val="079329BF"/>
    <w:rsid w:val="07DC5B8E"/>
    <w:rsid w:val="09423356"/>
    <w:rsid w:val="09A6E820"/>
    <w:rsid w:val="0B033763"/>
    <w:rsid w:val="0B04F5B5"/>
    <w:rsid w:val="0B9F760C"/>
    <w:rsid w:val="0C077784"/>
    <w:rsid w:val="0C077BF9"/>
    <w:rsid w:val="0D9B0035"/>
    <w:rsid w:val="0DEC0BA7"/>
    <w:rsid w:val="0E1C7F27"/>
    <w:rsid w:val="0E8B73E8"/>
    <w:rsid w:val="0F64AEFF"/>
    <w:rsid w:val="10ADE59D"/>
    <w:rsid w:val="1145E573"/>
    <w:rsid w:val="12015848"/>
    <w:rsid w:val="13A0D4FE"/>
    <w:rsid w:val="141126C4"/>
    <w:rsid w:val="141377DA"/>
    <w:rsid w:val="144A18E3"/>
    <w:rsid w:val="14910810"/>
    <w:rsid w:val="14C58DCF"/>
    <w:rsid w:val="150FA423"/>
    <w:rsid w:val="1549C337"/>
    <w:rsid w:val="162D44EE"/>
    <w:rsid w:val="1695D418"/>
    <w:rsid w:val="174C86A6"/>
    <w:rsid w:val="1780269F"/>
    <w:rsid w:val="179583C2"/>
    <w:rsid w:val="17AA1DF1"/>
    <w:rsid w:val="17DB60A8"/>
    <w:rsid w:val="184AD64C"/>
    <w:rsid w:val="1A3036D2"/>
    <w:rsid w:val="1A730C11"/>
    <w:rsid w:val="1B594A9A"/>
    <w:rsid w:val="1B8E7AB9"/>
    <w:rsid w:val="1BE53ED5"/>
    <w:rsid w:val="1D091E61"/>
    <w:rsid w:val="1D8C94E1"/>
    <w:rsid w:val="1E9A2026"/>
    <w:rsid w:val="1E9B33A6"/>
    <w:rsid w:val="1EB78A8E"/>
    <w:rsid w:val="1EF1A23C"/>
    <w:rsid w:val="1F93E0D7"/>
    <w:rsid w:val="1FAA604E"/>
    <w:rsid w:val="2035F087"/>
    <w:rsid w:val="20CA70E9"/>
    <w:rsid w:val="20D36EEA"/>
    <w:rsid w:val="21AB0B44"/>
    <w:rsid w:val="21C85CEE"/>
    <w:rsid w:val="21E88B65"/>
    <w:rsid w:val="2222620F"/>
    <w:rsid w:val="2228832F"/>
    <w:rsid w:val="222BA177"/>
    <w:rsid w:val="22779E34"/>
    <w:rsid w:val="22872859"/>
    <w:rsid w:val="2297D930"/>
    <w:rsid w:val="22B5841B"/>
    <w:rsid w:val="22BB7260"/>
    <w:rsid w:val="22D56842"/>
    <w:rsid w:val="233B8ECD"/>
    <w:rsid w:val="239E97FC"/>
    <w:rsid w:val="23F0A4B1"/>
    <w:rsid w:val="245E73F5"/>
    <w:rsid w:val="250EA2D1"/>
    <w:rsid w:val="25458A61"/>
    <w:rsid w:val="25FA38D3"/>
    <w:rsid w:val="268D9793"/>
    <w:rsid w:val="26C17BC2"/>
    <w:rsid w:val="27BD0837"/>
    <w:rsid w:val="284059D7"/>
    <w:rsid w:val="28ABA8AF"/>
    <w:rsid w:val="2A111152"/>
    <w:rsid w:val="2A64B725"/>
    <w:rsid w:val="2AA3656D"/>
    <w:rsid w:val="2AD223A5"/>
    <w:rsid w:val="2B0952EA"/>
    <w:rsid w:val="2B3EC57D"/>
    <w:rsid w:val="2B700DE3"/>
    <w:rsid w:val="2BE02095"/>
    <w:rsid w:val="2C20FACE"/>
    <w:rsid w:val="2C9D3ED6"/>
    <w:rsid w:val="2CB68E2E"/>
    <w:rsid w:val="2D732152"/>
    <w:rsid w:val="2E52D478"/>
    <w:rsid w:val="2FB090E5"/>
    <w:rsid w:val="3188A6EA"/>
    <w:rsid w:val="324D0097"/>
    <w:rsid w:val="32BF330D"/>
    <w:rsid w:val="337B4053"/>
    <w:rsid w:val="34622540"/>
    <w:rsid w:val="34A31623"/>
    <w:rsid w:val="34AC5844"/>
    <w:rsid w:val="34B91175"/>
    <w:rsid w:val="34E0E1C7"/>
    <w:rsid w:val="3596C7A9"/>
    <w:rsid w:val="3626E5A8"/>
    <w:rsid w:val="362A06B5"/>
    <w:rsid w:val="371AF4A5"/>
    <w:rsid w:val="389C5B54"/>
    <w:rsid w:val="38EB7334"/>
    <w:rsid w:val="38FC8C8A"/>
    <w:rsid w:val="39A31450"/>
    <w:rsid w:val="3A27FF81"/>
    <w:rsid w:val="3AADF4F7"/>
    <w:rsid w:val="3AC69612"/>
    <w:rsid w:val="3B0E0CF1"/>
    <w:rsid w:val="3BDF80D2"/>
    <w:rsid w:val="3C29E92F"/>
    <w:rsid w:val="3C8C53CF"/>
    <w:rsid w:val="3C978238"/>
    <w:rsid w:val="3CD4B736"/>
    <w:rsid w:val="3D919788"/>
    <w:rsid w:val="3DBA14DD"/>
    <w:rsid w:val="3DC0CD65"/>
    <w:rsid w:val="402A519E"/>
    <w:rsid w:val="4057EDB5"/>
    <w:rsid w:val="40927A53"/>
    <w:rsid w:val="40DFABE7"/>
    <w:rsid w:val="4120A1C9"/>
    <w:rsid w:val="41D73D76"/>
    <w:rsid w:val="4247881B"/>
    <w:rsid w:val="42B49F95"/>
    <w:rsid w:val="4315FE51"/>
    <w:rsid w:val="4448B463"/>
    <w:rsid w:val="44E185D3"/>
    <w:rsid w:val="45478112"/>
    <w:rsid w:val="455F7A7F"/>
    <w:rsid w:val="460340AC"/>
    <w:rsid w:val="46E42253"/>
    <w:rsid w:val="47DD1A1F"/>
    <w:rsid w:val="47F41E3F"/>
    <w:rsid w:val="4815F4DD"/>
    <w:rsid w:val="48223178"/>
    <w:rsid w:val="48A613C1"/>
    <w:rsid w:val="48BBE72B"/>
    <w:rsid w:val="4A17E7FB"/>
    <w:rsid w:val="4A527206"/>
    <w:rsid w:val="4B03B1E0"/>
    <w:rsid w:val="4C148DF7"/>
    <w:rsid w:val="4C1FDD2C"/>
    <w:rsid w:val="4C7A3A35"/>
    <w:rsid w:val="4D2678AD"/>
    <w:rsid w:val="4D90F21E"/>
    <w:rsid w:val="4D92C523"/>
    <w:rsid w:val="4DC49D50"/>
    <w:rsid w:val="4DD7D7EC"/>
    <w:rsid w:val="4E7392D4"/>
    <w:rsid w:val="4E886C44"/>
    <w:rsid w:val="4EF75058"/>
    <w:rsid w:val="4F1496D2"/>
    <w:rsid w:val="4F9748B1"/>
    <w:rsid w:val="4FAC0DE8"/>
    <w:rsid w:val="50A10349"/>
    <w:rsid w:val="51C726B4"/>
    <w:rsid w:val="52CB2780"/>
    <w:rsid w:val="53E4D87E"/>
    <w:rsid w:val="5424DFC0"/>
    <w:rsid w:val="5581BA4E"/>
    <w:rsid w:val="55B5D2FA"/>
    <w:rsid w:val="56CE62C0"/>
    <w:rsid w:val="573577EF"/>
    <w:rsid w:val="5786A64D"/>
    <w:rsid w:val="582A0A7E"/>
    <w:rsid w:val="582B83B6"/>
    <w:rsid w:val="59510932"/>
    <w:rsid w:val="59AE0D85"/>
    <w:rsid w:val="5A864BA6"/>
    <w:rsid w:val="5ABA2E5A"/>
    <w:rsid w:val="5B73E77B"/>
    <w:rsid w:val="5B816541"/>
    <w:rsid w:val="5C28A72D"/>
    <w:rsid w:val="5C7E58DF"/>
    <w:rsid w:val="5C8F3296"/>
    <w:rsid w:val="5CB42715"/>
    <w:rsid w:val="5F120FA3"/>
    <w:rsid w:val="6063C4F6"/>
    <w:rsid w:val="6151B717"/>
    <w:rsid w:val="61543078"/>
    <w:rsid w:val="626E5B99"/>
    <w:rsid w:val="62EB2836"/>
    <w:rsid w:val="632BBC53"/>
    <w:rsid w:val="6331B652"/>
    <w:rsid w:val="6335BEC3"/>
    <w:rsid w:val="63C54A57"/>
    <w:rsid w:val="63EE071A"/>
    <w:rsid w:val="647A1ED5"/>
    <w:rsid w:val="6486B615"/>
    <w:rsid w:val="669EBCB9"/>
    <w:rsid w:val="66E7440C"/>
    <w:rsid w:val="67250EEB"/>
    <w:rsid w:val="6778E74A"/>
    <w:rsid w:val="683BCA2B"/>
    <w:rsid w:val="6884F7AB"/>
    <w:rsid w:val="69AC4A87"/>
    <w:rsid w:val="6AA084B8"/>
    <w:rsid w:val="6B43DF58"/>
    <w:rsid w:val="6C7288A6"/>
    <w:rsid w:val="6DA03E48"/>
    <w:rsid w:val="6DA57EF3"/>
    <w:rsid w:val="6E3E5FBA"/>
    <w:rsid w:val="6F3811D4"/>
    <w:rsid w:val="6F5FA370"/>
    <w:rsid w:val="704EC111"/>
    <w:rsid w:val="70A69539"/>
    <w:rsid w:val="70EAB611"/>
    <w:rsid w:val="720DB2B4"/>
    <w:rsid w:val="7287D9AC"/>
    <w:rsid w:val="7295178E"/>
    <w:rsid w:val="733F6C0F"/>
    <w:rsid w:val="7445A096"/>
    <w:rsid w:val="7508DC34"/>
    <w:rsid w:val="760C3AD7"/>
    <w:rsid w:val="76301BA5"/>
    <w:rsid w:val="766A97F9"/>
    <w:rsid w:val="769CAD10"/>
    <w:rsid w:val="77358ADF"/>
    <w:rsid w:val="77D1F2A1"/>
    <w:rsid w:val="7804AF1A"/>
    <w:rsid w:val="784015A0"/>
    <w:rsid w:val="78DA08B5"/>
    <w:rsid w:val="7909CDEA"/>
    <w:rsid w:val="7B29BE80"/>
    <w:rsid w:val="7CE02832"/>
    <w:rsid w:val="7CFB700E"/>
    <w:rsid w:val="7E5AC841"/>
    <w:rsid w:val="7EA96554"/>
    <w:rsid w:val="7ED7B4CF"/>
    <w:rsid w:val="7F5C699D"/>
    <w:rsid w:val="7F693A59"/>
    <w:rsid w:val="7FB32A84"/>
    <w:rsid w:val="7FB4841B"/>
    <w:rsid w:val="7FBFC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F6823"/>
  <w15:chartTrackingRefBased/>
  <w15:docId w15:val="{BF0B3C20-41BD-4031-B215-E05D153B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031"/>
  </w:style>
  <w:style w:type="paragraph" w:styleId="Heading2">
    <w:name w:val="heading 2"/>
    <w:basedOn w:val="Normal"/>
    <w:link w:val="Heading2Char"/>
    <w:uiPriority w:val="9"/>
    <w:qFormat/>
    <w:rsid w:val="00A97D13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next w:val="Normal"/>
    <w:qFormat/>
    <w:rsid w:val="00E15031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tabs>
        <w:tab w:val="left" w:pos="216"/>
        <w:tab w:val="left" w:pos="2345"/>
      </w:tabs>
      <w:spacing w:before="160" w:after="80"/>
      <w:jc w:val="center"/>
      <w:outlineLvl w:val="0"/>
    </w:pPr>
    <w:rPr>
      <w:rFonts w:eastAsia="Arial Unicode MS" w:cs="Arial Unicode MS"/>
      <w:b/>
      <w:bCs/>
      <w:smallCaps/>
      <w:color w:val="000000"/>
      <w:u w:color="000000"/>
      <w:bdr w:val="nil"/>
    </w:rPr>
  </w:style>
  <w:style w:type="character" w:customStyle="1" w:styleId="Heading2Char">
    <w:name w:val="Heading 2 Char"/>
    <w:basedOn w:val="DefaultParagraphFont"/>
    <w:link w:val="Heading2"/>
    <w:uiPriority w:val="9"/>
    <w:rsid w:val="00A97D13"/>
    <w:rPr>
      <w:rFonts w:eastAsia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97D13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7D13"/>
    <w:rPr>
      <w:color w:val="0000FF"/>
      <w:u w:val="single"/>
    </w:rPr>
  </w:style>
  <w:style w:type="character" w:customStyle="1" w:styleId="mw-reflink-text">
    <w:name w:val="mw-reflink-text"/>
    <w:basedOn w:val="DefaultParagraphFont"/>
    <w:rsid w:val="00A97D13"/>
  </w:style>
  <w:style w:type="paragraph" w:customStyle="1" w:styleId="Default">
    <w:name w:val="Default"/>
    <w:rsid w:val="001155CB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C1793"/>
    <w:pPr>
      <w:ind w:left="720"/>
      <w:contextualSpacing/>
    </w:pPr>
  </w:style>
  <w:style w:type="table" w:styleId="TableGrid">
    <w:name w:val="Table Grid"/>
    <w:basedOn w:val="TableNormal"/>
    <w:uiPriority w:val="39"/>
    <w:rsid w:val="00BC1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123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342"/>
  </w:style>
  <w:style w:type="character" w:styleId="PageNumber">
    <w:name w:val="page number"/>
    <w:basedOn w:val="DefaultParagraphFont"/>
    <w:uiPriority w:val="99"/>
    <w:semiHidden/>
    <w:unhideWhenUsed/>
    <w:rsid w:val="00512342"/>
  </w:style>
  <w:style w:type="paragraph" w:styleId="Header">
    <w:name w:val="header"/>
    <w:basedOn w:val="Normal"/>
    <w:link w:val="HeaderChar"/>
    <w:uiPriority w:val="99"/>
    <w:unhideWhenUsed/>
    <w:rsid w:val="005123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342"/>
  </w:style>
  <w:style w:type="table" w:customStyle="1" w:styleId="Grilledutableau1">
    <w:name w:val="Grille du tableau1"/>
    <w:basedOn w:val="TableNormal"/>
    <w:next w:val="TableGrid"/>
    <w:uiPriority w:val="39"/>
    <w:rsid w:val="00A26534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NUL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D6A4169ABA304AB31E7A0078276021" ma:contentTypeVersion="4" ma:contentTypeDescription="Create a new document." ma:contentTypeScope="" ma:versionID="5ac773f0a2a54ec921ba9c8717f979df">
  <xsd:schema xmlns:xsd="http://www.w3.org/2001/XMLSchema" xmlns:xs="http://www.w3.org/2001/XMLSchema" xmlns:p="http://schemas.microsoft.com/office/2006/metadata/properties" xmlns:ns2="ce626e59-330e-4254-957a-14c18ef934f5" xmlns:ns3="8d05aec4-0074-4d6b-bbc0-aea5b01d3d2b" targetNamespace="http://schemas.microsoft.com/office/2006/metadata/properties" ma:root="true" ma:fieldsID="927ce09b96242724872cc72f2baba0b2" ns2:_="" ns3:_="">
    <xsd:import namespace="ce626e59-330e-4254-957a-14c18ef934f5"/>
    <xsd:import namespace="8d05aec4-0074-4d6b-bbc0-aea5b01d3d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26e59-330e-4254-957a-14c18ef93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05aec4-0074-4d6b-bbc0-aea5b01d3d2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82EB4E-D2C7-4D78-8408-06E68B7EF4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550D4E-ACFC-4804-A06A-3E8D511E60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0C1B40-5968-46AD-964F-3721FA7A7C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PSL</dc:creator>
  <cp:keywords/>
  <dc:description/>
  <cp:lastModifiedBy>PSL</cp:lastModifiedBy>
  <cp:revision>35</cp:revision>
  <cp:lastPrinted>2020-01-19T18:37:00Z</cp:lastPrinted>
  <dcterms:created xsi:type="dcterms:W3CDTF">2023-01-10T06:00:00Z</dcterms:created>
  <dcterms:modified xsi:type="dcterms:W3CDTF">2023-01-23T16:55:00Z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0x010100F8D6A4169ABA304AB31E7A0078276021</vt:lpwstr>
  </property>
  <property fmtid="{D5CDD505-2E9C-101B-9397-08002B2CF9AE}" pid="3" name="MSIP_Label_cdde0556-1f76-452e-9e94-03158f226e4e_Enabled">
    <vt:lpwstr>true</vt:lpwstr>
  </property>
  <property fmtid="{D5CDD505-2E9C-101B-9397-08002B2CF9AE}" pid="4" name="MSIP_Label_cdde0556-1f76-452e-9e94-03158f226e4e_SetDate">
    <vt:lpwstr>2022-01-17T15:16:38Z</vt:lpwstr>
  </property>
  <property fmtid="{D5CDD505-2E9C-101B-9397-08002B2CF9AE}" pid="5" name="MSIP_Label_cdde0556-1f76-452e-9e94-03158f226e4e_Method">
    <vt:lpwstr>Privileged</vt:lpwstr>
  </property>
  <property fmtid="{D5CDD505-2E9C-101B-9397-08002B2CF9AE}" pid="6" name="MSIP_Label_cdde0556-1f76-452e-9e94-03158f226e4e_Name">
    <vt:lpwstr>Private</vt:lpwstr>
  </property>
  <property fmtid="{D5CDD505-2E9C-101B-9397-08002B2CF9AE}" pid="7" name="MSIP_Label_cdde0556-1f76-452e-9e94-03158f226e4e_SiteId">
    <vt:lpwstr>7015a19d-0dbb-4c31-8709-253cf07f631f</vt:lpwstr>
  </property>
  <property fmtid="{D5CDD505-2E9C-101B-9397-08002B2CF9AE}" pid="8" name="MSIP_Label_cdde0556-1f76-452e-9e94-03158f226e4e_ActionId">
    <vt:lpwstr>39c3b681-802c-47ab-963d-c2d509ee3c49</vt:lpwstr>
  </property>
  <property fmtid="{D5CDD505-2E9C-101B-9397-08002B2CF9AE}" pid="9" name="MSIP_Label_cdde0556-1f76-452e-9e94-03158f226e4e_ContentBits">
    <vt:lpwstr>0</vt:lpwstr>
  </property>
</Properties>
</file>