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9C50" w14:textId="2B177104" w:rsidR="00DE4ACC" w:rsidRDefault="00F54AAB">
      <w:hyperlink r:id="rId4" w:history="1">
        <w:r w:rsidRPr="00052691">
          <w:rPr>
            <w:rStyle w:val="Hyperlink"/>
          </w:rPr>
          <w:t>https://developer.ibm.com/patterns/build-a-python-web-application-to-log-days-worked/</w:t>
        </w:r>
      </w:hyperlink>
    </w:p>
    <w:p w14:paraId="385DEACF" w14:textId="3D578384" w:rsidR="00F54AAB" w:rsidRDefault="00F54AAB"/>
    <w:p w14:paraId="615D295B" w14:textId="0C13E8BF" w:rsidR="00F54AAB" w:rsidRDefault="00F54AAB">
      <w:hyperlink r:id="rId5" w:history="1">
        <w:r w:rsidRPr="00052691">
          <w:rPr>
            <w:rStyle w:val="Hyperlink"/>
          </w:rPr>
          <w:t>https://developer.ibm.com/blogs/my-journey-to-creating-my-first-web-application/</w:t>
        </w:r>
      </w:hyperlink>
    </w:p>
    <w:p w14:paraId="1166973D" w14:textId="5F3748FA" w:rsidR="00F54AAB" w:rsidRDefault="00F54AAB"/>
    <w:p w14:paraId="66F77E34" w14:textId="3FB1737F" w:rsidR="00F54AAB" w:rsidRDefault="00F54AAB"/>
    <w:p w14:paraId="15A8AA7A" w14:textId="56E4E6D1" w:rsidR="00F54AAB" w:rsidRDefault="00F54AAB">
      <w:hyperlink r:id="rId6" w:history="1">
        <w:r w:rsidRPr="00052691">
          <w:rPr>
            <w:rStyle w:val="Hyperlink"/>
          </w:rPr>
          <w:t>https://github.com/IBM/worklog</w:t>
        </w:r>
      </w:hyperlink>
    </w:p>
    <w:p w14:paraId="45F68EBF" w14:textId="2677B5AF" w:rsidR="00F54AAB" w:rsidRDefault="00F54AAB"/>
    <w:p w14:paraId="5981BCF6" w14:textId="613B00A8" w:rsidR="00F54AAB" w:rsidRDefault="00F54AAB"/>
    <w:p w14:paraId="2F951E53" w14:textId="63233242" w:rsidR="00F54AAB" w:rsidRDefault="00461EFF">
      <w:r>
        <w:t>hub.docker.com/u/maxshapiro32</w:t>
      </w:r>
    </w:p>
    <w:sectPr w:rsidR="00F5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17"/>
    <w:rsid w:val="00461EFF"/>
    <w:rsid w:val="00DE4ACC"/>
    <w:rsid w:val="00F12217"/>
    <w:rsid w:val="00F5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0D06"/>
  <w15:chartTrackingRefBased/>
  <w15:docId w15:val="{A18F4153-2047-4F3C-84EE-DD413939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BM/worklog" TargetMode="External"/><Relationship Id="rId5" Type="http://schemas.openxmlformats.org/officeDocument/2006/relationships/hyperlink" Target="https://developer.ibm.com/blogs/my-journey-to-creating-my-first-web-application/" TargetMode="External"/><Relationship Id="rId4" Type="http://schemas.openxmlformats.org/officeDocument/2006/relationships/hyperlink" Target="https://developer.ibm.com/patterns/build-a-python-web-application-to-log-days-wor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Aparecido Da Silva</dc:creator>
  <cp:keywords/>
  <dc:description/>
  <cp:lastModifiedBy>Ronaldo Aparecido Da Silva</cp:lastModifiedBy>
  <cp:revision>2</cp:revision>
  <dcterms:created xsi:type="dcterms:W3CDTF">2021-03-12T02:26:00Z</dcterms:created>
  <dcterms:modified xsi:type="dcterms:W3CDTF">2021-03-12T03:19:00Z</dcterms:modified>
</cp:coreProperties>
</file>