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Tutorial Para subir memsa coisa do vídeo do youtube so vai mudar a pasta que é a .env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site.com/zirigui/login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admin: /zirigui/login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site para mudar senha: https://onlinephp.io/password-hash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