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BC7" w:rsidRDefault="00D65F7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proofErr w:type="gram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topologi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menggabungkan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antara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sensor DHT11, MPX4115, LED,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Buzzer.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Aktuator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buzzer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LED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akan</w:t>
      </w:r>
      <w:proofErr w:type="spellEnd"/>
      <w:proofErr w:type="gram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menyala</w:t>
      </w:r>
      <w:proofErr w:type="spellEnd"/>
      <w:proofErr w:type="gram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jika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pembacaan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data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menunjukkan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kondisi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ekstrim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kondisi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suhu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&lt; 5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Derajat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Celcius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&amp;&amp;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suhu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&gt; 50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Derajat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Celcius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Kelembapan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&lt; 10% &amp;&amp;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Kelembapan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&gt; 90%,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Air Pressure &lt; 50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kPa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&amp;&amp; Air Pressure &gt; 105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kPa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Jika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kondisi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terpenuhi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maka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LED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Buzzer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akan</w:t>
      </w:r>
      <w:proofErr w:type="spellEnd"/>
      <w:proofErr w:type="gram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menyala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serta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microcontroller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mengirimkan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data serial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bahwa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kondisi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ekstrim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terjadi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Jika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kondisi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tidak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terpenuhi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maka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microcontroller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hanya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mengirimkan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data serial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pembacaan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sensor DHT11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MPX4115.</w:t>
      </w:r>
    </w:p>
    <w:p w:rsidR="00D65F7E" w:rsidRDefault="00D65F7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D65F7E" w:rsidRDefault="00D65F7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pt;height:198pt">
            <v:imagedata r:id="rId5" o:title="pirdas"/>
          </v:shape>
        </w:pict>
      </w:r>
    </w:p>
    <w:p w:rsidR="00D65F7E" w:rsidRDefault="00D65F7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Langkah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langkah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topologi</w:t>
      </w:r>
      <w:proofErr w:type="spellEnd"/>
    </w:p>
    <w:p w:rsidR="00D65F7E" w:rsidRPr="00D65F7E" w:rsidRDefault="00D65F7E" w:rsidP="00D6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Kita </w:t>
      </w:r>
      <w:proofErr w:type="spellStart"/>
      <w:r>
        <w:rPr>
          <w:rFonts w:ascii="Times New Roman" w:hAnsi="Times New Roman" w:cs="Times New Roman"/>
          <w:color w:val="000000" w:themeColor="text1"/>
        </w:rPr>
        <w:t>menyiapkan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komponen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</w:rPr>
        <w:t>diperlukan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Arduino </w:t>
      </w:r>
      <w:proofErr w:type="spellStart"/>
      <w:r>
        <w:rPr>
          <w:rFonts w:ascii="Times New Roman" w:hAnsi="Times New Roman" w:cs="Times New Roman"/>
          <w:color w:val="000000" w:themeColor="text1"/>
        </w:rPr>
        <w:t>uno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sensor DHT11, MPX4115, LED, </w:t>
      </w:r>
      <w:proofErr w:type="spellStart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D65F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Buzzer</w:t>
      </w:r>
    </w:p>
    <w:p w:rsidR="00D65F7E" w:rsidRDefault="00D65F7E" w:rsidP="00D6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tinggal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menggabungkan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kompenent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tersebut</w:t>
      </w:r>
      <w:proofErr w:type="spellEnd"/>
    </w:p>
    <w:p w:rsidR="00D65F7E" w:rsidRDefault="00D65F7E" w:rsidP="00D6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masukan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source code 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>#include "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DHT.h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"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>#define dht_1 2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>#define DHTTYPE DHT11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>#define kpa2atm 0.00986923267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DHT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dht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dht_1, DHTTYPE);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>// pin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pressurePin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 xml:space="preserve"> = 0;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// variables 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lastRenderedPageBreak/>
        <w:t>int</w:t>
      </w:r>
      <w:proofErr w:type="spellEnd"/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D65F7E">
        <w:rPr>
          <w:rFonts w:ascii="Times New Roman" w:hAnsi="Times New Roman" w:cs="Times New Roman"/>
          <w:color w:val="000000" w:themeColor="text1"/>
        </w:rPr>
        <w:t>float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pkPa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 xml:space="preserve">; // pressure in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pkPa</w:t>
      </w:r>
      <w:proofErr w:type="spellEnd"/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D65F7E">
        <w:rPr>
          <w:rFonts w:ascii="Times New Roman" w:hAnsi="Times New Roman" w:cs="Times New Roman"/>
          <w:color w:val="000000" w:themeColor="text1"/>
        </w:rPr>
        <w:t>float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pAtm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 xml:space="preserve">; // pressure in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pAtm</w:t>
      </w:r>
      <w:proofErr w:type="spellEnd"/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D65F7E">
        <w:rPr>
          <w:rFonts w:ascii="Times New Roman" w:hAnsi="Times New Roman" w:cs="Times New Roman"/>
          <w:color w:val="000000" w:themeColor="text1"/>
        </w:rPr>
        <w:t>unsigned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long time;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const</w:t>
      </w:r>
      <w:proofErr w:type="spellEnd"/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 xml:space="preserve"> buzzer = 8;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D65F7E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setup() {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// put your setup code here, to run once: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pinMode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buzzer, OUTPUT);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pinMode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9, OUTPUT);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Serial.begin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9600);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dht.begin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>}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D65F7E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loop() {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// put your main code here, to run repeatedly: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D65F7E">
        <w:rPr>
          <w:rFonts w:ascii="Times New Roman" w:hAnsi="Times New Roman" w:cs="Times New Roman"/>
          <w:color w:val="000000" w:themeColor="text1"/>
        </w:rPr>
        <w:t>delay(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2000);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val</w:t>
      </w:r>
      <w:proofErr w:type="spellEnd"/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analogRead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pressurePin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pkPa</w:t>
      </w:r>
      <w:proofErr w:type="spellEnd"/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= ((float)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/(float)1023 + 0.095)/0.009;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pAtm</w:t>
      </w:r>
      <w:proofErr w:type="spellEnd"/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= kpa2atm*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pkPa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D65F7E">
        <w:rPr>
          <w:rFonts w:ascii="Times New Roman" w:hAnsi="Times New Roman" w:cs="Times New Roman"/>
          <w:color w:val="000000" w:themeColor="text1"/>
        </w:rPr>
        <w:t>float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humid =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dht.readHumidity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D65F7E">
        <w:rPr>
          <w:rFonts w:ascii="Times New Roman" w:hAnsi="Times New Roman" w:cs="Times New Roman"/>
          <w:color w:val="000000" w:themeColor="text1"/>
        </w:rPr>
        <w:t>float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temp =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dht.readTemperature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"Humidity = ");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humid);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"Temperature = ");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temp);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lastRenderedPageBreak/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"degree centigrade");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"");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D65F7E">
        <w:rPr>
          <w:rFonts w:ascii="Times New Roman" w:hAnsi="Times New Roman" w:cs="Times New Roman"/>
          <w:color w:val="000000" w:themeColor="text1"/>
        </w:rPr>
        <w:t>pkPa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"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kPa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");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D65F7E">
        <w:rPr>
          <w:rFonts w:ascii="Times New Roman" w:hAnsi="Times New Roman" w:cs="Times New Roman"/>
          <w:color w:val="000000" w:themeColor="text1"/>
        </w:rPr>
        <w:t>pAtm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"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Atm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");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"");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65F7E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(temp &lt; 5 || temp &gt; 50 &amp;&amp; humid &lt; 10 || humid &gt; 80 ||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pkPa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 xml:space="preserve"> &lt; 50 &amp;&amp; </w:t>
      </w:r>
      <w:proofErr w:type="spellStart"/>
      <w:r w:rsidRPr="00D65F7E">
        <w:rPr>
          <w:rFonts w:ascii="Times New Roman" w:hAnsi="Times New Roman" w:cs="Times New Roman"/>
          <w:color w:val="000000" w:themeColor="text1"/>
        </w:rPr>
        <w:t>pkPa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 xml:space="preserve"> &gt; 105){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digitalWrite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9, HIGH);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digitalWrite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buzzer, HIGH);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D65F7E">
        <w:rPr>
          <w:rFonts w:ascii="Times New Roman" w:hAnsi="Times New Roman" w:cs="Times New Roman"/>
          <w:color w:val="000000" w:themeColor="text1"/>
        </w:rPr>
        <w:t>delay(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1000);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digitalWrite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9, LOW);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digitalWrite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buzzer, LOW);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"EKSTREMEEEEE");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"");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D65F7E">
        <w:rPr>
          <w:rFonts w:ascii="Times New Roman" w:hAnsi="Times New Roman" w:cs="Times New Roman"/>
          <w:color w:val="000000" w:themeColor="text1"/>
        </w:rPr>
        <w:t>else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 xml:space="preserve"> {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"AMAAN");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    </w:t>
      </w:r>
      <w:proofErr w:type="spellStart"/>
      <w:proofErr w:type="gramStart"/>
      <w:r w:rsidRPr="00D65F7E">
        <w:rPr>
          <w:rFonts w:ascii="Times New Roman" w:hAnsi="Times New Roman" w:cs="Times New Roman"/>
          <w:color w:val="000000" w:themeColor="text1"/>
        </w:rPr>
        <w:t>Serial.println</w:t>
      </w:r>
      <w:proofErr w:type="spellEnd"/>
      <w:r w:rsidRPr="00D65F7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65F7E">
        <w:rPr>
          <w:rFonts w:ascii="Times New Roman" w:hAnsi="Times New Roman" w:cs="Times New Roman"/>
          <w:color w:val="000000" w:themeColor="text1"/>
        </w:rPr>
        <w:t>"");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D65F7E" w:rsidRPr="00D65F7E" w:rsidRDefault="00D65F7E" w:rsidP="00D65F7E">
      <w:pPr>
        <w:ind w:left="360"/>
        <w:rPr>
          <w:rFonts w:ascii="Times New Roman" w:hAnsi="Times New Roman" w:cs="Times New Roman"/>
          <w:color w:val="000000" w:themeColor="text1"/>
        </w:rPr>
      </w:pPr>
      <w:r w:rsidRPr="00D65F7E">
        <w:rPr>
          <w:rFonts w:ascii="Times New Roman" w:hAnsi="Times New Roman" w:cs="Times New Roman"/>
          <w:color w:val="000000" w:themeColor="text1"/>
        </w:rPr>
        <w:t xml:space="preserve"> }</w:t>
      </w:r>
      <w:bookmarkStart w:id="0" w:name="_GoBack"/>
      <w:bookmarkEnd w:id="0"/>
    </w:p>
    <w:sectPr w:rsidR="00D65F7E" w:rsidRPr="00D6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64854"/>
    <w:multiLevelType w:val="hybridMultilevel"/>
    <w:tmpl w:val="8B6A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7E"/>
    <w:rsid w:val="008A1BC7"/>
    <w:rsid w:val="00956972"/>
    <w:rsid w:val="00AE529D"/>
    <w:rsid w:val="00D6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965A6-E497-4DEC-AE73-59A1D8A6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2022-04-04T15:51:00Z</cp:lastPrinted>
  <dcterms:created xsi:type="dcterms:W3CDTF">2022-04-04T15:43:00Z</dcterms:created>
  <dcterms:modified xsi:type="dcterms:W3CDTF">2022-04-04T16:07:00Z</dcterms:modified>
</cp:coreProperties>
</file>