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microsoft.com/office/word/2012/wordml" xmlns:ns4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ns1:Ignorable="w14 w15 w16se w16cid w16 w16cex w16sdtdh wp14">
  <w:body>
    <w:p ns2:paraId="008AA498" ns2:textId="77777777" w:rsidR="001233BE" w:rsidRPr="002A094E" w:rsidRDefault="001233BE" w:rsidP="001233BE">
      <w:pPr>
        <w:spacing w:after="0" w:line="240" w:lineRule="auto"/>
        <w:jc w:val="center"/>
        <w:rPr>
          <w:rFonts w:ascii="Arial" w:hAnsi="Arial" w:cs="Arial"/>
          <w:b/>
        </w:rPr>
      </w:pPr>
      <w:r w:rsidRPr="002A094E">
        <w:rPr>
          <w:rFonts w:ascii="Arial" w:hAnsi="Arial" w:cs="Arial"/>
          <w:b/>
        </w:rPr>
        <w:t xml:space="preserve">ACTA DE DEFENSA PÚBLICA </w:t>
      </w:r>
      <w:proofErr w:type="gramStart"/>
      <w:r w:rsidRPr="002A094E">
        <w:rPr>
          <w:rFonts w:ascii="Arial" w:hAnsi="Arial" w:cs="Arial"/>
          <w:b/>
        </w:rPr>
        <w:t xml:space="preserve">–  </w:t>
      </w:r>
      <w:r w:rsidR="009A765F" w:rsidRPr="002A094E">
        <w:rPr>
          <w:rFonts w:ascii="Arial" w:hAnsi="Arial" w:cs="Arial"/>
          <w:b/>
        </w:rPr>
        <w:t>EXAMEN</w:t>
      </w:r>
      <w:proofErr w:type="gramEnd"/>
      <w:r w:rsidR="009A765F" w:rsidRPr="002A094E">
        <w:rPr>
          <w:rFonts w:ascii="Arial" w:hAnsi="Arial" w:cs="Arial"/>
          <w:b/>
        </w:rPr>
        <w:t xml:space="preserve"> DE GRADO</w:t>
      </w:r>
    </w:p>
    <w:p ns2:paraId="61D91C42" ns2:textId="77777777" w:rsidR="001233BE" w:rsidRPr="002A094E" w:rsidRDefault="001233BE" w:rsidP="001233BE">
      <w:pPr>
        <w:spacing w:after="0" w:line="240" w:lineRule="auto"/>
        <w:jc w:val="center"/>
        <w:rPr>
          <w:rFonts w:ascii="Arial" w:hAnsi="Arial" w:cs="Arial"/>
        </w:rPr>
      </w:pPr>
    </w:p>
    <w:p ns2:paraId="611DF3EC" ns2:textId="317BC7BA" w:rsidR="009C56C9" w:rsidRPr="002A094E" w:rsidRDefault="009C56C9" w:rsidP="009C56C9">
      <w:pPr>
        <w:spacing w:after="0" w:line="240" w:lineRule="auto"/>
        <w:jc w:val="center"/>
        <w:rPr>
          <w:rFonts w:ascii="Arial" w:hAnsi="Arial" w:cs="Arial"/>
          <w:b/>
        </w:rPr>
      </w:pPr>
      <w:r w:rsidRPr="002A094E">
        <w:rPr>
          <w:rFonts w:ascii="Arial" w:hAnsi="Arial" w:cs="Arial"/>
          <w:b/>
        </w:rPr>
        <w:t xml:space="preserve">ACTA EXAMEN DE GRADO – </w:t>
      </w:r>
      <w:r w:rsidR="00B05914">
        <w:rPr>
          <w:rFonts w:ascii="Arial" w:hAnsi="Arial" w:cs="Arial"/>
          <w:b/>
        </w:rPr>
        <w:t>PRIMER</w:t>
      </w:r>
      <w:r w:rsidRPr="002A094E">
        <w:rPr>
          <w:rFonts w:ascii="Arial" w:hAnsi="Arial" w:cs="Arial"/>
          <w:b/>
        </w:rPr>
        <w:t xml:space="preserve"> EXAMEN ESPECIALIZADO </w:t>
      </w:r>
    </w:p>
    <w:p ns2:paraId="55239DAB" ns2:textId="77777777" w:rsidR="009C56C9" w:rsidRPr="002A094E" w:rsidRDefault="009C56C9" w:rsidP="009C56C9">
      <w:pPr>
        <w:spacing w:after="0" w:line="240" w:lineRule="auto"/>
        <w:jc w:val="center"/>
        <w:rPr>
          <w:rFonts w:ascii="Arial" w:hAnsi="Arial" w:cs="Arial"/>
          <w:b/>
        </w:rPr>
      </w:pPr>
    </w:p>
    <w:p ns2:paraId="52648967" ns2:textId="77777777" w:rsidR="009C56C9" w:rsidRPr="002A094E" w:rsidRDefault="009C56C9" w:rsidP="009C56C9">
      <w:pPr>
        <w:spacing w:after="0" w:line="240" w:lineRule="auto"/>
        <w:jc w:val="center"/>
        <w:rPr>
          <w:rFonts w:ascii="Arial" w:hAnsi="Arial" w:cs="Arial"/>
          <w:b/>
        </w:rPr>
      </w:pPr>
    </w:p>
    <w:p ns2:paraId="75F81DEA" ns2:textId="6CAB04E1" w:rsidR="009C56C9" w:rsidRPr="002A094E" w:rsidRDefault="009C56C9" w:rsidP="009C56C9">
      <w:pPr>
        <w:tabs>
          <w:tab w:val="left" w:pos="6237"/>
        </w:tabs>
        <w:spacing w:after="0" w:line="240" w:lineRule="auto"/>
        <w:jc w:val="both"/>
        <w:rPr>
          <w:rFonts w:ascii="Arial" w:hAnsi="Arial" w:cs="Arial"/>
        </w:rPr>
      </w:pPr>
      <w:r w:rsidRPr="002A094E">
        <w:rPr>
          <w:rFonts w:ascii="Arial" w:hAnsi="Arial" w:cs="Arial"/>
        </w:rPr>
        <w:t xml:space="preserve">A horas </w:t>
      </w:r>
      <w:r w:rsidR="00F22DD1">
        <w:rPr>
          <w:rFonts w:ascii="Arial" w:hAnsi="Arial" w:cs="Arial"/>
          <w:b/>
        </w:rPr>
        <w:t>{{hora}}</w:t>
      </w:r>
      <w:r w:rsidRPr="002A094E">
        <w:rPr>
          <w:rFonts w:ascii="Arial" w:hAnsi="Arial" w:cs="Arial"/>
        </w:rPr>
        <w:t xml:space="preserve"> del día </w:t>
      </w:r>
      <w:r w:rsidRPr="002A094E">
        <w:rPr>
          <w:rFonts w:ascii="Arial" w:hAnsi="Arial" w:cs="Arial"/>
          <w:b/>
          <w:bCs/>
        </w:rPr>
        <w:t>{{fechaTexto}}</w:t>
      </w:r>
      <w:r w:rsidRPr="002A094E">
        <w:rPr>
          <w:rFonts w:ascii="Arial" w:hAnsi="Arial" w:cs="Arial"/>
        </w:rPr>
        <w:t xml:space="preserve">, en el </w:t>
      </w:r>
      <w:r w:rsidRPr="00FF66F8">
        <w:rPr>
          <w:rFonts w:ascii="Arial" w:hAnsi="Arial" w:cs="Arial"/>
          <w:b/>
        </w:rPr>
        <w:t>Aula</w:t>
      </w:r>
      <w:r w:rsidRPr="002A094E">
        <w:rPr>
          <w:rFonts w:ascii="Arial" w:hAnsi="Arial" w:cs="Arial"/>
        </w:rPr>
        <w:t xml:space="preserve"> </w:t>
      </w:r>
      <w:r w:rsidR="0081431E">
        <w:rPr>
          <w:rFonts w:ascii="Arial" w:hAnsi="Arial" w:cs="Arial"/>
          <w:b/>
        </w:rPr>
        <w:t>{{aula}}</w:t>
      </w:r>
      <w:r w:rsidR="00E64406">
        <w:rPr>
          <w:rFonts w:ascii="Arial" w:hAnsi="Arial" w:cs="Arial"/>
          <w:b/>
        </w:rPr>
        <w:t xml:space="preserve"> </w:t>
      </w:r>
      <w:r w:rsidRPr="002A094E">
        <w:rPr>
          <w:rFonts w:ascii="Arial" w:hAnsi="Arial" w:cs="Arial"/>
          <w:bCs/>
        </w:rPr>
        <w:t>del Monoblock Central de la Universidad Mayor de San Andrés,</w:t>
      </w:r>
      <w:r w:rsidRPr="002A094E">
        <w:rPr>
          <w:rFonts w:ascii="Arial" w:hAnsi="Arial" w:cs="Arial"/>
        </w:rPr>
        <w:t xml:space="preserve"> se procedió a la recepción </w:t>
      </w:r>
      <w:r w:rsidR="00EE64F7" w:rsidRPr="002A094E">
        <w:rPr>
          <w:rFonts w:ascii="Arial" w:hAnsi="Arial" w:cs="Arial"/>
        </w:rPr>
        <w:t xml:space="preserve">del </w:t>
      </w:r>
      <w:r w:rsidR="00B05914">
        <w:rPr>
          <w:rFonts w:ascii="Arial" w:hAnsi="Arial" w:cs="Arial"/>
          <w:b/>
        </w:rPr>
        <w:t>Primer</w:t>
      </w:r>
      <w:r w:rsidR="002D01AD">
        <w:rPr>
          <w:rFonts w:ascii="Arial" w:hAnsi="Arial" w:cs="Arial"/>
          <w:b/>
        </w:rPr>
        <w:t xml:space="preserve"> </w:t>
      </w:r>
      <w:r w:rsidR="002D01AD" w:rsidRPr="002A094E">
        <w:rPr>
          <w:rFonts w:ascii="Arial" w:hAnsi="Arial" w:cs="Arial"/>
          <w:b/>
          <w:bCs/>
        </w:rPr>
        <w:t>Examen</w:t>
      </w:r>
      <w:r w:rsidRPr="002A094E">
        <w:rPr>
          <w:rFonts w:ascii="Arial" w:hAnsi="Arial" w:cs="Arial"/>
          <w:b/>
          <w:bCs/>
        </w:rPr>
        <w:t xml:space="preserve"> Especializado</w:t>
      </w:r>
      <w:r w:rsidRPr="002A094E">
        <w:rPr>
          <w:rFonts w:ascii="Arial" w:hAnsi="Arial" w:cs="Arial"/>
        </w:rPr>
        <w:t>, Área:</w:t>
      </w:r>
      <w:r w:rsidR="00854BC7">
        <w:rPr>
          <w:rFonts w:ascii="Arial" w:hAnsi="Arial" w:cs="Arial"/>
        </w:rPr>
        <w:t xml:space="preserve"> </w:t>
      </w:r>
      <w:r w:rsidR="00854BC7">
        <w:rPr>
          <w:rFonts w:ascii="Arial" w:hAnsi="Arial" w:cs="Arial"/>
          <w:b/>
          <w:bCs/>
          <w:iCs/>
        </w:rPr>
        <w:t>{{Area}}</w:t>
      </w:r>
      <w:r w:rsidR="00B05914" w:rsidRPr="00B05914">
        <w:rPr>
          <w:rFonts w:ascii="Arial" w:hAnsi="Arial" w:cs="Arial"/>
          <w:b/>
          <w:iCs/>
        </w:rPr>
        <w:t>,</w:t>
      </w:r>
      <w:r w:rsidR="00B05914" w:rsidRPr="002A094E">
        <w:rPr>
          <w:rFonts w:ascii="Arial" w:hAnsi="Arial" w:cs="Arial"/>
          <w:b/>
        </w:rPr>
        <w:t xml:space="preserve"> </w:t>
      </w:r>
      <w:r w:rsidRPr="002A094E">
        <w:rPr>
          <w:rFonts w:ascii="Arial" w:hAnsi="Arial" w:cs="Arial"/>
        </w:rPr>
        <w:t>en el marco del Reglamento de Examen de Grado vigente en la UMSA y de la Convocatoria Pública Nº</w:t>
      </w:r>
      <w:r w:rsidR="00B05914">
        <w:rPr>
          <w:rFonts w:ascii="Arial" w:hAnsi="Arial" w:cs="Arial"/>
        </w:rPr>
        <w:t>{{convocatoria}}</w:t>
      </w:r>
      <w:r w:rsidRPr="002A094E">
        <w:rPr>
          <w:rFonts w:ascii="Arial" w:hAnsi="Arial" w:cs="Arial"/>
        </w:rPr>
        <w:t xml:space="preserve">, gestión </w:t>
      </w:r>
      <w:r w:rsidR="006C5B61">
        <w:rPr>
          <w:rFonts w:ascii="Arial" w:hAnsi="Arial" w:cs="Arial"/>
          <w:b/>
        </w:rPr>
        <w:t>{{gestion}}</w:t>
      </w:r>
      <w:r w:rsidRPr="002A094E">
        <w:rPr>
          <w:rFonts w:ascii="Arial" w:hAnsi="Arial" w:cs="Arial"/>
        </w:rPr>
        <w:t xml:space="preserve"> de esta Unidad Académica, del (la) Univ. Egresado(a):</w:t>
      </w:r>
    </w:p>
    <w:p ns2:paraId="4AA0909E" ns2:textId="77777777" w:rsidR="009C56C9" w:rsidRPr="002A094E" w:rsidRDefault="009C56C9" w:rsidP="009C56C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139"/>
      </w:tblGrid>
      <w:tr w:rsidR="00B95C73" w:rsidRPr="002A094E" ns2:paraId="2E6ABE98" ns2:textId="77777777" w:rsidTr="006C5B61">
        <w:tc>
          <w:tcPr>
            <w:tcW w:w="2689" w:type="dxa"/>
            <w:hideMark/>
          </w:tcPr>
          <w:p ns2:paraId="0CD8EBEC" ns2:textId="5663C6C2" w:rsidR="00B95C73" w:rsidRPr="002A094E" w:rsidRDefault="00B95C73" w:rsidP="00F97BA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A094E">
              <w:rPr>
                <w:rFonts w:ascii="Arial" w:hAnsi="Arial" w:cs="Arial"/>
                <w:b/>
              </w:rPr>
              <w:t>Nombres y Apellidos:</w:t>
            </w:r>
            <w:r w:rsidR="00F97BA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6139" w:type="dxa"/>
          </w:tcPr>
          <w:p ns2:paraId="78DF6D23" ns2:textId="7DAC2EF4" w:rsidR="00B95C73" w:rsidRPr="00080AF7" w:rsidRDefault="00F97BAA" w:rsidP="00F97BA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080AF7">
              <w:rPr>
                <w:rFonts w:ascii="Arial" w:hAnsi="Arial" w:cs="Arial"/>
                <w:b/>
                <w:bCs/>
              </w:rPr>
              <w:t>{{postulante}}</w:t>
            </w:r>
          </w:p>
        </w:tc>
      </w:tr>
      <w:tr w:rsidR="00B90CC1" w:rsidRPr="002A094E" ns2:paraId="292CEE8F" ns2:textId="77777777" w:rsidTr="009C56C9">
        <w:tc>
          <w:tcPr>
            <w:tcW w:w="2689" w:type="dxa"/>
            <w:hideMark/>
          </w:tcPr>
          <w:p ns2:paraId="501E8FD4" ns2:textId="77777777" w:rsidR="00B90CC1" w:rsidRPr="002A094E" w:rsidRDefault="00B90CC1" w:rsidP="00F97BA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2A094E">
              <w:rPr>
                <w:rFonts w:ascii="Arial" w:hAnsi="Arial" w:cs="Arial"/>
                <w:b/>
              </w:rPr>
              <w:t>Materia:</w:t>
            </w:r>
          </w:p>
        </w:tc>
        <w:tc>
          <w:tcPr>
            <w:tcW w:w="6139" w:type="dxa"/>
            <w:hideMark/>
          </w:tcPr>
          <w:p ns2:paraId="403E1809" ns2:textId="231A5109" w:rsidR="00F5528D" w:rsidRPr="00080AF7" w:rsidRDefault="00080AF7" w:rsidP="00F97BAA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080AF7">
              <w:rPr>
                <w:rFonts w:ascii="Arial" w:hAnsi="Arial" w:cs="Arial"/>
                <w:lang w:val="es-ES"/>
              </w:rPr>
              <w:t>{{materia}}</w:t>
            </w:r>
          </w:p>
        </w:tc>
      </w:tr>
      <w:tr w:rsidR="00B90CC1" w:rsidRPr="002A094E" ns2:paraId="6B861C79" ns2:textId="77777777" w:rsidTr="009C56C9">
        <w:tc>
          <w:tcPr>
            <w:tcW w:w="2689" w:type="dxa"/>
            <w:hideMark/>
          </w:tcPr>
          <w:p ns2:paraId="3BC89CE5" ns2:textId="77777777" w:rsidR="00B90CC1" w:rsidRPr="002A094E" w:rsidRDefault="00B90CC1" w:rsidP="00B90CC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139" w:type="dxa"/>
            <w:hideMark/>
          </w:tcPr>
          <w:p ns2:paraId="1A37D8D5" ns2:textId="77777777" w:rsidR="00B90CC1" w:rsidRPr="002A094E" w:rsidRDefault="00B90CC1" w:rsidP="00B90CC1">
            <w:pPr>
              <w:jc w:val="both"/>
              <w:rPr>
                <w:rFonts w:ascii="Arial" w:hAnsi="Arial" w:cs="Arial"/>
              </w:rPr>
            </w:pPr>
          </w:p>
        </w:tc>
      </w:tr>
    </w:tbl>
    <w:p ns2:paraId="12FF3789" ns2:textId="77777777" w:rsidR="009C56C9" w:rsidRPr="002A094E" w:rsidRDefault="009C56C9" w:rsidP="009C56C9">
      <w:pPr>
        <w:spacing w:after="0" w:line="240" w:lineRule="auto"/>
        <w:jc w:val="both"/>
        <w:rPr>
          <w:rFonts w:ascii="Arial" w:hAnsi="Arial" w:cs="Arial"/>
          <w:b/>
        </w:rPr>
      </w:pPr>
      <w:r w:rsidRPr="002A094E">
        <w:rPr>
          <w:rFonts w:ascii="Arial" w:hAnsi="Arial" w:cs="Arial"/>
          <w:b/>
        </w:rPr>
        <w:tab/>
      </w:r>
    </w:p>
    <w:p ns2:paraId="640233B2" ns2:textId="77777777" w:rsidR="009C56C9" w:rsidRPr="002A094E" w:rsidRDefault="009C56C9" w:rsidP="009C56C9">
      <w:pPr>
        <w:spacing w:after="0" w:line="240" w:lineRule="auto"/>
        <w:jc w:val="both"/>
        <w:rPr>
          <w:rFonts w:ascii="Arial" w:hAnsi="Arial" w:cs="Arial"/>
        </w:rPr>
      </w:pPr>
      <w:r w:rsidRPr="002A094E">
        <w:rPr>
          <w:rFonts w:ascii="Arial" w:hAnsi="Arial" w:cs="Arial"/>
        </w:rPr>
        <w:t xml:space="preserve">Bajo la modalidad de </w:t>
      </w:r>
      <w:r w:rsidRPr="002A094E">
        <w:rPr>
          <w:rFonts w:ascii="Arial" w:hAnsi="Arial" w:cs="Arial"/>
          <w:b/>
        </w:rPr>
        <w:t>“Examen de Contenidos”,</w:t>
      </w:r>
      <w:r w:rsidRPr="002A094E">
        <w:rPr>
          <w:rFonts w:ascii="Arial" w:hAnsi="Arial" w:cs="Arial"/>
        </w:rPr>
        <w:t xml:space="preserve"> basado en los Programas y Contenidos actuales del </w:t>
      </w:r>
      <w:r w:rsidRPr="002A094E">
        <w:rPr>
          <w:rFonts w:ascii="Arial" w:hAnsi="Arial" w:cs="Arial"/>
          <w:b/>
        </w:rPr>
        <w:t>Plan de Estudios 2012</w:t>
      </w:r>
      <w:r w:rsidRPr="002A094E">
        <w:rPr>
          <w:rFonts w:ascii="Arial" w:hAnsi="Arial" w:cs="Arial"/>
        </w:rPr>
        <w:t>, para optar al grado académico de Licenciatura en Turismo.</w:t>
      </w:r>
    </w:p>
    <w:p ns2:paraId="438624F5" ns2:textId="77777777" w:rsidR="009C56C9" w:rsidRPr="002A094E" w:rsidRDefault="009C56C9" w:rsidP="009C56C9">
      <w:pPr>
        <w:spacing w:after="0" w:line="240" w:lineRule="auto"/>
        <w:jc w:val="both"/>
        <w:rPr>
          <w:rFonts w:ascii="Arial" w:hAnsi="Arial" w:cs="Arial"/>
        </w:rPr>
      </w:pPr>
    </w:p>
    <w:p ns2:paraId="0C44970F" ns2:textId="77777777" w:rsidR="009C56C9" w:rsidRDefault="009C56C9" w:rsidP="009C56C9">
      <w:pPr>
        <w:spacing w:after="0" w:line="240" w:lineRule="auto"/>
        <w:jc w:val="both"/>
        <w:rPr>
          <w:rFonts w:ascii="Arial" w:hAnsi="Arial" w:cs="Arial"/>
        </w:rPr>
      </w:pPr>
      <w:r w:rsidRPr="002A094E">
        <w:rPr>
          <w:rFonts w:ascii="Arial" w:hAnsi="Arial" w:cs="Arial"/>
        </w:rPr>
        <w:t xml:space="preserve">Luego de la exposición oral, durante </w:t>
      </w:r>
      <w:r w:rsidR="00A35071">
        <w:rPr>
          <w:rFonts w:ascii="Arial" w:hAnsi="Arial" w:cs="Arial"/>
          <w:b/>
          <w:bCs/>
        </w:rPr>
        <w:t>{{duracion}}</w:t>
      </w:r>
      <w:r w:rsidR="00CE6791">
        <w:rPr>
          <w:rFonts w:ascii="Arial" w:hAnsi="Arial" w:cs="Arial"/>
          <w:b/>
          <w:bCs/>
        </w:rPr>
        <w:t xml:space="preserve"> </w:t>
      </w:r>
      <w:r w:rsidRPr="002A094E">
        <w:rPr>
          <w:rFonts w:ascii="Arial" w:hAnsi="Arial" w:cs="Arial"/>
          <w:b/>
          <w:bCs/>
        </w:rPr>
        <w:t>min</w:t>
      </w:r>
      <w:r w:rsidRPr="002A094E">
        <w:rPr>
          <w:rFonts w:ascii="Arial" w:hAnsi="Arial" w:cs="Arial"/>
        </w:rPr>
        <w:t xml:space="preserve"> del (la) Postulante sobre el tema sorteado, el Tribunal de Grado formuló una serie de preguntas, en relación a la temática.</w:t>
      </w:r>
    </w:p>
    <w:p ns2:paraId="3E63DBF0" ns2:textId="77777777" w:rsidR="0024137D" w:rsidRPr="002A094E" w:rsidRDefault="0024137D" w:rsidP="009C56C9">
      <w:pPr>
        <w:spacing w:after="0" w:line="240" w:lineRule="auto"/>
        <w:jc w:val="both"/>
        <w:rPr>
          <w:rFonts w:ascii="Arial" w:hAnsi="Arial" w:cs="Arial"/>
        </w:rPr>
      </w:pPr>
    </w:p>
    <w:p ns2:paraId="17F95697" ns2:textId="77777777" w:rsidR="009C56C9" w:rsidRPr="002A094E" w:rsidRDefault="009C56C9" w:rsidP="009C56C9">
      <w:pPr>
        <w:spacing w:after="0" w:line="240" w:lineRule="auto"/>
        <w:jc w:val="both"/>
        <w:rPr>
          <w:rFonts w:ascii="Arial" w:hAnsi="Arial" w:cs="Arial"/>
        </w:rPr>
      </w:pPr>
    </w:p>
    <w:p ns2:paraId="537B8E82" ns2:textId="77777777" w:rsidR="009C56C9" w:rsidRPr="002A094E" w:rsidRDefault="009C56C9" w:rsidP="0024137D">
      <w:pPr>
        <w:spacing w:after="0" w:line="240" w:lineRule="auto"/>
        <w:jc w:val="both"/>
        <w:rPr>
          <w:rFonts w:ascii="Arial" w:hAnsi="Arial" w:cs="Arial"/>
        </w:rPr>
      </w:pPr>
      <w:r w:rsidRPr="002A094E">
        <w:rPr>
          <w:rFonts w:ascii="Arial" w:hAnsi="Arial" w:cs="Arial"/>
        </w:rPr>
        <w:t>Finalmente, el Tribunal, en sesión reservada, procedió a la calificación</w:t>
      </w:r>
      <w:r w:rsidR="0024137D">
        <w:rPr>
          <w:rFonts w:ascii="Arial" w:hAnsi="Arial" w:cs="Arial"/>
        </w:rPr>
        <w:t>:</w:t>
      </w:r>
      <w:r w:rsidRPr="002A094E">
        <w:rPr>
          <w:rFonts w:ascii="Arial" w:hAnsi="Arial" w:cs="Arial"/>
        </w:rPr>
        <w:t xml:space="preserve"> </w:t>
      </w:r>
    </w:p>
    <w:p ns2:paraId="4616FF25" ns2:textId="77777777" w:rsidR="009C56C9" w:rsidRDefault="009C56C9" w:rsidP="009C56C9">
      <w:pPr>
        <w:spacing w:after="0" w:line="240" w:lineRule="auto"/>
        <w:jc w:val="both"/>
        <w:rPr>
          <w:rFonts w:ascii="Arial" w:hAnsi="Arial" w:cs="Arial"/>
        </w:rPr>
      </w:pPr>
    </w:p>
    <w:p ns2:paraId="7B471A2F" ns2:textId="77777777" w:rsidR="0024137D" w:rsidRPr="002A094E" w:rsidRDefault="0024137D" w:rsidP="009C56C9">
      <w:pPr>
        <w:spacing w:after="0" w:line="240" w:lineRule="auto"/>
        <w:jc w:val="both"/>
        <w:rPr>
          <w:rFonts w:ascii="Arial" w:hAnsi="Arial" w:cs="Arial"/>
        </w:rPr>
      </w:pPr>
    </w:p>
    <w:p ns2:paraId="71C484EB" ns2:textId="4FD75498" w:rsidR="00434BD1" w:rsidRPr="002A094E" w:rsidRDefault="009C56C9" w:rsidP="009C56C9">
      <w:pPr>
        <w:spacing w:after="0" w:line="240" w:lineRule="auto"/>
        <w:jc w:val="both"/>
        <w:rPr>
          <w:rFonts w:ascii="Arial" w:hAnsi="Arial" w:cs="Arial"/>
        </w:rPr>
      </w:pPr>
      <w:r w:rsidRPr="002A094E">
        <w:rPr>
          <w:rFonts w:ascii="Arial" w:hAnsi="Arial" w:cs="Arial"/>
        </w:rPr>
        <w:t>Habiendo otorgado el puntaje de </w:t>
      </w:r>
      <w:r w:rsidR="0086300C">
        <w:rPr>
          <w:rFonts w:ascii="Arial" w:hAnsi="Arial" w:cs="Arial"/>
          <w:b/>
        </w:rPr>
        <w:t>{{notaTexto}}</w:t>
      </w:r>
      <w:r w:rsidRPr="002A094E">
        <w:rPr>
          <w:rFonts w:ascii="Arial" w:hAnsi="Arial" w:cs="Arial"/>
          <w:b/>
        </w:rPr>
        <w:t xml:space="preserve">/100</w:t>
      </w:r>
      <w:r w:rsidRPr="002A094E">
        <w:rPr>
          <w:rFonts w:ascii="Arial" w:hAnsi="Arial" w:cs="Arial"/>
        </w:rPr>
        <w:t xml:space="preserve"> puntos, correspondiente a: </w:t>
      </w:r>
    </w:p>
    <w:p ns2:paraId="1B2C115A" ns2:textId="77777777" w:rsidR="0024137D" w:rsidRDefault="0024137D" w:rsidP="009C56C9">
      <w:pPr>
        <w:spacing w:after="0" w:line="240" w:lineRule="auto"/>
        <w:jc w:val="both"/>
        <w:rPr>
          <w:rFonts w:ascii="Arial" w:hAnsi="Arial" w:cs="Arial"/>
        </w:rPr>
      </w:pPr>
    </w:p>
    <w:p ns2:paraId="04A2656B" ns2:textId="77777777" w:rsidR="0024137D" w:rsidRDefault="0024137D" w:rsidP="009C56C9">
      <w:pPr>
        <w:spacing w:after="0" w:line="240" w:lineRule="auto"/>
        <w:jc w:val="both"/>
        <w:rPr>
          <w:rFonts w:ascii="Arial" w:hAnsi="Arial" w:cs="Arial"/>
        </w:rPr>
      </w:pPr>
    </w:p>
    <w:p ns2:paraId="6519646E" ns2:textId="3B7E14F9" w:rsidR="009C56C9" w:rsidRPr="0024137D" w:rsidRDefault="009C56C9" w:rsidP="009C56C9">
      <w:pPr>
        <w:spacing w:after="0" w:line="240" w:lineRule="auto"/>
        <w:jc w:val="both"/>
        <w:rPr>
          <w:rFonts w:ascii="Arial" w:hAnsi="Arial" w:cs="Arial"/>
          <w:b/>
        </w:rPr>
      </w:pPr>
      <w:r w:rsidRPr="0024137D">
        <w:rPr>
          <w:rFonts w:ascii="Arial" w:hAnsi="Arial" w:cs="Arial"/>
          <w:b/>
        </w:rPr>
        <w:t>Aprobado:</w:t>
      </w:r>
      <w:r w:rsidR="00C84EC1" w:rsidRPr="004D3E86">
        <w:rPr>
          <w:rFonts w:ascii="Arial" w:hAnsi="Arial" w:cs="Arial"/>
          <w:b/>
          <w:sz w:val="28"/>
          <w:szCs w:val="28"/>
        </w:rPr>
        <w:t xml:space="preserve"> </w:t>
      </w:r>
      <w:r w:rsidR="0086300C">
        <w:rPr>
          <w:rFonts w:ascii="Arial" w:hAnsi="Arial" w:cs="Arial"/>
          <w:b/>
          <w:sz w:val="28"/>
          <w:szCs w:val="28"/>
        </w:rPr>
        <w:t>{{aprobado}}</w:t>
      </w:r>
      <w:r w:rsidR="009222D3" w:rsidRPr="0024137D">
        <w:rPr>
          <w:rFonts w:ascii="Arial" w:hAnsi="Arial" w:cs="Arial"/>
          <w:b/>
        </w:rPr>
        <w:t xml:space="preserve"> </w:t>
      </w:r>
      <w:r w:rsidRPr="0024137D">
        <w:rPr>
          <w:rFonts w:ascii="Arial" w:hAnsi="Arial" w:cs="Arial"/>
          <w:b/>
        </w:rPr>
        <w:t xml:space="preserve">Reprobado: </w:t>
      </w:r>
      <w:r w:rsidR="00712712" w:rsidRPr="0024137D">
        <w:rPr>
          <w:rFonts w:ascii="Arial" w:hAnsi="Arial" w:cs="Arial"/>
          <w:b/>
        </w:rPr>
        <w:t>{{reprobado}}</w:t>
      </w:r>
    </w:p>
    <w:p ns2:paraId="1A2EB065" ns2:textId="77777777" w:rsidR="001233BE" w:rsidRPr="002A094E" w:rsidRDefault="001233BE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0C31E3C4" ns2:textId="77777777" w:rsidR="001233BE" w:rsidRPr="002A094E" w:rsidRDefault="001233BE" w:rsidP="001233BE">
      <w:pPr>
        <w:spacing w:after="0" w:line="240" w:lineRule="auto"/>
        <w:rPr>
          <w:rFonts w:ascii="Arial" w:hAnsi="Arial" w:cs="Arial"/>
          <w:bCs/>
        </w:rPr>
      </w:pPr>
      <w:r w:rsidRPr="002A094E">
        <w:rPr>
          <w:rFonts w:ascii="Arial" w:hAnsi="Arial" w:cs="Arial"/>
          <w:bCs/>
        </w:rPr>
        <w:t>Suscriben en señal de conformidad:</w:t>
      </w:r>
    </w:p>
    <w:p ns2:paraId="70FB9E35" ns2:textId="77777777" w:rsidR="001233BE" w:rsidRPr="002A094E" w:rsidRDefault="001233BE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7FF14672" ns2:textId="77777777" w:rsidR="001233BE" w:rsidRPr="002A094E" w:rsidRDefault="001233BE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66287288" ns2:textId="77777777" w:rsidR="001233BE" w:rsidRPr="002A094E" w:rsidRDefault="001233BE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1233BE" w:rsidRPr="00F22DD1" ns2:paraId="5D543958" ns2:textId="77777777" w:rsidTr="00FE1A2F">
        <w:trPr>
          <w:jc w:val="center"/>
        </w:trPr>
        <w:sdt>
          <w:sdtPr>
            <w:rPr>
              <w:rFonts w:ascii="Arial" w:hAnsi="Arial" w:cs="Arial"/>
              <w:bCs/>
            </w:rPr>
            <w:alias w:val="DOCENTE"/>
            <w:tag w:val="DOCENTE"/>
            <w:id w:val="2009780641"/>
            <w:placeholder>
              <w:docPart w:val="5EB78895A04E4186908B1F01F0AB86C3"/>
            </w:placeholder>
            <ns3:color w:val="FF0000"/>
            <w:dropDownList>
              <w:listItem w:value="Elija un elemento."/>
              <w:listItem w:displayText="Arq. Javier Escalante Moscoso" w:value="Arq. Javier Escalante Moscoso"/>
              <w:listItem w:displayText="Dr. Fernando Cajias De La Vega" w:value="Dr. Fernando Cajias De La Vega"/>
              <w:listItem w:displayText="Dr. Raúl Calderón Jemio" w:value="Dr. Raúl Calderón Jemio"/>
              <w:listItem w:displayText="Edilberto Pacheco  Agudo Ph.D." w:value="Edilberto Pacheco  Agudo Ph.D."/>
              <w:listItem w:displayText="Juana Margot Cavero de De Rojas Ph.D." w:value="Juana Margot Cavero de De Rojas Ph.D."/>
              <w:listItem w:displayText="Lic. Adalid Zamora Gutierrez" w:value="Lic. Adalid Zamora Gutierrez"/>
              <w:listItem w:displayText="Lic. Deicy Clavijo Santander" w:value="Lic. Deicy Clavijo Santander"/>
              <w:listItem w:displayText="Lic. Dorys Arias Pérez" w:value="Lic. Dorys Arias Pérez"/>
              <w:listItem w:displayText="Lic. German Velásquez Flores" w:value="Lic. German Velásquez Flores"/>
              <w:listItem w:displayText="Lic. Luis Roberto Amusquivar Fernández" w:value="Lic. Luis Roberto Amusquivar Fernández"/>
              <w:listItem w:displayText="Lic. Nelson Patricio Cruz Monroy" w:value="Lic. Nelson Patricio Cruz Monroy"/>
              <w:listItem w:displayText="Lic. Nestor Alejandro Tovar Pérez" w:value="Lic. Nestor Alejandro Tovar Pérez"/>
              <w:listItem w:displayText="MSc. Adhemar Eduardo Goyzueta Cordero" w:value="MSc. Adhemar Eduardo Goyzueta Cordero"/>
              <w:listItem w:displayText="MSc. Carlos Daniel Pérez Millares" w:value="MSc. Carlos Daniel Pérez Millares"/>
              <w:listItem w:displayText="MSc. Dante Enrique Caero Miranda" w:value="MSc. Dante Enrique Caero Miranda"/>
              <w:listItem w:displayText="MSc. Edith Pamela Escobar Lima" w:value="MSc. Edith Pamela Escobar Lima"/>
              <w:listItem w:displayText="MSc. Efraín Oscar Alarcón Bautista" w:value="MSc. Efraín Oscar Alarcón Bautista"/>
              <w:listItem w:displayText="MSc. Erick Rómulo Rodríguez Lujan" w:value="MSc. Erick Rómulo Rodríguez Lujan"/>
              <w:listItem w:displayText="MSc. Ilsen Mariel Gutiérrez Castellón" w:value="MSc. Ilsen Mariel Gutiérrez Castellón"/>
              <w:listItem w:displayText="MSc. Jenny Ivonne Vera Mendía" w:value="MSc. Jenny Ivonne Vera Mendía"/>
              <w:listItem w:displayText="MSc. Jhon Renato Dávila Landa" w:value="MSc. Jhon Renato Dávila Landa"/>
              <w:listItem w:displayText="MSc. Jorge  Antonio Gutiérrez Adauto" w:value="MSc. Jorge  Antonio Gutiérrez Adauto"/>
              <w:listItem w:displayText="MSc. Lucas José Hidalgo Quezada" w:value="MSc. Lucas José Hidalgo Quezada"/>
              <w:listItem w:displayText="MSc. José Luis Barrios Rada" w:value="MSc. José Luis Barrios Rada"/>
              <w:listItem w:displayText="MSc. Leidy Vásquez Foronda" w:value="MSc. Leidy Vásquez Foronda"/>
              <w:listItem w:displayText="MSc. Mónica Chacón Delgado" w:value="MSc. Mónica Chacón Delgado"/>
              <w:listItem w:displayText="MSc. Pamela Isabel Uribe Flores" w:value="MSc. Pamela Isabel Uribe Flores"/>
              <w:listItem w:displayText="MSc. Rene Gonzalo Rivera Méndez" w:value="MSc. Rene Gonzalo Rivera Méndez"/>
              <w:listItem w:displayText="MSc. Víctor Hugo Amurrio Torrez" w:value="MSc. Víctor Hugo Amurrio Torrez"/>
              <w:listItem w:displayText="Susana Tania Díaz Cuentas Ph.D." w:value="Susana Tania Díaz Cuentas Ph.D."/>
              <w:listItem w:displayText="Yolanda Borrega Reyes Ph.D." w:value="Yolanda Borrega Reyes Ph.D."/>
            </w:dropDownList>
          </w:sdtPr>
          <w:sdtEndPr/>
          <w:sdtContent>
            <w:tc>
              <w:tcPr>
                <w:tcW w:w="4845" w:type="dxa"/>
              </w:tcPr>
              <w:p ns2:paraId="38BEB3A2" ns2:textId="4ED391B7" w:rsidR="001233BE" w:rsidRPr="002A094E" w:rsidRDefault="00F22DD1" w:rsidP="00FE1A2F">
                <w:pPr>
                  <w:jc w:val="center"/>
                  <w:rPr>
                    <w:rFonts w:ascii="Arial" w:hAnsi="Arial" w:cs="Arial"/>
                    <w:bCs/>
                  </w:rPr>
                </w:pPr>
                <w:r>
                  <w:rPr>
                    <w:rFonts w:ascii="Arial" w:hAnsi="Arial" w:cs="Arial"/>
                    <w:bCs/>
                  </w:rPr>
                  <w:t>{{tribunal1}}</w:t>
                </w:r>
              </w:p>
            </w:tc>
          </w:sdtContent>
        </w:sdt>
        <w:tc>
          <w:tcPr>
            <w:tcW w:w="4795" w:type="dxa"/>
          </w:tcPr>
          <w:p ns2:paraId="06FE1ABB" ns2:textId="3B0D0342" w:rsidR="001233BE" w:rsidRPr="00F22DD1" w:rsidRDefault="00F22DD1" w:rsidP="00FE1A2F">
            <w:pPr>
              <w:jc w:val="center"/>
              <w:rPr>
                <w:rFonts w:ascii="Arial" w:hAnsi="Arial" w:cs="Arial"/>
                <w:bCs/>
                <w:lang w:val="en-US"/>
              </w:rPr>
            </w:pPr>
            <w:r w:rsidRPr="00F22DD1">
              <w:rPr>
                <w:rFonts w:ascii="Arial" w:hAnsi="Arial" w:cs="Arial"/>
                <w:bCs/>
                <w:lang w:val="en-US"/>
              </w:rPr>
              <w:t>{{tribunal2}}</w:t>
            </w:r>
          </w:p>
        </w:tc>
      </w:tr>
      <w:tr w:rsidR="001233BE" w:rsidRPr="002A094E" ns2:paraId="03B9625F" ns2:textId="77777777" w:rsidTr="00FE1A2F">
        <w:trPr>
          <w:jc w:val="center"/>
        </w:trPr>
        <w:tc>
          <w:tcPr>
            <w:tcW w:w="4845" w:type="dxa"/>
          </w:tcPr>
          <w:p ns2:paraId="0328D4C4" ns2:textId="77777777" w:rsidR="001233BE" w:rsidRPr="002A094E" w:rsidRDefault="001233BE" w:rsidP="00780882">
            <w:pPr>
              <w:jc w:val="center"/>
              <w:rPr>
                <w:rFonts w:ascii="Arial" w:hAnsi="Arial" w:cs="Arial"/>
                <w:bCs/>
              </w:rPr>
            </w:pPr>
            <w:r w:rsidRPr="002A094E">
              <w:rPr>
                <w:rFonts w:ascii="Arial" w:hAnsi="Arial" w:cs="Arial"/>
                <w:b/>
                <w:bCs/>
              </w:rPr>
              <w:t xml:space="preserve">TRIBUNAL </w:t>
            </w:r>
            <w:r w:rsidR="00780882" w:rsidRPr="002A094E">
              <w:rPr>
                <w:rFonts w:ascii="Arial" w:hAnsi="Arial" w:cs="Arial"/>
                <w:b/>
                <w:bCs/>
              </w:rPr>
              <w:t>EVALUADOR</w:t>
            </w:r>
          </w:p>
        </w:tc>
        <w:tc>
          <w:tcPr>
            <w:tcW w:w="4795" w:type="dxa"/>
          </w:tcPr>
          <w:p ns2:paraId="507716FA" ns2:textId="77777777" w:rsidR="001233BE" w:rsidRPr="002A094E" w:rsidRDefault="001233BE" w:rsidP="00FE1A2F">
            <w:pPr>
              <w:jc w:val="center"/>
              <w:rPr>
                <w:rFonts w:ascii="Arial" w:hAnsi="Arial" w:cs="Arial"/>
                <w:bCs/>
              </w:rPr>
            </w:pPr>
            <w:r w:rsidRPr="002A094E">
              <w:rPr>
                <w:rFonts w:ascii="Arial" w:hAnsi="Arial" w:cs="Arial"/>
                <w:b/>
                <w:bCs/>
              </w:rPr>
              <w:t xml:space="preserve">TRIBUNAL </w:t>
            </w:r>
            <w:r w:rsidR="00780882" w:rsidRPr="002A094E">
              <w:rPr>
                <w:rFonts w:ascii="Arial" w:hAnsi="Arial" w:cs="Arial"/>
                <w:b/>
                <w:bCs/>
              </w:rPr>
              <w:t>EVALUADOR</w:t>
            </w:r>
          </w:p>
        </w:tc>
      </w:tr>
    </w:tbl>
    <w:p ns2:paraId="79FF900E" ns2:textId="77777777" w:rsidR="001233BE" w:rsidRPr="002A094E" w:rsidRDefault="001233BE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11622EBD" ns2:textId="57BA0586" w:rsidR="00EE64F7" w:rsidRDefault="00EE64F7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799B9FFE" ns2:textId="5C6F76C6" w:rsidR="008470C6" w:rsidRDefault="008470C6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3B2C7168" ns2:textId="77777777" w:rsidR="008C4914" w:rsidRDefault="008C4914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10A78C31" ns2:textId="77777777" w:rsidR="008470C6" w:rsidRDefault="008470C6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tbl>
      <w:tblPr>
        <w:tblpPr w:leftFromText="141" w:rightFromText="141" w:vertAnchor="text" w:horzAnchor="margin" w:tblpXSpec="center" w:tblpY="72"/>
        <w:tblW w:w="6799" w:type="dxa"/>
        <w:tblLook w:val="04A0" w:firstRow="1" w:lastRow="0" w:firstColumn="1" w:lastColumn="0" w:noHBand="0" w:noVBand="1"/>
      </w:tblPr>
      <w:tblGrid>
        <w:gridCol w:w="6799"/>
      </w:tblGrid>
      <w:tr w:rsidR="008C4914" w:rsidRPr="002A094E" ns2:paraId="529E0DF2" ns2:textId="77777777" w:rsidTr="008C4914">
        <w:trPr>
          <w:trHeight w:val="301"/>
        </w:trPr>
        <w:tc>
          <w:tcPr>
            <w:tcW w:w="6799" w:type="dxa"/>
          </w:tcPr>
          <w:p ns2:paraId="04C34797" ns2:textId="77777777" w:rsidR="008C4914" w:rsidRPr="002A094E" w:rsidRDefault="008C4914" w:rsidP="008C4914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{{presidente}}</w:t>
            </w:r>
          </w:p>
        </w:tc>
      </w:tr>
      <w:tr w:rsidR="008C4914" w:rsidRPr="002A094E" ns2:paraId="0AB7F0FB" ns2:textId="77777777" w:rsidTr="008C4914">
        <w:trPr>
          <w:trHeight w:val="301"/>
        </w:trPr>
        <w:tc>
          <w:tcPr>
            <w:tcW w:w="6799" w:type="dxa"/>
          </w:tcPr>
          <w:p ns2:paraId="1489EF8F" ns2:textId="77777777" w:rsidR="008C4914" w:rsidRPr="002A094E" w:rsidRDefault="008C4914" w:rsidP="008C4914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>PRESIDENTE</w:t>
            </w:r>
            <w:r w:rsidRPr="002A094E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TRIBUNAL</w:t>
            </w:r>
          </w:p>
        </w:tc>
      </w:tr>
    </w:tbl>
    <w:p ns2:paraId="27432570" ns2:textId="77777777" w:rsidR="008470C6" w:rsidRPr="002A094E" w:rsidRDefault="008470C6" w:rsidP="001233BE">
      <w:pPr>
        <w:spacing w:after="0" w:line="240" w:lineRule="auto"/>
        <w:jc w:val="both"/>
        <w:rPr>
          <w:rFonts w:ascii="Arial" w:hAnsi="Arial" w:cs="Arial"/>
          <w:bCs/>
        </w:rPr>
      </w:pPr>
    </w:p>
    <w:p ns2:paraId="75EEC6B2" ns2:textId="3D0E8DEA" w:rsidR="001233BE" w:rsidRPr="002A094E" w:rsidRDefault="008C4914" w:rsidP="001233BE">
      <w:pPr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textWrapping" w:clear="all"/>
      </w:r>
    </w:p>
    <w:p ns2:paraId="64499372" ns2:textId="77777777" w:rsidR="001233BE" w:rsidRPr="002A094E" w:rsidRDefault="001233BE" w:rsidP="001233BE">
      <w:pPr>
        <w:tabs>
          <w:tab w:val="left" w:pos="1124"/>
        </w:tabs>
        <w:spacing w:after="0" w:line="240" w:lineRule="auto"/>
        <w:jc w:val="both"/>
        <w:rPr>
          <w:rFonts w:ascii="Arial" w:hAnsi="Arial" w:cs="Arial"/>
          <w:bCs/>
        </w:rPr>
      </w:pPr>
      <w:r w:rsidRPr="002A094E">
        <w:rPr>
          <w:rFonts w:ascii="Arial" w:hAnsi="Arial" w:cs="Arial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9356"/>
      </w:tblGrid>
      <w:tr w:rsidR="001233BE" w:rsidRPr="002A094E" ns2:paraId="1311AE04" ns2:textId="77777777" w:rsidTr="0081431E">
        <w:trPr>
          <w:jc w:val="center"/>
        </w:trPr>
        <w:tc>
          <w:tcPr>
            <w:tcW w:w="284" w:type="dxa"/>
          </w:tcPr>
          <w:p ns2:paraId="75AA751F" ns2:textId="77777777" w:rsidR="001233BE" w:rsidRPr="002A094E" w:rsidRDefault="001233BE" w:rsidP="00FE1A2F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356" w:type="dxa"/>
          </w:tcPr>
          <w:p ns2:paraId="275C1801" ns2:textId="77777777" w:rsidR="001233BE" w:rsidRPr="002A094E" w:rsidRDefault="001233BE" w:rsidP="0081431E">
            <w:pPr>
              <w:rPr>
                <w:rFonts w:ascii="Arial" w:hAnsi="Arial" w:cs="Arial"/>
                <w:bCs/>
              </w:rPr>
            </w:pPr>
          </w:p>
        </w:tc>
      </w:tr>
      <w:tr w:rsidR="001233BE" w:rsidRPr="002A094E" ns2:paraId="0FBFD90B" ns2:textId="77777777" w:rsidTr="0081431E">
        <w:trPr>
          <w:jc w:val="center"/>
        </w:trPr>
        <w:tc>
          <w:tcPr>
            <w:tcW w:w="284" w:type="dxa"/>
          </w:tcPr>
          <w:p ns2:paraId="284D8627" ns2:textId="77777777" w:rsidR="001233BE" w:rsidRPr="002A094E" w:rsidRDefault="001233BE" w:rsidP="00FE1A2F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356" w:type="dxa"/>
          </w:tcPr>
          <w:p ns2:paraId="41205092" ns2:textId="77777777" w:rsidR="001233BE" w:rsidRPr="002A094E" w:rsidRDefault="001233BE" w:rsidP="0081431E">
            <w:pPr>
              <w:rPr>
                <w:rFonts w:ascii="Arial" w:hAnsi="Arial" w:cs="Arial"/>
                <w:bCs/>
              </w:rPr>
            </w:pPr>
          </w:p>
        </w:tc>
      </w:tr>
    </w:tbl>
    <w:p ns2:paraId="4DF632F8" ns2:textId="77777777" w:rsidR="00886366" w:rsidRDefault="00886366">
      <w:pPr>
        <w:rPr>
          <w:rFonts w:ascii="Arial" w:hAnsi="Arial" w:cs="Arial"/>
        </w:rPr>
      </w:pPr>
    </w:p>
    <w:p ns2:paraId="2E363052" ns2:textId="560001C4" w:rsidR="00E27D20" w:rsidRPr="002A094E" w:rsidRDefault="00E27D20" w:rsidP="008470C6">
      <w:pPr>
        <w:tabs>
          <w:tab w:val="left" w:pos="1124"/>
        </w:tabs>
        <w:spacing w:after="0" w:line="240" w:lineRule="auto"/>
        <w:jc w:val="both"/>
        <w:rPr>
          <w:rFonts w:ascii="Arial" w:hAnsi="Arial" w:cs="Arial"/>
        </w:rPr>
      </w:pPr>
      <w:r w:rsidRPr="002A094E">
        <w:rPr>
          <w:rFonts w:ascii="Arial" w:hAnsi="Arial" w:cs="Arial"/>
          <w:bCs/>
        </w:rPr>
        <w:tab/>
      </w:r>
    </w:p>
    <w:sectPr w:rsidR="00E27D20" w:rsidRPr="002A094E" w:rsidSect="00151EF1">
      <w:headerReference w:type="default" ns4:id="rId7"/>
      <w:pgSz w:w="12240" w:h="15840" w:code="1"/>
      <w:pgMar w:top="1135" w:right="1701" w:bottom="993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77DAA" w14:textId="77777777" w:rsidR="00525654" w:rsidRDefault="00525654">
      <w:pPr>
        <w:spacing w:after="0" w:line="240" w:lineRule="auto"/>
      </w:pPr>
      <w:r>
        <w:separator/>
      </w:r>
    </w:p>
  </w:endnote>
  <w:endnote w:type="continuationSeparator" w:id="0">
    <w:p w14:paraId="40622658" w14:textId="77777777" w:rsidR="00525654" w:rsidRDefault="00525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98177" w14:textId="77777777" w:rsidR="00525654" w:rsidRDefault="00525654">
      <w:pPr>
        <w:spacing w:after="0" w:line="240" w:lineRule="auto"/>
      </w:pPr>
      <w:r>
        <w:separator/>
      </w:r>
    </w:p>
  </w:footnote>
  <w:footnote w:type="continuationSeparator" w:id="0">
    <w:p w14:paraId="6D2339C2" w14:textId="77777777" w:rsidR="00525654" w:rsidRDefault="00525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9162D" w14:textId="0556C990" w:rsidR="00886366" w:rsidRDefault="00E37D0E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{{pagina}}</w:t>
    </w:r>
  </w:p>
  <w:p w14:paraId="3DA4BAD4" w14:textId="6BB8E9A6" w:rsidR="00886366" w:rsidRDefault="00AB1AB7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2262B52BA77147E4AA68C07755C611F8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33060F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BE"/>
    <w:rsid w:val="00053098"/>
    <w:rsid w:val="00070212"/>
    <w:rsid w:val="00070D3B"/>
    <w:rsid w:val="00075AB4"/>
    <w:rsid w:val="00080AF7"/>
    <w:rsid w:val="0008564C"/>
    <w:rsid w:val="000967D9"/>
    <w:rsid w:val="000B679C"/>
    <w:rsid w:val="000C5D13"/>
    <w:rsid w:val="000C5E0B"/>
    <w:rsid w:val="000D30EE"/>
    <w:rsid w:val="000F040A"/>
    <w:rsid w:val="001233BE"/>
    <w:rsid w:val="00124185"/>
    <w:rsid w:val="001366B8"/>
    <w:rsid w:val="001464E6"/>
    <w:rsid w:val="00151EF1"/>
    <w:rsid w:val="00173494"/>
    <w:rsid w:val="00191C2A"/>
    <w:rsid w:val="001B36B1"/>
    <w:rsid w:val="001F782C"/>
    <w:rsid w:val="0024137D"/>
    <w:rsid w:val="00250942"/>
    <w:rsid w:val="00283C46"/>
    <w:rsid w:val="00297DCF"/>
    <w:rsid w:val="002A094E"/>
    <w:rsid w:val="002A3C15"/>
    <w:rsid w:val="002A705C"/>
    <w:rsid w:val="002D01AD"/>
    <w:rsid w:val="00306E84"/>
    <w:rsid w:val="0033060F"/>
    <w:rsid w:val="00335606"/>
    <w:rsid w:val="00340395"/>
    <w:rsid w:val="003473AB"/>
    <w:rsid w:val="003676DA"/>
    <w:rsid w:val="003B5CD9"/>
    <w:rsid w:val="003D0B3F"/>
    <w:rsid w:val="003E0358"/>
    <w:rsid w:val="00422686"/>
    <w:rsid w:val="00431D7E"/>
    <w:rsid w:val="00434BD1"/>
    <w:rsid w:val="00443D5B"/>
    <w:rsid w:val="004543F8"/>
    <w:rsid w:val="004635C3"/>
    <w:rsid w:val="004775B5"/>
    <w:rsid w:val="00495E01"/>
    <w:rsid w:val="00497DCE"/>
    <w:rsid w:val="004A4E9D"/>
    <w:rsid w:val="004B28D7"/>
    <w:rsid w:val="004C16F9"/>
    <w:rsid w:val="004D3E86"/>
    <w:rsid w:val="004D528E"/>
    <w:rsid w:val="004E34B1"/>
    <w:rsid w:val="004E72C8"/>
    <w:rsid w:val="004F58EA"/>
    <w:rsid w:val="00525654"/>
    <w:rsid w:val="00565E04"/>
    <w:rsid w:val="005A4948"/>
    <w:rsid w:val="005C54CA"/>
    <w:rsid w:val="005E1617"/>
    <w:rsid w:val="005E3D7E"/>
    <w:rsid w:val="00657B17"/>
    <w:rsid w:val="00662925"/>
    <w:rsid w:val="00694EA4"/>
    <w:rsid w:val="006A06FB"/>
    <w:rsid w:val="006B1E28"/>
    <w:rsid w:val="006B52CC"/>
    <w:rsid w:val="006B6CDA"/>
    <w:rsid w:val="006C5B61"/>
    <w:rsid w:val="006D0B58"/>
    <w:rsid w:val="00704603"/>
    <w:rsid w:val="00712544"/>
    <w:rsid w:val="00712712"/>
    <w:rsid w:val="007166C3"/>
    <w:rsid w:val="00770D2E"/>
    <w:rsid w:val="007758FC"/>
    <w:rsid w:val="00776605"/>
    <w:rsid w:val="00780882"/>
    <w:rsid w:val="00781598"/>
    <w:rsid w:val="007833D0"/>
    <w:rsid w:val="0079060B"/>
    <w:rsid w:val="00796C3D"/>
    <w:rsid w:val="007C643B"/>
    <w:rsid w:val="007E1C30"/>
    <w:rsid w:val="008068CB"/>
    <w:rsid w:val="0081431E"/>
    <w:rsid w:val="00814E48"/>
    <w:rsid w:val="0081615C"/>
    <w:rsid w:val="00846CCD"/>
    <w:rsid w:val="008470C6"/>
    <w:rsid w:val="00854293"/>
    <w:rsid w:val="00854BC7"/>
    <w:rsid w:val="0086300C"/>
    <w:rsid w:val="00870C6A"/>
    <w:rsid w:val="0087304D"/>
    <w:rsid w:val="00886366"/>
    <w:rsid w:val="0089005B"/>
    <w:rsid w:val="008C4914"/>
    <w:rsid w:val="008F19F4"/>
    <w:rsid w:val="009222D3"/>
    <w:rsid w:val="00937544"/>
    <w:rsid w:val="0095325F"/>
    <w:rsid w:val="0095494A"/>
    <w:rsid w:val="00955DC5"/>
    <w:rsid w:val="0095726C"/>
    <w:rsid w:val="00965B54"/>
    <w:rsid w:val="009920B7"/>
    <w:rsid w:val="009A765F"/>
    <w:rsid w:val="009A7C5E"/>
    <w:rsid w:val="009B64A8"/>
    <w:rsid w:val="009C56C9"/>
    <w:rsid w:val="009D22AA"/>
    <w:rsid w:val="009D47EA"/>
    <w:rsid w:val="009E2711"/>
    <w:rsid w:val="00A1396E"/>
    <w:rsid w:val="00A17141"/>
    <w:rsid w:val="00A234AB"/>
    <w:rsid w:val="00A35071"/>
    <w:rsid w:val="00A43F08"/>
    <w:rsid w:val="00A94BC2"/>
    <w:rsid w:val="00AA32E3"/>
    <w:rsid w:val="00AB1AB7"/>
    <w:rsid w:val="00AC4FCB"/>
    <w:rsid w:val="00AC5B9F"/>
    <w:rsid w:val="00AD3F13"/>
    <w:rsid w:val="00AE5067"/>
    <w:rsid w:val="00AF6158"/>
    <w:rsid w:val="00B05914"/>
    <w:rsid w:val="00B22EB9"/>
    <w:rsid w:val="00B57C87"/>
    <w:rsid w:val="00B90CC1"/>
    <w:rsid w:val="00B95C73"/>
    <w:rsid w:val="00BA2AC5"/>
    <w:rsid w:val="00BC77C5"/>
    <w:rsid w:val="00BF7371"/>
    <w:rsid w:val="00C05C6F"/>
    <w:rsid w:val="00C1441A"/>
    <w:rsid w:val="00C21D08"/>
    <w:rsid w:val="00C446C7"/>
    <w:rsid w:val="00C56314"/>
    <w:rsid w:val="00C84EC1"/>
    <w:rsid w:val="00CE6791"/>
    <w:rsid w:val="00D05612"/>
    <w:rsid w:val="00D2159E"/>
    <w:rsid w:val="00D2712B"/>
    <w:rsid w:val="00D71A1C"/>
    <w:rsid w:val="00D72A42"/>
    <w:rsid w:val="00D86460"/>
    <w:rsid w:val="00D90AC7"/>
    <w:rsid w:val="00DC4001"/>
    <w:rsid w:val="00DF2576"/>
    <w:rsid w:val="00DF6666"/>
    <w:rsid w:val="00E16E65"/>
    <w:rsid w:val="00E17CF5"/>
    <w:rsid w:val="00E27D20"/>
    <w:rsid w:val="00E37287"/>
    <w:rsid w:val="00E37D0E"/>
    <w:rsid w:val="00E435F0"/>
    <w:rsid w:val="00E551FF"/>
    <w:rsid w:val="00E558BF"/>
    <w:rsid w:val="00E6078E"/>
    <w:rsid w:val="00E64406"/>
    <w:rsid w:val="00E9432A"/>
    <w:rsid w:val="00EA0F70"/>
    <w:rsid w:val="00EA4191"/>
    <w:rsid w:val="00EB3B4D"/>
    <w:rsid w:val="00EB7678"/>
    <w:rsid w:val="00EC2A5E"/>
    <w:rsid w:val="00EE28F9"/>
    <w:rsid w:val="00EE64F7"/>
    <w:rsid w:val="00F01869"/>
    <w:rsid w:val="00F07F99"/>
    <w:rsid w:val="00F22DD1"/>
    <w:rsid w:val="00F27873"/>
    <w:rsid w:val="00F30A32"/>
    <w:rsid w:val="00F40A48"/>
    <w:rsid w:val="00F414F4"/>
    <w:rsid w:val="00F454E6"/>
    <w:rsid w:val="00F5528D"/>
    <w:rsid w:val="00F97BAA"/>
    <w:rsid w:val="00FB7F22"/>
    <w:rsid w:val="00FC4573"/>
    <w:rsid w:val="00FF0BCB"/>
    <w:rsid w:val="00FF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15F11"/>
  <w15:chartTrackingRefBased/>
  <w15:docId w15:val="{89C6C9FB-17FF-449B-AB89-F21742D9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33BE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33BE"/>
    <w:pPr>
      <w:tabs>
        <w:tab w:val="center" w:pos="4252"/>
        <w:tab w:val="right" w:pos="8504"/>
      </w:tabs>
      <w:spacing w:after="0" w:line="240" w:lineRule="auto"/>
    </w:pPr>
    <w:rPr>
      <w:lang w:val="es-BO"/>
    </w:rPr>
  </w:style>
  <w:style w:type="character" w:customStyle="1" w:styleId="EncabezadoCar">
    <w:name w:val="Encabezado Car"/>
    <w:basedOn w:val="Fuentedeprrafopredeter"/>
    <w:link w:val="Encabezado"/>
    <w:uiPriority w:val="99"/>
    <w:rsid w:val="001233BE"/>
    <w:rPr>
      <w:lang w:val="es-BO"/>
    </w:rPr>
  </w:style>
  <w:style w:type="paragraph" w:styleId="Prrafodelista">
    <w:name w:val="List Paragraph"/>
    <w:basedOn w:val="Normal"/>
    <w:uiPriority w:val="34"/>
    <w:qFormat/>
    <w:rsid w:val="001233BE"/>
    <w:pPr>
      <w:spacing w:after="200" w:line="276" w:lineRule="auto"/>
      <w:ind w:left="720"/>
      <w:contextualSpacing/>
    </w:pPr>
    <w:rPr>
      <w:lang w:val="es-BO"/>
    </w:rPr>
  </w:style>
  <w:style w:type="character" w:styleId="Textodelmarcadordeposicin">
    <w:name w:val="Placeholder Text"/>
    <w:basedOn w:val="Fuentedeprrafopredeter"/>
    <w:uiPriority w:val="99"/>
    <w:semiHidden/>
    <w:rsid w:val="001233B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1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1AB7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9A7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65F"/>
  </w:style>
  <w:style w:type="table" w:styleId="Tablaconcuadrculaclara">
    <w:name w:val="Grid Table Light"/>
    <w:basedOn w:val="Tablanormal"/>
    <w:uiPriority w:val="40"/>
    <w:rsid w:val="008C49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4">
    <w:name w:val="Plain Table 4"/>
    <w:basedOn w:val="Tablanormal"/>
    <w:uiPriority w:val="44"/>
    <w:rsid w:val="008C49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62B52BA77147E4AA68C07755C61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E00FA-6CFA-480A-91AB-4A1119E7D93A}"/>
      </w:docPartPr>
      <w:docPartBody>
        <w:p w:rsidR="0059638F" w:rsidRDefault="00AA3BDC" w:rsidP="00AA3BDC">
          <w:pPr>
            <w:pStyle w:val="2262B52BA77147E4AA68C07755C611F8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5EB78895A04E4186908B1F01F0AB8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71AE2-0EBB-4CDA-9036-EE97551F4B9B}"/>
      </w:docPartPr>
      <w:docPartBody>
        <w:p w:rsidR="0059638F" w:rsidRDefault="00AA3BDC" w:rsidP="00AA3BDC">
          <w:pPr>
            <w:pStyle w:val="5EB78895A04E4186908B1F01F0AB86C3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DC"/>
    <w:rsid w:val="000576E4"/>
    <w:rsid w:val="000B679C"/>
    <w:rsid w:val="0021699F"/>
    <w:rsid w:val="0022684B"/>
    <w:rsid w:val="002548F2"/>
    <w:rsid w:val="0028441C"/>
    <w:rsid w:val="002A1FA0"/>
    <w:rsid w:val="002C3840"/>
    <w:rsid w:val="00300CB9"/>
    <w:rsid w:val="0034755C"/>
    <w:rsid w:val="003A530B"/>
    <w:rsid w:val="003B4A67"/>
    <w:rsid w:val="00512DD6"/>
    <w:rsid w:val="00561CBB"/>
    <w:rsid w:val="0059638F"/>
    <w:rsid w:val="005B6F59"/>
    <w:rsid w:val="005C5500"/>
    <w:rsid w:val="005D79CE"/>
    <w:rsid w:val="00615BE5"/>
    <w:rsid w:val="006239DA"/>
    <w:rsid w:val="00652AE7"/>
    <w:rsid w:val="00673FC8"/>
    <w:rsid w:val="00687EA3"/>
    <w:rsid w:val="00747F2B"/>
    <w:rsid w:val="007E22E6"/>
    <w:rsid w:val="008912DB"/>
    <w:rsid w:val="0095726C"/>
    <w:rsid w:val="009B245E"/>
    <w:rsid w:val="009F5FB5"/>
    <w:rsid w:val="00A066A3"/>
    <w:rsid w:val="00A1396E"/>
    <w:rsid w:val="00A74B61"/>
    <w:rsid w:val="00AA3BDC"/>
    <w:rsid w:val="00B862D2"/>
    <w:rsid w:val="00B95A63"/>
    <w:rsid w:val="00B96B04"/>
    <w:rsid w:val="00BA2AC5"/>
    <w:rsid w:val="00BB5957"/>
    <w:rsid w:val="00C57ADC"/>
    <w:rsid w:val="00D41E68"/>
    <w:rsid w:val="00D82C66"/>
    <w:rsid w:val="00E10204"/>
    <w:rsid w:val="00E12DBD"/>
    <w:rsid w:val="00E37287"/>
    <w:rsid w:val="00E47344"/>
    <w:rsid w:val="00EA4191"/>
    <w:rsid w:val="00EB7007"/>
    <w:rsid w:val="00F210B4"/>
    <w:rsid w:val="00F3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1699F"/>
    <w:rPr>
      <w:color w:val="808080"/>
    </w:rPr>
  </w:style>
  <w:style w:type="paragraph" w:customStyle="1" w:styleId="2262B52BA77147E4AA68C07755C611F8">
    <w:name w:val="2262B52BA77147E4AA68C07755C611F8"/>
    <w:rsid w:val="00AA3BDC"/>
  </w:style>
  <w:style w:type="paragraph" w:customStyle="1" w:styleId="5EB78895A04E4186908B1F01F0AB86C3">
    <w:name w:val="5EB78895A04E4186908B1F01F0AB86C3"/>
    <w:rsid w:val="00AA3B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ronaldo charca</cp:lastModifiedBy>
  <cp:revision>4</cp:revision>
  <cp:lastPrinted>2026-04-17T16:19:00Z</cp:lastPrinted>
  <dcterms:created xsi:type="dcterms:W3CDTF">2026-10-02T02:36:00Z</dcterms:created>
  <dcterms:modified xsi:type="dcterms:W3CDTF">2026-10-03T16:43:00Z</dcterms:modified>
</cp:coreProperties>
</file>