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6CB5B" w14:textId="121D85F9" w:rsidR="00852C54" w:rsidRPr="007E73E9" w:rsidRDefault="001233BE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73E9">
        <w:rPr>
          <w:rFonts w:ascii="Times New Roman" w:hAnsi="Times New Roman" w:cs="Times New Roman"/>
          <w:b/>
          <w:sz w:val="24"/>
          <w:szCs w:val="24"/>
        </w:rPr>
        <w:t>ACTA DE DEFENSA PÚBLICA</w:t>
      </w:r>
    </w:p>
    <w:p w14:paraId="26A817F5" w14:textId="77777777" w:rsidR="007E73E9" w:rsidRPr="007E73E9" w:rsidRDefault="007E73E9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9550E4" w14:textId="48F47209" w:rsidR="007E73E9" w:rsidRPr="007E73E9" w:rsidRDefault="007E73E9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73E9">
        <w:rPr>
          <w:rFonts w:ascii="Times New Roman" w:hAnsi="Times New Roman" w:cs="Times New Roman"/>
          <w:b/>
          <w:sz w:val="24"/>
          <w:szCs w:val="24"/>
        </w:rPr>
        <w:t>GRADUACION POR EXCELENCIA</w:t>
      </w:r>
    </w:p>
    <w:p w14:paraId="12943289" w14:textId="77777777" w:rsidR="00852C54" w:rsidRPr="00F216F6" w:rsidRDefault="00852C54" w:rsidP="001233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A636864" w14:textId="77777777" w:rsidR="001233BE" w:rsidRPr="007601EF" w:rsidRDefault="001233BE" w:rsidP="001233BE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1"/>
        <w:gridCol w:w="1203"/>
        <w:gridCol w:w="5854"/>
      </w:tblGrid>
      <w:tr w:rsidR="00A0309C" w:rsidRPr="007601EF" w14:paraId="32A99659" w14:textId="77777777" w:rsidTr="005A1336">
        <w:tc>
          <w:tcPr>
            <w:tcW w:w="1781" w:type="dxa"/>
            <w:vMerge w:val="restart"/>
          </w:tcPr>
          <w:p w14:paraId="32A8AE21" w14:textId="0E4254F0" w:rsidR="00A0309C" w:rsidRPr="007601EF" w:rsidRDefault="004C1794" w:rsidP="00A0309C">
            <w:pPr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850406F756C9469D9904A85636F1303A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596EBA">
                  <w:rPr>
                    <w:rFonts w:ascii="Times New Roman" w:hAnsi="Times New Roman" w:cs="Times New Roman"/>
                    <w:b/>
                  </w:rPr>
                  <w:t>POSTULANTE:</w:t>
                </w:r>
              </w:sdtContent>
            </w:sdt>
          </w:p>
        </w:tc>
        <w:tc>
          <w:tcPr>
            <w:tcW w:w="7057" w:type="dxa"/>
            <w:gridSpan w:val="2"/>
          </w:tcPr>
          <w:p w14:paraId="0C2CEDC0" w14:textId="0BBFE650" w:rsidR="00A0309C" w:rsidRPr="00D81DFA" w:rsidRDefault="00D84055" w:rsidP="007601EF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84055">
              <w:rPr>
                <w:rFonts w:ascii="Arial" w:hAnsi="Arial" w:cs="Arial"/>
                <w:b/>
                <w:bCs/>
                <w:iCs/>
                <w:sz w:val="24"/>
                <w:szCs w:val="24"/>
                <w:lang w:val="es-ES"/>
              </w:rPr>
              <w:t>{{postulante}}</w:t>
            </w:r>
          </w:p>
        </w:tc>
      </w:tr>
      <w:tr w:rsidR="00A0309C" w:rsidRPr="00F216F6" w14:paraId="40EDA1E3" w14:textId="77777777" w:rsidTr="005A1336">
        <w:tc>
          <w:tcPr>
            <w:tcW w:w="1781" w:type="dxa"/>
            <w:vMerge/>
          </w:tcPr>
          <w:p w14:paraId="2EF9A5A1" w14:textId="77777777" w:rsidR="00A0309C" w:rsidRPr="00F216F6" w:rsidRDefault="00A0309C" w:rsidP="00A0309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57" w:type="dxa"/>
            <w:gridSpan w:val="2"/>
          </w:tcPr>
          <w:p w14:paraId="3A53EE66" w14:textId="77777777" w:rsidR="00A0309C" w:rsidRPr="00C52CA1" w:rsidRDefault="00A0309C" w:rsidP="00A0309C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A0309C" w:rsidRPr="00F216F6" w14:paraId="06C8B87C" w14:textId="77777777" w:rsidTr="005A1336">
        <w:trPr>
          <w:trHeight w:val="340"/>
        </w:trPr>
        <w:tc>
          <w:tcPr>
            <w:tcW w:w="2984" w:type="dxa"/>
            <w:gridSpan w:val="2"/>
          </w:tcPr>
          <w:p w14:paraId="77684B57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54" w:type="dxa"/>
            <w:vAlign w:val="center"/>
          </w:tcPr>
          <w:p w14:paraId="771F4C8D" w14:textId="2F6E8722" w:rsidR="00A0309C" w:rsidRPr="00F216F6" w:rsidRDefault="00A0309C" w:rsidP="003B3278">
            <w:pPr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59A8F675" w14:textId="77777777" w:rsidTr="005A1336">
        <w:trPr>
          <w:trHeight w:val="340"/>
        </w:trPr>
        <w:tc>
          <w:tcPr>
            <w:tcW w:w="2984" w:type="dxa"/>
            <w:gridSpan w:val="2"/>
            <w:vAlign w:val="center"/>
          </w:tcPr>
          <w:p w14:paraId="5D5A18E1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>TRIBUNALES:</w:t>
            </w:r>
          </w:p>
          <w:p w14:paraId="6479538A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</w:p>
          <w:p w14:paraId="1D86D33D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 xml:space="preserve">                                                            </w:t>
            </w:r>
          </w:p>
        </w:tc>
        <w:tc>
          <w:tcPr>
            <w:tcW w:w="5854" w:type="dxa"/>
            <w:vAlign w:val="center"/>
          </w:tcPr>
          <w:p w14:paraId="0842D0AE" w14:textId="2B2F9924" w:rsidR="00A0309C" w:rsidRDefault="00A0309C" w:rsidP="003B3278">
            <w:pPr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{{tribunal1}}</w:t>
            </w:r>
          </w:p>
          <w:p w14:paraId="5DAD0888" w14:textId="5C12C322" w:rsidR="00A0309C" w:rsidRDefault="00A0309C" w:rsidP="003B3278">
            <w:pPr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{{tribunal2}}</w:t>
            </w:r>
          </w:p>
          <w:p w14:paraId="58629989" w14:textId="1AC7D689" w:rsidR="00A0309C" w:rsidRPr="00F216F6" w:rsidRDefault="00A0309C" w:rsidP="003B3278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bCs/>
              </w:rPr>
              <w:t xml:space="preserve">        </w:t>
            </w:r>
          </w:p>
        </w:tc>
      </w:tr>
      <w:tr w:rsidR="00A0309C" w:rsidRPr="00F216F6" w14:paraId="231F4C3E" w14:textId="77777777" w:rsidTr="005A1336">
        <w:trPr>
          <w:trHeight w:val="340"/>
        </w:trPr>
        <w:tc>
          <w:tcPr>
            <w:tcW w:w="2984" w:type="dxa"/>
            <w:gridSpan w:val="2"/>
          </w:tcPr>
          <w:p w14:paraId="4203D09A" w14:textId="77777777" w:rsidR="00A0309C" w:rsidRPr="00F216F6" w:rsidRDefault="00A0309C" w:rsidP="00A0309C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54" w:type="dxa"/>
            <w:vAlign w:val="center"/>
          </w:tcPr>
          <w:p w14:paraId="27668594" w14:textId="77777777" w:rsidR="00A0309C" w:rsidRPr="00F216F6" w:rsidRDefault="00A0309C" w:rsidP="00A0309C">
            <w:pPr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2E945D2D" w14:textId="77777777" w:rsidTr="005A1336">
        <w:trPr>
          <w:trHeight w:val="340"/>
        </w:trPr>
        <w:tc>
          <w:tcPr>
            <w:tcW w:w="2984" w:type="dxa"/>
            <w:gridSpan w:val="2"/>
            <w:vAlign w:val="center"/>
          </w:tcPr>
          <w:p w14:paraId="02BCB953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854" w:type="dxa"/>
            <w:vAlign w:val="center"/>
          </w:tcPr>
          <w:p w14:paraId="1D1E4D9E" w14:textId="18174A58" w:rsidR="00A0309C" w:rsidRPr="00F216F6" w:rsidRDefault="00F61354" w:rsidP="00A0309C">
            <w:pPr>
              <w:rPr>
                <w:rFonts w:ascii="Times New Roman" w:hAnsi="Times New Roman" w:cs="Times New Roman"/>
              </w:rPr>
            </w:pPr>
            <w:r w:rsidRPr="000A6EB6">
              <w:rPr>
                <w:rFonts w:ascii="Arial" w:hAnsi="Arial" w:cs="Arial"/>
                <w:bCs/>
              </w:rPr>
              <w:t xml:space="preserve"> </w:t>
            </w:r>
            <w:r w:rsidR="007F0DDB">
              <w:rPr>
                <w:rFonts w:ascii="Arial" w:hAnsi="Arial" w:cs="Arial"/>
                <w:bCs/>
              </w:rPr>
              <w:t>{{presidente}}</w:t>
            </w:r>
          </w:p>
        </w:tc>
      </w:tr>
    </w:tbl>
    <w:p w14:paraId="0CC7495D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56293C" w14:textId="046DB479" w:rsidR="001233BE" w:rsidRPr="00336573" w:rsidRDefault="001233BE" w:rsidP="00336573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34E59">
        <w:rPr>
          <w:rFonts w:ascii="Times New Roman" w:hAnsi="Times New Roman" w:cs="Times New Roman"/>
        </w:rPr>
        <w:t>A horas</w:t>
      </w:r>
      <w:r w:rsidR="009100DA">
        <w:rPr>
          <w:rFonts w:ascii="Times New Roman" w:hAnsi="Times New Roman" w:cs="Times New Roman"/>
        </w:rPr>
        <w:t xml:space="preserve"> </w:t>
      </w:r>
      <w:r w:rsidR="00AD5701">
        <w:rPr>
          <w:rFonts w:ascii="Times New Roman" w:hAnsi="Times New Roman" w:cs="Times New Roman"/>
        </w:rPr>
        <w:t>{{hora}}</w:t>
      </w:r>
      <w:r w:rsidR="002F07D3">
        <w:rPr>
          <w:rFonts w:ascii="Times New Roman" w:hAnsi="Times New Roman" w:cs="Times New Roman"/>
        </w:rPr>
        <w:t xml:space="preserve"> del</w:t>
      </w:r>
      <w:r w:rsidRPr="00B34E59">
        <w:rPr>
          <w:rFonts w:ascii="Times New Roman" w:hAnsi="Times New Roman" w:cs="Times New Roman"/>
        </w:rPr>
        <w:t xml:space="preserve"> día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F73DC00C11844BBCB1FE92BC15814D5F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 w:rsidR="00625F8A">
            <w:rPr>
              <w:rFonts w:ascii="Times New Roman" w:hAnsi="Times New Roman" w:cs="Times New Roman"/>
            </w:rPr>
            <w:t>{{</w:t>
          </w:r>
          <w:proofErr w:type="spellStart"/>
          <w:r w:rsidR="00625F8A">
            <w:rPr>
              <w:rFonts w:ascii="Times New Roman" w:hAnsi="Times New Roman" w:cs="Times New Roman"/>
            </w:rPr>
            <w:t>fechaTexto</w:t>
          </w:r>
          <w:proofErr w:type="spellEnd"/>
          <w:r w:rsidR="00625F8A">
            <w:rPr>
              <w:rFonts w:ascii="Times New Roman" w:hAnsi="Times New Roman" w:cs="Times New Roman"/>
            </w:rPr>
            <w:t>}}</w:t>
          </w:r>
        </w:sdtContent>
      </w:sdt>
      <w:r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1BA681642274428980A7144D743A93E1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625F8A">
            <w:rPr>
              <w:rFonts w:ascii="Times New Roman" w:hAnsi="Times New Roman" w:cs="Times New Roman"/>
            </w:rPr>
            <w:t>{{articulo}}</w:t>
          </w:r>
        </w:sdtContent>
      </w:sdt>
      <w:r w:rsidRPr="00B34E5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5EB78895A04E4186908B1F01F0AB86C3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625F8A">
            <w:rPr>
              <w:rFonts w:ascii="Times New Roman" w:hAnsi="Times New Roman" w:cs="Times New Roman"/>
            </w:rPr>
            <w:t>Sala de Defensas</w:t>
          </w:r>
        </w:sdtContent>
      </w:sdt>
      <w:r w:rsidRPr="00B34E59">
        <w:rPr>
          <w:rFonts w:ascii="Times New Roman" w:hAnsi="Times New Roman" w:cs="Times New Roman"/>
        </w:rPr>
        <w:t xml:space="preserve"> de la Carrera de Turismo, en presencia del Tribunal </w:t>
      </w:r>
      <w:r>
        <w:rPr>
          <w:rFonts w:ascii="Times New Roman" w:hAnsi="Times New Roman" w:cs="Times New Roman"/>
        </w:rPr>
        <w:t>evaluador</w:t>
      </w:r>
      <w:r w:rsidRPr="00B34E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 declara </w:t>
      </w:r>
      <w:r w:rsidRPr="001233BE">
        <w:rPr>
          <w:rFonts w:ascii="Times New Roman" w:hAnsi="Times New Roman" w:cs="Times New Roman"/>
          <w:b/>
        </w:rPr>
        <w:t xml:space="preserve">PROCEDENTE la GRADUACION POR </w:t>
      </w:r>
      <w:r w:rsidRPr="00852C54">
        <w:rPr>
          <w:rFonts w:ascii="Times New Roman" w:hAnsi="Times New Roman" w:cs="Times New Roman"/>
          <w:b/>
        </w:rPr>
        <w:t>EXCELENCIA</w:t>
      </w:r>
      <w:r w:rsidRPr="00852C54">
        <w:rPr>
          <w:rFonts w:ascii="Times New Roman" w:hAnsi="Times New Roman" w:cs="Times New Roman"/>
        </w:rPr>
        <w:t>, de</w:t>
      </w:r>
      <w:r w:rsidR="008C0143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5EB78895A04E4186908B1F01F0AB86C3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625F8A">
            <w:rPr>
              <w:rFonts w:ascii="Times New Roman" w:hAnsi="Times New Roman" w:cs="Times New Roman"/>
            </w:rPr>
            <w:t>{{articulo}}</w:t>
          </w:r>
        </w:sdtContent>
      </w:sdt>
      <w:r w:rsidR="00491DC2">
        <w:rPr>
          <w:rFonts w:ascii="Times New Roman" w:hAnsi="Times New Roman" w:cs="Times New Roman"/>
        </w:rPr>
        <w:t xml:space="preserve"> </w:t>
      </w:r>
      <w:r w:rsidRPr="00792069">
        <w:rPr>
          <w:rFonts w:ascii="Times New Roman" w:hAnsi="Times New Roman" w:cs="Times New Roman"/>
          <w:b/>
        </w:rPr>
        <w:t>UNIV</w:t>
      </w:r>
      <w:r w:rsidRPr="00336573">
        <w:rPr>
          <w:rFonts w:ascii="Times New Roman" w:hAnsi="Times New Roman" w:cs="Times New Roman"/>
          <w:b/>
        </w:rPr>
        <w:t xml:space="preserve">. </w:t>
      </w:r>
      <w:r w:rsidR="00D84055" w:rsidRPr="00D84055">
        <w:rPr>
          <w:rFonts w:ascii="Arial" w:hAnsi="Arial" w:cs="Arial"/>
          <w:b/>
          <w:bCs/>
          <w:iCs/>
          <w:sz w:val="24"/>
          <w:szCs w:val="24"/>
        </w:rPr>
        <w:t>{{postulante}}</w:t>
      </w:r>
      <w:r w:rsidR="00D84055" w:rsidRPr="00F16502">
        <w:rPr>
          <w:rFonts w:ascii="Arial" w:hAnsi="Arial" w:cs="Arial"/>
          <w:iCs/>
        </w:rPr>
        <w:t xml:space="preserve"> </w:t>
      </w:r>
      <w:r w:rsidR="00F16502" w:rsidRPr="00F16502">
        <w:rPr>
          <w:rFonts w:ascii="Arial" w:hAnsi="Arial" w:cs="Arial"/>
          <w:iCs/>
        </w:rPr>
        <w:t>para</w:t>
      </w:r>
      <w:r w:rsidR="007601EF" w:rsidRPr="00F16502">
        <w:rPr>
          <w:rFonts w:ascii="Times New Roman" w:hAnsi="Times New Roman" w:cs="Times New Roman"/>
        </w:rPr>
        <w:t xml:space="preserve"> </w:t>
      </w:r>
      <w:r w:rsidRPr="00852C54">
        <w:rPr>
          <w:rFonts w:ascii="Times New Roman" w:hAnsi="Times New Roman" w:cs="Times New Roman"/>
        </w:rPr>
        <w:t>optar al grado académico de Licenciatura en Turismo como justo reconocimiento a su trayectoria y rendimiento académico durante su permanencia en la Carrera de Turismo</w:t>
      </w:r>
    </w:p>
    <w:p w14:paraId="0878C256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C4010F" w14:textId="7B134B74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Por lo tanto, en sujeción a lo dispuesto por el Art 12</w:t>
      </w:r>
      <w:r w:rsidR="00780882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de “Reglamento de Graduación por Excelencia</w:t>
      </w:r>
      <w:r w:rsidR="007E73E9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de la Facultad de Humanidades y Cs. de la Educación</w:t>
      </w:r>
      <w:r w:rsidR="007E73E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concordante con el Art 6</w:t>
      </w:r>
      <w:r w:rsidR="00780882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del reglamento de Graduación por Excelencia de la “Universidad Mayor de San Andrés” se le otorga la calificación final de </w:t>
      </w:r>
      <w:r w:rsidRPr="00852C54">
        <w:rPr>
          <w:rFonts w:ascii="Times New Roman" w:hAnsi="Times New Roman" w:cs="Times New Roman"/>
          <w:b/>
        </w:rPr>
        <w:t>100 puntos (100%) APROBADO CON MENCION HONORIFICA.</w:t>
      </w:r>
      <w:r w:rsidRPr="00B34E59">
        <w:rPr>
          <w:rFonts w:ascii="Times New Roman" w:hAnsi="Times New Roman" w:cs="Times New Roman"/>
          <w:bCs/>
        </w:rPr>
        <w:t xml:space="preserve"> </w:t>
      </w:r>
    </w:p>
    <w:p w14:paraId="49696F8B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CE91231" w14:textId="77777777" w:rsidR="001233BE" w:rsidRPr="00B34E59" w:rsidRDefault="001233BE" w:rsidP="001233BE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446BD4D1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7D028DE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7BCCFC7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17BB3F8" w14:textId="77777777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31B43784" w14:textId="77777777" w:rsidR="00444F34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9C297B2" w14:textId="77777777" w:rsidR="00444F34" w:rsidRPr="00B34E59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1233BE" w:rsidRPr="00B34E59" w14:paraId="508495C7" w14:textId="77777777" w:rsidTr="00FE1A2F">
        <w:trPr>
          <w:jc w:val="center"/>
        </w:trPr>
        <w:tc>
          <w:tcPr>
            <w:tcW w:w="4845" w:type="dxa"/>
          </w:tcPr>
          <w:p w14:paraId="69427236" w14:textId="2DB0C046" w:rsidR="001233BE" w:rsidRPr="000A6EB6" w:rsidRDefault="000A6EB6" w:rsidP="00A71C04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{{tribunal1}}</w:t>
            </w:r>
          </w:p>
        </w:tc>
        <w:tc>
          <w:tcPr>
            <w:tcW w:w="4795" w:type="dxa"/>
          </w:tcPr>
          <w:p w14:paraId="352466B2" w14:textId="70CD1265" w:rsidR="001233BE" w:rsidRPr="000A6EB6" w:rsidRDefault="000A6EB6" w:rsidP="00A71C04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{{tribunal2}}</w:t>
            </w:r>
          </w:p>
        </w:tc>
      </w:tr>
      <w:tr w:rsidR="001233BE" w:rsidRPr="00B34E59" w14:paraId="272D3D92" w14:textId="77777777" w:rsidTr="00FE1A2F">
        <w:trPr>
          <w:jc w:val="center"/>
        </w:trPr>
        <w:tc>
          <w:tcPr>
            <w:tcW w:w="4845" w:type="dxa"/>
          </w:tcPr>
          <w:p w14:paraId="0972C857" w14:textId="77777777" w:rsidR="001233BE" w:rsidRPr="00B34E59" w:rsidRDefault="001233BE" w:rsidP="0078088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 xml:space="preserve">TRIBUNAL </w:t>
            </w:r>
            <w:r w:rsidR="00780882">
              <w:rPr>
                <w:rFonts w:ascii="Times New Roman" w:hAnsi="Times New Roman" w:cs="Times New Roman"/>
                <w:b/>
                <w:bCs/>
              </w:rPr>
              <w:t>EVALUADOR</w:t>
            </w:r>
          </w:p>
        </w:tc>
        <w:tc>
          <w:tcPr>
            <w:tcW w:w="4795" w:type="dxa"/>
          </w:tcPr>
          <w:p w14:paraId="137C6B4E" w14:textId="77777777" w:rsidR="001233BE" w:rsidRPr="00B34E59" w:rsidRDefault="001233BE" w:rsidP="00FE1A2F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 xml:space="preserve">TRIBUNAL </w:t>
            </w:r>
            <w:r w:rsidR="00780882">
              <w:rPr>
                <w:rFonts w:ascii="Times New Roman" w:hAnsi="Times New Roman" w:cs="Times New Roman"/>
                <w:b/>
                <w:bCs/>
              </w:rPr>
              <w:t>EVALUADOR</w:t>
            </w:r>
          </w:p>
        </w:tc>
      </w:tr>
    </w:tbl>
    <w:p w14:paraId="0D9FC04A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A09DD7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0D41B78" w14:textId="77777777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2EA6AE" w14:textId="77777777" w:rsidR="00444F34" w:rsidRPr="00B34E59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CBD441E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3EB03C0" w14:textId="77777777" w:rsidR="00444F34" w:rsidRPr="00B34E59" w:rsidRDefault="001233BE" w:rsidP="001233BE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p w14:paraId="20D84636" w14:textId="77777777" w:rsidR="001233BE" w:rsidRPr="00B34E59" w:rsidRDefault="001233BE" w:rsidP="00A71C04">
      <w:pPr>
        <w:tabs>
          <w:tab w:val="left" w:pos="1124"/>
        </w:tabs>
        <w:spacing w:after="0" w:line="240" w:lineRule="auto"/>
        <w:jc w:val="center"/>
        <w:rPr>
          <w:rFonts w:ascii="Times New Roman" w:hAnsi="Times New Roman" w:cs="Times New Roman"/>
          <w:bCs/>
        </w:rPr>
      </w:pPr>
    </w:p>
    <w:tbl>
      <w:tblPr>
        <w:tblStyle w:val="Tablaconcuadrcula"/>
        <w:tblpPr w:leftFromText="141" w:rightFromText="141" w:vertAnchor="text" w:horzAnchor="margin" w:tblpXSpec="center" w:tblpY="-29"/>
        <w:tblW w:w="50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4797"/>
      </w:tblGrid>
      <w:tr w:rsidR="00625F8A" w:rsidRPr="00B34E59" w14:paraId="0523BE7C" w14:textId="77777777" w:rsidTr="00625F8A">
        <w:tc>
          <w:tcPr>
            <w:tcW w:w="284" w:type="dxa"/>
          </w:tcPr>
          <w:p w14:paraId="65BC5BC1" w14:textId="77777777" w:rsidR="00625F8A" w:rsidRPr="00B34E59" w:rsidRDefault="00625F8A" w:rsidP="00625F8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797" w:type="dxa"/>
          </w:tcPr>
          <w:p w14:paraId="0618EC09" w14:textId="77777777" w:rsidR="00625F8A" w:rsidRPr="000A6EB6" w:rsidRDefault="00625F8A" w:rsidP="00625F8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{{presidente}}</w:t>
            </w:r>
          </w:p>
        </w:tc>
      </w:tr>
      <w:tr w:rsidR="00625F8A" w14:paraId="0A4B738E" w14:textId="77777777" w:rsidTr="00625F8A">
        <w:tc>
          <w:tcPr>
            <w:tcW w:w="284" w:type="dxa"/>
          </w:tcPr>
          <w:p w14:paraId="474F4AC7" w14:textId="77777777" w:rsidR="00625F8A" w:rsidRPr="00B34E59" w:rsidRDefault="00625F8A" w:rsidP="00625F8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797" w:type="dxa"/>
          </w:tcPr>
          <w:p w14:paraId="47F482D1" w14:textId="77777777" w:rsidR="00625F8A" w:rsidRDefault="00625F8A" w:rsidP="00625F8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6B53E28A" w14:textId="77777777" w:rsidR="001233BE" w:rsidRPr="00F00053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26A9EB" w14:textId="77777777" w:rsidR="00545D16" w:rsidRDefault="00545D16"/>
    <w:sectPr w:rsidR="00545D16" w:rsidSect="00AB1AB7">
      <w:headerReference w:type="default" r:id="rId7"/>
      <w:pgSz w:w="12240" w:h="15840" w:code="1"/>
      <w:pgMar w:top="1135" w:right="1701" w:bottom="993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B56A2" w14:textId="77777777" w:rsidR="004C1794" w:rsidRDefault="004C1794">
      <w:pPr>
        <w:spacing w:after="0" w:line="240" w:lineRule="auto"/>
      </w:pPr>
      <w:r>
        <w:separator/>
      </w:r>
    </w:p>
  </w:endnote>
  <w:endnote w:type="continuationSeparator" w:id="0">
    <w:p w14:paraId="214FA873" w14:textId="77777777" w:rsidR="004C1794" w:rsidRDefault="004C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D03D" w14:textId="77777777" w:rsidR="004C1794" w:rsidRDefault="004C1794">
      <w:pPr>
        <w:spacing w:after="0" w:line="240" w:lineRule="auto"/>
      </w:pPr>
      <w:r>
        <w:separator/>
      </w:r>
    </w:p>
  </w:footnote>
  <w:footnote w:type="continuationSeparator" w:id="0">
    <w:p w14:paraId="09CF18E0" w14:textId="77777777" w:rsidR="004C1794" w:rsidRDefault="004C1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2939D" w14:textId="3E9F2BD5" w:rsidR="00545D16" w:rsidRDefault="00545D16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625729A0" w14:textId="0BF5C865" w:rsidR="007601EF" w:rsidRDefault="00D81DFA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{{pagina}}</w:t>
    </w:r>
  </w:p>
  <w:p w14:paraId="6D75AE9F" w14:textId="1693D234" w:rsidR="00545D16" w:rsidRDefault="00AB1AB7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2262B52BA77147E4AA68C07755C611F8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AD14E2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BE"/>
    <w:rsid w:val="0002174E"/>
    <w:rsid w:val="000A0F79"/>
    <w:rsid w:val="000A6EB6"/>
    <w:rsid w:val="0010090F"/>
    <w:rsid w:val="001233BE"/>
    <w:rsid w:val="00131D4E"/>
    <w:rsid w:val="00197511"/>
    <w:rsid w:val="001B53F6"/>
    <w:rsid w:val="001C385C"/>
    <w:rsid w:val="00213257"/>
    <w:rsid w:val="0023256F"/>
    <w:rsid w:val="00242044"/>
    <w:rsid w:val="00273A26"/>
    <w:rsid w:val="002B2A09"/>
    <w:rsid w:val="002C612A"/>
    <w:rsid w:val="002D61D7"/>
    <w:rsid w:val="002F07D3"/>
    <w:rsid w:val="003124DE"/>
    <w:rsid w:val="00336573"/>
    <w:rsid w:val="00337054"/>
    <w:rsid w:val="003917DE"/>
    <w:rsid w:val="0039439D"/>
    <w:rsid w:val="003B3278"/>
    <w:rsid w:val="00434B35"/>
    <w:rsid w:val="00444F34"/>
    <w:rsid w:val="00486724"/>
    <w:rsid w:val="00490859"/>
    <w:rsid w:val="00491DC2"/>
    <w:rsid w:val="004C1794"/>
    <w:rsid w:val="00501C4E"/>
    <w:rsid w:val="005056F3"/>
    <w:rsid w:val="00524ADA"/>
    <w:rsid w:val="0054590A"/>
    <w:rsid w:val="00545D16"/>
    <w:rsid w:val="00580E4E"/>
    <w:rsid w:val="0059369A"/>
    <w:rsid w:val="00596EBA"/>
    <w:rsid w:val="005A1336"/>
    <w:rsid w:val="005C462A"/>
    <w:rsid w:val="005D7A21"/>
    <w:rsid w:val="00625F8A"/>
    <w:rsid w:val="00626DF0"/>
    <w:rsid w:val="00633CA9"/>
    <w:rsid w:val="00645C22"/>
    <w:rsid w:val="00690D4A"/>
    <w:rsid w:val="00694A60"/>
    <w:rsid w:val="00734F8E"/>
    <w:rsid w:val="00750EFB"/>
    <w:rsid w:val="007601EF"/>
    <w:rsid w:val="007752C5"/>
    <w:rsid w:val="00780882"/>
    <w:rsid w:val="00792069"/>
    <w:rsid w:val="007D7776"/>
    <w:rsid w:val="007E73E9"/>
    <w:rsid w:val="007F0DDB"/>
    <w:rsid w:val="00845BE1"/>
    <w:rsid w:val="00852C54"/>
    <w:rsid w:val="00877D06"/>
    <w:rsid w:val="00880A72"/>
    <w:rsid w:val="008C0143"/>
    <w:rsid w:val="008E1324"/>
    <w:rsid w:val="00906C47"/>
    <w:rsid w:val="009100DA"/>
    <w:rsid w:val="00985968"/>
    <w:rsid w:val="00993BCE"/>
    <w:rsid w:val="009D1828"/>
    <w:rsid w:val="009D53D8"/>
    <w:rsid w:val="00A0309C"/>
    <w:rsid w:val="00A12759"/>
    <w:rsid w:val="00A26673"/>
    <w:rsid w:val="00A30551"/>
    <w:rsid w:val="00A329FA"/>
    <w:rsid w:val="00A668F3"/>
    <w:rsid w:val="00A71C04"/>
    <w:rsid w:val="00A81F73"/>
    <w:rsid w:val="00A843E7"/>
    <w:rsid w:val="00A920C7"/>
    <w:rsid w:val="00AB1AB7"/>
    <w:rsid w:val="00AB1D60"/>
    <w:rsid w:val="00AD14E2"/>
    <w:rsid w:val="00AD5701"/>
    <w:rsid w:val="00AD7984"/>
    <w:rsid w:val="00AF12B8"/>
    <w:rsid w:val="00AF12F3"/>
    <w:rsid w:val="00AF3DD7"/>
    <w:rsid w:val="00B22EB9"/>
    <w:rsid w:val="00BA324C"/>
    <w:rsid w:val="00BB0BF4"/>
    <w:rsid w:val="00BC380F"/>
    <w:rsid w:val="00BC4153"/>
    <w:rsid w:val="00BE434D"/>
    <w:rsid w:val="00BF3C5E"/>
    <w:rsid w:val="00C2010E"/>
    <w:rsid w:val="00C21D08"/>
    <w:rsid w:val="00C52CA1"/>
    <w:rsid w:val="00C62E59"/>
    <w:rsid w:val="00CA17D7"/>
    <w:rsid w:val="00CA4CF3"/>
    <w:rsid w:val="00CB7436"/>
    <w:rsid w:val="00CD1273"/>
    <w:rsid w:val="00CF093F"/>
    <w:rsid w:val="00D0428E"/>
    <w:rsid w:val="00D04918"/>
    <w:rsid w:val="00D308F3"/>
    <w:rsid w:val="00D661E8"/>
    <w:rsid w:val="00D77367"/>
    <w:rsid w:val="00D81DFA"/>
    <w:rsid w:val="00D84055"/>
    <w:rsid w:val="00D92AD3"/>
    <w:rsid w:val="00DD7511"/>
    <w:rsid w:val="00EA4183"/>
    <w:rsid w:val="00ED2AA1"/>
    <w:rsid w:val="00ED3B65"/>
    <w:rsid w:val="00EE2A6C"/>
    <w:rsid w:val="00EF2E62"/>
    <w:rsid w:val="00F16502"/>
    <w:rsid w:val="00F216F6"/>
    <w:rsid w:val="00F40A48"/>
    <w:rsid w:val="00F61354"/>
    <w:rsid w:val="00F67273"/>
    <w:rsid w:val="00F74DE1"/>
    <w:rsid w:val="00F9350D"/>
    <w:rsid w:val="00F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2831E"/>
  <w15:chartTrackingRefBased/>
  <w15:docId w15:val="{89C6C9FB-17FF-449B-AB89-F21742D9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33BE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33BE"/>
    <w:pPr>
      <w:tabs>
        <w:tab w:val="center" w:pos="4252"/>
        <w:tab w:val="right" w:pos="8504"/>
      </w:tabs>
      <w:spacing w:after="0" w:line="240" w:lineRule="auto"/>
    </w:pPr>
    <w:rPr>
      <w:lang w:val="es-BO"/>
    </w:rPr>
  </w:style>
  <w:style w:type="character" w:customStyle="1" w:styleId="EncabezadoCar">
    <w:name w:val="Encabezado Car"/>
    <w:basedOn w:val="Fuentedeprrafopredeter"/>
    <w:link w:val="Encabezado"/>
    <w:uiPriority w:val="99"/>
    <w:rsid w:val="001233BE"/>
    <w:rPr>
      <w:lang w:val="es-BO"/>
    </w:rPr>
  </w:style>
  <w:style w:type="paragraph" w:styleId="Prrafodelista">
    <w:name w:val="List Paragraph"/>
    <w:basedOn w:val="Normal"/>
    <w:uiPriority w:val="34"/>
    <w:qFormat/>
    <w:rsid w:val="001233BE"/>
    <w:pPr>
      <w:spacing w:after="200" w:line="276" w:lineRule="auto"/>
      <w:ind w:left="720"/>
      <w:contextualSpacing/>
    </w:pPr>
    <w:rPr>
      <w:lang w:val="es-BO"/>
    </w:rPr>
  </w:style>
  <w:style w:type="character" w:styleId="Textodelmarcadordeposicin">
    <w:name w:val="Placeholder Text"/>
    <w:basedOn w:val="Fuentedeprrafopredeter"/>
    <w:uiPriority w:val="99"/>
    <w:semiHidden/>
    <w:rsid w:val="001233B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1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AB7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852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62B52BA77147E4AA68C07755C61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E00FA-6CFA-480A-91AB-4A1119E7D93A}"/>
      </w:docPartPr>
      <w:docPartBody>
        <w:p w:rsidR="00965EDA" w:rsidRDefault="00AA3BDC" w:rsidP="00AA3BDC">
          <w:pPr>
            <w:pStyle w:val="2262B52BA77147E4AA68C07755C611F8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5EB78895A04E4186908B1F01F0AB8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71AE2-0EBB-4CDA-9036-EE97551F4B9B}"/>
      </w:docPartPr>
      <w:docPartBody>
        <w:p w:rsidR="00965EDA" w:rsidRDefault="00AA3BDC" w:rsidP="00AA3BDC">
          <w:pPr>
            <w:pStyle w:val="5EB78895A04E4186908B1F01F0AB86C3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F73DC00C11844BBCB1FE92BC15814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C6E03-7739-4E42-B197-40E2B0E23260}"/>
      </w:docPartPr>
      <w:docPartBody>
        <w:p w:rsidR="00965EDA" w:rsidRDefault="00AA3BDC" w:rsidP="00AA3BDC">
          <w:pPr>
            <w:pStyle w:val="F73DC00C11844BBCB1FE92BC15814D5F"/>
          </w:pPr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1BA681642274428980A7144D743A9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F5AB4-072C-488C-AFF0-FA7F7B409ED0}"/>
      </w:docPartPr>
      <w:docPartBody>
        <w:p w:rsidR="00965EDA" w:rsidRDefault="00AA3BDC" w:rsidP="00AA3BDC">
          <w:pPr>
            <w:pStyle w:val="1BA681642274428980A7144D743A93E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850406F756C9469D9904A85636F13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86A4A-D37D-49EF-831C-F6CA3CDA6D1F}"/>
      </w:docPartPr>
      <w:docPartBody>
        <w:p w:rsidR="00BF3AAB" w:rsidRDefault="00FC5273" w:rsidP="00FC5273">
          <w:pPr>
            <w:pStyle w:val="850406F756C9469D9904A85636F1303A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DC"/>
    <w:rsid w:val="000152BF"/>
    <w:rsid w:val="00046A5B"/>
    <w:rsid w:val="000678C8"/>
    <w:rsid w:val="000B400F"/>
    <w:rsid w:val="000F2CB5"/>
    <w:rsid w:val="0010090F"/>
    <w:rsid w:val="00183729"/>
    <w:rsid w:val="001B53F6"/>
    <w:rsid w:val="001D12EA"/>
    <w:rsid w:val="001E1A3E"/>
    <w:rsid w:val="0023256F"/>
    <w:rsid w:val="00242044"/>
    <w:rsid w:val="002A4092"/>
    <w:rsid w:val="00304DD6"/>
    <w:rsid w:val="003124DE"/>
    <w:rsid w:val="003625CB"/>
    <w:rsid w:val="003B7793"/>
    <w:rsid w:val="00400042"/>
    <w:rsid w:val="00463796"/>
    <w:rsid w:val="00473C7C"/>
    <w:rsid w:val="004C5A68"/>
    <w:rsid w:val="004D5CF3"/>
    <w:rsid w:val="00580E4E"/>
    <w:rsid w:val="005C462A"/>
    <w:rsid w:val="0061142C"/>
    <w:rsid w:val="00633CA9"/>
    <w:rsid w:val="006811A4"/>
    <w:rsid w:val="006F18A2"/>
    <w:rsid w:val="006F2521"/>
    <w:rsid w:val="00703CC5"/>
    <w:rsid w:val="00716B07"/>
    <w:rsid w:val="0077323D"/>
    <w:rsid w:val="007B61FD"/>
    <w:rsid w:val="007E1F8A"/>
    <w:rsid w:val="00822DCD"/>
    <w:rsid w:val="00957CDC"/>
    <w:rsid w:val="00962C08"/>
    <w:rsid w:val="00965EDA"/>
    <w:rsid w:val="009D252B"/>
    <w:rsid w:val="00A74B61"/>
    <w:rsid w:val="00A843E7"/>
    <w:rsid w:val="00AA3BDC"/>
    <w:rsid w:val="00AF0F77"/>
    <w:rsid w:val="00AF3771"/>
    <w:rsid w:val="00B05D94"/>
    <w:rsid w:val="00B14819"/>
    <w:rsid w:val="00BB0BF4"/>
    <w:rsid w:val="00BF3AAB"/>
    <w:rsid w:val="00BF3C5E"/>
    <w:rsid w:val="00CD1273"/>
    <w:rsid w:val="00D0428E"/>
    <w:rsid w:val="00D446A5"/>
    <w:rsid w:val="00D87B48"/>
    <w:rsid w:val="00DF5767"/>
    <w:rsid w:val="00E408FB"/>
    <w:rsid w:val="00EF0AA3"/>
    <w:rsid w:val="00FC5273"/>
    <w:rsid w:val="00F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5273"/>
  </w:style>
  <w:style w:type="paragraph" w:customStyle="1" w:styleId="2262B52BA77147E4AA68C07755C611F8">
    <w:name w:val="2262B52BA77147E4AA68C07755C611F8"/>
    <w:rsid w:val="00AA3BDC"/>
  </w:style>
  <w:style w:type="paragraph" w:customStyle="1" w:styleId="5EB78895A04E4186908B1F01F0AB86C3">
    <w:name w:val="5EB78895A04E4186908B1F01F0AB86C3"/>
    <w:rsid w:val="00AA3BDC"/>
  </w:style>
  <w:style w:type="paragraph" w:customStyle="1" w:styleId="F73DC00C11844BBCB1FE92BC15814D5F">
    <w:name w:val="F73DC00C11844BBCB1FE92BC15814D5F"/>
    <w:rsid w:val="00AA3BDC"/>
  </w:style>
  <w:style w:type="paragraph" w:customStyle="1" w:styleId="1BA681642274428980A7144D743A93E1">
    <w:name w:val="1BA681642274428980A7144D743A93E1"/>
    <w:rsid w:val="00AA3BDC"/>
  </w:style>
  <w:style w:type="paragraph" w:customStyle="1" w:styleId="850406F756C9469D9904A85636F1303A">
    <w:name w:val="850406F756C9469D9904A85636F1303A"/>
    <w:rsid w:val="00FC5273"/>
    <w:pPr>
      <w:spacing w:line="278" w:lineRule="auto"/>
    </w:pPr>
    <w:rPr>
      <w:kern w:val="2"/>
      <w:sz w:val="24"/>
      <w:szCs w:val="24"/>
      <w:lang w:val="es-BO" w:eastAsia="es-B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ronaldo charca</cp:lastModifiedBy>
  <cp:revision>4</cp:revision>
  <cp:lastPrinted>2026-06-16T18:05:00Z</cp:lastPrinted>
  <dcterms:created xsi:type="dcterms:W3CDTF">2026-06-26T15:50:00Z</dcterms:created>
  <dcterms:modified xsi:type="dcterms:W3CDTF">2026-10-05T16:26:00Z</dcterms:modified>
</cp:coreProperties>
</file>