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6"/>
          <w:sz-cs w:val="36"/>
        </w:rPr>
        <w:t xml:space="preserve">program ::= app identifier body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body ::= [ decl-list] start stmt-list stop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decl-list ::= decl {";" decl}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decl ::= type ident-list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ident-list ::= identifier {"," identifier}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type ::= integer | real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stmt-list ::= stmt {";" stmt}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stmt ::= assign-stmt | if-stmt | while-stmt | repeat-stmt | read-stmt | write-stmt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assign-stmt ::= identifier ":=" simple_expr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if-stmt ::= if condition then stmt-list else-stmt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else-stmt ::= end | else stmt-list end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condition ::= expression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repeat-stmt ::= repeat stmt-list stmt-suffix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stmt-suffix ::= until condition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while-stmt ::= stmt-prefix stmt-list end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stmt-prefix ::= while condition do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read-stmt ::= read "(" identifier ")"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write-stmt ::= write "(" writable ")"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writable ::= simple-expr | literal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expression ::= simple-expr expression’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expression’ ::=  λ | relop simple-expr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simple-expr ::= term simple-expr’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simple-expr’ ::= λ | addop term simple-expr’ 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term ::= factor-a term’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term’ ::= λ | mulop factor-a term’ 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fator-a ::= factor | "!" factor | "-" factor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factor ::= identifier | constant | "(" expression ")"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relop ::= "=" | "&gt;" | "&gt;=" | "&lt;" | "&lt;=" | "!="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addop ::= "+" | "-" | "||"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mulop ::= "*" | "/" | "&amp;&amp;"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constant ::= integer_const | float_const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integer_const ::= digit {digit}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float_const ::= digit {digit} “.” digit {digit}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literal ::= " {" {caractere} "}"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identifier ::= letter |“_” {letter | digit | “_”}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letter ::= [A-Za-z]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digit ::= [0-9] 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>caractere ::= um dos 256 caracteres</w:t>
      </w:r>
    </w:p>
    <w:p>
      <w:pPr/>
      <w:r>
        <w:rPr>
          <w:rFonts w:ascii="Times New Roman" w:hAnsi="Times New Roman" w:cs="Times New Roman"/>
          <w:sz w:val="36"/>
          <w:sz-cs w:val="36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Prado</dc:creator>
</cp:coreProperties>
</file>

<file path=docProps/meta.xml><?xml version="1.0" encoding="utf-8"?>
<meta xmlns="http://schemas.apple.com/cocoa/2006/metadata">
  <generator>CocoaOOXMLWriter/1404.13</generator>
</meta>
</file>