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Sou </w:t>
      </w:r>
      <w:proofErr w:type="spell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deseigner</w:t>
      </w:r>
      <w:proofErr w:type="spell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e agora estou desenvolvendo software. Quero criar um website onde eu possa expor meu trabalho, expor links de </w:t>
      </w:r>
      <w:proofErr w:type="spell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youtbe</w:t>
      </w:r>
      <w:proofErr w:type="spell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, vender arquivos, design, vender software, vender website, etc. os arquivos que eu venderia seriam desde design, como cursos, stl, arquivos 3d, entre outros. </w:t>
      </w:r>
      <w:proofErr w:type="gram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preciso</w:t>
      </w:r>
      <w:proofErr w:type="gram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tirar umas duvidas, pois meu site teria que ter visualizador 3d, marketplace, conversor de arquivos, entre outras coisas. </w:t>
      </w:r>
      <w:proofErr w:type="gram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preciso</w:t>
      </w:r>
      <w:proofErr w:type="gram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que me ajude a estruturar tudo.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proofErr w:type="gram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minhas</w:t>
      </w:r>
      <w:proofErr w:type="gram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dúvidas são sobre como manter isso online, pois não tenho servidor pessoal. </w:t>
      </w:r>
      <w:proofErr w:type="gram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me</w:t>
      </w:r>
      <w:proofErr w:type="gram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ajudar com tudo?</w:t>
      </w:r>
    </w:p>
    <w:p w:rsidR="00FC6B68" w:rsidRPr="00FC6B68" w:rsidRDefault="00FC6B68" w:rsidP="00FC6B68">
      <w:pPr>
        <w:spacing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Ótimo projeto — e dá para montar tudo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sem servidor pessoal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. Abaixo está uma estrutura prática para você começar com clareza e escalar depois.</w:t>
      </w:r>
    </w:p>
    <w:p w:rsidR="00FC6B68" w:rsidRPr="00FC6B68" w:rsidRDefault="00FC6B68" w:rsidP="00FC6B6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Visão geral do que você quer construir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Seu site é basicamente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4 produtos em 1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5816"/>
      </w:tblGrid>
      <w:tr w:rsidR="00FC6B68" w:rsidRPr="00FC6B68" w:rsidTr="00FC6B6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Área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Portfólio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Mostrar trabalhos, vídeos do YouTube, cases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Marketplace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Vender designs, cursos, STL, modelos 3D, software, sites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Visualizador 3D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Prévia de modelos antes/depois da compra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Conversor de arquivos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STL ↔ OBJ, etc. (ferramenta gratuita ou paga)</w:t>
            </w:r>
          </w:p>
        </w:tc>
      </w:tr>
    </w:tbl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Não precisa construir tudo de uma vez. O segredo é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fasear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.</w:t>
      </w:r>
    </w:p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45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Arquitetura recomendada (sem servidor próprio)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[Visitante]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   ↓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[Site / 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Frontend</w:t>
      </w:r>
      <w:proofErr w:type="spellEnd"/>
      <w:proofErr w:type="gram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]  ←</w:t>
      </w:r>
      <w:proofErr w:type="gram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Vercel</w:t>
      </w:r>
      <w:proofErr w:type="spell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ou 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Netlify</w:t>
      </w:r>
      <w:proofErr w:type="spell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(grátis/barato)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   ↓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[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Backend</w:t>
      </w:r>
      <w:proofErr w:type="spell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/ API]    ← 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Supabase</w:t>
      </w:r>
      <w:proofErr w:type="spell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, 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Firebase</w:t>
      </w:r>
      <w:proofErr w:type="spell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ou servidor gerenciado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   ↓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[Armazenamento]    ← 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Cloudflare</w:t>
      </w:r>
      <w:proofErr w:type="spell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R2, AWS S3 ou 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Supabase</w:t>
      </w:r>
      <w:proofErr w:type="spell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Storage</w:t>
      </w:r>
      <w:proofErr w:type="spellEnd"/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   ↓</w:t>
      </w:r>
    </w:p>
    <w:p w:rsidR="00FC6B68" w:rsidRPr="00FC6B68" w:rsidRDefault="00FC6B68" w:rsidP="00FC6B68">
      <w:pPr>
        <w:spacing w:after="12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[Pagamentos]       ← 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Stripe</w:t>
      </w:r>
      <w:proofErr w:type="spell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, Mercado Pago ou 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Gumroad</w:t>
      </w:r>
      <w:proofErr w:type="spellEnd"/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Você não precisa de PC ligado 24h.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Tudo roda em serviços na nuvem com planos gratuitos ou baratos no início.</w:t>
      </w:r>
    </w:p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46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Como manter online (suas dúvidas principais)</w:t>
      </w:r>
    </w:p>
    <w:p w:rsidR="00FC6B68" w:rsidRPr="00FC6B68" w:rsidRDefault="00FC6B68" w:rsidP="00FC6B6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1. Site (</w:t>
      </w: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frontend</w:t>
      </w:r>
      <w:proofErr w:type="spellEnd"/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)</w:t>
      </w:r>
    </w:p>
    <w:p w:rsidR="00FC6B68" w:rsidRPr="00FC6B68" w:rsidRDefault="00FC6B68" w:rsidP="00F90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Vercel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ou </w:t>
      </w: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Netlify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— hospedam o site,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deploy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</w:t>
      </w:r>
      <w:proofErr w:type="gram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automático via</w:t>
      </w:r>
      <w:proofErr w:type="gram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GitHub, plano gratuito generoso.</w:t>
      </w:r>
    </w:p>
    <w:p w:rsidR="00FC6B68" w:rsidRPr="00FC6B68" w:rsidRDefault="00FC6B68" w:rsidP="00F90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Domínio: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~R$ 40–60/ano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(Registro.br,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Cloudflare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, etc.).</w:t>
      </w:r>
    </w:p>
    <w:p w:rsidR="00FC6B68" w:rsidRPr="00FC6B68" w:rsidRDefault="00FC6B68" w:rsidP="00FC6B6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lastRenderedPageBreak/>
        <w:t xml:space="preserve">2. </w:t>
      </w: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Backend</w:t>
      </w:r>
      <w:proofErr w:type="spellEnd"/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 xml:space="preserve"> (dados, usuários, pedidos)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Opções sem gerenciar servidor: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3010"/>
        <w:gridCol w:w="2356"/>
      </w:tblGrid>
      <w:tr w:rsidR="00FC6B68" w:rsidRPr="00FC6B68" w:rsidTr="00FC6B6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Serviço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Bom para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inicial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Supabase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Banco,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storage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API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Grátis até certo limite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Firebase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Similar, ecossistema Google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Grátis até certo limite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Convex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em tempo real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Grátis no início</w:t>
            </w:r>
          </w:p>
        </w:tc>
      </w:tr>
    </w:tbl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Recomendação para você: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</w:t>
      </w: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Supabase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—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PostgreSQL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,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login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, upload de arquivos e API REST/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GraphQL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num só lugar.</w:t>
      </w:r>
    </w:p>
    <w:p w:rsidR="00FC6B68" w:rsidRPr="00FC6B68" w:rsidRDefault="00FC6B68" w:rsidP="00FC6B6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3. Arquivos grandes (STL, cursos, ZIP)</w:t>
      </w:r>
    </w:p>
    <w:p w:rsidR="00FC6B68" w:rsidRPr="00FC6B68" w:rsidRDefault="00FC6B68" w:rsidP="00F90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Cloudflare</w:t>
      </w:r>
      <w:proofErr w:type="spellEnd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 xml:space="preserve"> R2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— armazenamento barato, sem taxa de download (ótimo para 3D).</w:t>
      </w:r>
    </w:p>
    <w:p w:rsidR="00FC6B68" w:rsidRPr="00FC6B68" w:rsidRDefault="00FC6B68" w:rsidP="00F90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Supabase</w:t>
      </w:r>
      <w:proofErr w:type="spellEnd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 xml:space="preserve"> </w:t>
      </w: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Storage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— mais simples se já usar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Supabase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.</w:t>
      </w:r>
    </w:p>
    <w:p w:rsidR="00FC6B68" w:rsidRPr="00FC6B68" w:rsidRDefault="00FC6B68" w:rsidP="00F90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Bunny</w:t>
      </w:r>
      <w:proofErr w:type="spellEnd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 xml:space="preserve"> CDN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— barato para vídeos/cursos.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Arquivos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não ficam no seu PC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; ficam na nuvem e só quem comprou recebe o link de download.</w:t>
      </w:r>
    </w:p>
    <w:p w:rsidR="00FC6B68" w:rsidRPr="00FC6B68" w:rsidRDefault="00FC6B68" w:rsidP="00FC6B6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4. Pagamentos (Brasil)</w:t>
      </w:r>
    </w:p>
    <w:p w:rsidR="00FC6B68" w:rsidRPr="00FC6B68" w:rsidRDefault="00FC6B68" w:rsidP="00F90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Mercado Pago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— PIX, cartão, boleto; bom para BR.</w:t>
      </w:r>
    </w:p>
    <w:p w:rsidR="00FC6B68" w:rsidRPr="00FC6B68" w:rsidRDefault="00FC6B68" w:rsidP="00F90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Stripe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— internacional, API excelente; exige conta empresarial.</w:t>
      </w:r>
    </w:p>
    <w:p w:rsidR="00FC6B68" w:rsidRPr="00FC6B68" w:rsidRDefault="00FC6B68" w:rsidP="00F90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Gumroad</w:t>
      </w:r>
      <w:proofErr w:type="spellEnd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 xml:space="preserve"> / </w:t>
      </w: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Hotmart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— marketplace pronto; você perde controle visual, mas vende rápido.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Para site próprio com cara de marca: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 xml:space="preserve">Mercado Pago + </w:t>
      </w: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Supabase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ou </w:t>
      </w: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Stripe</w:t>
      </w:r>
      <w:proofErr w:type="spellEnd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 xml:space="preserve"> + </w:t>
      </w: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Supabase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.</w:t>
      </w:r>
    </w:p>
    <w:p w:rsidR="00FC6B68" w:rsidRPr="00FC6B68" w:rsidRDefault="00FC6B68" w:rsidP="00FC6B6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5. Conversor de arquivos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Conversão pesada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não roda bem só no navegador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para todos os formatos.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Opções:</w:t>
      </w:r>
    </w:p>
    <w:p w:rsidR="00FC6B68" w:rsidRPr="00FC6B68" w:rsidRDefault="00FC6B68" w:rsidP="00F90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No browser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(Three.js +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loaders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) — STL, OBJ, GLB leves; grátis, sem servidor.</w:t>
      </w:r>
    </w:p>
    <w:p w:rsidR="00FC6B68" w:rsidRPr="00FC6B68" w:rsidRDefault="00FC6B68" w:rsidP="00F90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 xml:space="preserve">API </w:t>
      </w: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serverless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—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Vercel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/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Cloudflare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Workers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+ biblioteca de conversão; paga por uso.</w:t>
      </w:r>
    </w:p>
    <w:p w:rsidR="00FC6B68" w:rsidRPr="00FC6B68" w:rsidRDefault="00FC6B68" w:rsidP="00F90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Serviço terceiro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—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Aspose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,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CloudConvert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(pago por conversão).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Para começar: conversor simples no browser; conversões pesadas depois com função na nuvem.</w:t>
      </w:r>
    </w:p>
    <w:p w:rsidR="00FC6B68" w:rsidRPr="00FC6B68" w:rsidRDefault="00FC6B68" w:rsidP="00FC6B6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6. Visualizador 3D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Bibliotecas prontas (sem reinventar):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2370"/>
        <w:gridCol w:w="1457"/>
      </w:tblGrid>
      <w:tr w:rsidR="00FC6B68" w:rsidRPr="00FC6B68" w:rsidTr="00FC6B6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Biblioteca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Formatos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Dificuldade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model-viewer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(Google)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GLB, GLTF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Fácil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Three.js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STL, OBJ, FBX, etc.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react-three-fiber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Tudo acima em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React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</w:tr>
    </w:tbl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Para STL de impressão 3D: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Three.js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com </w:t>
      </w:r>
      <w:proofErr w:type="spellStart"/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STLLoader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funciona bem.</w:t>
      </w:r>
    </w:p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47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Estrutura de páginas do site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/                    → Home (destaques + CTA)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/</w:t>
      </w:r>
      <w:proofErr w:type="gram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portfolio</w:t>
      </w:r>
      <w:proofErr w:type="gram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          → Galeria de trabalhos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/</w:t>
      </w:r>
      <w:proofErr w:type="gram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portfolio</w:t>
      </w:r>
      <w:proofErr w:type="gram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/[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slug</w:t>
      </w:r>
      <w:proofErr w:type="spell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]    → Case individual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/</w:t>
      </w:r>
      <w:proofErr w:type="spellStart"/>
      <w:proofErr w:type="gram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youtube</w:t>
      </w:r>
      <w:proofErr w:type="spellEnd"/>
      <w:proofErr w:type="gram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            → Grid de vídeos (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embed</w:t>
      </w:r>
      <w:proofErr w:type="spell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)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/</w:t>
      </w:r>
      <w:proofErr w:type="gram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loja</w:t>
      </w:r>
      <w:proofErr w:type="gram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               → Marketplace (todos os produtos)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/</w:t>
      </w:r>
      <w:proofErr w:type="gram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loja</w:t>
      </w:r>
      <w:proofErr w:type="gram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/[produto]      → Página do produto + 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preview</w:t>
      </w:r>
      <w:proofErr w:type="spell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3D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/</w:t>
      </w:r>
      <w:proofErr w:type="gram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ferramentas</w:t>
      </w:r>
      <w:proofErr w:type="gram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        → Conversor e outras tools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/</w:t>
      </w:r>
      <w:proofErr w:type="gram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sobre</w:t>
      </w:r>
      <w:proofErr w:type="gram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              → Sobre você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/</w:t>
      </w:r>
      <w:proofErr w:type="gram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contato</w:t>
      </w:r>
      <w:proofErr w:type="gram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            → Formulário / links</w:t>
      </w:r>
    </w:p>
    <w:p w:rsidR="00FC6B68" w:rsidRPr="00FC6B68" w:rsidRDefault="00FC6B68" w:rsidP="00FC6B68">
      <w:pPr>
        <w:spacing w:after="12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/</w:t>
      </w:r>
      <w:proofErr w:type="spellStart"/>
      <w:proofErr w:type="gram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area</w:t>
      </w:r>
      <w:proofErr w:type="spellEnd"/>
      <w:proofErr w:type="gram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-do-cliente     → Downloads após compra</w:t>
      </w:r>
    </w:p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48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Tipos de produto e como tratar cada um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3043"/>
        <w:gridCol w:w="2232"/>
      </w:tblGrid>
      <w:tr w:rsidR="00FC6B68" w:rsidRPr="00FC6B68" w:rsidTr="00FC6B6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Produto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Entrega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Preview</w:t>
            </w:r>
            <w:proofErr w:type="spellEnd"/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Design (PSD,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Figma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Download após pagamento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Thumbnail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galeria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STL / 3D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Download ZIP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Visualizador 3D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Curso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Link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Hotmart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área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logada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Trailer YouTube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Software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Licença + download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Demo /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screenshots</w:t>
            </w:r>
            <w:proofErr w:type="spellEnd"/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Website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template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ZIP + documentação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Demo ao vivo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Serviço (site sob medida)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Formulário + orçamento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Portfólio</w:t>
            </w:r>
          </w:p>
        </w:tc>
      </w:tr>
    </w:tbl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No banco, cada produto tem: </w:t>
      </w:r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tipo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, </w:t>
      </w:r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preço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, </w:t>
      </w:r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arquivos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, </w:t>
      </w:r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preview_3d_url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, </w:t>
      </w:r>
      <w:proofErr w:type="spellStart"/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youtube_id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, etc.</w:t>
      </w:r>
    </w:p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49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Stack</w:t>
      </w:r>
      <w:proofErr w:type="spellEnd"/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 xml:space="preserve"> sugerida (designer virando </w:t>
      </w: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dev</w:t>
      </w:r>
      <w:proofErr w:type="spellEnd"/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)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Frontend</w:t>
      </w:r>
      <w:proofErr w:type="spell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:  Next.js + 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Tailwind</w:t>
      </w:r>
      <w:proofErr w:type="spell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CSS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3D:        Three.js ou @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google</w:t>
      </w:r>
      <w:proofErr w:type="spell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/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model-viewer</w:t>
      </w:r>
      <w:proofErr w:type="spellEnd"/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Backend</w:t>
      </w:r>
      <w:proofErr w:type="spell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:   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Supabase</w:t>
      </w:r>
      <w:proofErr w:type="spell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(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auth</w:t>
      </w:r>
      <w:proofErr w:type="spell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+ DB + 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storage</w:t>
      </w:r>
      <w:proofErr w:type="spellEnd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)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Pagamento: Mercado Pago</w:t>
      </w:r>
    </w:p>
    <w:p w:rsidR="00FC6B68" w:rsidRPr="00FC6B68" w:rsidRDefault="00FC6B68" w:rsidP="00FC6B6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Hospedagem: </w:t>
      </w:r>
      <w:proofErr w:type="spellStart"/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Vercel</w:t>
      </w:r>
      <w:proofErr w:type="spellEnd"/>
    </w:p>
    <w:p w:rsidR="00FC6B68" w:rsidRPr="00FC6B68" w:rsidRDefault="00FC6B68" w:rsidP="00FC6B68">
      <w:pPr>
        <w:spacing w:after="12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C6B6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Domínio:   seu-nome.com.br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Por quê Next.js?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SEO, rotas fáceis, integração com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Vercel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, comunidade grande.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lastRenderedPageBreak/>
        <w:t xml:space="preserve">Por quê </w:t>
      </w: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Tailwind</w:t>
      </w:r>
      <w:proofErr w:type="spellEnd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?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Você como designer controla o visual com utilitários; rápido para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prototipar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.</w:t>
      </w:r>
    </w:p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50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Custos estimados (início)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2393"/>
      </w:tblGrid>
      <w:tr w:rsidR="00FC6B68" w:rsidRPr="00FC6B68" w:rsidTr="00FC6B6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Custo/mês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Vercel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(hobby)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R$ 0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Supabase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free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R$ 0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Domínio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~R$ 5/mês (anual)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Cloudflare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R2 (poucos GB)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R$ 0–20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Mercado Pago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% por venda (~4–5%)</w:t>
            </w:r>
          </w:p>
        </w:tc>
      </w:tr>
    </w:tbl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Total inicial: praticamente R$ 0–50/mês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até ter tráfego e vendas.</w:t>
      </w:r>
    </w:p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51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Roadmap</w:t>
      </w:r>
      <w:proofErr w:type="spellEnd"/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 xml:space="preserve"> em fases (importante)</w:t>
      </w:r>
    </w:p>
    <w:p w:rsidR="00FC6B68" w:rsidRPr="00FC6B68" w:rsidRDefault="00FC6B68" w:rsidP="00FC6B6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Fase 1 — Portfólio (2–4 semanas)</w:t>
      </w:r>
    </w:p>
    <w:p w:rsidR="00FC6B68" w:rsidRPr="00FC6B68" w:rsidRDefault="00FC6B68" w:rsidP="00F90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Home + portfólio + YouTube + contato</w:t>
      </w:r>
    </w:p>
    <w:p w:rsidR="00FC6B68" w:rsidRPr="00FC6B68" w:rsidRDefault="00FC6B68" w:rsidP="00F90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Deploy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na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Vercel</w:t>
      </w:r>
      <w:proofErr w:type="spellEnd"/>
    </w:p>
    <w:p w:rsidR="00FC6B68" w:rsidRPr="00FC6B68" w:rsidRDefault="00FC6B68" w:rsidP="00F90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Objetivo: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presença online profissional</w:t>
      </w:r>
    </w:p>
    <w:p w:rsidR="00FC6B68" w:rsidRPr="00FC6B68" w:rsidRDefault="00FC6B68" w:rsidP="00FC6B6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Fase 2 — Marketplace simples (4–6 semanas)</w:t>
      </w:r>
    </w:p>
    <w:p w:rsidR="00FC6B68" w:rsidRPr="00FC6B68" w:rsidRDefault="00FC6B68" w:rsidP="00F90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Catálogo de produtos</w:t>
      </w:r>
    </w:p>
    <w:p w:rsidR="00FC6B68" w:rsidRPr="00FC6B68" w:rsidRDefault="00FC6B68" w:rsidP="00F90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Checkout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Mercado Pago</w:t>
      </w:r>
    </w:p>
    <w:p w:rsidR="00FC6B68" w:rsidRPr="00FC6B68" w:rsidRDefault="00FC6B68" w:rsidP="00F90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Área do cliente com downloads</w:t>
      </w:r>
    </w:p>
    <w:p w:rsidR="00FC6B68" w:rsidRPr="00FC6B68" w:rsidRDefault="00FC6B68" w:rsidP="00F90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Objetivo: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primeira venda digital</w:t>
      </w:r>
    </w:p>
    <w:p w:rsidR="00FC6B68" w:rsidRPr="00FC6B68" w:rsidRDefault="00FC6B68" w:rsidP="00FC6B6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Fase 3 — Visualizador 3D (2–3 semanas)</w:t>
      </w:r>
    </w:p>
    <w:p w:rsidR="00FC6B68" w:rsidRPr="00FC6B68" w:rsidRDefault="00FC6B68" w:rsidP="00F90F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Preview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STL/GLB na página do produto</w:t>
      </w:r>
    </w:p>
    <w:p w:rsidR="00FC6B68" w:rsidRPr="00FC6B68" w:rsidRDefault="00FC6B68" w:rsidP="00F90F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Objetivo: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diferencial para modelos 3D</w:t>
      </w:r>
    </w:p>
    <w:p w:rsidR="00FC6B68" w:rsidRPr="00FC6B68" w:rsidRDefault="00FC6B68" w:rsidP="00FC6B6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Fase 4 — Conversor + ferramentas (depois)</w:t>
      </w:r>
    </w:p>
    <w:p w:rsidR="00FC6B68" w:rsidRPr="00FC6B68" w:rsidRDefault="00FC6B68" w:rsidP="00F90F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Ferramenta gratuita = tráfego orgânico (SEO)</w:t>
      </w:r>
    </w:p>
    <w:p w:rsidR="00FC6B68" w:rsidRPr="00FC6B68" w:rsidRDefault="00FC6B68" w:rsidP="00F90F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Objetivo: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atrair visitantes que viram clientes</w:t>
      </w:r>
    </w:p>
    <w:p w:rsidR="00FC6B68" w:rsidRPr="00FC6B68" w:rsidRDefault="00FC6B68" w:rsidP="00FC6B6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Fase 5 — Cursos e software</w:t>
      </w:r>
    </w:p>
    <w:p w:rsidR="00FC6B68" w:rsidRPr="00FC6B68" w:rsidRDefault="00FC6B68" w:rsidP="00F90F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Integração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Hotmart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ou área de membros própria</w:t>
      </w:r>
    </w:p>
    <w:p w:rsidR="00FC6B68" w:rsidRPr="00FC6B68" w:rsidRDefault="00FC6B68" w:rsidP="00F90F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Licenciamento de software</w:t>
      </w:r>
    </w:p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lastRenderedPageBreak/>
        <w:pict>
          <v:rect id="_x0000_i1152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Alternativa: começar ainda mais rápido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Se quiser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vender antes de programar tudo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:</w:t>
      </w:r>
    </w:p>
    <w:p w:rsidR="00FC6B68" w:rsidRPr="00FC6B68" w:rsidRDefault="00FC6B68" w:rsidP="00F90F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Portfólio: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Framer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,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Webflow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ou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Carrd</w:t>
      </w:r>
      <w:proofErr w:type="spellEnd"/>
    </w:p>
    <w:p w:rsidR="00FC6B68" w:rsidRPr="00FC6B68" w:rsidRDefault="00FC6B68" w:rsidP="00F90F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Vendas: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Gumroad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ou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Hotmart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(links no site)</w:t>
      </w:r>
    </w:p>
    <w:p w:rsidR="00FC6B68" w:rsidRPr="00FC6B68" w:rsidRDefault="00FC6B68" w:rsidP="00F90F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 xml:space="preserve">3D </w:t>
      </w: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preview</w:t>
      </w:r>
      <w:proofErr w:type="spellEnd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: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Sketchfab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(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embed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gratuito)</w:t>
      </w:r>
    </w:p>
    <w:p w:rsidR="00FC6B68" w:rsidRPr="00FC6B68" w:rsidRDefault="00FC6B68" w:rsidP="00F90F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Depois migra para site próprio com mais controle</w:t>
      </w:r>
    </w:p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53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Decisões que preciso que você pense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Para eu te ajudar no próximo passo (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wireframe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,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stack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final ou começar o código), responda:</w:t>
      </w:r>
    </w:p>
    <w:p w:rsidR="00FC6B68" w:rsidRPr="00FC6B68" w:rsidRDefault="00FC6B68" w:rsidP="00F90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Público: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Brasil, internacional ou os dois?</w:t>
      </w:r>
    </w:p>
    <w:p w:rsidR="00FC6B68" w:rsidRPr="00FC6B68" w:rsidRDefault="00FC6B68" w:rsidP="00F90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Prioridade: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portfólio primeiro ou já quer vender na Fase 1?</w:t>
      </w:r>
    </w:p>
    <w:p w:rsidR="00FC6B68" w:rsidRPr="00FC6B68" w:rsidRDefault="00FC6B68" w:rsidP="00F90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Produto principal: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3D/STL, design gráfico ou cursos?</w:t>
      </w:r>
    </w:p>
    <w:p w:rsidR="00FC6B68" w:rsidRPr="00FC6B68" w:rsidRDefault="00FC6B68" w:rsidP="00F90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Orçamento mensal: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R$ 0, até R$ 100 ou mais?</w:t>
      </w:r>
    </w:p>
    <w:p w:rsidR="00FC6B68" w:rsidRPr="00FC6B68" w:rsidRDefault="00FC6B68" w:rsidP="00F90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Você programa em quê hoje?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HTML/CSS,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React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, nada ainda?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Com isso monto um plano mais fechado: estrutura de pastas, modelo de banco de dados,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wireframe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das páginas e, se quiser, o esqueleto do projeto na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Vercel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.</w:t>
      </w:r>
    </w:p>
    <w:p w:rsidR="00FC6B68" w:rsidRPr="00FC6B68" w:rsidRDefault="00FC6B68" w:rsidP="00FC6B68">
      <w:pPr>
        <w:spacing w:before="90" w:after="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Quer que eu comece pela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Fase 1 (portfólio)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ou já pela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estrutura completa do marketplace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?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Respostas: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1-Os dois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2-Segue a ordem, primeiro portfolio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3-Design de Calçados, Design de Produtos, design de sites, soluções para softwares como </w:t>
      </w:r>
      <w:proofErr w:type="spell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plugins</w:t>
      </w:r>
      <w:proofErr w:type="spell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ou ferramentas para sites, depois vem 3S/STL e depois cursos. Isso pode mudar conforme demanda.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4-Entre R$100,00 e R$200,00 mês.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5-Você irá programar para mim, portanto faça o que for alto nível. Sou profissional de design.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Quero que observe as seguintes informações para continuarmos.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-Tenho CNPJ aberto com CNAE de Design de Produto e Desenvolvimento de programas sob encomenda.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-Tenho Experiência em 3D, design de calçados e design de produtos em geral.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-Através de sua programação, estou desenvolvendo um CAD que você pode consultar em C:\LabCad e desenvolvendo um CAD em C:\LabCae para integrar com o CAD futuramente.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lastRenderedPageBreak/>
        <w:t xml:space="preserve">-Estou desenvolvendo uma ferramenta de medidas de sapatos para integrar a sites de venda de calçados que pode ser consultado em D:\2026\Tabela de Medidas </w:t>
      </w:r>
      <w:proofErr w:type="spell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Trinys</w:t>
      </w:r>
      <w:proofErr w:type="spell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&amp; Só Dança.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-Tenho conta empresarial vinculada a atividade no Contabilizei Bank. Veja como isso pode ajudar.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Baseado em tudo isso, me ajude a tomar as melhores decisões e por onde começar.</w:t>
      </w:r>
    </w:p>
    <w:p w:rsidR="00FC6B68" w:rsidRPr="00FC6B68" w:rsidRDefault="00FC6B68" w:rsidP="00FC6B68">
      <w:pPr>
        <w:spacing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Com o que analisei nos seus projetos, dá para tomar decisões bem objetivas. Você já tem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três ativos valiosos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além do portfólio visual: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2991"/>
        <w:gridCol w:w="3833"/>
      </w:tblGrid>
      <w:tr w:rsidR="00FC6B68" w:rsidRPr="00FC6B68" w:rsidTr="00FC6B6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Projeto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 que é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Papel no site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LabCad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 calçadista C++/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Qt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(protótipo avançado)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Produto/serviço futuro + cases de design 3D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LabCaE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ERP calçadista (alpha)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negócio futuro — </w:t>
            </w: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não integrar ao site agora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Tabela de Medidas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Ferramenta web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React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pronta para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deploy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Primeiro produto digital</w:t>
            </w: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vendável ou licenciável</w:t>
            </w:r>
          </w:p>
        </w:tc>
      </w:tr>
    </w:tbl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O site não precisa hospedar o CAD nem o ERP. Ele será a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vitrine, o canal de vendas e a porta de entrada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para tudo isso.</w:t>
      </w:r>
    </w:p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54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Decisões recomendadas (fechadas)</w:t>
      </w:r>
    </w:p>
    <w:p w:rsidR="00FC6B68" w:rsidRPr="00FC6B68" w:rsidRDefault="00FC6B68" w:rsidP="00FC6B6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 xml:space="preserve">1. </w:t>
      </w: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Stack</w:t>
      </w:r>
      <w:proofErr w:type="spellEnd"/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 xml:space="preserve"> do site — alto nível, você não programa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669"/>
        <w:gridCol w:w="3913"/>
      </w:tblGrid>
      <w:tr w:rsidR="00FC6B68" w:rsidRPr="00FC6B68" w:rsidTr="00FC6B6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Camada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Escolha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Por quê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Frontend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Next.js 15 +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Tailwind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SEO (BR + internacional), performance, padrão de mercado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Hospedagem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Vercel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Grátis no início,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deploy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automático, CDN global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Domínio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Consolas" w:eastAsia="Times New Roman" w:hAnsi="Consolas" w:cs="Courier New"/>
                <w:lang w:eastAsia="pt-BR"/>
              </w:rPr>
              <w:t>.com.br</w:t>
            </w: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+ opcional </w:t>
            </w:r>
            <w:r w:rsidRPr="00FC6B68">
              <w:rPr>
                <w:rFonts w:ascii="Consolas" w:eastAsia="Times New Roman" w:hAnsi="Consolas" w:cs="Courier New"/>
                <w:lang w:eastAsia="pt-BR"/>
              </w:rPr>
              <w:t>.com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Credibilidade no Brasil; </w:t>
            </w:r>
            <w:r w:rsidRPr="00FC6B68">
              <w:rPr>
                <w:rFonts w:ascii="Consolas" w:eastAsia="Times New Roman" w:hAnsi="Consolas" w:cs="Courier New"/>
                <w:lang w:eastAsia="pt-BR"/>
              </w:rPr>
              <w:t>.com</w:t>
            </w: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para exterior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CMS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Arquivos no código (Fase 1) →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Sanity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Contentful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(Fase 2)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Você edita conteúdo sem depender de mim para cada texto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Banco/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Auth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Supabase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(só na Fase 2)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Marketplace, área do cliente, downloads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Arquivos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Cloudflare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Barato para STL, cursos,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ZIPs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grandes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3D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Viewer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Three.js + </w:t>
            </w:r>
            <w:r w:rsidRPr="00FC6B68">
              <w:rPr>
                <w:rFonts w:ascii="Consolas" w:eastAsia="Times New Roman" w:hAnsi="Consolas" w:cs="Courier New"/>
                <w:lang w:eastAsia="pt-BR"/>
              </w:rPr>
              <w:t>@</w:t>
            </w:r>
            <w:proofErr w:type="spellStart"/>
            <w:r w:rsidRPr="00FC6B68">
              <w:rPr>
                <w:rFonts w:ascii="Consolas" w:eastAsia="Times New Roman" w:hAnsi="Consolas" w:cs="Courier New"/>
                <w:lang w:eastAsia="pt-BR"/>
              </w:rPr>
              <w:t>react-three</w:t>
            </w:r>
            <w:proofErr w:type="spellEnd"/>
            <w:r w:rsidRPr="00FC6B68">
              <w:rPr>
                <w:rFonts w:ascii="Consolas" w:eastAsia="Times New Roman" w:hAnsi="Consolas" w:cs="Courier New"/>
                <w:lang w:eastAsia="pt-BR"/>
              </w:rPr>
              <w:t>/</w:t>
            </w:r>
            <w:proofErr w:type="spellStart"/>
            <w:r w:rsidRPr="00FC6B68">
              <w:rPr>
                <w:rFonts w:ascii="Consolas" w:eastAsia="Times New Roman" w:hAnsi="Consolas" w:cs="Courier New"/>
                <w:lang w:eastAsia="pt-BR"/>
              </w:rPr>
              <w:t>fiber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STL/GLB no browser, sem servidor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Pagamentos BR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Mercado Pago (CNPJ)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PIX, cartão, boleto — integra com conta empresarial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Pagamentos internacional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Stripe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(Fase 2)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Quando tiver demanda fora do BR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E-mail profissional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Zoho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Mail ou Google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Workspace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Consolas" w:eastAsia="Times New Roman" w:hAnsi="Consolas" w:cs="Courier New"/>
                <w:lang w:eastAsia="pt-BR"/>
              </w:rPr>
              <w:t>contato@seudominio.com.br</w:t>
            </w:r>
          </w:p>
        </w:tc>
      </w:tr>
    </w:tbl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 xml:space="preserve">Não usar </w:t>
      </w: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WordPress</w:t>
      </w:r>
      <w:proofErr w:type="spellEnd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.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Para o que você quer (marketplace + 3D + ferramentas), um site customizado em Next.js escala melhor e fica com a sua identidade visual.</w:t>
      </w:r>
    </w:p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55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2. Contabilizei Bank — como ajuda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Com CNPJ e conta empresarial, você pode:</w:t>
      </w:r>
    </w:p>
    <w:p w:rsidR="00FC6B68" w:rsidRPr="00FC6B68" w:rsidRDefault="00FC6B68" w:rsidP="00F90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Receber via Mercado Pago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com repasse direto na Contabilizei (PIX e cartão)</w:t>
      </w:r>
    </w:p>
    <w:p w:rsidR="00FC6B68" w:rsidRPr="00FC6B68" w:rsidRDefault="00FC6B68" w:rsidP="00F90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Emitir NF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automaticamente </w:t>
      </w:r>
      <w:proofErr w:type="gram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via Contabilizei</w:t>
      </w:r>
      <w:proofErr w:type="gram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para cada venda de design, software ou licença</w:t>
      </w:r>
    </w:p>
    <w:p w:rsidR="00FC6B68" w:rsidRPr="00FC6B68" w:rsidRDefault="00FC6B68" w:rsidP="00F90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Separar receitas por CNAE:</w:t>
      </w:r>
    </w:p>
    <w:p w:rsidR="00FC6B68" w:rsidRPr="00FC6B68" w:rsidRDefault="00FC6B68" w:rsidP="00F90F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Design de produto → portfólio, projetos sob encomenda</w:t>
      </w:r>
    </w:p>
    <w:p w:rsidR="00FC6B68" w:rsidRPr="00FC6B68" w:rsidRDefault="00FC6B68" w:rsidP="00F90F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Desenvolvimento de programas →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LabCad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, tabela de medidas,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plugins</w:t>
      </w:r>
      <w:proofErr w:type="spellEnd"/>
    </w:p>
    <w:p w:rsidR="00FC6B68" w:rsidRPr="00FC6B68" w:rsidRDefault="00FC6B68" w:rsidP="00F90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Contabilidade integrada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— cada venda do site entra no fluxo fiscal sem retrabalho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Ação: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abrir conta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Mercado Pago empresarial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com o mesmo CNPJ e vincular à Contabilizei. Isso fica pronto antes da Fase 2 (vendas).</w:t>
      </w:r>
    </w:p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56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3. Arquitetura do ecossistema (visão de longo prazo)</w:t>
      </w:r>
    </w:p>
    <w:p w:rsidR="00FC6B68" w:rsidRPr="00FC6B68" w:rsidRDefault="00FC6B68" w:rsidP="00FC6B68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Seu Website (</w:t>
      </w:r>
      <w:proofErr w:type="spellStart"/>
      <w:proofErr w:type="gram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Vercel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)Seus</w:t>
      </w:r>
      <w:proofErr w:type="gram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ProdutosBackend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(futuro)Desktop (local)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export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SVG/STL/PDFAPI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futuraBOM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JSONPortfólioLoja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/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MarketplaceFerramentasVisualizador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3DTabela de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MedidasLabCad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-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futuroPlugins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/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TemplatesSupabaseCloudflare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R2LabCad C++/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QtLabCaE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ERP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Hoje: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site + portfólio + link para a Tabela de Medidas.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br/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Depois: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marketplace,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widget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embeddable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, integração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LabCaE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via API.</w:t>
      </w:r>
    </w:p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57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4. Prioridade de produtos no site (sua ordem, confirmada)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3280"/>
        <w:gridCol w:w="4220"/>
      </w:tblGrid>
      <w:tr w:rsidR="00FC6B68" w:rsidRPr="00FC6B68" w:rsidTr="00FC6B6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Ordem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Como aparece no site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Design de calçados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Galeria + cases + “Solicitar orçamento”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Design de produtos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Idem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Design de sites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Cases +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templates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(venda futura)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Software /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plugins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/ ferramentas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Tabela de Medidas</w:t>
            </w: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como case + produto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3D / STL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Visualizador 3D na loja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Cursos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Hotmart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área de membros própria</w:t>
            </w:r>
          </w:p>
        </w:tc>
      </w:tr>
    </w:tbl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A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Tabela de Medidas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é o candidato ideal ao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primeiro produto digital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: já é web, já resolve problema real (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Trinys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&amp; Só Dança), e pode virar licença para outras lojas de calçado.</w:t>
      </w:r>
    </w:p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58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Por onde começar — Fase 1 (portfólio)</w:t>
      </w:r>
    </w:p>
    <w:p w:rsidR="00FC6B68" w:rsidRPr="00FC6B68" w:rsidRDefault="00FC6B68" w:rsidP="00FC6B6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Escopo fechado da Fase 1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Páginas:</w:t>
      </w:r>
    </w:p>
    <w:p w:rsidR="00FC6B68" w:rsidRPr="00FC6B68" w:rsidRDefault="00FC6B68" w:rsidP="00F90F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/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— Home (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hero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, destaques, CTA)</w:t>
      </w:r>
    </w:p>
    <w:p w:rsidR="00FC6B68" w:rsidRPr="00FC6B68" w:rsidRDefault="00FC6B68" w:rsidP="00F90F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/</w:t>
      </w:r>
      <w:proofErr w:type="gramStart"/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projetos</w:t>
      </w:r>
      <w:proofErr w:type="gram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— Grid de cases</w:t>
      </w:r>
    </w:p>
    <w:p w:rsidR="00FC6B68" w:rsidRPr="00FC6B68" w:rsidRDefault="00FC6B68" w:rsidP="00F90F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/</w:t>
      </w:r>
      <w:proofErr w:type="gramStart"/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projetos</w:t>
      </w:r>
      <w:proofErr w:type="gramEnd"/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/[</w:t>
      </w:r>
      <w:proofErr w:type="spellStart"/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slug</w:t>
      </w:r>
      <w:proofErr w:type="spellEnd"/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]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— Case individual (calçados, produtos, sites, software)</w:t>
      </w:r>
    </w:p>
    <w:p w:rsidR="00FC6B68" w:rsidRPr="00FC6B68" w:rsidRDefault="00FC6B68" w:rsidP="00F90F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/</w:t>
      </w:r>
      <w:proofErr w:type="gramStart"/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ferramentas</w:t>
      </w:r>
      <w:proofErr w:type="gram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— Destaque da Tabela de Medidas + futuras tools</w:t>
      </w:r>
    </w:p>
    <w:p w:rsidR="00FC6B68" w:rsidRPr="00FC6B68" w:rsidRDefault="00FC6B68" w:rsidP="00F90F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/</w:t>
      </w:r>
      <w:proofErr w:type="gramStart"/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sobre</w:t>
      </w:r>
      <w:proofErr w:type="gram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— Você, CNPJ, experiência 3D/calçados</w:t>
      </w:r>
    </w:p>
    <w:p w:rsidR="00FC6B68" w:rsidRPr="00FC6B68" w:rsidRDefault="00FC6B68" w:rsidP="00F90F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/</w:t>
      </w:r>
      <w:proofErr w:type="gramStart"/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contato</w:t>
      </w:r>
      <w:proofErr w:type="gram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— Formulário + WhatsApp + e-mail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Funcionalidades:</w:t>
      </w:r>
    </w:p>
    <w:p w:rsidR="00FC6B68" w:rsidRPr="00FC6B68" w:rsidRDefault="00FC6B68" w:rsidP="00F90F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Galeria de imagens com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lightbox</w:t>
      </w:r>
      <w:proofErr w:type="spellEnd"/>
    </w:p>
    <w:p w:rsidR="00FC6B68" w:rsidRPr="00FC6B68" w:rsidRDefault="00FC6B68" w:rsidP="00F90F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Embed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de vídeos YouTube</w:t>
      </w:r>
    </w:p>
    <w:p w:rsidR="00FC6B68" w:rsidRPr="00FC6B68" w:rsidRDefault="00FC6B68" w:rsidP="00F90F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Design responsivo (mobile-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first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)</w:t>
      </w:r>
    </w:p>
    <w:p w:rsidR="00FC6B68" w:rsidRPr="00FC6B68" w:rsidRDefault="00FC6B68" w:rsidP="00F90F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SEO básico (meta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tags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,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sitemap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)</w:t>
      </w:r>
    </w:p>
    <w:p w:rsidR="00FC6B68" w:rsidRPr="00FC6B68" w:rsidRDefault="00FC6B68" w:rsidP="00F90F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Formulário de contato (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Formspree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ou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Resend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— grátis)</w:t>
      </w:r>
    </w:p>
    <w:p w:rsidR="00FC6B68" w:rsidRPr="00FC6B68" w:rsidRDefault="00FC6B68" w:rsidP="00F90F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Sem loja ainda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— botões “Solicitar orçamento” e “Conhecer ferramenta”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Cases iniciais sugeridos:</w:t>
      </w:r>
    </w:p>
    <w:p w:rsidR="00FC6B68" w:rsidRPr="00FC6B68" w:rsidRDefault="00FC6B68" w:rsidP="00F90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Design de calçados (seus melhores trabalhos)</w:t>
      </w:r>
    </w:p>
    <w:p w:rsidR="00FC6B68" w:rsidRPr="00FC6B68" w:rsidRDefault="00FC6B68" w:rsidP="00F90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Design de produtos</w:t>
      </w:r>
    </w:p>
    <w:p w:rsidR="00FC6B68" w:rsidRPr="00FC6B68" w:rsidRDefault="00FC6B68" w:rsidP="00F90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Sites que você fez</w:t>
      </w:r>
    </w:p>
    <w:p w:rsidR="00FC6B68" w:rsidRPr="00FC6B68" w:rsidRDefault="00FC6B68" w:rsidP="00F90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 xml:space="preserve">Tabela de Medidas </w:t>
      </w: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Trinys</w:t>
      </w:r>
      <w:proofErr w:type="spellEnd"/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 xml:space="preserve"> &amp; Só Dança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(case de software)</w:t>
      </w:r>
    </w:p>
    <w:p w:rsidR="00FC6B68" w:rsidRPr="00FC6B68" w:rsidRDefault="00FC6B68" w:rsidP="00F90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LabCad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(como “em desenvolvimento” /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sneak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peek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)</w:t>
      </w:r>
    </w:p>
    <w:p w:rsidR="00FC6B68" w:rsidRPr="00FC6B68" w:rsidRDefault="00FC6B68" w:rsidP="00FC6B6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Cronograma estimado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370"/>
      </w:tblGrid>
      <w:tr w:rsidR="00FC6B68" w:rsidRPr="00FC6B68" w:rsidTr="00FC6B6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Semana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Entrega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Estrutura do projeto, design system, Home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Páginas Projetos + Cases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Sobre, Contato, Ferramentas, SEO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Conteúdo, imagens,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deploy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domínio</w:t>
            </w:r>
          </w:p>
        </w:tc>
      </w:tr>
    </w:tbl>
    <w:p w:rsidR="00FC6B68" w:rsidRPr="00FC6B68" w:rsidRDefault="00FC6B68" w:rsidP="00FC6B6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Custo Fase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2092"/>
      </w:tblGrid>
      <w:tr w:rsidR="00FC6B68" w:rsidRPr="00FC6B68" w:rsidTr="00FC6B6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Item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Custo/mês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Vercel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R$ 0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Domínio </w:t>
            </w:r>
            <w:r w:rsidRPr="00FC6B68">
              <w:rPr>
                <w:rFonts w:ascii="Consolas" w:eastAsia="Times New Roman" w:hAnsi="Consolas" w:cs="Courier New"/>
                <w:lang w:eastAsia="pt-BR"/>
              </w:rPr>
              <w:t>.com.br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~R$ 5 (anual ÷ 12)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Formspree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(formulário)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R$ 0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~R$ 5–15/mês</w:t>
            </w:r>
          </w:p>
        </w:tc>
      </w:tr>
    </w:tbl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Bem abaixo do seu teto de R$ 100–200.</w:t>
      </w:r>
    </w:p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59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Fase 2 — Marketplace (quando o portfólio estiver no ar)</w:t>
      </w:r>
    </w:p>
    <w:p w:rsidR="00FC6B68" w:rsidRPr="00FC6B68" w:rsidRDefault="00FC6B68" w:rsidP="00F90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Catálogo com categorias (design, software, 3D)</w:t>
      </w:r>
    </w:p>
    <w:p w:rsidR="00FC6B68" w:rsidRPr="00FC6B68" w:rsidRDefault="00FC6B68" w:rsidP="00F90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Checkout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Mercado Pago</w:t>
      </w:r>
    </w:p>
    <w:p w:rsidR="00FC6B68" w:rsidRPr="00FC6B68" w:rsidRDefault="00FC6B68" w:rsidP="00F90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Área do cliente com downloads</w:t>
      </w:r>
    </w:p>
    <w:p w:rsidR="00FC6B68" w:rsidRPr="00FC6B68" w:rsidRDefault="00FC6B68" w:rsidP="00F90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Primeiro produto: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licença da Tabela de Medidas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ou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template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de site</w:t>
      </w:r>
    </w:p>
    <w:p w:rsidR="00FC6B68" w:rsidRPr="00FC6B68" w:rsidRDefault="00FC6B68" w:rsidP="00F90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Supabase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(plano gratuito no início)</w:t>
      </w:r>
    </w:p>
    <w:p w:rsidR="00FC6B68" w:rsidRPr="00FC6B68" w:rsidRDefault="00FC6B68" w:rsidP="00F90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Cloudflare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R2 para arquivos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Custo Fase 2: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~R$ 50–120/mês (ainda dentro do orçamento).</w:t>
      </w:r>
    </w:p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60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Fase 3 — Visualizador 3D + STL</w:t>
      </w:r>
    </w:p>
    <w:p w:rsidR="00FC6B68" w:rsidRPr="00FC6B68" w:rsidRDefault="00FC6B68" w:rsidP="00F90F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Preview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3D na página do produto</w:t>
      </w:r>
    </w:p>
    <w:p w:rsidR="00FC6B68" w:rsidRPr="00FC6B68" w:rsidRDefault="00FC6B68" w:rsidP="00F90F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Integração com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exports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do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LabCad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(STL, GLB)</w:t>
      </w:r>
    </w:p>
    <w:p w:rsidR="00FC6B68" w:rsidRPr="00FC6B68" w:rsidRDefault="00FC6B68" w:rsidP="00F90F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Diferencial forte para venda de modelos 3D</w:t>
      </w:r>
    </w:p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61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 xml:space="preserve">Fase 4 — </w:t>
      </w:r>
      <w:proofErr w:type="spellStart"/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Widget</w:t>
      </w:r>
      <w:proofErr w:type="spellEnd"/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 xml:space="preserve"> Tabela de Medidas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Transformar o simulador em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produto B2B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:</w:t>
      </w:r>
    </w:p>
    <w:p w:rsidR="00FC6B68" w:rsidRPr="00FC6B68" w:rsidRDefault="00FC6B68" w:rsidP="00F90F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Script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embeddable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para lojas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Shopify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,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WooCommerce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, VTEX</w:t>
      </w:r>
    </w:p>
    <w:p w:rsidR="00FC6B68" w:rsidRPr="00FC6B68" w:rsidRDefault="00FC6B68" w:rsidP="00F90F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Planos: básico (1 modelo) / </w:t>
      </w:r>
      <w:proofErr w:type="gram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pro</w:t>
      </w:r>
      <w:proofErr w:type="gram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(catálogo completo) /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white-label</w:t>
      </w:r>
      <w:proofErr w:type="spellEnd"/>
    </w:p>
    <w:p w:rsidR="00FC6B68" w:rsidRPr="00FC6B68" w:rsidRDefault="00FC6B68" w:rsidP="00F90F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API </w:t>
      </w:r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POST /</w:t>
      </w:r>
      <w:proofErr w:type="spellStart"/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simulate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para integração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headless</w:t>
      </w:r>
      <w:proofErr w:type="spellEnd"/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O núcleo já existe em </w:t>
      </w:r>
      <w:proofErr w:type="spellStart"/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size-calculator.ts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— é evolução, não recomeço.</w:t>
      </w:r>
    </w:p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62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O que NÃO fazer agora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3569"/>
      </w:tblGrid>
      <w:tr w:rsidR="00FC6B68" w:rsidRPr="00FC6B68" w:rsidTr="00FC6B6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Evitar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Motivo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Integrar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LabCaE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ao site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ERP ainda em alpha, sem API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Conversor de arquivos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Complexo, baixa prioridade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Cursos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Demanda ainda não validada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Servidor próprio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Desnecessário e caro</w:t>
            </w:r>
          </w:p>
        </w:tc>
      </w:tr>
      <w:tr w:rsidR="00FC6B68" w:rsidRPr="00FC6B68" w:rsidTr="00FC6B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WordPress</w:t>
            </w:r>
            <w:proofErr w:type="spellEnd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</w:t>
            </w:r>
            <w:proofErr w:type="spellStart"/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WooCommerce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C6B68" w:rsidRPr="00FC6B68" w:rsidRDefault="00FC6B68" w:rsidP="00FC6B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C6B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Limita 3D, ferramentas e software</w:t>
            </w:r>
          </w:p>
        </w:tc>
      </w:tr>
    </w:tbl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63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Decisões que preciso de você para começar a programar</w:t>
      </w:r>
    </w:p>
    <w:p w:rsidR="00FC6B68" w:rsidRPr="00FC6B68" w:rsidRDefault="00FC6B68" w:rsidP="00F90F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Nome da marca / domínio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— tem algum em mente? (</w:t>
      </w:r>
      <w:proofErr w:type="spellStart"/>
      <w:proofErr w:type="gram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ex</w:t>
      </w:r>
      <w:proofErr w:type="spellEnd"/>
      <w:proofErr w:type="gram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: </w:t>
      </w:r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seunome.com.br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, </w:t>
      </w:r>
      <w:r w:rsidRPr="00FC6B6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labcad.com.br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, outro)</w:t>
      </w:r>
    </w:p>
    <w:p w:rsidR="00FC6B68" w:rsidRPr="00FC6B68" w:rsidRDefault="00FC6B68" w:rsidP="00F90F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Identidade visual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— tem logo, cores e tipografia definidas, ou quer que eu proponha algo alinhado ao seu design?</w:t>
      </w:r>
    </w:p>
    <w:p w:rsidR="00FC6B68" w:rsidRPr="00FC6B68" w:rsidRDefault="00FC6B68" w:rsidP="00F90F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Conteúdo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— consegue enviar 5–10 projetos para o portfólio (imagens </w:t>
      </w:r>
      <w:proofErr w:type="gram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+</w:t>
      </w:r>
      <w:proofErr w:type="gram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texto curto)?</w:t>
      </w:r>
    </w:p>
    <w:p w:rsidR="00FC6B68" w:rsidRPr="00FC6B68" w:rsidRDefault="00FC6B68" w:rsidP="00F90F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YouTube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— qual o canal ou vídeos que quer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embedar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?</w:t>
      </w:r>
    </w:p>
    <w:p w:rsidR="00FC6B68" w:rsidRPr="00FC6B68" w:rsidRDefault="00FC6B68" w:rsidP="00F90F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Tabela de Medidas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— posso usar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Trinys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&amp; Só Dança como case público no portfólio?</w:t>
      </w:r>
    </w:p>
    <w:p w:rsidR="00FC6B68" w:rsidRPr="00FC6B68" w:rsidRDefault="00FC6B68" w:rsidP="00F90F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Idioma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— site só em português no início, ou português </w:t>
      </w:r>
      <w:proofErr w:type="gram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+</w:t>
      </w:r>
      <w:proofErr w:type="gram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inglês desde o começo?</w:t>
      </w:r>
    </w:p>
    <w:p w:rsidR="00FC6B68" w:rsidRPr="00FC6B68" w:rsidRDefault="00FC6B68" w:rsidP="00FC6B6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64" style="width:0;height:1.5pt" o:hralign="center" o:hrstd="t" o:hr="t" fillcolor="#a0a0a0" stroked="f"/>
        </w:pict>
      </w:r>
    </w:p>
    <w:p w:rsidR="00FC6B68" w:rsidRPr="00FC6B68" w:rsidRDefault="00FC6B68" w:rsidP="00FC6B6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Próximo passo concreto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Assim que responder os 6 pontos acima, eu:</w:t>
      </w:r>
    </w:p>
    <w:p w:rsidR="00FC6B68" w:rsidRPr="00FC6B68" w:rsidRDefault="00FC6B68" w:rsidP="00F90F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Crio o repositório Next.js com a estrutura da Fase 1</w:t>
      </w:r>
    </w:p>
    <w:p w:rsidR="00FC6B68" w:rsidRPr="00FC6B68" w:rsidRDefault="00FC6B68" w:rsidP="00F90F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Defino o design system (cores, tipografia, componentes)</w:t>
      </w:r>
    </w:p>
    <w:p w:rsidR="00FC6B68" w:rsidRPr="00FC6B68" w:rsidRDefault="00FC6B68" w:rsidP="00F90F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Monto as páginas com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placeholders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para você trocar o conteúdo</w:t>
      </w:r>
    </w:p>
    <w:p w:rsidR="00FC6B68" w:rsidRPr="00FC6B68" w:rsidRDefault="00FC6B68" w:rsidP="00F90F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Configuro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deploy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na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Vercel</w:t>
      </w:r>
      <w:proofErr w:type="spellEnd"/>
    </w:p>
    <w:p w:rsidR="00FC6B68" w:rsidRPr="00FC6B68" w:rsidRDefault="00FC6B68" w:rsidP="00F90F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Deixo pronto para você apontar o domínio</w:t>
      </w:r>
    </w:p>
    <w:p w:rsidR="00FC6B68" w:rsidRPr="00FC6B68" w:rsidRDefault="00FC6B68" w:rsidP="00FC6B6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Resumo: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começamos pelo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portfólio profissional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(~4 semanas, ~R$ 15/mês), usando a </w:t>
      </w:r>
      <w:r w:rsidRPr="00FC6B6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Tabela de Medidas</w:t>
      </w: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como case de software, com caminho claro para marketplace, 3D e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widget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B2B — tudo sem servidor pessoal e dentro do seu orçamento.</w:t>
      </w:r>
    </w:p>
    <w:p w:rsidR="00FC6B68" w:rsidRPr="00FC6B68" w:rsidRDefault="00FC6B68" w:rsidP="00FC6B68">
      <w:pPr>
        <w:spacing w:before="90" w:after="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Qual nome/domínio você quer usar? Com isso já </w:t>
      </w:r>
      <w:proofErr w:type="spellStart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inicio</w:t>
      </w:r>
      <w:proofErr w:type="spellEnd"/>
      <w:r w:rsidRPr="00FC6B6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a estrutura do projeto.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proofErr w:type="gram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respostas</w:t>
      </w:r>
      <w:proofErr w:type="gram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: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1- </w:t>
      </w:r>
      <w:proofErr w:type="spellStart"/>
      <w:proofErr w:type="gram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semtalentostudio</w:t>
      </w:r>
      <w:proofErr w:type="spellEnd"/>
      <w:proofErr w:type="gram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, o que acha?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2- </w:t>
      </w:r>
      <w:proofErr w:type="gram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tenho</w:t>
      </w:r>
      <w:proofErr w:type="gram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logo em </w:t>
      </w:r>
      <w:proofErr w:type="spell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png</w:t>
      </w:r>
      <w:proofErr w:type="spell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. </w:t>
      </w:r>
      <w:proofErr w:type="gram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ela</w:t>
      </w:r>
      <w:proofErr w:type="gram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está em tom de cinza minimalista, mas </w:t>
      </w:r>
      <w:proofErr w:type="spell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aceitpo</w:t>
      </w:r>
      <w:proofErr w:type="spell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qualquer sugestão que melhore a identidade visual.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3- </w:t>
      </w:r>
      <w:proofErr w:type="gram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consigo</w:t>
      </w:r>
      <w:proofErr w:type="gram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enviar em breve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lastRenderedPageBreak/>
        <w:t xml:space="preserve">4- </w:t>
      </w:r>
      <w:proofErr w:type="gram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tenho</w:t>
      </w:r>
      <w:proofErr w:type="gram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um canal, @</w:t>
      </w:r>
      <w:proofErr w:type="spell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semtalentostudio</w:t>
      </w:r>
      <w:proofErr w:type="spell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no </w:t>
      </w:r>
      <w:proofErr w:type="spell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youtube</w:t>
      </w:r>
      <w:proofErr w:type="spell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. </w:t>
      </w:r>
      <w:proofErr w:type="gram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publiquei</w:t>
      </w:r>
      <w:proofErr w:type="gram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apenas 3 </w:t>
      </w:r>
      <w:proofErr w:type="spell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videos</w:t>
      </w:r>
      <w:proofErr w:type="spell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tutoriais de </w:t>
      </w:r>
      <w:proofErr w:type="spell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rhinoceros</w:t>
      </w:r>
      <w:proofErr w:type="spell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nele, faz algum tempo. </w:t>
      </w:r>
      <w:proofErr w:type="gram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um</w:t>
      </w:r>
      <w:proofErr w:type="gram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deles, primeiro, teve quase 4000 visualizações, os outros bem menos. 400 e 259. </w:t>
      </w:r>
      <w:proofErr w:type="gram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tenho</w:t>
      </w:r>
      <w:proofErr w:type="gram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cerca de 150 inscritos. </w:t>
      </w:r>
      <w:proofErr w:type="gram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depois</w:t>
      </w:r>
      <w:proofErr w:type="gram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deixei o canal de lado e não tenho publicado nada.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5- </w:t>
      </w:r>
      <w:proofErr w:type="gram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talvez</w:t>
      </w:r>
      <w:proofErr w:type="gram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eu trocaria a empresa </w:t>
      </w:r>
      <w:proofErr w:type="spell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Trinys</w:t>
      </w:r>
      <w:proofErr w:type="spell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&amp; Só Dança e colocaria algo genérico ou até minha marca apenas para expor.</w:t>
      </w:r>
    </w:p>
    <w:p w:rsidR="00FC6B68" w:rsidRPr="00FC6B68" w:rsidRDefault="00FC6B68" w:rsidP="00FC6B6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6- </w:t>
      </w:r>
      <w:proofErr w:type="gram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completo</w:t>
      </w:r>
      <w:proofErr w:type="gram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desde o </w:t>
      </w:r>
      <w:proofErr w:type="spellStart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inicio</w:t>
      </w:r>
      <w:proofErr w:type="spellEnd"/>
      <w:r w:rsidRPr="00FC6B6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, com possibilidade de ter espanhol e mandarim.</w:t>
      </w:r>
    </w:p>
    <w:p w:rsidR="00F90FB8" w:rsidRPr="00F90FB8" w:rsidRDefault="00F90FB8" w:rsidP="00F90FB8">
      <w:pPr>
        <w:shd w:val="clear" w:color="auto" w:fill="F8F8F8"/>
        <w:spacing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</w:pPr>
      <w:r w:rsidRPr="00F90FB8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t>Sobre o nome </w:t>
      </w:r>
      <w:proofErr w:type="spellStart"/>
      <w:r w:rsidRPr="00F90FB8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t>SemTalento</w:t>
      </w:r>
      <w:proofErr w:type="spellEnd"/>
      <w:r w:rsidRPr="00F90FB8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t xml:space="preserve"> Studio</w:t>
      </w:r>
    </w:p>
    <w:p w:rsidR="00F90FB8" w:rsidRPr="00F90FB8" w:rsidRDefault="00F90FB8" w:rsidP="00F90FB8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Funciona, com um detalhe importante.</w:t>
      </w:r>
    </w:p>
    <w:p w:rsidR="00F90FB8" w:rsidRPr="00F90FB8" w:rsidRDefault="00F90FB8" w:rsidP="00F90FB8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Pontos fortes</w:t>
      </w:r>
    </w:p>
    <w:p w:rsidR="00F90FB8" w:rsidRPr="00F90FB8" w:rsidRDefault="00F90FB8" w:rsidP="00F90FB8">
      <w:pPr>
        <w:numPr>
          <w:ilvl w:val="0"/>
          <w:numId w:val="2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Memorável e diferente — não se confunde com “Design Studio XYZ”</w:t>
      </w:r>
    </w:p>
    <w:p w:rsidR="00F90FB8" w:rsidRPr="00F90FB8" w:rsidRDefault="00F90FB8" w:rsidP="00F90FB8">
      <w:pPr>
        <w:numPr>
          <w:ilvl w:val="0"/>
          <w:numId w:val="2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 xml:space="preserve">Conta uma história (ironia, humildade, </w:t>
      </w:r>
      <w:proofErr w:type="spellStart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anti-perfeccionismo</w:t>
      </w:r>
      <w:proofErr w:type="spellEnd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)</w:t>
      </w:r>
    </w:p>
    <w:p w:rsidR="00F90FB8" w:rsidRPr="00F90FB8" w:rsidRDefault="00F90FB8" w:rsidP="00F90FB8">
      <w:pPr>
        <w:numPr>
          <w:ilvl w:val="0"/>
          <w:numId w:val="2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Combina com tutoriais no YouTube e produtos técnicos (CAD, ferramentas, 3D)</w:t>
      </w:r>
    </w:p>
    <w:p w:rsidR="00F90FB8" w:rsidRPr="00F90FB8" w:rsidRDefault="00F90FB8" w:rsidP="00F90FB8">
      <w:pPr>
        <w:numPr>
          <w:ilvl w:val="0"/>
          <w:numId w:val="2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Domínio provável: </w:t>
      </w:r>
      <w:r w:rsidRPr="00F90FB8">
        <w:rPr>
          <w:rFonts w:ascii="Consolas" w:eastAsia="Times New Roman" w:hAnsi="Consolas" w:cs="Courier New"/>
          <w:sz w:val="19"/>
          <w:szCs w:val="19"/>
          <w:lang w:eastAsia="pt-BR"/>
        </w:rPr>
        <w:t>semtalentostudio.com.br</w:t>
      </w: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 e </w:t>
      </w:r>
      <w:r w:rsidRPr="00F90FB8">
        <w:rPr>
          <w:rFonts w:ascii="Consolas" w:eastAsia="Times New Roman" w:hAnsi="Consolas" w:cs="Courier New"/>
          <w:sz w:val="19"/>
          <w:szCs w:val="19"/>
          <w:lang w:eastAsia="pt-BR"/>
        </w:rPr>
        <w:t>semtalentostudio.com</w:t>
      </w:r>
    </w:p>
    <w:p w:rsidR="00F90FB8" w:rsidRPr="00F90FB8" w:rsidRDefault="00F90FB8" w:rsidP="00F90FB8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Atenção</w:t>
      </w:r>
    </w:p>
    <w:p w:rsidR="00F90FB8" w:rsidRPr="00F90FB8" w:rsidRDefault="00F90FB8" w:rsidP="00F90FB8">
      <w:pPr>
        <w:numPr>
          <w:ilvl w:val="0"/>
          <w:numId w:val="2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“Sem talento” pode ser lido literalmente por clientes corporativos</w:t>
      </w:r>
    </w:p>
    <w:p w:rsidR="00F90FB8" w:rsidRPr="00F90FB8" w:rsidRDefault="00F90FB8" w:rsidP="00F90FB8">
      <w:pPr>
        <w:numPr>
          <w:ilvl w:val="0"/>
          <w:numId w:val="2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Em inglês, “</w:t>
      </w:r>
      <w:proofErr w:type="spellStart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Without</w:t>
      </w:r>
      <w:proofErr w:type="spellEnd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Talent</w:t>
      </w:r>
      <w:proofErr w:type="spellEnd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 xml:space="preserve"> Studio” perde a ironia e soa negativo</w:t>
      </w:r>
    </w:p>
    <w:p w:rsidR="00F90FB8" w:rsidRPr="00F90FB8" w:rsidRDefault="00F90FB8" w:rsidP="00F90FB8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Recomendação:</w:t>
      </w: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 use </w:t>
      </w:r>
      <w:proofErr w:type="spellStart"/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SemTalento</w:t>
      </w:r>
      <w:proofErr w:type="spellEnd"/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Studio</w:t>
      </w: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 como marca verbal, mas posicione assim: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5197"/>
      </w:tblGrid>
      <w:tr w:rsidR="00F90FB8" w:rsidRPr="00F90FB8" w:rsidTr="00F90FB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Contexto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Como aparece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Logo / marca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SemTalento</w:t>
            </w:r>
            <w:proofErr w:type="spellEnd"/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Studio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Tagline</w:t>
            </w:r>
            <w:proofErr w:type="spellEnd"/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(PT)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Design de produto, calçados e ferramentas digitais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Tagline</w:t>
            </w:r>
            <w:proofErr w:type="spellEnd"/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(EN)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90FB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Product</w:t>
            </w:r>
            <w:proofErr w:type="spellEnd"/>
            <w:r w:rsidRPr="00F90FB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 xml:space="preserve"> design, </w:t>
            </w:r>
            <w:proofErr w:type="spellStart"/>
            <w:r w:rsidRPr="00F90FB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footwear</w:t>
            </w:r>
            <w:proofErr w:type="spellEnd"/>
            <w:r w:rsidRPr="00F90FB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 xml:space="preserve"> &amp; digital tools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Domínio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Consolas" w:eastAsia="Times New Roman" w:hAnsi="Consolas" w:cs="Courier New"/>
                <w:lang w:eastAsia="pt-BR"/>
              </w:rPr>
              <w:t>semtalentostudio.com.br</w:t>
            </w: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+ </w:t>
            </w:r>
            <w:proofErr w:type="spellStart"/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redirect</w:t>
            </w:r>
            <w:proofErr w:type="spellEnd"/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  <w:r w:rsidRPr="00F90FB8">
              <w:rPr>
                <w:rFonts w:ascii="Consolas" w:eastAsia="Times New Roman" w:hAnsi="Consolas" w:cs="Courier New"/>
                <w:lang w:eastAsia="pt-BR"/>
              </w:rPr>
              <w:t>.com</w:t>
            </w:r>
          </w:p>
        </w:tc>
      </w:tr>
    </w:tbl>
    <w:p w:rsidR="00F90FB8" w:rsidRPr="00F90FB8" w:rsidRDefault="00F90FB8" w:rsidP="00F90FB8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 xml:space="preserve">A </w:t>
      </w:r>
      <w:proofErr w:type="spellStart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tagline</w:t>
      </w:r>
      <w:proofErr w:type="spellEnd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 xml:space="preserve"> equilibra o nome provocativo com credibilidade profissional. Vale a pena.</w:t>
      </w:r>
    </w:p>
    <w:p w:rsidR="00F90FB8" w:rsidRPr="00F90FB8" w:rsidRDefault="00F90FB8" w:rsidP="00F90FB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0FB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85" style="width:0;height:1.5pt" o:hralign="center" o:hrstd="t" o:hr="t" fillcolor="#a0a0a0" stroked="f"/>
        </w:pict>
      </w:r>
    </w:p>
    <w:p w:rsidR="00F90FB8" w:rsidRPr="00F90FB8" w:rsidRDefault="00F90FB8" w:rsidP="00F90FB8">
      <w:pPr>
        <w:shd w:val="clear" w:color="auto" w:fill="F8F8F8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</w:pPr>
      <w:r w:rsidRPr="00F90FB8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t>Identidade visual — sugestão</w:t>
      </w:r>
    </w:p>
    <w:p w:rsidR="00F90FB8" w:rsidRPr="00F90FB8" w:rsidRDefault="00F90FB8" w:rsidP="00F90FB8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Logo cinza minimalista é boa base. Para um portfólio de design de produto/calçados, sugiro evoluir sem abandonar o minimalismo:</w:t>
      </w:r>
    </w:p>
    <w:p w:rsidR="00F90FB8" w:rsidRPr="00F90FB8" w:rsidRDefault="00F90FB8" w:rsidP="00F90FB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Paleta proposta:</w:t>
      </w:r>
    </w:p>
    <w:p w:rsidR="00F90FB8" w:rsidRPr="00F90FB8" w:rsidRDefault="00F90FB8" w:rsidP="00F90FB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├── Base:     #0A0A0A (preto quase puro)</w:t>
      </w:r>
    </w:p>
    <w:p w:rsidR="00F90FB8" w:rsidRPr="00F90FB8" w:rsidRDefault="00F90FB8" w:rsidP="00F90FB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├── Superfície: #F5F5F5 (off-</w:t>
      </w:r>
      <w:proofErr w:type="spellStart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white</w:t>
      </w:r>
      <w:proofErr w:type="spellEnd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)</w:t>
      </w:r>
    </w:p>
    <w:p w:rsidR="00F90FB8" w:rsidRPr="00F90FB8" w:rsidRDefault="00F90FB8" w:rsidP="00F90FB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├── Texto:    #737373 → #404040 (cinzas do logo)</w:t>
      </w:r>
    </w:p>
    <w:p w:rsidR="00F90FB8" w:rsidRPr="00F90FB8" w:rsidRDefault="00F90FB8" w:rsidP="00F90FB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├── Acento:   #C8A96E (dourado suave — remete a couro/precisão)</w:t>
      </w:r>
    </w:p>
    <w:p w:rsidR="00F90FB8" w:rsidRPr="00F90FB8" w:rsidRDefault="00F90FB8" w:rsidP="00F90FB8">
      <w:pPr>
        <w:spacing w:after="12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└── Acento 2: #2D3748 (azul-grafite — tech/software)</w:t>
      </w:r>
    </w:p>
    <w:p w:rsidR="00F90FB8" w:rsidRPr="00F90FB8" w:rsidRDefault="00F90FB8" w:rsidP="00F90FB8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Tipografia sugerida</w:t>
      </w:r>
    </w:p>
    <w:p w:rsidR="00F90FB8" w:rsidRPr="00F90FB8" w:rsidRDefault="00F90FB8" w:rsidP="00F90FB8">
      <w:pPr>
        <w:numPr>
          <w:ilvl w:val="0"/>
          <w:numId w:val="2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Títulos: </w:t>
      </w:r>
      <w:proofErr w:type="spellStart"/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Syne</w:t>
      </w:r>
      <w:proofErr w:type="spellEnd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 ou </w:t>
      </w:r>
      <w:proofErr w:type="spellStart"/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Outfit</w:t>
      </w:r>
      <w:proofErr w:type="spellEnd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 — geométrica, contemporânea</w:t>
      </w:r>
    </w:p>
    <w:p w:rsidR="00F90FB8" w:rsidRPr="00F90FB8" w:rsidRDefault="00F90FB8" w:rsidP="00F90FB8">
      <w:pPr>
        <w:numPr>
          <w:ilvl w:val="0"/>
          <w:numId w:val="2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Corpo: </w:t>
      </w:r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Inter</w:t>
      </w: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 ou </w:t>
      </w:r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DM </w:t>
      </w:r>
      <w:proofErr w:type="spellStart"/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Sans</w:t>
      </w:r>
      <w:proofErr w:type="spellEnd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 — legível em PT/EN/ES/ZH</w:t>
      </w:r>
    </w:p>
    <w:p w:rsidR="00F90FB8" w:rsidRPr="00F90FB8" w:rsidRDefault="00F90FB8" w:rsidP="00F90FB8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Uso do logo</w:t>
      </w:r>
    </w:p>
    <w:p w:rsidR="00F90FB8" w:rsidRPr="00F90FB8" w:rsidRDefault="00F90FB8" w:rsidP="00F90FB8">
      <w:pPr>
        <w:numPr>
          <w:ilvl w:val="0"/>
          <w:numId w:val="2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Versão cinza em fundo claro (portfólio)</w:t>
      </w:r>
    </w:p>
    <w:p w:rsidR="00F90FB8" w:rsidRPr="00F90FB8" w:rsidRDefault="00F90FB8" w:rsidP="00F90FB8">
      <w:pPr>
        <w:numPr>
          <w:ilvl w:val="0"/>
          <w:numId w:val="2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Versão branca invertida em fundo escuro (</w:t>
      </w:r>
      <w:proofErr w:type="spellStart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hero</w:t>
      </w:r>
      <w:proofErr w:type="spellEnd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footer</w:t>
      </w:r>
      <w:proofErr w:type="spellEnd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)</w:t>
      </w:r>
    </w:p>
    <w:p w:rsidR="00F90FB8" w:rsidRPr="00F90FB8" w:rsidRDefault="00F90FB8" w:rsidP="00F90FB8">
      <w:pPr>
        <w:numPr>
          <w:ilvl w:val="0"/>
          <w:numId w:val="2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 xml:space="preserve">Ícone reduzido “ST” ou símbolo do logo para </w:t>
      </w:r>
      <w:proofErr w:type="spellStart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favicon</w:t>
      </w:r>
      <w:proofErr w:type="spellEnd"/>
    </w:p>
    <w:p w:rsidR="00F90FB8" w:rsidRPr="00F90FB8" w:rsidRDefault="00F90FB8" w:rsidP="00F90FB8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Quando enviar o PNG, adapto ao design system. Se quiser, proponho variações mantendo a essência.</w:t>
      </w:r>
    </w:p>
    <w:p w:rsidR="00F90FB8" w:rsidRPr="00F90FB8" w:rsidRDefault="00F90FB8" w:rsidP="00F90FB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0FB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86" style="width:0;height:1.5pt" o:hralign="center" o:hrstd="t" o:hr="t" fillcolor="#a0a0a0" stroked="f"/>
        </w:pict>
      </w:r>
    </w:p>
    <w:p w:rsidR="00F90FB8" w:rsidRPr="00F90FB8" w:rsidRDefault="00F90FB8" w:rsidP="00F90FB8">
      <w:pPr>
        <w:shd w:val="clear" w:color="auto" w:fill="F8F8F8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</w:pPr>
      <w:r w:rsidRPr="00F90FB8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t>YouTube — como usar no site</w:t>
      </w:r>
    </w:p>
    <w:p w:rsidR="00F90FB8" w:rsidRPr="00F90FB8" w:rsidRDefault="00F90FB8" w:rsidP="00F90FB8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Os números mostram demanda real: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217"/>
        <w:gridCol w:w="4509"/>
      </w:tblGrid>
      <w:tr w:rsidR="00F90FB8" w:rsidRPr="00F90FB8" w:rsidTr="00F90FB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Vídeo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Views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 que indica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1º tutorial </w:t>
            </w:r>
            <w:proofErr w:type="spellStart"/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Rhino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~4.000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Conteúdo técnico calçado/3D tem audiência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2º e 3º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400 e 259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Queda normal sem consistência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Inscritos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~150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Base inicial para reativar</w:t>
            </w:r>
          </w:p>
        </w:tc>
      </w:tr>
    </w:tbl>
    <w:p w:rsidR="00F90FB8" w:rsidRPr="00F90FB8" w:rsidRDefault="00F90FB8" w:rsidP="00F90FB8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 site (Fase 1):</w:t>
      </w:r>
    </w:p>
    <w:p w:rsidR="00F90FB8" w:rsidRPr="00F90FB8" w:rsidRDefault="00F90FB8" w:rsidP="00F90FB8">
      <w:pPr>
        <w:numPr>
          <w:ilvl w:val="0"/>
          <w:numId w:val="2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Seção </w:t>
      </w:r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Conteúdo</w:t>
      </w: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 ou </w:t>
      </w:r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Aprenda</w:t>
      </w: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 na Home</w:t>
      </w:r>
    </w:p>
    <w:p w:rsidR="00F90FB8" w:rsidRPr="00F90FB8" w:rsidRDefault="00F90FB8" w:rsidP="00F90FB8">
      <w:pPr>
        <w:numPr>
          <w:ilvl w:val="0"/>
          <w:numId w:val="2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Embed</w:t>
      </w:r>
      <w:proofErr w:type="spellEnd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 xml:space="preserve"> dos 3 vídeos</w:t>
      </w:r>
    </w:p>
    <w:p w:rsidR="00F90FB8" w:rsidRPr="00F90FB8" w:rsidRDefault="00F90FB8" w:rsidP="00F90FB8">
      <w:pPr>
        <w:numPr>
          <w:ilvl w:val="0"/>
          <w:numId w:val="2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CTA: “Inscreva-se no canal” → </w:t>
      </w:r>
      <w:r w:rsidRPr="00F90FB8">
        <w:rPr>
          <w:rFonts w:ascii="Consolas" w:eastAsia="Times New Roman" w:hAnsi="Consolas" w:cs="Courier New"/>
          <w:sz w:val="19"/>
          <w:szCs w:val="19"/>
          <w:lang w:eastAsia="pt-BR"/>
        </w:rPr>
        <w:t>@</w:t>
      </w:r>
      <w:proofErr w:type="spellStart"/>
      <w:r w:rsidRPr="00F90FB8">
        <w:rPr>
          <w:rFonts w:ascii="Consolas" w:eastAsia="Times New Roman" w:hAnsi="Consolas" w:cs="Courier New"/>
          <w:sz w:val="19"/>
          <w:szCs w:val="19"/>
          <w:lang w:eastAsia="pt-BR"/>
        </w:rPr>
        <w:t>semtalentostudio</w:t>
      </w:r>
      <w:proofErr w:type="spellEnd"/>
    </w:p>
    <w:p w:rsidR="00F90FB8" w:rsidRPr="00F90FB8" w:rsidRDefault="00F90FB8" w:rsidP="00F90FB8">
      <w:pPr>
        <w:numPr>
          <w:ilvl w:val="0"/>
          <w:numId w:val="2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Nos cases de calçados/3D, vídeo relacionado quando fizer sentido</w:t>
      </w:r>
    </w:p>
    <w:p w:rsidR="00F90FB8" w:rsidRPr="00F90FB8" w:rsidRDefault="00F90FB8" w:rsidP="00F90FB8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Estratégia futura (não agora):</w:t>
      </w: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 xml:space="preserve"> retomar tutoriais </w:t>
      </w:r>
      <w:proofErr w:type="spellStart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Rhino</w:t>
      </w:r>
      <w:proofErr w:type="spellEnd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 xml:space="preserve">/calçados alimenta SEO e autoridade — alinhado ao </w:t>
      </w:r>
      <w:proofErr w:type="spellStart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LabCad</w:t>
      </w:r>
      <w:proofErr w:type="spellEnd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 xml:space="preserve"> e ao portfólio.</w:t>
      </w:r>
    </w:p>
    <w:p w:rsidR="00F90FB8" w:rsidRPr="00F90FB8" w:rsidRDefault="00F90FB8" w:rsidP="00F90FB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0FB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87" style="width:0;height:1.5pt" o:hralign="center" o:hrstd="t" o:hr="t" fillcolor="#a0a0a0" stroked="f"/>
        </w:pict>
      </w:r>
    </w:p>
    <w:p w:rsidR="00F90FB8" w:rsidRPr="00F90FB8" w:rsidRDefault="00F90FB8" w:rsidP="00F90FB8">
      <w:pPr>
        <w:shd w:val="clear" w:color="auto" w:fill="F8F8F8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</w:pPr>
      <w:r w:rsidRPr="00F90FB8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t>Tabela de medidas — versão genérica para o portfólio</w:t>
      </w:r>
    </w:p>
    <w:p w:rsidR="00F90FB8" w:rsidRPr="00F90FB8" w:rsidRDefault="00F90FB8" w:rsidP="00F90FB8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 xml:space="preserve">Faz sentido não expor </w:t>
      </w:r>
      <w:proofErr w:type="spellStart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Trinys</w:t>
      </w:r>
      <w:proofErr w:type="spellEnd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 xml:space="preserve"> &amp; Só Dança publicamente.</w:t>
      </w:r>
    </w:p>
    <w:p w:rsidR="00F90FB8" w:rsidRPr="00F90FB8" w:rsidRDefault="00F90FB8" w:rsidP="00F90FB8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Proposta:</w:t>
      </w: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 demo </w:t>
      </w:r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“</w:t>
      </w:r>
      <w:proofErr w:type="spellStart"/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SizeGuide</w:t>
      </w:r>
      <w:proofErr w:type="spellEnd"/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by</w:t>
      </w:r>
      <w:proofErr w:type="spellEnd"/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SemTalento</w:t>
      </w:r>
      <w:proofErr w:type="spellEnd"/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”</w:t>
      </w:r>
    </w:p>
    <w:p w:rsidR="00F90FB8" w:rsidRPr="00F90FB8" w:rsidRDefault="00F90FB8" w:rsidP="00F90FB8">
      <w:pPr>
        <w:numPr>
          <w:ilvl w:val="0"/>
          <w:numId w:val="2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Marca fictícia genérica (ex.: “</w:t>
      </w:r>
      <w:proofErr w:type="spellStart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DanceFit</w:t>
      </w:r>
      <w:proofErr w:type="spellEnd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 xml:space="preserve">” ou só “Demo </w:t>
      </w:r>
      <w:proofErr w:type="spellStart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Store</w:t>
      </w:r>
      <w:proofErr w:type="spellEnd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”)</w:t>
      </w:r>
    </w:p>
    <w:p w:rsidR="00F90FB8" w:rsidRPr="00F90FB8" w:rsidRDefault="00F90FB8" w:rsidP="00F90FB8">
      <w:pPr>
        <w:numPr>
          <w:ilvl w:val="0"/>
          <w:numId w:val="2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Mesma lógica do simulador, dados de exemplo</w:t>
      </w:r>
    </w:p>
    <w:p w:rsidR="00F90FB8" w:rsidRPr="00F90FB8" w:rsidRDefault="00F90FB8" w:rsidP="00F90FB8">
      <w:pPr>
        <w:numPr>
          <w:ilvl w:val="0"/>
          <w:numId w:val="2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Case no portfólio: </w:t>
      </w:r>
      <w:r w:rsidRPr="00F90FB8">
        <w:rPr>
          <w:rFonts w:ascii="Segoe UI" w:eastAsia="Times New Roman" w:hAnsi="Segoe UI" w:cs="Segoe UI"/>
          <w:i/>
          <w:iCs/>
          <w:sz w:val="21"/>
          <w:szCs w:val="21"/>
          <w:lang w:eastAsia="pt-BR"/>
        </w:rPr>
        <w:t>“Ferramenta de medidas para e-commerce de calçados”</w:t>
      </w:r>
    </w:p>
    <w:p w:rsidR="00F90FB8" w:rsidRPr="00F90FB8" w:rsidRDefault="00F90FB8" w:rsidP="00F90FB8">
      <w:pPr>
        <w:numPr>
          <w:ilvl w:val="0"/>
          <w:numId w:val="2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Sem logos de clientes reais até você decidir</w:t>
      </w:r>
    </w:p>
    <w:p w:rsidR="00F90FB8" w:rsidRPr="00F90FB8" w:rsidRDefault="00F90FB8" w:rsidP="00F90FB8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Assim você mostra capacidade técnica sem expor o cliente.</w:t>
      </w:r>
    </w:p>
    <w:p w:rsidR="00F90FB8" w:rsidRPr="00F90FB8" w:rsidRDefault="00F90FB8" w:rsidP="00F90FB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0FB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88" style="width:0;height:1.5pt" o:hralign="center" o:hrstd="t" o:hr="t" fillcolor="#a0a0a0" stroked="f"/>
        </w:pict>
      </w:r>
    </w:p>
    <w:p w:rsidR="00F90FB8" w:rsidRPr="00F90FB8" w:rsidRDefault="00F90FB8" w:rsidP="00F90FB8">
      <w:pPr>
        <w:shd w:val="clear" w:color="auto" w:fill="F8F8F8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</w:pPr>
      <w:r w:rsidRPr="00F90FB8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lastRenderedPageBreak/>
        <w:t>Idiomas — arquitetura desde o início</w:t>
      </w:r>
    </w:p>
    <w:p w:rsidR="00F90FB8" w:rsidRPr="00F90FB8" w:rsidRDefault="00F90FB8" w:rsidP="00F90FB8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Site </w:t>
      </w:r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multilíngue completo</w:t>
      </w: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 com estrutura pronta para 4 idiomas:</w:t>
      </w:r>
    </w:p>
    <w:p w:rsidR="00F90FB8" w:rsidRPr="00F90FB8" w:rsidRDefault="00F90FB8" w:rsidP="00F90FB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semtalentostudio.com.br</w:t>
      </w:r>
    </w:p>
    <w:p w:rsidR="00F90FB8" w:rsidRPr="00F90FB8" w:rsidRDefault="00F90FB8" w:rsidP="00F90FB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├── /</w:t>
      </w:r>
      <w:proofErr w:type="spellStart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pt</w:t>
      </w:r>
      <w:proofErr w:type="spellEnd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/     </w:t>
      </w:r>
      <w:proofErr w:type="gramStart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→ Português</w:t>
      </w:r>
      <w:proofErr w:type="gramEnd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(padrão BR)</w:t>
      </w:r>
    </w:p>
    <w:p w:rsidR="00F90FB8" w:rsidRPr="00F90FB8" w:rsidRDefault="00F90FB8" w:rsidP="00F90FB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├── /</w:t>
      </w:r>
      <w:proofErr w:type="spellStart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en</w:t>
      </w:r>
      <w:proofErr w:type="spellEnd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/     → </w:t>
      </w:r>
      <w:proofErr w:type="spellStart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English</w:t>
      </w:r>
      <w:proofErr w:type="spellEnd"/>
    </w:p>
    <w:p w:rsidR="00F90FB8" w:rsidRPr="00F90FB8" w:rsidRDefault="00F90FB8" w:rsidP="00F90FB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├── /es/     → </w:t>
      </w:r>
      <w:proofErr w:type="spellStart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Español</w:t>
      </w:r>
      <w:proofErr w:type="spellEnd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(fase 1.5 — textos </w:t>
      </w:r>
      <w:proofErr w:type="spellStart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placeholder</w:t>
      </w:r>
      <w:proofErr w:type="spellEnd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)</w:t>
      </w:r>
    </w:p>
    <w:p w:rsidR="00F90FB8" w:rsidRPr="00F90FB8" w:rsidRDefault="00F90FB8" w:rsidP="00F90FB8">
      <w:pPr>
        <w:spacing w:after="12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└── /</w:t>
      </w:r>
      <w:proofErr w:type="spellStart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zh</w:t>
      </w:r>
      <w:proofErr w:type="spellEnd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/     → </w:t>
      </w:r>
      <w:proofErr w:type="spellStart"/>
      <w:r w:rsidRPr="00F90FB8">
        <w:rPr>
          <w:rFonts w:ascii="MS Gothic" w:eastAsia="MS Gothic" w:hAnsi="MS Gothic" w:cs="MS Gothic" w:hint="eastAsia"/>
          <w:color w:val="222222"/>
          <w:sz w:val="18"/>
          <w:szCs w:val="18"/>
          <w:lang w:eastAsia="pt-BR"/>
        </w:rPr>
        <w:t>中文</w:t>
      </w:r>
      <w:proofErr w:type="spellEnd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(fase 1.5 </w:t>
      </w:r>
      <w:r w:rsidRPr="00F90FB8">
        <w:rPr>
          <w:rFonts w:ascii="Consolas" w:eastAsia="Times New Roman" w:hAnsi="Consolas" w:cs="Consolas"/>
          <w:color w:val="222222"/>
          <w:sz w:val="18"/>
          <w:szCs w:val="18"/>
          <w:lang w:eastAsia="pt-BR"/>
        </w:rPr>
        <w:t>—</w:t>
      </w: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textos </w:t>
      </w:r>
      <w:proofErr w:type="spellStart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placeholder</w:t>
      </w:r>
      <w:proofErr w:type="spellEnd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)</w:t>
      </w:r>
    </w:p>
    <w:p w:rsidR="00F90FB8" w:rsidRPr="00F90FB8" w:rsidRDefault="00F90FB8" w:rsidP="00F90FB8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Implementação técnica</w:t>
      </w:r>
    </w:p>
    <w:p w:rsidR="00F90FB8" w:rsidRPr="00F90FB8" w:rsidRDefault="00F90FB8" w:rsidP="00F90FB8">
      <w:pPr>
        <w:numPr>
          <w:ilvl w:val="0"/>
          <w:numId w:val="2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Next.js 15</w:t>
      </w: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 + </w:t>
      </w:r>
      <w:proofErr w:type="spellStart"/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next-intl</w:t>
      </w:r>
      <w:proofErr w:type="spellEnd"/>
    </w:p>
    <w:p w:rsidR="00F90FB8" w:rsidRPr="00F90FB8" w:rsidRDefault="00F90FB8" w:rsidP="00F90FB8">
      <w:pPr>
        <w:numPr>
          <w:ilvl w:val="0"/>
          <w:numId w:val="2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Detecção automática do idioma do navegador</w:t>
      </w:r>
    </w:p>
    <w:p w:rsidR="00F90FB8" w:rsidRPr="00F90FB8" w:rsidRDefault="00F90FB8" w:rsidP="00F90FB8">
      <w:pPr>
        <w:numPr>
          <w:ilvl w:val="0"/>
          <w:numId w:val="2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Seletor de idioma no header</w:t>
      </w:r>
    </w:p>
    <w:p w:rsidR="00F90FB8" w:rsidRPr="00F90FB8" w:rsidRDefault="00F90FB8" w:rsidP="00F90FB8">
      <w:pPr>
        <w:numPr>
          <w:ilvl w:val="0"/>
          <w:numId w:val="2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PT e EN com conteúdo real na Fase 1</w:t>
      </w:r>
    </w:p>
    <w:p w:rsidR="00F90FB8" w:rsidRPr="00F90FB8" w:rsidRDefault="00F90FB8" w:rsidP="00F90FB8">
      <w:pPr>
        <w:numPr>
          <w:ilvl w:val="0"/>
          <w:numId w:val="2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 xml:space="preserve">ES e ZH com estrutura pronta </w:t>
      </w:r>
      <w:proofErr w:type="gramStart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+</w:t>
      </w:r>
      <w:proofErr w:type="gramEnd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 xml:space="preserve"> tradução progressiva (ou </w:t>
      </w:r>
      <w:proofErr w:type="spellStart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placeholders</w:t>
      </w:r>
      <w:proofErr w:type="spellEnd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 xml:space="preserve"> “Em breve”)</w:t>
      </w:r>
    </w:p>
    <w:p w:rsidR="00F90FB8" w:rsidRPr="00F90FB8" w:rsidRDefault="00F90FB8" w:rsidP="00F90FB8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Pagamentos futuros (Fase 2)</w:t>
      </w:r>
    </w:p>
    <w:p w:rsidR="00F90FB8" w:rsidRPr="00F90FB8" w:rsidRDefault="00F90FB8" w:rsidP="00F90FB8">
      <w:pPr>
        <w:numPr>
          <w:ilvl w:val="0"/>
          <w:numId w:val="2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BR: Mercado Pago (PIX, cartão)</w:t>
      </w:r>
    </w:p>
    <w:p w:rsidR="00F90FB8" w:rsidRPr="00F90FB8" w:rsidRDefault="00F90FB8" w:rsidP="00F90FB8">
      <w:pPr>
        <w:numPr>
          <w:ilvl w:val="0"/>
          <w:numId w:val="2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 xml:space="preserve">Internacional: </w:t>
      </w:r>
      <w:proofErr w:type="spellStart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Stripe</w:t>
      </w:r>
      <w:proofErr w:type="spellEnd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 xml:space="preserve"> (cartão, Apple </w:t>
      </w:r>
      <w:proofErr w:type="spellStart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Pay</w:t>
      </w:r>
      <w:proofErr w:type="spellEnd"/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)</w:t>
      </w:r>
    </w:p>
    <w:p w:rsidR="00F90FB8" w:rsidRPr="00F90FB8" w:rsidRDefault="00F90FB8" w:rsidP="00F90FB8">
      <w:pPr>
        <w:numPr>
          <w:ilvl w:val="0"/>
          <w:numId w:val="2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sz w:val="21"/>
          <w:szCs w:val="21"/>
          <w:lang w:eastAsia="pt-BR"/>
        </w:rPr>
        <w:t>Contabilizei: NF por tipo de serviço/produto</w:t>
      </w:r>
    </w:p>
    <w:p w:rsidR="00F90FB8" w:rsidRPr="00F90FB8" w:rsidRDefault="00F90FB8" w:rsidP="00F90FB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proofErr w:type="gramStart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o</w:t>
      </w:r>
      <w:proofErr w:type="gramEnd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que consigo fazer hoje:</w:t>
      </w:r>
    </w:p>
    <w:p w:rsidR="00F90FB8" w:rsidRPr="00F90FB8" w:rsidRDefault="00F90FB8" w:rsidP="00F90FB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-</w:t>
      </w:r>
      <w:proofErr w:type="gramStart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posso</w:t>
      </w:r>
      <w:proofErr w:type="gramEnd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transformar meu </w:t>
      </w:r>
      <w:proofErr w:type="spellStart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whatassp</w:t>
      </w:r>
      <w:proofErr w:type="spellEnd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em comercial? </w:t>
      </w:r>
      <w:proofErr w:type="gramStart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ainda</w:t>
      </w:r>
      <w:proofErr w:type="gramEnd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não é.</w:t>
      </w:r>
    </w:p>
    <w:p w:rsidR="00F90FB8" w:rsidRPr="00F90FB8" w:rsidRDefault="00F90FB8" w:rsidP="00F90FB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-</w:t>
      </w:r>
      <w:proofErr w:type="gramStart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a</w:t>
      </w:r>
      <w:proofErr w:type="gramEnd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logo é </w:t>
      </w:r>
      <w:proofErr w:type="spellStart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svg</w:t>
      </w:r>
      <w:proofErr w:type="spellEnd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, </w:t>
      </w:r>
      <w:proofErr w:type="spellStart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escvrevi</w:t>
      </w:r>
      <w:proofErr w:type="spellEnd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errado</w:t>
      </w:r>
    </w:p>
    <w:p w:rsidR="00F90FB8" w:rsidRPr="00F90FB8" w:rsidRDefault="00F90FB8" w:rsidP="00F90FB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-</w:t>
      </w:r>
      <w:proofErr w:type="gramStart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já</w:t>
      </w:r>
      <w:proofErr w:type="gramEnd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posso registrar o </w:t>
      </w:r>
      <w:proofErr w:type="spellStart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dominio</w:t>
      </w:r>
      <w:proofErr w:type="spellEnd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semtalentostudio.com.br e semtalentostudio.com (registro.br é o indicado e suficiente?)</w:t>
      </w:r>
    </w:p>
    <w:p w:rsidR="00F90FB8" w:rsidRPr="00F90FB8" w:rsidRDefault="00F90FB8" w:rsidP="00F90FB8">
      <w:pPr>
        <w:spacing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Sim — dá para fazer </w:t>
      </w: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tudo isso hoje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, e na ordem certa você evita retrabalho.</w:t>
      </w:r>
    </w:p>
    <w:p w:rsidR="00F90FB8" w:rsidRPr="00F90FB8" w:rsidRDefault="00F90FB8" w:rsidP="00F90FB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93" style="width:0;height:1.5pt" o:hralign="center" o:hrstd="t" o:hr="t" fillcolor="#a0a0a0" stroked="f"/>
        </w:pict>
      </w:r>
    </w:p>
    <w:p w:rsidR="00F90FB8" w:rsidRPr="00F90FB8" w:rsidRDefault="00F90FB8" w:rsidP="00F90FB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1. WhatsApp comercial — o que dá para fazer hoje</w:t>
      </w:r>
    </w:p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Sim, você pode transformar seu número atual em comercial.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Não precisa de plano pago nem de API.</w:t>
      </w:r>
    </w:p>
    <w:p w:rsidR="00F90FB8" w:rsidRPr="00F90FB8" w:rsidRDefault="00F90FB8" w:rsidP="00F90FB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Opção A — Migrar o número que você já usa (mais comum)</w:t>
      </w:r>
    </w:p>
    <w:p w:rsidR="00F90FB8" w:rsidRPr="00F90FB8" w:rsidRDefault="00F90FB8" w:rsidP="00F90F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Faça </w:t>
      </w: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backup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no WhatsApp normal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br/>
      </w:r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Configurações → Conversas → Backup → Fazer backup agora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br/>
        <w:t>(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Android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: Google Drive | iPhone: 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iCloud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)</w:t>
      </w:r>
    </w:p>
    <w:p w:rsidR="00F90FB8" w:rsidRPr="00F90FB8" w:rsidRDefault="00F90FB8" w:rsidP="00F90F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Instale o 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app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</w:t>
      </w: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WhatsApp Business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(grátis)</w:t>
      </w:r>
    </w:p>
    <w:p w:rsidR="00F90FB8" w:rsidRPr="00F90FB8" w:rsidRDefault="00F90FB8" w:rsidP="00F90F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Cadastre o </w:t>
      </w: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mesmo número</w:t>
      </w:r>
    </w:p>
    <w:p w:rsidR="00F90FB8" w:rsidRPr="00F90FB8" w:rsidRDefault="00F90FB8" w:rsidP="00F90F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Restaure o backup quando pedir</w:t>
      </w:r>
    </w:p>
    <w:p w:rsidR="00F90FB8" w:rsidRPr="00F90FB8" w:rsidRDefault="00F90FB8" w:rsidP="00F90F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Configure o perfil comercial</w:t>
      </w:r>
    </w:p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lastRenderedPageBreak/>
        <w:t>O que muda: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o número deixa de funcionar no WhatsApp pessoal e passa a ser só Business. Conversas e contatos são mantidos.</w:t>
      </w:r>
    </w:p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Perfil comercial — preencha assim:</w:t>
      </w:r>
    </w:p>
    <w:p w:rsidR="00F90FB8" w:rsidRPr="00F90FB8" w:rsidRDefault="00F90FB8" w:rsidP="00F90F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Nome: </w:t>
      </w:r>
      <w:proofErr w:type="spellStart"/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SemTalento</w:t>
      </w:r>
      <w:proofErr w:type="spellEnd"/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 xml:space="preserve"> Studio</w:t>
      </w:r>
    </w:p>
    <w:p w:rsidR="00F90FB8" w:rsidRPr="00F90FB8" w:rsidRDefault="00F90FB8" w:rsidP="00F90F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Categoria: </w:t>
      </w:r>
      <w:r w:rsidRPr="00F90FB8">
        <w:rPr>
          <w:rFonts w:ascii="Segoe UI" w:eastAsia="Times New Roman" w:hAnsi="Segoe UI" w:cs="Segoe UI"/>
          <w:i/>
          <w:iCs/>
          <w:color w:val="222222"/>
          <w:sz w:val="21"/>
          <w:szCs w:val="21"/>
          <w:lang w:eastAsia="pt-BR"/>
        </w:rPr>
        <w:t>Design e tecnologia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ou </w:t>
      </w:r>
      <w:r w:rsidRPr="00F90FB8">
        <w:rPr>
          <w:rFonts w:ascii="Segoe UI" w:eastAsia="Times New Roman" w:hAnsi="Segoe UI" w:cs="Segoe UI"/>
          <w:i/>
          <w:iCs/>
          <w:color w:val="222222"/>
          <w:sz w:val="21"/>
          <w:szCs w:val="21"/>
          <w:lang w:eastAsia="pt-BR"/>
        </w:rPr>
        <w:t>Serviços profissionais</w:t>
      </w:r>
    </w:p>
    <w:p w:rsidR="00F90FB8" w:rsidRPr="00F90FB8" w:rsidRDefault="00F90FB8" w:rsidP="00F90F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Descrição curta: </w:t>
      </w:r>
      <w:r w:rsidRPr="00F90FB8">
        <w:rPr>
          <w:rFonts w:ascii="Segoe UI" w:eastAsia="Times New Roman" w:hAnsi="Segoe UI" w:cs="Segoe UI"/>
          <w:i/>
          <w:iCs/>
          <w:color w:val="222222"/>
          <w:sz w:val="21"/>
          <w:szCs w:val="21"/>
          <w:lang w:eastAsia="pt-BR"/>
        </w:rPr>
        <w:t>Design de calçados, produtos e ferramentas digitais</w:t>
      </w:r>
    </w:p>
    <w:p w:rsidR="00F90FB8" w:rsidRPr="00F90FB8" w:rsidRDefault="00F90FB8" w:rsidP="00F90F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Site: </w:t>
      </w:r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semtalentostudio.com.br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(quando estiver no ar)</w:t>
      </w:r>
    </w:p>
    <w:p w:rsidR="00F90FB8" w:rsidRPr="00F90FB8" w:rsidRDefault="00F90FB8" w:rsidP="00F90F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Horário de atendimento</w:t>
      </w:r>
    </w:p>
    <w:p w:rsidR="00F90FB8" w:rsidRPr="00F90FB8" w:rsidRDefault="00F90FB8" w:rsidP="00F90F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Logo SVG/PNG como foto do perfil</w:t>
      </w:r>
    </w:p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Recursos úteis no Business (grátis):</w:t>
      </w:r>
    </w:p>
    <w:p w:rsidR="00F90FB8" w:rsidRPr="00F90FB8" w:rsidRDefault="00F90FB8" w:rsidP="00F90F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Catálogo de serviços</w:t>
      </w:r>
    </w:p>
    <w:p w:rsidR="00F90FB8" w:rsidRPr="00F90FB8" w:rsidRDefault="00F90FB8" w:rsidP="00F90F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Respostas rápidas (“Orçamento”, “Prazo”, etc.)</w:t>
      </w:r>
    </w:p>
    <w:p w:rsidR="00F90FB8" w:rsidRPr="00F90FB8" w:rsidRDefault="00F90FB8" w:rsidP="00F90F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Etiquetas (Cliente novo, Projeto, Orçamento)</w:t>
      </w:r>
    </w:p>
    <w:p w:rsidR="00F90FB8" w:rsidRPr="00F90FB8" w:rsidRDefault="00F90FB8" w:rsidP="00F90F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Mensagem de ausência</w:t>
      </w:r>
    </w:p>
    <w:p w:rsidR="00F90FB8" w:rsidRPr="00F90FB8" w:rsidRDefault="00F90FB8" w:rsidP="00F90F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Estatísticas básicas</w:t>
      </w:r>
    </w:p>
    <w:p w:rsidR="00F90FB8" w:rsidRPr="00F90FB8" w:rsidRDefault="00F90FB8" w:rsidP="00F90FB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Opção B — Número separado (se quiser manter pessoal intacto)</w:t>
      </w:r>
    </w:p>
    <w:p w:rsidR="00F90FB8" w:rsidRPr="00F90FB8" w:rsidRDefault="00F90FB8" w:rsidP="00F90F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Chip/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eSIM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novo só para o negócio</w:t>
      </w:r>
    </w:p>
    <w:p w:rsidR="00F90FB8" w:rsidRPr="00F90FB8" w:rsidRDefault="00F90FB8" w:rsidP="00F90F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WhatsApp pessoal continua no número antigo</w:t>
      </w:r>
    </w:p>
    <w:p w:rsidR="00F90FB8" w:rsidRPr="00F90FB8" w:rsidRDefault="00F90FB8" w:rsidP="00F90F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Mais profissional a longo prazo, mas custa um plano de celular extra</w:t>
      </w:r>
    </w:p>
    <w:p w:rsidR="00F90FB8" w:rsidRPr="00F90FB8" w:rsidRDefault="00F90FB8" w:rsidP="00F90FB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O que você não precisa agora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4643"/>
      </w:tblGrid>
      <w:tr w:rsidR="00F90FB8" w:rsidRPr="00F90FB8" w:rsidTr="00F90FB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Quando usar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WhatsApp Business </w:t>
            </w:r>
            <w:proofErr w:type="spellStart"/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App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Agora — portfólio, orçamentos, clientes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WhatsApp Business API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Só com volume alto, </w:t>
            </w:r>
            <w:proofErr w:type="spellStart"/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chatbot</w:t>
            </w:r>
            <w:proofErr w:type="spellEnd"/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CRM integrado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Número virtual pago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Opcional — só se não quiser usar seu celular</w:t>
            </w:r>
          </w:p>
        </w:tc>
      </w:tr>
    </w:tbl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Para o site, um link </w:t>
      </w:r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wa.me/55XXXXXXXXXXX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funciona perfeitamente com o Business 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App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.</w:t>
      </w:r>
    </w:p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Recomendação: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migre o número atual hoje se você já usa esse WhatsApp com clientes/contatos de trabalho. Se for 100% pessoal, considere chip separado.</w:t>
      </w:r>
    </w:p>
    <w:p w:rsidR="00F90FB8" w:rsidRPr="00F90FB8" w:rsidRDefault="00F90FB8" w:rsidP="00F90FB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94" style="width:0;height:1.5pt" o:hralign="center" o:hrstd="t" o:hr="t" fillcolor="#a0a0a0" stroked="f"/>
        </w:pict>
      </w:r>
    </w:p>
    <w:p w:rsidR="00F90FB8" w:rsidRPr="00F90FB8" w:rsidRDefault="00F90FB8" w:rsidP="00F90FB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2. Logo em SVG — ótimo</w:t>
      </w:r>
    </w:p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SVG é </w:t>
      </w: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melhor que PNG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para site:</w:t>
      </w:r>
    </w:p>
    <w:p w:rsidR="00F90FB8" w:rsidRPr="00F90FB8" w:rsidRDefault="00F90FB8" w:rsidP="00F90F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Escala sem perder qualidade (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favicon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, header, mobile)</w:t>
      </w:r>
    </w:p>
    <w:p w:rsidR="00F90FB8" w:rsidRPr="00F90FB8" w:rsidRDefault="00F90FB8" w:rsidP="00F90F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Arquivo leve</w:t>
      </w:r>
    </w:p>
    <w:p w:rsidR="00F90FB8" w:rsidRPr="00F90FB8" w:rsidRDefault="00F90FB8" w:rsidP="00F90F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Dá para animar ou mudar cor via CSS (ex.: cinza no header, branco no 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footer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)</w:t>
      </w:r>
    </w:p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Quando enviar o SVG, uso direto no projeto. Se quiser, crio também:</w:t>
      </w:r>
    </w:p>
    <w:p w:rsidR="00F90FB8" w:rsidRPr="00F90FB8" w:rsidRDefault="00F90FB8" w:rsidP="00F90F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lastRenderedPageBreak/>
        <w:t>Favicon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(ícone da aba)</w:t>
      </w:r>
    </w:p>
    <w:p w:rsidR="00F90FB8" w:rsidRPr="00F90FB8" w:rsidRDefault="00F90FB8" w:rsidP="00F90F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Versão monocromática para fundo escuro</w:t>
      </w:r>
    </w:p>
    <w:p w:rsidR="00F90FB8" w:rsidRPr="00F90FB8" w:rsidRDefault="00F90FB8" w:rsidP="00F90F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Variante com acento dourado (opcional)</w:t>
      </w:r>
    </w:p>
    <w:p w:rsidR="00F90FB8" w:rsidRPr="00F90FB8" w:rsidRDefault="00F90FB8" w:rsidP="00F90FB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95" style="width:0;height:1.5pt" o:hralign="center" o:hrstd="t" o:hr="t" fillcolor="#a0a0a0" stroked="f"/>
        </w:pict>
      </w:r>
    </w:p>
    <w:p w:rsidR="00F90FB8" w:rsidRPr="00F90FB8" w:rsidRDefault="00F90FB8" w:rsidP="00F90FB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3. Registrar os domínios — o que fazer hoje</w:t>
      </w:r>
    </w:p>
    <w:p w:rsidR="00F90FB8" w:rsidRPr="00F90FB8" w:rsidRDefault="00F90FB8" w:rsidP="00F90FB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90FB8">
        <w:rPr>
          <w:rFonts w:ascii="Consolas" w:eastAsia="Times New Roman" w:hAnsi="Consolas" w:cs="Courier New"/>
          <w:b/>
          <w:bCs/>
          <w:color w:val="222222"/>
          <w:sz w:val="23"/>
          <w:szCs w:val="23"/>
          <w:lang w:eastAsia="pt-BR"/>
        </w:rPr>
        <w:t>semtalentostudio.com.br</w:t>
      </w:r>
      <w:r w:rsidRPr="00F90FB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 → Registro.br </w:t>
      </w:r>
      <w:r w:rsidRPr="00F90FB8">
        <w:rPr>
          <w:rFonts w:ascii="Segoe UI Symbol" w:eastAsia="Times New Roman" w:hAnsi="Segoe UI Symbol" w:cs="Segoe UI Symbol"/>
          <w:b/>
          <w:bCs/>
          <w:color w:val="222222"/>
          <w:sz w:val="25"/>
          <w:szCs w:val="25"/>
          <w:lang w:eastAsia="pt-BR"/>
        </w:rPr>
        <w:t>✅</w:t>
      </w:r>
    </w:p>
    <w:p w:rsidR="00F90FB8" w:rsidRPr="00F90FB8" w:rsidRDefault="00F90FB8" w:rsidP="00F90F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É o lugar </w:t>
      </w: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oficial e indicado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</w:t>
      </w:r>
      <w:proofErr w:type="gram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para </w:t>
      </w:r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.</w:t>
      </w:r>
      <w:proofErr w:type="gramEnd"/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com.br</w:t>
      </w:r>
    </w:p>
    <w:p w:rsidR="00F90FB8" w:rsidRPr="00F90FB8" w:rsidRDefault="00F90FB8" w:rsidP="00F90F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Preço fixo: </w:t>
      </w: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R$ 40/ano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(registro e renovação)</w:t>
      </w:r>
    </w:p>
    <w:p w:rsidR="00F90FB8" w:rsidRPr="00F90FB8" w:rsidRDefault="00F90FB8" w:rsidP="00F90F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Pode registrar com </w:t>
      </w: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CNPJ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(recomendado para empresa)</w:t>
      </w:r>
    </w:p>
    <w:p w:rsidR="00F90FB8" w:rsidRPr="00F90FB8" w:rsidRDefault="00F90FB8" w:rsidP="00F90F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Privacidade WHOIS incluída</w:t>
      </w:r>
    </w:p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Passos:</w:t>
      </w:r>
    </w:p>
    <w:p w:rsidR="00F90FB8" w:rsidRPr="00F90FB8" w:rsidRDefault="00F90FB8" w:rsidP="00F90F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Acesse </w:t>
      </w:r>
      <w:hyperlink r:id="rId5" w:tgtFrame="_blank" w:history="1">
        <w:r w:rsidRPr="00F90FB8">
          <w:rPr>
            <w:rFonts w:ascii="Segoe UI" w:eastAsia="Times New Roman" w:hAnsi="Segoe UI" w:cs="Segoe UI"/>
            <w:color w:val="3685BF"/>
            <w:sz w:val="21"/>
            <w:szCs w:val="21"/>
            <w:u w:val="single"/>
            <w:lang w:eastAsia="pt-BR"/>
          </w:rPr>
          <w:t>https://registro.br</w:t>
        </w:r>
      </w:hyperlink>
    </w:p>
    <w:p w:rsidR="00F90FB8" w:rsidRPr="00F90FB8" w:rsidRDefault="00F90FB8" w:rsidP="00F90F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Consulte se </w:t>
      </w:r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semtalentostudio.com.br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está disponível</w:t>
      </w:r>
    </w:p>
    <w:p w:rsidR="00F90FB8" w:rsidRPr="00F90FB8" w:rsidRDefault="00F90FB8" w:rsidP="00F90F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Crie conta (ou use a existente)</w:t>
      </w:r>
    </w:p>
    <w:p w:rsidR="00F90FB8" w:rsidRPr="00F90FB8" w:rsidRDefault="00F90FB8" w:rsidP="00F90F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Registre no </w:t>
      </w: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CNPJ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da empresa</w:t>
      </w:r>
    </w:p>
    <w:p w:rsidR="00F90FB8" w:rsidRPr="00F90FB8" w:rsidRDefault="00F90FB8" w:rsidP="00F90F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Ative autenticação em 2 fatores</w:t>
      </w:r>
    </w:p>
    <w:p w:rsidR="00F90FB8" w:rsidRPr="00F90FB8" w:rsidRDefault="00F90FB8" w:rsidP="00F90FB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90FB8">
        <w:rPr>
          <w:rFonts w:ascii="Consolas" w:eastAsia="Times New Roman" w:hAnsi="Consolas" w:cs="Courier New"/>
          <w:b/>
          <w:bCs/>
          <w:color w:val="222222"/>
          <w:sz w:val="23"/>
          <w:szCs w:val="23"/>
          <w:lang w:eastAsia="pt-BR"/>
        </w:rPr>
        <w:t>semtalentostudio.com</w:t>
      </w:r>
      <w:r w:rsidRPr="00F90FB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 → NÃO no Registro.br </w:t>
      </w:r>
      <w:r w:rsidRPr="00F90FB8">
        <w:rPr>
          <w:rFonts w:ascii="Segoe UI Symbol" w:eastAsia="Times New Roman" w:hAnsi="Segoe UI Symbol" w:cs="Segoe UI Symbol"/>
          <w:b/>
          <w:bCs/>
          <w:color w:val="222222"/>
          <w:sz w:val="25"/>
          <w:szCs w:val="25"/>
          <w:lang w:eastAsia="pt-BR"/>
        </w:rPr>
        <w:t>⚠️</w:t>
      </w:r>
    </w:p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O Registro.br </w:t>
      </w: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 xml:space="preserve">só administra </w:t>
      </w:r>
      <w:proofErr w:type="gramStart"/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domínios </w:t>
      </w:r>
      <w:r w:rsidRPr="00F90FB8">
        <w:rPr>
          <w:rFonts w:ascii="Consolas" w:eastAsia="Times New Roman" w:hAnsi="Consolas" w:cs="Courier New"/>
          <w:b/>
          <w:bCs/>
          <w:color w:val="222222"/>
          <w:sz w:val="19"/>
          <w:szCs w:val="19"/>
          <w:lang w:eastAsia="pt-BR"/>
        </w:rPr>
        <w:t>.</w:t>
      </w:r>
      <w:proofErr w:type="gramEnd"/>
      <w:r w:rsidRPr="00F90FB8">
        <w:rPr>
          <w:rFonts w:ascii="Consolas" w:eastAsia="Times New Roman" w:hAnsi="Consolas" w:cs="Courier New"/>
          <w:b/>
          <w:bCs/>
          <w:color w:val="222222"/>
          <w:sz w:val="19"/>
          <w:szCs w:val="19"/>
          <w:lang w:eastAsia="pt-BR"/>
        </w:rPr>
        <w:t>br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. O </w:t>
      </w:r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.com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é internacional e precisa de outra registradora.</w:t>
      </w:r>
    </w:p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Onde registrar o </w:t>
      </w:r>
      <w:r w:rsidRPr="00F90FB8">
        <w:rPr>
          <w:rFonts w:ascii="Consolas" w:eastAsia="Times New Roman" w:hAnsi="Consolas" w:cs="Courier New"/>
          <w:b/>
          <w:bCs/>
          <w:color w:val="222222"/>
          <w:sz w:val="19"/>
          <w:szCs w:val="19"/>
          <w:lang w:eastAsia="pt-BR"/>
        </w:rPr>
        <w:t>.com</w:t>
      </w: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701"/>
        <w:gridCol w:w="4127"/>
      </w:tblGrid>
      <w:tr w:rsidR="00F90FB8" w:rsidRPr="00F90FB8" w:rsidTr="00F90FB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Registradora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Preço aprox.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Cloudflare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~US$ 9–10/ano (~R$ 55)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Renovação sem </w:t>
            </w:r>
            <w:proofErr w:type="spellStart"/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markup</w:t>
            </w:r>
            <w:proofErr w:type="spellEnd"/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 DNS excelente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Porkbun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~US$ 10/ano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Simples, privacidade grátis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Hostinger</w:t>
            </w:r>
            <w:proofErr w:type="spellEnd"/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BR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~R$ 50–60/ano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Paga em reais, suporte PT</w:t>
            </w:r>
          </w:p>
        </w:tc>
      </w:tr>
    </w:tbl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Recomendação: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Registro.br </w:t>
      </w:r>
      <w:proofErr w:type="gram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para </w:t>
      </w:r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.</w:t>
      </w:r>
      <w:proofErr w:type="gramEnd"/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com.br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+ </w:t>
      </w:r>
      <w:proofErr w:type="spellStart"/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Cloudflare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para </w:t>
      </w:r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.com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.</w:t>
      </w:r>
    </w:p>
    <w:p w:rsidR="00F90FB8" w:rsidRPr="00F90FB8" w:rsidRDefault="00F90FB8" w:rsidP="00F90FB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Configuração ideal</w:t>
      </w:r>
    </w:p>
    <w:p w:rsidR="00F90FB8" w:rsidRPr="00F90FB8" w:rsidRDefault="00F90FB8" w:rsidP="00F90FB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proofErr w:type="gramStart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semtalentostudio.com.br  →</w:t>
      </w:r>
      <w:proofErr w:type="gramEnd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site principal (Brasil)</w:t>
      </w:r>
    </w:p>
    <w:p w:rsidR="00F90FB8" w:rsidRPr="00F90FB8" w:rsidRDefault="00F90FB8" w:rsidP="00F90FB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semtalentostudio.com     → redireciona </w:t>
      </w:r>
      <w:proofErr w:type="gramStart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para .</w:t>
      </w:r>
      <w:proofErr w:type="gramEnd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com.br</w:t>
      </w:r>
    </w:p>
    <w:p w:rsidR="00F90FB8" w:rsidRPr="00F90FB8" w:rsidRDefault="00F90FB8" w:rsidP="00F90FB8">
      <w:pPr>
        <w:spacing w:after="12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                        (</w:t>
      </w:r>
      <w:proofErr w:type="gramStart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ou</w:t>
      </w:r>
      <w:proofErr w:type="gramEnd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/</w:t>
      </w:r>
      <w:proofErr w:type="spellStart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en</w:t>
      </w:r>
      <w:proofErr w:type="spellEnd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/ para visitantes internacionais)</w:t>
      </w:r>
    </w:p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Custo anual total: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~R$ 40 + ~R$ 55 = </w:t>
      </w: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~R$ 95/ano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(~R$ 8/mês) — bem abaixo do seu orçamento.</w:t>
      </w:r>
    </w:p>
    <w:p w:rsidR="00F90FB8" w:rsidRPr="00F90FB8" w:rsidRDefault="00F90FB8" w:rsidP="00F90FB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Pode registrar hoje?</w:t>
      </w:r>
    </w:p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Sim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, se os nomes estiverem livres. Vale registrar </w:t>
      </w: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os dois agora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para ninguém pegar antes.</w:t>
      </w:r>
    </w:p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lastRenderedPageBreak/>
        <w:t>Ordem sugerida:</w:t>
      </w:r>
    </w:p>
    <w:p w:rsidR="00F90FB8" w:rsidRPr="00F90FB8" w:rsidRDefault="00F90FB8" w:rsidP="00F90F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Consultar disponibilidade nos dois</w:t>
      </w:r>
    </w:p>
    <w:p w:rsidR="00F90FB8" w:rsidRPr="00F90FB8" w:rsidRDefault="00F90FB8" w:rsidP="00F90F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proofErr w:type="gram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Registrar </w:t>
      </w:r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.</w:t>
      </w:r>
      <w:proofErr w:type="gramEnd"/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com.br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no Registro.br (CNPJ)</w:t>
      </w:r>
    </w:p>
    <w:p w:rsidR="00F90FB8" w:rsidRPr="00F90FB8" w:rsidRDefault="00F90FB8" w:rsidP="00F90F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Registrar </w:t>
      </w:r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.com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na 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Cloudflare</w:t>
      </w:r>
      <w:proofErr w:type="spellEnd"/>
    </w:p>
    <w:p w:rsidR="00F90FB8" w:rsidRPr="00F90FB8" w:rsidRDefault="00F90FB8" w:rsidP="00F90F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Não contratar hospedagem ainda — o site vai na </w:t>
      </w:r>
      <w:proofErr w:type="spellStart"/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Vercel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(grátis); domínio só aponta depois</w:t>
      </w:r>
    </w:p>
    <w:p w:rsidR="00F90FB8" w:rsidRPr="00F90FB8" w:rsidRDefault="00F90FB8" w:rsidP="00F90FB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96" style="width:0;height:1.5pt" o:hralign="center" o:hrstd="t" o:hr="t" fillcolor="#a0a0a0" stroked="f"/>
        </w:pict>
      </w:r>
    </w:p>
    <w:p w:rsidR="00F90FB8" w:rsidRPr="00F90FB8" w:rsidRDefault="00F90FB8" w:rsidP="00F90FB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proofErr w:type="spellStart"/>
      <w:r w:rsidRPr="00F90FB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Checklist</w:t>
      </w:r>
      <w:proofErr w:type="spellEnd"/>
      <w:r w:rsidRPr="00F90FB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 xml:space="preserve"> do que fazer hoje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5479"/>
        <w:gridCol w:w="990"/>
        <w:gridCol w:w="1394"/>
      </w:tblGrid>
      <w:tr w:rsidR="00F90FB8" w:rsidRPr="00F90FB8" w:rsidTr="00F90FB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Tempo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Consultar </w:t>
            </w:r>
            <w:r w:rsidRPr="00F90FB8">
              <w:rPr>
                <w:rFonts w:ascii="Consolas" w:eastAsia="Times New Roman" w:hAnsi="Consolas" w:cs="Courier New"/>
                <w:lang w:eastAsia="pt-BR"/>
              </w:rPr>
              <w:t>semtalentostudio.com.br</w:t>
            </w: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no Registro.br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 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Registrar </w:t>
            </w:r>
            <w:r w:rsidRPr="00F90FB8">
              <w:rPr>
                <w:rFonts w:ascii="Consolas" w:eastAsia="Times New Roman" w:hAnsi="Consolas" w:cs="Courier New"/>
                <w:lang w:eastAsia="pt-BR"/>
              </w:rPr>
              <w:t>.com.br</w:t>
            </w: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no CNPJ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 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R$ 40/ano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Registrar </w:t>
            </w:r>
            <w:r w:rsidRPr="00F90FB8">
              <w:rPr>
                <w:rFonts w:ascii="Consolas" w:eastAsia="Times New Roman" w:hAnsi="Consolas" w:cs="Courier New"/>
                <w:lang w:eastAsia="pt-BR"/>
              </w:rPr>
              <w:t>.com</w:t>
            </w: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na </w:t>
            </w:r>
            <w:proofErr w:type="spellStart"/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Cloudflare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 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~R$ 55/ano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Migrar WhatsApp → Business </w:t>
            </w:r>
            <w:proofErr w:type="spellStart"/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 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Grátis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Configurar perfil Business (nome, logo, descrição)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 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Grátis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Enviar logo SVG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 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</w:tr>
    </w:tbl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Total hoje: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~45 minutos e ~R$ 95 no ano.</w:t>
      </w:r>
    </w:p>
    <w:p w:rsidR="00F90FB8" w:rsidRPr="00F90FB8" w:rsidRDefault="00F90FB8" w:rsidP="00F90FB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97" style="width:0;height:1.5pt" o:hralign="center" o:hrstd="t" o:hr="t" fillcolor="#a0a0a0" stroked="f"/>
        </w:pict>
      </w:r>
    </w:p>
    <w:p w:rsidR="00F90FB8" w:rsidRPr="00F90FB8" w:rsidRDefault="00F90FB8" w:rsidP="00F90FB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Depois do domínio (não precisa fazer hoje)</w:t>
      </w:r>
    </w:p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Quando o site estiver pronto na 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Vercel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:</w:t>
      </w:r>
    </w:p>
    <w:p w:rsidR="00F90FB8" w:rsidRPr="00F90FB8" w:rsidRDefault="00F90FB8" w:rsidP="00F90F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Apontar DNS </w:t>
      </w:r>
      <w:proofErr w:type="gram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do </w:t>
      </w:r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.</w:t>
      </w:r>
      <w:proofErr w:type="gramEnd"/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com.br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para a 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Vercel</w:t>
      </w:r>
      <w:proofErr w:type="spellEnd"/>
    </w:p>
    <w:p w:rsidR="00F90FB8" w:rsidRPr="00F90FB8" w:rsidRDefault="00F90FB8" w:rsidP="00F90F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Apontar </w:t>
      </w:r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.com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para a 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Vercel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(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redirect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)</w:t>
      </w:r>
    </w:p>
    <w:p w:rsidR="00F90FB8" w:rsidRPr="00F90FB8" w:rsidRDefault="00F90FB8" w:rsidP="00F90F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Criar e-mail </w:t>
      </w:r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contato@semtalentostudio.com.br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(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Zoho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Mail grátis ou Google 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Workspace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~R$ 30/mês)</w:t>
      </w:r>
    </w:p>
    <w:p w:rsidR="00F90FB8" w:rsidRPr="00F90FB8" w:rsidRDefault="00F90FB8" w:rsidP="00F90F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Colocar esse e-mail no site e no WhatsApp Business</w:t>
      </w:r>
    </w:p>
    <w:p w:rsidR="00F90FB8" w:rsidRPr="00F90FB8" w:rsidRDefault="00F90FB8" w:rsidP="00F90FB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198" style="width:0;height:1.5pt" o:hralign="center" o:hrstd="t" o:hr="t" fillcolor="#a0a0a0" stroked="f"/>
        </w:pict>
      </w:r>
    </w:p>
    <w:p w:rsidR="00F90FB8" w:rsidRPr="00F90FB8" w:rsidRDefault="00F90FB8" w:rsidP="00F90FB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Respostas diretas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  <w:gridCol w:w="4605"/>
      </w:tblGrid>
      <w:tr w:rsidR="00F90FB8" w:rsidRPr="00F90FB8" w:rsidTr="00F90FB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Pergunta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Resposta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Transformar WhatsApp em comercial?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Sim</w:t>
            </w: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grátis, hoje, com WhatsApp Business </w:t>
            </w:r>
            <w:proofErr w:type="spellStart"/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</w:t>
            </w:r>
            <w:proofErr w:type="spellEnd"/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Logo SVG?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Perfeito</w:t>
            </w: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— melhor formato para o site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Registrar </w:t>
            </w:r>
            <w:r w:rsidRPr="00F90FB8">
              <w:rPr>
                <w:rFonts w:ascii="Consolas" w:eastAsia="Times New Roman" w:hAnsi="Consolas" w:cs="Courier New"/>
                <w:lang w:eastAsia="pt-BR"/>
              </w:rPr>
              <w:t>.com.br</w:t>
            </w: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no Registro.br?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Sim</w:t>
            </w: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é o indicado e suficiente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Registrar </w:t>
            </w:r>
            <w:r w:rsidRPr="00F90FB8">
              <w:rPr>
                <w:rFonts w:ascii="Consolas" w:eastAsia="Times New Roman" w:hAnsi="Consolas" w:cs="Courier New"/>
                <w:lang w:eastAsia="pt-BR"/>
              </w:rPr>
              <w:t>.com</w:t>
            </w: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no Registro.br?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Não</w:t>
            </w: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— use </w:t>
            </w:r>
            <w:proofErr w:type="spellStart"/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Cloudflare</w:t>
            </w:r>
            <w:proofErr w:type="spellEnd"/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similar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Pode registrar hoje?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Sim</w:t>
            </w: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se estiverem disponíveis</w:t>
            </w:r>
          </w:p>
        </w:tc>
      </w:tr>
    </w:tbl>
    <w:p w:rsidR="00F90FB8" w:rsidRPr="00F90FB8" w:rsidRDefault="00F90FB8" w:rsidP="00F90FB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lastRenderedPageBreak/>
        <w:pict>
          <v:rect id="_x0000_i1199" style="width:0;height:1.5pt" o:hralign="center" o:hrstd="t" o:hr="t" fillcolor="#a0a0a0" stroked="f"/>
        </w:pict>
      </w:r>
    </w:p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Quando tiver registrado os domínios e migrado o WhatsApp, me avise com:</w:t>
      </w:r>
    </w:p>
    <w:p w:rsidR="00F90FB8" w:rsidRPr="00F90FB8" w:rsidRDefault="00F90FB8" w:rsidP="00F90F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Logo SVG</w:t>
      </w:r>
    </w:p>
    <w:p w:rsidR="00F90FB8" w:rsidRPr="00F90FB8" w:rsidRDefault="00F90FB8" w:rsidP="00F90F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Número do WhatsApp Business (formato </w:t>
      </w:r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+55 XX XXXXX-XXXX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)</w:t>
      </w:r>
    </w:p>
    <w:p w:rsidR="00F90FB8" w:rsidRPr="00F90FB8" w:rsidRDefault="00F90FB8" w:rsidP="00F90F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Confirmação dos domínios registrados</w:t>
      </w:r>
    </w:p>
    <w:p w:rsidR="00F90FB8" w:rsidRPr="00F90FB8" w:rsidRDefault="00F90FB8" w:rsidP="00F90FB8">
      <w:pPr>
        <w:spacing w:before="90" w:after="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Aí começo a programar o site com 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placeholders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. Se quiser, no próximo passo também te passo 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o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passo a passo de DNS na 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Vercel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assim que o projeto estiver no ar.</w:t>
      </w:r>
    </w:p>
    <w:p w:rsidR="00F90FB8" w:rsidRPr="00F90FB8" w:rsidRDefault="00F90FB8" w:rsidP="00F90FB8">
      <w:pPr>
        <w:spacing w:before="100" w:beforeAutospacing="1" w:after="100" w:afterAutospacing="1" w:line="240" w:lineRule="auto"/>
        <w:rPr>
          <w:rFonts w:ascii="inherit" w:eastAsia="Times New Roman" w:hAnsi="inherit" w:cs="Segoe UI"/>
          <w:color w:val="222222"/>
          <w:sz w:val="21"/>
          <w:szCs w:val="21"/>
          <w:lang w:eastAsia="pt-BR"/>
        </w:rPr>
      </w:pPr>
      <w:proofErr w:type="gramStart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só</w:t>
      </w:r>
      <w:proofErr w:type="gramEnd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um detalhe: acho que prefiro criar um </w:t>
      </w:r>
      <w:proofErr w:type="spellStart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>whatsapp</w:t>
      </w:r>
      <w:proofErr w:type="spellEnd"/>
      <w:r w:rsidRPr="00F90FB8">
        <w:rPr>
          <w:rFonts w:ascii="inherit" w:eastAsia="Times New Roman" w:hAnsi="inherit" w:cs="Segoe UI"/>
          <w:color w:val="222222"/>
          <w:sz w:val="21"/>
          <w:szCs w:val="21"/>
          <w:lang w:eastAsia="pt-BR"/>
        </w:rPr>
        <w:t xml:space="preserve"> profissional com novo numero</w:t>
      </w:r>
    </w:p>
    <w:p w:rsidR="00F90FB8" w:rsidRPr="00F90FB8" w:rsidRDefault="00F90FB8" w:rsidP="00F90FB8">
      <w:pPr>
        <w:spacing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Boa escolha — separar pessoal e profissional costuma ser o caminho mais limpo, principalmente com CNPJ e marca </w:t>
      </w:r>
      <w:proofErr w:type="spellStart"/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SemTalento</w:t>
      </w:r>
      <w:proofErr w:type="spellEnd"/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 xml:space="preserve"> Studio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.</w:t>
      </w:r>
    </w:p>
    <w:p w:rsidR="00F90FB8" w:rsidRPr="00F90FB8" w:rsidRDefault="00F90FB8" w:rsidP="00F90FB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Por que faz sentido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5815"/>
      </w:tblGrid>
      <w:tr w:rsidR="00F90FB8" w:rsidRPr="00F90FB8" w:rsidTr="00F90FB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Vantagem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Detalhe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Privacidade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Seu WhatsApp pessoal continua intacto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Profissionalismo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Número só para clientes e orçamentos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Perfil Business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Logo, catálogo, horário, site — tudo da marca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Escalabilidade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Depois dá para passar o número para outra pessoa ou API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Organização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Etiquetas e respostas rápidas só do negócio</w:t>
            </w:r>
          </w:p>
        </w:tc>
      </w:tr>
    </w:tbl>
    <w:p w:rsidR="00F90FB8" w:rsidRPr="00F90FB8" w:rsidRDefault="00F90FB8" w:rsidP="00F90FB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200" style="width:0;height:1.5pt" o:hralign="center" o:hrstd="t" o:hr="t" fillcolor="#a0a0a0" stroked="f"/>
        </w:pict>
      </w:r>
    </w:p>
    <w:p w:rsidR="00F90FB8" w:rsidRPr="00F90FB8" w:rsidRDefault="00F90FB8" w:rsidP="00F90FB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Como conseguir o novo número</w:t>
      </w:r>
    </w:p>
    <w:p w:rsidR="00F90FB8" w:rsidRPr="00F90FB8" w:rsidRDefault="00F90FB8" w:rsidP="00F90FB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Opção 1 — Chip/</w:t>
      </w:r>
      <w:proofErr w:type="spellStart"/>
      <w:r w:rsidRPr="00F90FB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eSIM</w:t>
      </w:r>
      <w:proofErr w:type="spellEnd"/>
      <w:r w:rsidRPr="00F90FB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 xml:space="preserve"> extra no celular (recomendada)</w:t>
      </w:r>
    </w:p>
    <w:p w:rsidR="00F90FB8" w:rsidRPr="00F90FB8" w:rsidRDefault="00F90FB8" w:rsidP="00F90F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Operadora: Claro, Vivo, Tim ou operadoras digitais (Algar, Correios Celular, etc.)</w:t>
      </w:r>
    </w:p>
    <w:p w:rsidR="00F90FB8" w:rsidRPr="00F90FB8" w:rsidRDefault="00F90FB8" w:rsidP="00F90F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Plano </w:t>
      </w: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pré-pago ou controle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barato (~R$ 15–30/mês) — só precisa receber SMS de verificação</w:t>
      </w:r>
    </w:p>
    <w:p w:rsidR="00F90FB8" w:rsidRPr="00F90FB8" w:rsidRDefault="00F90FB8" w:rsidP="00F90F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eSIM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se o aparelho suportar (segunda linha sem chip físico)</w:t>
      </w:r>
    </w:p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Melhor custo-benefício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para começar.</w:t>
      </w:r>
    </w:p>
    <w:p w:rsidR="00F90FB8" w:rsidRPr="00F90FB8" w:rsidRDefault="00F90FB8" w:rsidP="00F90FB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Opção 2 — Chip dedicado em aparelho antigo</w:t>
      </w:r>
    </w:p>
    <w:p w:rsidR="00F90FB8" w:rsidRPr="00F90FB8" w:rsidRDefault="00F90FB8" w:rsidP="00F90F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Celular reserva só com WhatsApp Business</w:t>
      </w:r>
    </w:p>
    <w:p w:rsidR="00F90FB8" w:rsidRPr="00F90FB8" w:rsidRDefault="00F90FB8" w:rsidP="00F90F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Útil se quiser deixar o número “fixo” no escritório</w:t>
      </w:r>
    </w:p>
    <w:p w:rsidR="00F90FB8" w:rsidRPr="00F90FB8" w:rsidRDefault="00F90FB8" w:rsidP="00F90FB8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5"/>
          <w:szCs w:val="25"/>
          <w:lang w:eastAsia="pt-BR"/>
        </w:rPr>
        <w:t>Opção 3 — Número virtual (só se necessário)</w:t>
      </w:r>
    </w:p>
    <w:p w:rsidR="00F90FB8" w:rsidRPr="00F90FB8" w:rsidRDefault="00F90FB8" w:rsidP="00F90F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Serviços como 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Zadarma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, 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Numero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e similares</w:t>
      </w:r>
    </w:p>
    <w:p w:rsidR="00F90FB8" w:rsidRPr="00F90FB8" w:rsidRDefault="00F90FB8" w:rsidP="00F90F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Atenção: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WhatsApp pode bloquear números VoIP em alguns casos</w:t>
      </w:r>
    </w:p>
    <w:p w:rsidR="00F90FB8" w:rsidRPr="00F90FB8" w:rsidRDefault="00F90FB8" w:rsidP="00F90F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lastRenderedPageBreak/>
        <w:t>Para portfólio/orçamentos, </w:t>
      </w: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chip real é mais seguro</w:t>
      </w:r>
    </w:p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Recomendação: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chip ou 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eSIM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de operadora real, plano básico.</w:t>
      </w:r>
    </w:p>
    <w:p w:rsidR="00F90FB8" w:rsidRPr="00F90FB8" w:rsidRDefault="00F90FB8" w:rsidP="00F90FB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201" style="width:0;height:1.5pt" o:hralign="center" o:hrstd="t" o:hr="t" fillcolor="#a0a0a0" stroked="f"/>
        </w:pict>
      </w:r>
    </w:p>
    <w:p w:rsidR="00F90FB8" w:rsidRPr="00F90FB8" w:rsidRDefault="00F90FB8" w:rsidP="00F90FB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Passo a passo (novo número)</w:t>
      </w:r>
    </w:p>
    <w:p w:rsidR="00F90FB8" w:rsidRPr="00F90FB8" w:rsidRDefault="00F90FB8" w:rsidP="00F90F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Comprar chip/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eSIM</w:t>
      </w:r>
      <w:proofErr w:type="spell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 e ativar</w:t>
      </w:r>
    </w:p>
    <w:p w:rsidR="00F90FB8" w:rsidRPr="00F90FB8" w:rsidRDefault="00F90FB8" w:rsidP="00F90F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Instalar </w:t>
      </w: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WhatsApp Business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(não o WhatsApp normal)</w:t>
      </w:r>
    </w:p>
    <w:p w:rsidR="00F90FB8" w:rsidRPr="00F90FB8" w:rsidRDefault="00F90FB8" w:rsidP="00F90F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Cadastrar o </w:t>
      </w: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novo número</w:t>
      </w:r>
    </w:p>
    <w:p w:rsidR="00F90FB8" w:rsidRPr="00F90FB8" w:rsidRDefault="00F90FB8" w:rsidP="00F90F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Confirmar via SMS</w:t>
      </w:r>
    </w:p>
    <w:p w:rsidR="00F90FB8" w:rsidRPr="00F90FB8" w:rsidRDefault="00F90FB8" w:rsidP="00F90F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Configurar o perfil:</w:t>
      </w:r>
    </w:p>
    <w:p w:rsidR="00F90FB8" w:rsidRPr="00F90FB8" w:rsidRDefault="00F90FB8" w:rsidP="00F90FB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Nome:        </w:t>
      </w:r>
      <w:proofErr w:type="spellStart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SemTalento</w:t>
      </w:r>
      <w:proofErr w:type="spellEnd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Studio</w:t>
      </w:r>
    </w:p>
    <w:p w:rsidR="00F90FB8" w:rsidRPr="00F90FB8" w:rsidRDefault="00F90FB8" w:rsidP="00F90FB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Categoria:   Design e tecnologia</w:t>
      </w:r>
    </w:p>
    <w:p w:rsidR="00F90FB8" w:rsidRPr="00F90FB8" w:rsidRDefault="00F90FB8" w:rsidP="00F90FB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Descrição:   Design de calçados, produtos e ferramentas digitais</w:t>
      </w:r>
    </w:p>
    <w:p w:rsidR="00F90FB8" w:rsidRPr="00F90FB8" w:rsidRDefault="00F90FB8" w:rsidP="00F90FB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Site:        semtalentostudio.com.br (quando estiver no ar)</w:t>
      </w:r>
    </w:p>
    <w:p w:rsidR="00F90FB8" w:rsidRPr="00F90FB8" w:rsidRDefault="00F90FB8" w:rsidP="00F90FB8">
      <w:pPr>
        <w:spacing w:after="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Horário:     ex. </w:t>
      </w:r>
      <w:proofErr w:type="spellStart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Seg</w:t>
      </w:r>
      <w:proofErr w:type="spellEnd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–Sex 9h–18h</w:t>
      </w:r>
    </w:p>
    <w:p w:rsidR="00F90FB8" w:rsidRPr="00F90FB8" w:rsidRDefault="00F90FB8" w:rsidP="00F90FB8">
      <w:pPr>
        <w:spacing w:after="12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Foto:       </w:t>
      </w:r>
      <w:proofErr w:type="gramStart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Logo</w:t>
      </w:r>
      <w:proofErr w:type="gramEnd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SVG/PNG</w:t>
      </w:r>
    </w:p>
    <w:p w:rsidR="00F90FB8" w:rsidRPr="00F90FB8" w:rsidRDefault="00F90FB8" w:rsidP="00F90F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Criar respostas rápidas, por exemplo:</w:t>
      </w:r>
    </w:p>
    <w:p w:rsidR="00F90FB8" w:rsidRPr="00F90FB8" w:rsidRDefault="00F90FB8" w:rsidP="00F90FB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/</w:t>
      </w:r>
      <w:proofErr w:type="spellStart"/>
      <w:proofErr w:type="gramStart"/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ola</w:t>
      </w:r>
      <w:proofErr w:type="spellEnd"/>
      <w:proofErr w:type="gram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 xml:space="preserve"> → apresentação da </w:t>
      </w:r>
      <w:proofErr w:type="spellStart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studio</w:t>
      </w:r>
      <w:proofErr w:type="spellEnd"/>
    </w:p>
    <w:p w:rsidR="00F90FB8" w:rsidRPr="00F90FB8" w:rsidRDefault="00F90FB8" w:rsidP="00F90FB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/</w:t>
      </w:r>
      <w:proofErr w:type="spellStart"/>
      <w:proofErr w:type="gramStart"/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orcamento</w:t>
      </w:r>
      <w:proofErr w:type="spellEnd"/>
      <w:proofErr w:type="gram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→ o que você precisa saber para orçar</w:t>
      </w:r>
    </w:p>
    <w:p w:rsidR="00F90FB8" w:rsidRPr="00F90FB8" w:rsidRDefault="00F90FB8" w:rsidP="00F90FB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/</w:t>
      </w:r>
      <w:proofErr w:type="gramStart"/>
      <w:r w:rsidRPr="00F90FB8">
        <w:rPr>
          <w:rFonts w:ascii="Consolas" w:eastAsia="Times New Roman" w:hAnsi="Consolas" w:cs="Courier New"/>
          <w:color w:val="222222"/>
          <w:sz w:val="19"/>
          <w:szCs w:val="19"/>
          <w:lang w:eastAsia="pt-BR"/>
        </w:rPr>
        <w:t>prazo</w:t>
      </w:r>
      <w:proofErr w:type="gramEnd"/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→ prazos médios por tipo de projeto</w:t>
      </w:r>
    </w:p>
    <w:p w:rsidR="00F90FB8" w:rsidRPr="00F90FB8" w:rsidRDefault="00F90FB8" w:rsidP="00F90FB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202" style="width:0;height:1.5pt" o:hralign="center" o:hrstd="t" o:hr="t" fillcolor="#a0a0a0" stroked="f"/>
        </w:pict>
      </w:r>
    </w:p>
    <w:p w:rsidR="00F90FB8" w:rsidRPr="00F90FB8" w:rsidRDefault="00F90FB8" w:rsidP="00F90FB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O que usar no site</w:t>
      </w:r>
    </w:p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Quando o site estiver pronto, o botão de contato aponta para:</w:t>
      </w:r>
    </w:p>
    <w:p w:rsidR="00F90FB8" w:rsidRPr="00F90FB8" w:rsidRDefault="00F90FB8" w:rsidP="00F90FB8">
      <w:pPr>
        <w:spacing w:after="120" w:line="300" w:lineRule="atLeast"/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</w:pPr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https://wa.me/55XXXXXXXXXXX?text=Olá! Vim pelo site </w:t>
      </w:r>
      <w:proofErr w:type="spellStart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>SemTalento</w:t>
      </w:r>
      <w:proofErr w:type="spellEnd"/>
      <w:r w:rsidRPr="00F90FB8">
        <w:rPr>
          <w:rFonts w:ascii="Consolas" w:eastAsia="Times New Roman" w:hAnsi="Consolas" w:cs="Segoe UI"/>
          <w:color w:val="222222"/>
          <w:sz w:val="18"/>
          <w:szCs w:val="18"/>
          <w:lang w:eastAsia="pt-BR"/>
        </w:rPr>
        <w:t xml:space="preserve"> Studio.</w:t>
      </w:r>
    </w:p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Substitua pelo número novo (com DDD, sem espaços no link).</w:t>
      </w:r>
    </w:p>
    <w:p w:rsidR="00F90FB8" w:rsidRPr="00F90FB8" w:rsidRDefault="00F90FB8" w:rsidP="00F90FB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203" style="width:0;height:1.5pt" o:hralign="center" o:hrstd="t" o:hr="t" fillcolor="#a0a0a0" stroked="f"/>
        </w:pict>
      </w:r>
    </w:p>
    <w:p w:rsidR="00F90FB8" w:rsidRPr="00F90FB8" w:rsidRDefault="00F90FB8" w:rsidP="00F90FB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r w:rsidRPr="00F90FB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Custo estimado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794"/>
      </w:tblGrid>
      <w:tr w:rsidR="00F90FB8" w:rsidRPr="00F90FB8" w:rsidTr="00F90FB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Chip/</w:t>
            </w:r>
            <w:proofErr w:type="spellStart"/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eSIM</w:t>
            </w:r>
            <w:proofErr w:type="spellEnd"/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básico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~R$ 15–30/mês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WhatsApp Business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Grátis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~R$ 15–30/mês</w:t>
            </w:r>
          </w:p>
        </w:tc>
      </w:tr>
    </w:tbl>
    <w:p w:rsidR="00F90FB8" w:rsidRPr="00F90FB8" w:rsidRDefault="00F90FB8" w:rsidP="00F90FB8">
      <w:pPr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Ainda dentro do seu orçamento de R$ 100–200/mês.</w:t>
      </w:r>
    </w:p>
    <w:p w:rsidR="00F90FB8" w:rsidRPr="00F90FB8" w:rsidRDefault="00F90FB8" w:rsidP="00F90FB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204" style="width:0;height:1.5pt" o:hralign="center" o:hrstd="t" o:hr="t" fillcolor="#a0a0a0" stroked="f"/>
        </w:pict>
      </w:r>
    </w:p>
    <w:p w:rsidR="00F90FB8" w:rsidRPr="00F90FB8" w:rsidRDefault="00F90FB8" w:rsidP="00F90FB8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</w:pPr>
      <w:proofErr w:type="spellStart"/>
      <w:r w:rsidRPr="00F90FB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>Checklist</w:t>
      </w:r>
      <w:proofErr w:type="spellEnd"/>
      <w:r w:rsidRPr="00F90FB8">
        <w:rPr>
          <w:rFonts w:ascii="Segoe UI" w:eastAsia="Times New Roman" w:hAnsi="Segoe UI" w:cs="Segoe UI"/>
          <w:b/>
          <w:bCs/>
          <w:color w:val="222222"/>
          <w:sz w:val="30"/>
          <w:szCs w:val="30"/>
          <w:lang w:eastAsia="pt-BR"/>
        </w:rPr>
        <w:t xml:space="preserve"> atualizado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5005"/>
        <w:gridCol w:w="2616"/>
      </w:tblGrid>
      <w:tr w:rsidR="00F90FB8" w:rsidRPr="00F90FB8" w:rsidTr="00F90FB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#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Registrar </w:t>
            </w:r>
            <w:r w:rsidRPr="00F90FB8">
              <w:rPr>
                <w:rFonts w:ascii="Consolas" w:eastAsia="Times New Roman" w:hAnsi="Consolas" w:cs="Courier New"/>
                <w:lang w:eastAsia="pt-BR"/>
              </w:rPr>
              <w:t>semtalentostudio.com.br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Pendente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Registrar </w:t>
            </w:r>
            <w:r w:rsidRPr="00F90FB8">
              <w:rPr>
                <w:rFonts w:ascii="Consolas" w:eastAsia="Times New Roman" w:hAnsi="Consolas" w:cs="Courier New"/>
                <w:lang w:eastAsia="pt-BR"/>
              </w:rPr>
              <w:t>semtalentostudio.com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Pendente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Comprar chip/</w:t>
            </w:r>
            <w:proofErr w:type="spellStart"/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eSIM</w:t>
            </w:r>
            <w:proofErr w:type="spellEnd"/>
            <w:r w:rsidRPr="00F90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para WhatsApp Business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Novo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Configurar perfil Business com logo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Após o chip</w:t>
            </w:r>
          </w:p>
        </w:tc>
      </w:tr>
      <w:tr w:rsidR="00F90FB8" w:rsidRPr="00F90FB8" w:rsidTr="00F90F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Enviar logo SVG + número comercial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F90FB8" w:rsidRPr="00F90FB8" w:rsidRDefault="00F90FB8" w:rsidP="00F90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90F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Para eu programar o site</w:t>
            </w:r>
          </w:p>
        </w:tc>
      </w:tr>
    </w:tbl>
    <w:p w:rsidR="00F90FB8" w:rsidRPr="00F90FB8" w:rsidRDefault="00F90FB8" w:rsidP="00F90FB8">
      <w:pPr>
        <w:spacing w:before="240" w:after="24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pict>
          <v:rect id="_x0000_i1205" style="width:0;height:1.5pt" o:hralign="center" o:hrstd="t" o:hr="t" fillcolor="#a0a0a0" stroked="f"/>
        </w:pict>
      </w:r>
    </w:p>
    <w:p w:rsidR="00F90FB8" w:rsidRPr="00F90FB8" w:rsidRDefault="00F90FB8" w:rsidP="00F90FB8">
      <w:pPr>
        <w:spacing w:before="90" w:after="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</w:pP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Quando tiver o número novo, me passe no formato </w:t>
      </w:r>
      <w:r w:rsidRPr="00F90FB8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pt-BR"/>
        </w:rPr>
        <w:t>+55 (XX) XXXXX-XXXX</w:t>
      </w:r>
      <w:r w:rsidRPr="00F90FB8">
        <w:rPr>
          <w:rFonts w:ascii="Segoe UI" w:eastAsia="Times New Roman" w:hAnsi="Segoe UI" w:cs="Segoe UI"/>
          <w:color w:val="222222"/>
          <w:sz w:val="21"/>
          <w:szCs w:val="21"/>
          <w:lang w:eastAsia="pt-BR"/>
        </w:rPr>
        <w:t> e incluo no site desde o início. Pode seguir com os domínios em paralelo — não dependem do WhatsApp.</w:t>
      </w:r>
    </w:p>
    <w:p w:rsidR="005C1796" w:rsidRPr="00FC6B68" w:rsidRDefault="005C1796" w:rsidP="00FC6B68">
      <w:bookmarkStart w:id="0" w:name="_GoBack"/>
      <w:bookmarkEnd w:id="0"/>
    </w:p>
    <w:sectPr w:rsidR="005C1796" w:rsidRPr="00FC6B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42EE8"/>
    <w:multiLevelType w:val="multilevel"/>
    <w:tmpl w:val="62C6B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17608"/>
    <w:multiLevelType w:val="multilevel"/>
    <w:tmpl w:val="B61C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32BBB"/>
    <w:multiLevelType w:val="multilevel"/>
    <w:tmpl w:val="D9F0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D7191"/>
    <w:multiLevelType w:val="multilevel"/>
    <w:tmpl w:val="28525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42FF7"/>
    <w:multiLevelType w:val="multilevel"/>
    <w:tmpl w:val="C7D4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92173"/>
    <w:multiLevelType w:val="multilevel"/>
    <w:tmpl w:val="D444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36DD0"/>
    <w:multiLevelType w:val="multilevel"/>
    <w:tmpl w:val="24B4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223D7"/>
    <w:multiLevelType w:val="multilevel"/>
    <w:tmpl w:val="3940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F17DE"/>
    <w:multiLevelType w:val="multilevel"/>
    <w:tmpl w:val="C2BE8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982C28"/>
    <w:multiLevelType w:val="multilevel"/>
    <w:tmpl w:val="782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B1C27"/>
    <w:multiLevelType w:val="multilevel"/>
    <w:tmpl w:val="524E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863C5"/>
    <w:multiLevelType w:val="multilevel"/>
    <w:tmpl w:val="A46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E0C4B"/>
    <w:multiLevelType w:val="multilevel"/>
    <w:tmpl w:val="8B6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93C23"/>
    <w:multiLevelType w:val="multilevel"/>
    <w:tmpl w:val="9A563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D03424"/>
    <w:multiLevelType w:val="multilevel"/>
    <w:tmpl w:val="0832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334AA"/>
    <w:multiLevelType w:val="multilevel"/>
    <w:tmpl w:val="13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F464E"/>
    <w:multiLevelType w:val="multilevel"/>
    <w:tmpl w:val="E188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A2FF2"/>
    <w:multiLevelType w:val="multilevel"/>
    <w:tmpl w:val="1BE0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603913"/>
    <w:multiLevelType w:val="multilevel"/>
    <w:tmpl w:val="AF1C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87477"/>
    <w:multiLevelType w:val="multilevel"/>
    <w:tmpl w:val="B6DC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353FB"/>
    <w:multiLevelType w:val="multilevel"/>
    <w:tmpl w:val="F174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821B7"/>
    <w:multiLevelType w:val="multilevel"/>
    <w:tmpl w:val="517A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178D5"/>
    <w:multiLevelType w:val="multilevel"/>
    <w:tmpl w:val="9114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743A1"/>
    <w:multiLevelType w:val="multilevel"/>
    <w:tmpl w:val="5B240D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DD327A"/>
    <w:multiLevelType w:val="multilevel"/>
    <w:tmpl w:val="7AD6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A0784E"/>
    <w:multiLevelType w:val="multilevel"/>
    <w:tmpl w:val="27FC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DC3D96"/>
    <w:multiLevelType w:val="multilevel"/>
    <w:tmpl w:val="AACE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0193C"/>
    <w:multiLevelType w:val="multilevel"/>
    <w:tmpl w:val="A918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967135"/>
    <w:multiLevelType w:val="multilevel"/>
    <w:tmpl w:val="BEE2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C417F0"/>
    <w:multiLevelType w:val="multilevel"/>
    <w:tmpl w:val="FE9AF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A10CB1"/>
    <w:multiLevelType w:val="multilevel"/>
    <w:tmpl w:val="1BD2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61130"/>
    <w:multiLevelType w:val="multilevel"/>
    <w:tmpl w:val="0FDE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997956"/>
    <w:multiLevelType w:val="multilevel"/>
    <w:tmpl w:val="568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544CD0"/>
    <w:multiLevelType w:val="multilevel"/>
    <w:tmpl w:val="F882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C35DCF"/>
    <w:multiLevelType w:val="multilevel"/>
    <w:tmpl w:val="233A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E76AF"/>
    <w:multiLevelType w:val="multilevel"/>
    <w:tmpl w:val="B90E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6640F5"/>
    <w:multiLevelType w:val="multilevel"/>
    <w:tmpl w:val="6936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9B1DB6"/>
    <w:multiLevelType w:val="multilevel"/>
    <w:tmpl w:val="EC749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F9298A"/>
    <w:multiLevelType w:val="multilevel"/>
    <w:tmpl w:val="B392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814F3D"/>
    <w:multiLevelType w:val="multilevel"/>
    <w:tmpl w:val="5F56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C37A5B"/>
    <w:multiLevelType w:val="multilevel"/>
    <w:tmpl w:val="B4D8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2F4158"/>
    <w:multiLevelType w:val="multilevel"/>
    <w:tmpl w:val="15EA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602490"/>
    <w:multiLevelType w:val="multilevel"/>
    <w:tmpl w:val="ABCA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EE3457"/>
    <w:multiLevelType w:val="multilevel"/>
    <w:tmpl w:val="449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43"/>
  </w:num>
  <w:num w:numId="3">
    <w:abstractNumId w:val="11"/>
  </w:num>
  <w:num w:numId="4">
    <w:abstractNumId w:val="1"/>
  </w:num>
  <w:num w:numId="5">
    <w:abstractNumId w:val="7"/>
  </w:num>
  <w:num w:numId="6">
    <w:abstractNumId w:val="26"/>
  </w:num>
  <w:num w:numId="7">
    <w:abstractNumId w:val="19"/>
  </w:num>
  <w:num w:numId="8">
    <w:abstractNumId w:val="16"/>
  </w:num>
  <w:num w:numId="9">
    <w:abstractNumId w:val="24"/>
  </w:num>
  <w:num w:numId="10">
    <w:abstractNumId w:val="37"/>
  </w:num>
  <w:num w:numId="11">
    <w:abstractNumId w:val="17"/>
  </w:num>
  <w:num w:numId="12">
    <w:abstractNumId w:val="39"/>
  </w:num>
  <w:num w:numId="13">
    <w:abstractNumId w:val="36"/>
  </w:num>
  <w:num w:numId="14">
    <w:abstractNumId w:val="18"/>
  </w:num>
  <w:num w:numId="15">
    <w:abstractNumId w:val="0"/>
  </w:num>
  <w:num w:numId="16">
    <w:abstractNumId w:val="15"/>
  </w:num>
  <w:num w:numId="17">
    <w:abstractNumId w:val="40"/>
  </w:num>
  <w:num w:numId="18">
    <w:abstractNumId w:val="10"/>
  </w:num>
  <w:num w:numId="19">
    <w:abstractNumId w:val="8"/>
  </w:num>
  <w:num w:numId="20">
    <w:abstractNumId w:val="28"/>
  </w:num>
  <w:num w:numId="21">
    <w:abstractNumId w:val="6"/>
  </w:num>
  <w:num w:numId="22">
    <w:abstractNumId w:val="41"/>
  </w:num>
  <w:num w:numId="23">
    <w:abstractNumId w:val="2"/>
  </w:num>
  <w:num w:numId="24">
    <w:abstractNumId w:val="35"/>
  </w:num>
  <w:num w:numId="25">
    <w:abstractNumId w:val="14"/>
  </w:num>
  <w:num w:numId="26">
    <w:abstractNumId w:val="22"/>
  </w:num>
  <w:num w:numId="27">
    <w:abstractNumId w:val="27"/>
  </w:num>
  <w:num w:numId="28">
    <w:abstractNumId w:val="34"/>
  </w:num>
  <w:num w:numId="29">
    <w:abstractNumId w:val="29"/>
  </w:num>
  <w:num w:numId="30">
    <w:abstractNumId w:val="12"/>
  </w:num>
  <w:num w:numId="31">
    <w:abstractNumId w:val="33"/>
  </w:num>
  <w:num w:numId="32">
    <w:abstractNumId w:val="21"/>
  </w:num>
  <w:num w:numId="33">
    <w:abstractNumId w:val="5"/>
  </w:num>
  <w:num w:numId="34">
    <w:abstractNumId w:val="30"/>
  </w:num>
  <w:num w:numId="35">
    <w:abstractNumId w:val="31"/>
  </w:num>
  <w:num w:numId="36">
    <w:abstractNumId w:val="38"/>
  </w:num>
  <w:num w:numId="37">
    <w:abstractNumId w:val="13"/>
  </w:num>
  <w:num w:numId="38">
    <w:abstractNumId w:val="25"/>
  </w:num>
  <w:num w:numId="39">
    <w:abstractNumId w:val="3"/>
  </w:num>
  <w:num w:numId="40">
    <w:abstractNumId w:val="9"/>
  </w:num>
  <w:num w:numId="41">
    <w:abstractNumId w:val="4"/>
  </w:num>
  <w:num w:numId="42">
    <w:abstractNumId w:val="20"/>
  </w:num>
  <w:num w:numId="43">
    <w:abstractNumId w:val="42"/>
  </w:num>
  <w:num w:numId="44">
    <w:abstractNumId w:val="23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B68"/>
    <w:rsid w:val="005A596B"/>
    <w:rsid w:val="005C1796"/>
    <w:rsid w:val="00976164"/>
    <w:rsid w:val="00D73078"/>
    <w:rsid w:val="00F90FB8"/>
    <w:rsid w:val="00FC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25D7E"/>
  <w15:chartTrackingRefBased/>
  <w15:docId w15:val="{DE1ACFED-3B63-4408-879F-A81B755D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C6B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C6B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C6B6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C6B6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C6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ui-markdownparagraph">
    <w:name w:val="ui-markdown__paragraph"/>
    <w:basedOn w:val="Normal"/>
    <w:rsid w:val="00FC6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-semibold">
    <w:name w:val="font-semibold"/>
    <w:basedOn w:val="Fontepargpadro"/>
    <w:rsid w:val="00FC6B68"/>
  </w:style>
  <w:style w:type="character" w:styleId="CdigoHTML">
    <w:name w:val="HTML Code"/>
    <w:basedOn w:val="Fontepargpadro"/>
    <w:uiPriority w:val="99"/>
    <w:semiHidden/>
    <w:unhideWhenUsed/>
    <w:rsid w:val="00FC6B68"/>
    <w:rPr>
      <w:rFonts w:ascii="Courier New" w:eastAsia="Times New Roman" w:hAnsi="Courier New" w:cs="Courier New"/>
      <w:sz w:val="20"/>
      <w:szCs w:val="20"/>
    </w:rPr>
  </w:style>
  <w:style w:type="character" w:customStyle="1" w:styleId="ui-markdowninline-path-filename">
    <w:name w:val="ui-markdown__inline-path-filename"/>
    <w:basedOn w:val="Fontepargpadro"/>
    <w:rsid w:val="00FC6B68"/>
  </w:style>
  <w:style w:type="character" w:customStyle="1" w:styleId="ui-markdowninline-path-prefix">
    <w:name w:val="ui-markdown__inline-path-prefix"/>
    <w:basedOn w:val="Fontepargpadro"/>
    <w:rsid w:val="00FC6B68"/>
  </w:style>
  <w:style w:type="character" w:styleId="nfase">
    <w:name w:val="Emphasis"/>
    <w:basedOn w:val="Fontepargpadro"/>
    <w:uiPriority w:val="20"/>
    <w:qFormat/>
    <w:rsid w:val="00F90FB8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F90F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9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291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9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5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206714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17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65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39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39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4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3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0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03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9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210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73809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4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04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698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4469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900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201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921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734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462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8652662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02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05288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4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991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013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11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324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742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731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35844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9041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31238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082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40987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63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93523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121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8081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9550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23105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280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52052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300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38690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582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11116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01090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73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10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862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361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698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166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045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3130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103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278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16602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6825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29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032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7127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5659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5713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0051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286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0200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9577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6649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8520926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42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59232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90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433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613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46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015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438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190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34524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893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60190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110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35942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943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1760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161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97881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725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30765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425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96016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408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57283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806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09958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2031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841267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60060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6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841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2895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129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774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302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1281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5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5299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715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740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954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8803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437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830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7942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0796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565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613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1200919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23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10592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75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153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96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4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343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1015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137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86305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7545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65772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46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30731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895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49698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666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1161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510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021073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47706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39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30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586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606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52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515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687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638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143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8660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086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39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822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6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5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83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53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73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202513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1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49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85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84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74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26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86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1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67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44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60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43821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59231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6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334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79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273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6655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198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2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111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9562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239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131119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9954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95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43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0527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097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744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07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817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729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3991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647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4473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804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015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36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325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110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666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0682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4135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411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549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495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09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0329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212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068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843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451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617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673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578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204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99826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8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53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796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00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984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8808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24283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85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77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051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064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49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210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653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9092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94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098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1967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8766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6490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420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7308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710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0926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2496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916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41360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77012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08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41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598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873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7526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7649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172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3281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131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256492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18575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0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49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153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292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453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0846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2198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591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5718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40026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65622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31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1986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886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1032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652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808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339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0719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125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590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2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042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2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4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7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7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19511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9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32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34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96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6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986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870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2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5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74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19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19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36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95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7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67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9448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498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1334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16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59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19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03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73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064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9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434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5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06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84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819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31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41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39374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78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2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3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05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46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8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38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99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7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67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66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131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45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3459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8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86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2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83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5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39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73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428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1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45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12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7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39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35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585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4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3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86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4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93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91393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0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03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29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80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0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43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03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8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94732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41192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43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51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849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8820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632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920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180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170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020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8614525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9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63336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89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176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1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711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678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078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1782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14400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048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2718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122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50805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622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58959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615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16351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0593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27111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4816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43880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42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8505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918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809004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2190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375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07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138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127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006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1619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038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434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600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4471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729003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93300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60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85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008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8847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1978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400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991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3363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689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337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4506263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30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82107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81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5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216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509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90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4710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41059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32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11290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029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10856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630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20337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7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69218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9220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89820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491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2747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200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22820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565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656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452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896033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71821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83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0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8748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018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4300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635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9325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125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776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28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159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081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16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908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897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8884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4887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341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734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050010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64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78437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74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353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067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683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314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639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320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87589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132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38346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277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06676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4456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80587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492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87301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3079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01928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70071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0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035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97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26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239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83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18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35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509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733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068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35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33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7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3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46022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9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0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1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1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1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9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3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50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6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28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14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0859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8959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74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20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86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240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554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468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388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5550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892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151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13344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85519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55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951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685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5178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9565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754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09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955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887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673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1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5106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969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898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1386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3605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395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631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928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712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401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8013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271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6034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657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2229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633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47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55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3462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229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78003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46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00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466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28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568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1886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89732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52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44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868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565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430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3486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4336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946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581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4443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0604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919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102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613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14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066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627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030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50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174266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28943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76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4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093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229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336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049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570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667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852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0292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55361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3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713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854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299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4893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8122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4347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8292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32717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0435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9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4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9238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718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4573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293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8540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9312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865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9982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5277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8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6102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53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4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1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62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98389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36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55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39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7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4952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18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13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17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42403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2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19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77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6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6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4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26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1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1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5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76804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3505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7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673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0083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15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25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397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954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6107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4033119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62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5495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03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660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654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518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030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070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701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4419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798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99239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897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06734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423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54802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494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75215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862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78137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811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2774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258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24737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518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111727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51422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53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2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5997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047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524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3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078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9779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425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923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755598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35032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87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183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14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2689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135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522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746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809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6354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994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6690614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52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68428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054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22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161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974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96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117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825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49582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965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09578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593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9374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202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9574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111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8804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542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69929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31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24813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00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62682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61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65907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734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160256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59986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9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5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506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903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9356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416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215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953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9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918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5385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381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561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011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631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29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3675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305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3606958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57786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387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452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510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130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413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903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2990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255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70996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7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75345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143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94671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060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64743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4514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910765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8823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34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987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483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4102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270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09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634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4398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6774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328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307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6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712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93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9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97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4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97135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0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46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82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0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9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1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76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21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94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4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4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1756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95960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89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11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129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1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462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525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3331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186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49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796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168049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10568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41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961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0119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2899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6384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323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42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3021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083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783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477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724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609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187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3052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9868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145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125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962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566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634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1614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3172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0137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685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568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185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457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162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209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51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01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65437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41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897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419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944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22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85534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5318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69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49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490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751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421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787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403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655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1318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427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780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136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886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8215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448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471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388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4378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018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775670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8410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6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92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963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2573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12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879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763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189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766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048201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452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98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6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3074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692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360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769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4220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5835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053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82781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59744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7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98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251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007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686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496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396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627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526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36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2874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2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6046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7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9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6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9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90147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86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8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0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536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1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7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33870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63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76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59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0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93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16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30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64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06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313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08352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57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18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3495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07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404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597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277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567111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01734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39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505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550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1244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7819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441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991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6964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719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0936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7027604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6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75432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45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025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076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658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300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96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267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34027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505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338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65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514521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3969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8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054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7196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1195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360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9114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035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6400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7927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300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95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111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148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3693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912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331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406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7197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026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7892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188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243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1461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635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07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32947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97494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24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528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167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445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6154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056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124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235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2881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168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202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1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3852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9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8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12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2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56854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77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2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076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1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9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4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35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8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3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02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130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2393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21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874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4744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604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810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759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043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7770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551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994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676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2141634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7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9825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553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206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938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61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595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282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713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52102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490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55370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276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1392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819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05600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633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06268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435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7784829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34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89773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03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921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116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345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00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127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55494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28492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843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213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562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275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903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173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585310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17356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93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749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626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983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75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332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7077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915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80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154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281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1595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8643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014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788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gistro.b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4120</Words>
  <Characters>22253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2</cp:revision>
  <dcterms:created xsi:type="dcterms:W3CDTF">2026-06-22T10:27:00Z</dcterms:created>
  <dcterms:modified xsi:type="dcterms:W3CDTF">2026-06-22T10:44:00Z</dcterms:modified>
</cp:coreProperties>
</file>