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Grupo OPE: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carlos.vasconselo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s@aluno.faculda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deimpacta.com.br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11 956802330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ronaldo.junior@al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11 952436286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Fernandes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1902664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gabriel.correa@al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11 991748684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(Indique o aluno responsável pelo grupo)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(Utilize sempre o E-mail da faculdade)</w:t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EWAejIIy3kSp6jM2n6WLEWQfQ==">AMUW2mV36rd+j9W1B0VhZsG1f3acjmKYDOcREk7fj2KDWyYsjLL0XokvmDupJWcsv2ZbW5TT60kVIJPRf9rzyQMsAAkHf7KSXoYSfeqn9jdva/SLgs5LrtPLZVrEFMw2+49Vp5mM61Kg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</cp:coreProperties>
</file>