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8B68D" w14:textId="0F56AAF0" w:rsidR="00242839" w:rsidRDefault="00242839" w:rsidP="00242839">
      <w:bookmarkStart w:id="0" w:name="_GoBack"/>
      <w:bookmarkEnd w:id="0"/>
      <w:r w:rsidRPr="00242839">
        <w:rPr>
          <w:noProof/>
        </w:rPr>
        <w:drawing>
          <wp:inline distT="0" distB="0" distL="0" distR="0" wp14:anchorId="6F90C792" wp14:editId="2666C4A9">
            <wp:extent cx="5791200" cy="2875915"/>
            <wp:effectExtent l="0" t="0" r="0" b="635"/>
            <wp:docPr id="14438656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65665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0319" w14:textId="51FB814A" w:rsidR="00242839" w:rsidRDefault="00370855" w:rsidP="00242839">
      <w:r w:rsidRPr="00370855">
        <w:rPr>
          <w:noProof/>
        </w:rPr>
        <w:drawing>
          <wp:inline distT="0" distB="0" distL="0" distR="0" wp14:anchorId="389BCABA" wp14:editId="2D70D105">
            <wp:extent cx="5791200" cy="2851785"/>
            <wp:effectExtent l="0" t="0" r="0" b="5715"/>
            <wp:docPr id="1082627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2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1FA8" w14:textId="3A55D689" w:rsidR="00370855" w:rsidRDefault="00370855" w:rsidP="00242839">
      <w:r w:rsidRPr="00370855">
        <w:rPr>
          <w:noProof/>
        </w:rPr>
        <w:lastRenderedPageBreak/>
        <w:drawing>
          <wp:inline distT="0" distB="0" distL="0" distR="0" wp14:anchorId="0A142754" wp14:editId="42E3EE35">
            <wp:extent cx="5791200" cy="2847975"/>
            <wp:effectExtent l="0" t="0" r="0" b="9525"/>
            <wp:docPr id="20399483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8321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C501" w14:textId="1C3F2E9F" w:rsidR="00370855" w:rsidRDefault="00370855" w:rsidP="00242839">
      <w:r w:rsidRPr="00370855">
        <w:rPr>
          <w:noProof/>
        </w:rPr>
        <w:drawing>
          <wp:inline distT="0" distB="0" distL="0" distR="0" wp14:anchorId="3EEC4ED9" wp14:editId="2B69B73E">
            <wp:extent cx="5791200" cy="2827655"/>
            <wp:effectExtent l="0" t="0" r="0" b="0"/>
            <wp:docPr id="13593395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3952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52AE" w14:textId="08D0A85E" w:rsidR="00370855" w:rsidRDefault="00370855" w:rsidP="00242839">
      <w:r w:rsidRPr="00370855">
        <w:rPr>
          <w:noProof/>
        </w:rPr>
        <w:lastRenderedPageBreak/>
        <w:drawing>
          <wp:inline distT="0" distB="0" distL="0" distR="0" wp14:anchorId="47D7CA95" wp14:editId="40B9F25A">
            <wp:extent cx="5791200" cy="2845435"/>
            <wp:effectExtent l="0" t="0" r="0" b="0"/>
            <wp:docPr id="18488332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33264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390F" w14:textId="650C10FD" w:rsidR="00370855" w:rsidRDefault="00370855" w:rsidP="00242839">
      <w:r w:rsidRPr="00370855">
        <w:rPr>
          <w:noProof/>
        </w:rPr>
        <w:drawing>
          <wp:inline distT="0" distB="0" distL="0" distR="0" wp14:anchorId="1AF4B030" wp14:editId="71B2586E">
            <wp:extent cx="5791200" cy="2827655"/>
            <wp:effectExtent l="0" t="0" r="0" b="0"/>
            <wp:docPr id="810884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4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4A0" w14:textId="64540FBB" w:rsidR="00370855" w:rsidRDefault="00370855" w:rsidP="00242839">
      <w:r w:rsidRPr="00370855">
        <w:rPr>
          <w:noProof/>
        </w:rPr>
        <w:lastRenderedPageBreak/>
        <w:drawing>
          <wp:inline distT="0" distB="0" distL="0" distR="0" wp14:anchorId="07EC5DCA" wp14:editId="5936BE2D">
            <wp:extent cx="5791200" cy="2853055"/>
            <wp:effectExtent l="0" t="0" r="0" b="4445"/>
            <wp:docPr id="6363150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500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AE9A" w14:textId="4453127B" w:rsidR="00370855" w:rsidRDefault="00370855" w:rsidP="00242839">
      <w:r w:rsidRPr="00370855">
        <w:rPr>
          <w:noProof/>
        </w:rPr>
        <w:drawing>
          <wp:inline distT="0" distB="0" distL="0" distR="0" wp14:anchorId="41F8C2F0" wp14:editId="6081114C">
            <wp:extent cx="5791200" cy="2844165"/>
            <wp:effectExtent l="0" t="0" r="0" b="0"/>
            <wp:docPr id="897759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994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F06" w14:textId="1CBF075C" w:rsidR="00370855" w:rsidRDefault="00370855" w:rsidP="00242839">
      <w:r w:rsidRPr="00370855">
        <w:rPr>
          <w:noProof/>
        </w:rPr>
        <w:lastRenderedPageBreak/>
        <w:drawing>
          <wp:inline distT="0" distB="0" distL="0" distR="0" wp14:anchorId="678A0486" wp14:editId="204C6A26">
            <wp:extent cx="5791200" cy="2824480"/>
            <wp:effectExtent l="0" t="0" r="0" b="0"/>
            <wp:docPr id="174592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2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67BD" w14:textId="13EEA9D0" w:rsidR="00370855" w:rsidRDefault="00370855" w:rsidP="00242839">
      <w:r w:rsidRPr="00370855">
        <w:rPr>
          <w:noProof/>
        </w:rPr>
        <w:drawing>
          <wp:inline distT="0" distB="0" distL="0" distR="0" wp14:anchorId="45F54576" wp14:editId="2A117A0D">
            <wp:extent cx="5791200" cy="2608580"/>
            <wp:effectExtent l="0" t="0" r="0" b="1270"/>
            <wp:docPr id="165486508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65081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E43F" w14:textId="00732C08" w:rsidR="00370855" w:rsidRDefault="00370855" w:rsidP="00242839">
      <w:r w:rsidRPr="00370855">
        <w:rPr>
          <w:noProof/>
        </w:rPr>
        <w:lastRenderedPageBreak/>
        <w:drawing>
          <wp:inline distT="0" distB="0" distL="0" distR="0" wp14:anchorId="5D6CCDA0" wp14:editId="40FB907D">
            <wp:extent cx="5791200" cy="2833370"/>
            <wp:effectExtent l="0" t="0" r="0" b="5080"/>
            <wp:docPr id="7398884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8482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95A9" w14:textId="75CEBE7E" w:rsidR="001E33B8" w:rsidRDefault="001E33B8" w:rsidP="00242839">
      <w:r w:rsidRPr="001E33B8">
        <w:rPr>
          <w:noProof/>
        </w:rPr>
        <w:drawing>
          <wp:inline distT="0" distB="0" distL="0" distR="0" wp14:anchorId="176ED4DF" wp14:editId="35596846">
            <wp:extent cx="5791200" cy="2825750"/>
            <wp:effectExtent l="0" t="0" r="0" b="0"/>
            <wp:docPr id="8025819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1992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B234" w14:textId="2F241AB4" w:rsidR="001E33B8" w:rsidRPr="00242839" w:rsidRDefault="001E33B8" w:rsidP="00242839">
      <w:r w:rsidRPr="001E33B8">
        <w:rPr>
          <w:noProof/>
        </w:rPr>
        <w:lastRenderedPageBreak/>
        <w:drawing>
          <wp:inline distT="0" distB="0" distL="0" distR="0" wp14:anchorId="17212F5A" wp14:editId="119ADE1D">
            <wp:extent cx="5791200" cy="2837815"/>
            <wp:effectExtent l="0" t="0" r="0" b="635"/>
            <wp:docPr id="12848608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0891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A8DC" w14:textId="19C1C43C" w:rsidR="003262EE" w:rsidRDefault="0000760F">
      <w:pPr>
        <w:spacing w:after="711"/>
        <w:ind w:left="-5"/>
      </w:pPr>
      <w:r>
        <w:t>.</w:t>
      </w:r>
    </w:p>
    <w:p w14:paraId="43EB03D6" w14:textId="7F4BF101" w:rsidR="003262EE" w:rsidRDefault="003262EE">
      <w:pPr>
        <w:spacing w:after="0" w:line="259" w:lineRule="auto"/>
        <w:ind w:left="60" w:firstLine="0"/>
      </w:pPr>
    </w:p>
    <w:p w14:paraId="29FF0295" w14:textId="77777777" w:rsidR="003262EE" w:rsidRDefault="003262EE">
      <w:pPr>
        <w:sectPr w:rsidR="003262EE">
          <w:pgSz w:w="12240" w:h="15840"/>
          <w:pgMar w:top="1440" w:right="1560" w:bottom="1440" w:left="1560" w:header="720" w:footer="720" w:gutter="0"/>
          <w:cols w:space="720"/>
        </w:sectPr>
      </w:pPr>
    </w:p>
    <w:p w14:paraId="4F6AEF1C" w14:textId="1777D2DF" w:rsidR="001E33B8" w:rsidRDefault="001E33B8" w:rsidP="001E33B8">
      <w:pPr>
        <w:spacing w:after="300" w:line="259" w:lineRule="auto"/>
        <w:ind w:left="180" w:firstLine="0"/>
        <w:jc w:val="center"/>
        <w:rPr>
          <w:b/>
          <w:bCs/>
          <w:sz w:val="24"/>
        </w:rPr>
      </w:pPr>
      <w:proofErr w:type="spellStart"/>
      <w:r>
        <w:rPr>
          <w:b/>
          <w:bCs/>
          <w:sz w:val="24"/>
        </w:rPr>
        <w:lastRenderedPageBreak/>
        <w:t>Conclusion</w:t>
      </w:r>
      <w:proofErr w:type="spellEnd"/>
    </w:p>
    <w:p w14:paraId="3712DFCD" w14:textId="02FA17AD" w:rsidR="003262EE" w:rsidRPr="001E33B8" w:rsidRDefault="001E33B8">
      <w:pPr>
        <w:spacing w:after="300" w:line="259" w:lineRule="auto"/>
        <w:ind w:left="180" w:firstLine="0"/>
        <w:rPr>
          <w:i/>
          <w:iCs/>
          <w:sz w:val="24"/>
        </w:rPr>
      </w:pPr>
      <w:r w:rsidRPr="001E33B8">
        <w:rPr>
          <w:i/>
          <w:iCs/>
          <w:sz w:val="24"/>
        </w:rPr>
        <w:t xml:space="preserve">El proyecto 'Tienda Fresca' es una aplicación diseñada para la gestión de inventario, ventas y recursos económicos de una tienda de abarrotes. Su objetivo es facilitar el control de productos, fechas de caducidad, proveedores y movimientos financieros, mediante una interfaz clara, funcional y fácil de usar. El diseño fue realizado en </w:t>
      </w:r>
      <w:proofErr w:type="spellStart"/>
      <w:r w:rsidRPr="001E33B8">
        <w:rPr>
          <w:i/>
          <w:iCs/>
          <w:sz w:val="24"/>
        </w:rPr>
        <w:t>Figma</w:t>
      </w:r>
      <w:proofErr w:type="spellEnd"/>
      <w:r w:rsidRPr="001E33B8">
        <w:rPr>
          <w:i/>
          <w:iCs/>
          <w:sz w:val="24"/>
        </w:rPr>
        <w:t>, priorizando la usabilidad y la organización visual</w:t>
      </w:r>
    </w:p>
    <w:p w14:paraId="6A2094DC" w14:textId="584C3730" w:rsidR="003262EE" w:rsidRPr="001E33B8" w:rsidRDefault="003262EE">
      <w:pPr>
        <w:spacing w:after="0" w:line="259" w:lineRule="auto"/>
        <w:ind w:left="180" w:firstLine="0"/>
        <w:rPr>
          <w:i/>
          <w:iCs/>
          <w:sz w:val="24"/>
        </w:rPr>
      </w:pPr>
    </w:p>
    <w:p w14:paraId="7EFBB082" w14:textId="0AF7CBF7" w:rsidR="003262EE" w:rsidRDefault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noProof/>
          <w:sz w:val="24"/>
        </w:rPr>
        <w:drawing>
          <wp:inline distT="0" distB="0" distL="0" distR="0" wp14:anchorId="5F587202" wp14:editId="5F1AA82B">
            <wp:extent cx="5544324" cy="5296639"/>
            <wp:effectExtent l="0" t="0" r="0" b="0"/>
            <wp:docPr id="838663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3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6749" w14:textId="77777777" w:rsidR="0000760F" w:rsidRDefault="0000760F">
      <w:pPr>
        <w:spacing w:after="300" w:line="259" w:lineRule="auto"/>
        <w:ind w:left="180" w:firstLine="0"/>
        <w:rPr>
          <w:i/>
          <w:iCs/>
          <w:sz w:val="24"/>
        </w:rPr>
      </w:pPr>
    </w:p>
    <w:p w14:paraId="0FB7AD51" w14:textId="77777777" w:rsidR="0000760F" w:rsidRDefault="0000760F">
      <w:pPr>
        <w:spacing w:after="300" w:line="259" w:lineRule="auto"/>
        <w:ind w:left="180" w:firstLine="0"/>
        <w:rPr>
          <w:i/>
          <w:iCs/>
          <w:sz w:val="24"/>
        </w:rPr>
      </w:pPr>
    </w:p>
    <w:p w14:paraId="56947BB7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Requerimientos Funcionales</w:t>
      </w:r>
    </w:p>
    <w:p w14:paraId="518ABC12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lastRenderedPageBreak/>
        <w:t>1. Gestión de Inventario</w:t>
      </w:r>
    </w:p>
    <w:p w14:paraId="525DF1EE" w14:textId="77777777" w:rsidR="0000760F" w:rsidRPr="0000760F" w:rsidRDefault="0000760F" w:rsidP="0000760F">
      <w:pPr>
        <w:numPr>
          <w:ilvl w:val="0"/>
          <w:numId w:val="11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Registrar productos con nombre, marca, categoría, cantidad, precios (unidad y mayorista), y fecha de vencimiento.</w:t>
      </w:r>
    </w:p>
    <w:p w14:paraId="791706CF" w14:textId="77777777" w:rsidR="0000760F" w:rsidRPr="0000760F" w:rsidRDefault="0000760F" w:rsidP="0000760F">
      <w:pPr>
        <w:numPr>
          <w:ilvl w:val="0"/>
          <w:numId w:val="11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Clasificar productos por categorías: bebidas, frutas, verduras, mercado, bebidas alcohólicas.</w:t>
      </w:r>
    </w:p>
    <w:p w14:paraId="036D1AC1" w14:textId="77777777" w:rsidR="0000760F" w:rsidRPr="0000760F" w:rsidRDefault="0000760F" w:rsidP="0000760F">
      <w:pPr>
        <w:numPr>
          <w:ilvl w:val="0"/>
          <w:numId w:val="11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Alertar automáticamente sobre productos próximos a vencer.</w:t>
      </w:r>
    </w:p>
    <w:p w14:paraId="0BA812CB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2. Registro de Ventas</w:t>
      </w:r>
    </w:p>
    <w:p w14:paraId="49E59D75" w14:textId="77777777" w:rsidR="0000760F" w:rsidRPr="0000760F" w:rsidRDefault="0000760F" w:rsidP="0000760F">
      <w:pPr>
        <w:numPr>
          <w:ilvl w:val="0"/>
          <w:numId w:val="12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Registrar cada venta en tiempo real con: nombre del cliente, producto, marca, cantidad, precio.</w:t>
      </w:r>
    </w:p>
    <w:p w14:paraId="08D675B0" w14:textId="77777777" w:rsidR="0000760F" w:rsidRPr="0000760F" w:rsidRDefault="0000760F" w:rsidP="0000760F">
      <w:pPr>
        <w:numPr>
          <w:ilvl w:val="0"/>
          <w:numId w:val="12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Generar facturas con los datos anteriores.</w:t>
      </w:r>
    </w:p>
    <w:p w14:paraId="266D8ECC" w14:textId="77777777" w:rsidR="0000760F" w:rsidRPr="0000760F" w:rsidRDefault="0000760F" w:rsidP="0000760F">
      <w:pPr>
        <w:numPr>
          <w:ilvl w:val="0"/>
          <w:numId w:val="12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Calcular automáticamente la ganancia por venta (precio de compra vs. precio de venta).</w:t>
      </w:r>
    </w:p>
    <w:p w14:paraId="540BE1E1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3. Reportes y Estadísticas</w:t>
      </w:r>
    </w:p>
    <w:p w14:paraId="66E5504C" w14:textId="77777777" w:rsidR="0000760F" w:rsidRPr="0000760F" w:rsidRDefault="0000760F" w:rsidP="0000760F">
      <w:pPr>
        <w:numPr>
          <w:ilvl w:val="0"/>
          <w:numId w:val="13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Generar reportes diarios, semanales y mensuales en formato PDF.</w:t>
      </w:r>
    </w:p>
    <w:p w14:paraId="06467278" w14:textId="77777777" w:rsidR="0000760F" w:rsidRPr="0000760F" w:rsidRDefault="0000760F" w:rsidP="0000760F">
      <w:pPr>
        <w:numPr>
          <w:ilvl w:val="0"/>
          <w:numId w:val="13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Mostrar:</w:t>
      </w:r>
    </w:p>
    <w:p w14:paraId="57A20690" w14:textId="77777777" w:rsidR="0000760F" w:rsidRPr="0000760F" w:rsidRDefault="0000760F" w:rsidP="0000760F">
      <w:pPr>
        <w:numPr>
          <w:ilvl w:val="0"/>
          <w:numId w:val="14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Fondo inicial del mes</w:t>
      </w:r>
    </w:p>
    <w:p w14:paraId="7DE29927" w14:textId="77777777" w:rsidR="0000760F" w:rsidRPr="0000760F" w:rsidRDefault="0000760F" w:rsidP="0000760F">
      <w:pPr>
        <w:numPr>
          <w:ilvl w:val="0"/>
          <w:numId w:val="14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Mercancía disponible al inicio</w:t>
      </w:r>
    </w:p>
    <w:p w14:paraId="791A5B02" w14:textId="77777777" w:rsidR="0000760F" w:rsidRPr="0000760F" w:rsidRDefault="0000760F" w:rsidP="0000760F">
      <w:pPr>
        <w:numPr>
          <w:ilvl w:val="0"/>
          <w:numId w:val="14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Mercancía ingresada durante el mes</w:t>
      </w:r>
    </w:p>
    <w:p w14:paraId="03226706" w14:textId="77777777" w:rsidR="0000760F" w:rsidRPr="0000760F" w:rsidRDefault="0000760F" w:rsidP="0000760F">
      <w:pPr>
        <w:numPr>
          <w:ilvl w:val="0"/>
          <w:numId w:val="14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Mercancía vendida</w:t>
      </w:r>
    </w:p>
    <w:p w14:paraId="59D6F811" w14:textId="77777777" w:rsidR="0000760F" w:rsidRPr="0000760F" w:rsidRDefault="0000760F" w:rsidP="0000760F">
      <w:pPr>
        <w:numPr>
          <w:ilvl w:val="0"/>
          <w:numId w:val="14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Ganancias y pérdidas por periodo</w:t>
      </w:r>
    </w:p>
    <w:p w14:paraId="26F7886F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4. Control de Precios</w:t>
      </w:r>
    </w:p>
    <w:p w14:paraId="0139D628" w14:textId="77777777" w:rsidR="0000760F" w:rsidRPr="0000760F" w:rsidRDefault="0000760F" w:rsidP="0000760F">
      <w:pPr>
        <w:numPr>
          <w:ilvl w:val="0"/>
          <w:numId w:val="15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Permitir registrar precios por unidad y por mayor.</w:t>
      </w:r>
    </w:p>
    <w:p w14:paraId="22D9691E" w14:textId="77777777" w:rsidR="0000760F" w:rsidRPr="0000760F" w:rsidRDefault="0000760F" w:rsidP="0000760F">
      <w:pPr>
        <w:numPr>
          <w:ilvl w:val="0"/>
          <w:numId w:val="15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Permitir modificar precios ocasionalmente (2–3 veces al año o más).</w:t>
      </w:r>
    </w:p>
    <w:p w14:paraId="09A25A4D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5. Gestión de Usuarios</w:t>
      </w:r>
    </w:p>
    <w:p w14:paraId="346EF601" w14:textId="77777777" w:rsidR="0000760F" w:rsidRPr="0000760F" w:rsidRDefault="0000760F" w:rsidP="0000760F">
      <w:pPr>
        <w:numPr>
          <w:ilvl w:val="0"/>
          <w:numId w:val="16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lastRenderedPageBreak/>
        <w:t>Acceso por contraseña para cada usuario.</w:t>
      </w:r>
    </w:p>
    <w:p w14:paraId="1FE06523" w14:textId="77777777" w:rsidR="0000760F" w:rsidRPr="0000760F" w:rsidRDefault="0000760F" w:rsidP="0000760F">
      <w:pPr>
        <w:numPr>
          <w:ilvl w:val="0"/>
          <w:numId w:val="16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Diferenciar entre el dueño y empleados de confianza.</w:t>
      </w:r>
    </w:p>
    <w:p w14:paraId="7E94A699" w14:textId="521C0C0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 xml:space="preserve"> Requerimientos No Funcionales</w:t>
      </w:r>
    </w:p>
    <w:p w14:paraId="4516AD69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1. Accesibilidad</w:t>
      </w:r>
    </w:p>
    <w:p w14:paraId="120764B9" w14:textId="77777777" w:rsidR="0000760F" w:rsidRPr="0000760F" w:rsidRDefault="0000760F" w:rsidP="0000760F">
      <w:pPr>
        <w:numPr>
          <w:ilvl w:val="0"/>
          <w:numId w:val="17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Funcionar en modo local (sin internet) en el computador personal y el de la tienda.</w:t>
      </w:r>
    </w:p>
    <w:p w14:paraId="40AFBCF0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2. Usabilidad</w:t>
      </w:r>
    </w:p>
    <w:p w14:paraId="30F011B7" w14:textId="77777777" w:rsidR="0000760F" w:rsidRPr="0000760F" w:rsidRDefault="0000760F" w:rsidP="0000760F">
      <w:pPr>
        <w:numPr>
          <w:ilvl w:val="0"/>
          <w:numId w:val="18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Interfaz sencilla y clara para facilitar el uso por el dueño y empleados.</w:t>
      </w:r>
    </w:p>
    <w:p w14:paraId="04E45ABF" w14:textId="77777777" w:rsidR="0000760F" w:rsidRPr="0000760F" w:rsidRDefault="0000760F" w:rsidP="0000760F">
      <w:pPr>
        <w:numPr>
          <w:ilvl w:val="0"/>
          <w:numId w:val="18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Registro manual digitalizado para facilitar la transición desde papel.</w:t>
      </w:r>
    </w:p>
    <w:p w14:paraId="477A0CE1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3. Seguridad</w:t>
      </w:r>
    </w:p>
    <w:p w14:paraId="304CF61F" w14:textId="77777777" w:rsidR="0000760F" w:rsidRPr="0000760F" w:rsidRDefault="0000760F" w:rsidP="0000760F">
      <w:pPr>
        <w:numPr>
          <w:ilvl w:val="0"/>
          <w:numId w:val="19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Acceso protegido por contraseña.</w:t>
      </w:r>
    </w:p>
    <w:p w14:paraId="138AC9B3" w14:textId="77777777" w:rsidR="0000760F" w:rsidRPr="0000760F" w:rsidRDefault="0000760F" w:rsidP="0000760F">
      <w:pPr>
        <w:numPr>
          <w:ilvl w:val="0"/>
          <w:numId w:val="19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Control de usuarios confiables.</w:t>
      </w:r>
    </w:p>
    <w:p w14:paraId="4E68819D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4. Rendimiento</w:t>
      </w:r>
    </w:p>
    <w:p w14:paraId="1A41369C" w14:textId="77777777" w:rsidR="0000760F" w:rsidRPr="0000760F" w:rsidRDefault="0000760F" w:rsidP="0000760F">
      <w:pPr>
        <w:numPr>
          <w:ilvl w:val="0"/>
          <w:numId w:val="20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Capacidad para manejar entre 100 y 150 productos sin afectar la velocidad.</w:t>
      </w:r>
    </w:p>
    <w:p w14:paraId="52D8B897" w14:textId="77777777" w:rsidR="0000760F" w:rsidRPr="0000760F" w:rsidRDefault="0000760F" w:rsidP="0000760F">
      <w:pPr>
        <w:numPr>
          <w:ilvl w:val="0"/>
          <w:numId w:val="20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Generación rápida de reportes PDF.</w:t>
      </w:r>
    </w:p>
    <w:p w14:paraId="5F2E625A" w14:textId="77777777" w:rsidR="0000760F" w:rsidRPr="0000760F" w:rsidRDefault="0000760F" w:rsidP="0000760F">
      <w:pPr>
        <w:spacing w:after="300" w:line="259" w:lineRule="auto"/>
        <w:ind w:left="180" w:firstLine="0"/>
        <w:rPr>
          <w:i/>
          <w:iCs/>
          <w:sz w:val="24"/>
        </w:rPr>
      </w:pPr>
      <w:r w:rsidRPr="0000760F">
        <w:rPr>
          <w:i/>
          <w:iCs/>
          <w:sz w:val="24"/>
        </w:rPr>
        <w:t>5. Escalabilidad</w:t>
      </w:r>
    </w:p>
    <w:p w14:paraId="11800D4F" w14:textId="77777777" w:rsidR="0000760F" w:rsidRPr="0000760F" w:rsidRDefault="0000760F" w:rsidP="0000760F">
      <w:pPr>
        <w:numPr>
          <w:ilvl w:val="0"/>
          <w:numId w:val="21"/>
        </w:numPr>
        <w:spacing w:after="300" w:line="259" w:lineRule="auto"/>
        <w:rPr>
          <w:i/>
          <w:iCs/>
          <w:sz w:val="24"/>
        </w:rPr>
      </w:pPr>
      <w:r w:rsidRPr="0000760F">
        <w:rPr>
          <w:i/>
          <w:iCs/>
          <w:sz w:val="24"/>
        </w:rPr>
        <w:t>Posibilidad de agregar más productos, categorías o usuarios en el futuro.</w:t>
      </w:r>
    </w:p>
    <w:p w14:paraId="00B9DADE" w14:textId="77777777" w:rsidR="0000760F" w:rsidRPr="001E33B8" w:rsidRDefault="0000760F">
      <w:pPr>
        <w:spacing w:after="300" w:line="259" w:lineRule="auto"/>
        <w:ind w:left="180" w:firstLine="0"/>
        <w:rPr>
          <w:i/>
          <w:iCs/>
          <w:sz w:val="24"/>
        </w:rPr>
      </w:pPr>
    </w:p>
    <w:p w14:paraId="18AF5D58" w14:textId="29CE7E6A" w:rsidR="003262EE" w:rsidRDefault="003262EE">
      <w:pPr>
        <w:spacing w:after="0" w:line="259" w:lineRule="auto"/>
        <w:ind w:left="180" w:firstLine="0"/>
      </w:pPr>
    </w:p>
    <w:p w14:paraId="1A9CC506" w14:textId="2272D127" w:rsidR="003262EE" w:rsidRDefault="003262EE">
      <w:pPr>
        <w:spacing w:after="300" w:line="259" w:lineRule="auto"/>
        <w:ind w:left="180" w:firstLine="0"/>
      </w:pPr>
    </w:p>
    <w:p w14:paraId="38324669" w14:textId="20FCEF3E" w:rsidR="005F0889" w:rsidRDefault="005F0889">
      <w:pPr>
        <w:spacing w:after="300" w:line="259" w:lineRule="auto"/>
        <w:ind w:left="180" w:firstLine="0"/>
      </w:pPr>
    </w:p>
    <w:p w14:paraId="0B3F38AC" w14:textId="001CE9C0" w:rsidR="003262EE" w:rsidRDefault="003262EE" w:rsidP="005F0889">
      <w:pPr>
        <w:spacing w:after="0" w:line="259" w:lineRule="auto"/>
      </w:pPr>
    </w:p>
    <w:p w14:paraId="136DC886" w14:textId="6DE90F4D" w:rsidR="003262EE" w:rsidRDefault="003262EE" w:rsidP="00242839">
      <w:pPr>
        <w:spacing w:after="300" w:line="259" w:lineRule="auto"/>
      </w:pPr>
    </w:p>
    <w:p w14:paraId="75B26C55" w14:textId="70402C4F" w:rsidR="003262EE" w:rsidRDefault="003262EE">
      <w:pPr>
        <w:spacing w:after="0" w:line="259" w:lineRule="auto"/>
        <w:ind w:left="180" w:firstLine="0"/>
      </w:pPr>
    </w:p>
    <w:p w14:paraId="58F2E6CC" w14:textId="77777777" w:rsidR="003262EE" w:rsidRDefault="003262EE">
      <w:pPr>
        <w:sectPr w:rsidR="003262EE">
          <w:pgSz w:w="12240" w:h="15840"/>
          <w:pgMar w:top="1440" w:right="1440" w:bottom="1440" w:left="1440" w:header="720" w:footer="720" w:gutter="0"/>
          <w:cols w:space="720"/>
        </w:sectPr>
      </w:pPr>
    </w:p>
    <w:p w14:paraId="798D0BEE" w14:textId="65E06E01" w:rsidR="003262EE" w:rsidRDefault="003262EE">
      <w:pPr>
        <w:spacing w:after="619" w:line="259" w:lineRule="auto"/>
        <w:ind w:left="180" w:firstLine="0"/>
      </w:pPr>
    </w:p>
    <w:p w14:paraId="60364BC3" w14:textId="77777777" w:rsidR="00242839" w:rsidRDefault="00242839">
      <w:pPr>
        <w:spacing w:after="619" w:line="259" w:lineRule="auto"/>
        <w:ind w:left="180" w:firstLine="0"/>
      </w:pPr>
    </w:p>
    <w:p w14:paraId="330F91E9" w14:textId="170CECAD" w:rsidR="003262EE" w:rsidRDefault="003262EE">
      <w:pPr>
        <w:pStyle w:val="Ttulo1"/>
        <w:ind w:left="130"/>
      </w:pPr>
    </w:p>
    <w:p w14:paraId="5DCB39EE" w14:textId="77777777" w:rsidR="00242839" w:rsidRPr="00242839" w:rsidRDefault="00242839" w:rsidP="00242839"/>
    <w:p w14:paraId="68517506" w14:textId="445A4961" w:rsidR="0000760F" w:rsidRPr="0000760F" w:rsidRDefault="0000760F" w:rsidP="0000760F">
      <w:pPr>
        <w:ind w:left="130" w:right="116"/>
      </w:pPr>
    </w:p>
    <w:p w14:paraId="18034F42" w14:textId="56BDF56A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Requerimientos Funcionales</w:t>
      </w:r>
    </w:p>
    <w:p w14:paraId="520455EA" w14:textId="77777777" w:rsidR="0000760F" w:rsidRPr="0000760F" w:rsidRDefault="0000760F" w:rsidP="0000760F">
      <w:pPr>
        <w:ind w:left="130" w:right="116"/>
      </w:pPr>
      <w:r w:rsidRPr="0000760F">
        <w:t>Estos son los comportamientos y funciones que el software debe cumplir:</w:t>
      </w:r>
    </w:p>
    <w:p w14:paraId="0B60E207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1. Gestión de Inventario</w:t>
      </w:r>
    </w:p>
    <w:p w14:paraId="1ECBEF3A" w14:textId="77777777" w:rsidR="0000760F" w:rsidRPr="0000760F" w:rsidRDefault="0000760F" w:rsidP="0000760F">
      <w:pPr>
        <w:numPr>
          <w:ilvl w:val="0"/>
          <w:numId w:val="1"/>
        </w:numPr>
        <w:ind w:right="116"/>
      </w:pPr>
      <w:r w:rsidRPr="0000760F">
        <w:t>Registrar productos con nombre, marca, categoría, cantidad, precios (unidad y mayorista), y fecha de vencimiento.</w:t>
      </w:r>
    </w:p>
    <w:p w14:paraId="10A53EE4" w14:textId="77777777" w:rsidR="0000760F" w:rsidRPr="0000760F" w:rsidRDefault="0000760F" w:rsidP="0000760F">
      <w:pPr>
        <w:numPr>
          <w:ilvl w:val="0"/>
          <w:numId w:val="1"/>
        </w:numPr>
        <w:ind w:right="116"/>
      </w:pPr>
      <w:r w:rsidRPr="0000760F">
        <w:t>Clasificar productos por categorías: bebidas, frutas, verduras, mercado, bebidas alcohólicas.</w:t>
      </w:r>
    </w:p>
    <w:p w14:paraId="2E6A7ADC" w14:textId="77777777" w:rsidR="0000760F" w:rsidRPr="0000760F" w:rsidRDefault="0000760F" w:rsidP="0000760F">
      <w:pPr>
        <w:numPr>
          <w:ilvl w:val="0"/>
          <w:numId w:val="1"/>
        </w:numPr>
        <w:ind w:right="116"/>
      </w:pPr>
      <w:r w:rsidRPr="0000760F">
        <w:t>Alertar automáticamente sobre productos próximos a vencer.</w:t>
      </w:r>
    </w:p>
    <w:p w14:paraId="45F80F15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2. Registro de Ventas</w:t>
      </w:r>
    </w:p>
    <w:p w14:paraId="58676534" w14:textId="77777777" w:rsidR="0000760F" w:rsidRPr="0000760F" w:rsidRDefault="0000760F" w:rsidP="0000760F">
      <w:pPr>
        <w:numPr>
          <w:ilvl w:val="0"/>
          <w:numId w:val="2"/>
        </w:numPr>
        <w:ind w:right="116"/>
      </w:pPr>
      <w:r w:rsidRPr="0000760F">
        <w:t>Registrar cada venta en tiempo real con: nombre del cliente, producto, marca, cantidad, precio.</w:t>
      </w:r>
    </w:p>
    <w:p w14:paraId="11A26E29" w14:textId="77777777" w:rsidR="0000760F" w:rsidRPr="0000760F" w:rsidRDefault="0000760F" w:rsidP="0000760F">
      <w:pPr>
        <w:numPr>
          <w:ilvl w:val="0"/>
          <w:numId w:val="2"/>
        </w:numPr>
        <w:ind w:right="116"/>
      </w:pPr>
      <w:r w:rsidRPr="0000760F">
        <w:t>Generar facturas con los datos anteriores.</w:t>
      </w:r>
    </w:p>
    <w:p w14:paraId="1F68CE73" w14:textId="77777777" w:rsidR="0000760F" w:rsidRPr="0000760F" w:rsidRDefault="0000760F" w:rsidP="0000760F">
      <w:pPr>
        <w:numPr>
          <w:ilvl w:val="0"/>
          <w:numId w:val="2"/>
        </w:numPr>
        <w:ind w:right="116"/>
      </w:pPr>
      <w:r w:rsidRPr="0000760F">
        <w:t>Calcular automáticamente la ganancia por venta (precio de compra vs. precio de venta).</w:t>
      </w:r>
    </w:p>
    <w:p w14:paraId="12C4C40F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3. Reportes y Estadísticas</w:t>
      </w:r>
    </w:p>
    <w:p w14:paraId="21A2225B" w14:textId="77777777" w:rsidR="0000760F" w:rsidRPr="0000760F" w:rsidRDefault="0000760F" w:rsidP="0000760F">
      <w:pPr>
        <w:numPr>
          <w:ilvl w:val="0"/>
          <w:numId w:val="3"/>
        </w:numPr>
        <w:ind w:right="116"/>
      </w:pPr>
      <w:r w:rsidRPr="0000760F">
        <w:t>Generar reportes diarios, semanales y mensuales en formato PDF.</w:t>
      </w:r>
    </w:p>
    <w:p w14:paraId="640CCBA8" w14:textId="77777777" w:rsidR="0000760F" w:rsidRPr="0000760F" w:rsidRDefault="0000760F" w:rsidP="0000760F">
      <w:pPr>
        <w:numPr>
          <w:ilvl w:val="0"/>
          <w:numId w:val="3"/>
        </w:numPr>
        <w:ind w:right="116"/>
      </w:pPr>
      <w:r w:rsidRPr="0000760F">
        <w:t xml:space="preserve">Mostrar: </w:t>
      </w:r>
    </w:p>
    <w:p w14:paraId="59EDDAA0" w14:textId="77777777" w:rsidR="0000760F" w:rsidRPr="0000760F" w:rsidRDefault="0000760F" w:rsidP="0000760F">
      <w:pPr>
        <w:numPr>
          <w:ilvl w:val="1"/>
          <w:numId w:val="3"/>
        </w:numPr>
        <w:tabs>
          <w:tab w:val="num" w:pos="1440"/>
        </w:tabs>
        <w:ind w:right="116"/>
      </w:pPr>
      <w:r w:rsidRPr="0000760F">
        <w:t>Fondo inicial del mes</w:t>
      </w:r>
    </w:p>
    <w:p w14:paraId="14E909DD" w14:textId="77777777" w:rsidR="0000760F" w:rsidRPr="0000760F" w:rsidRDefault="0000760F" w:rsidP="0000760F">
      <w:pPr>
        <w:numPr>
          <w:ilvl w:val="1"/>
          <w:numId w:val="3"/>
        </w:numPr>
        <w:tabs>
          <w:tab w:val="num" w:pos="1440"/>
        </w:tabs>
        <w:ind w:right="116"/>
      </w:pPr>
      <w:r w:rsidRPr="0000760F">
        <w:t>Mercancía disponible al inicio</w:t>
      </w:r>
    </w:p>
    <w:p w14:paraId="4B2C1FAD" w14:textId="77777777" w:rsidR="0000760F" w:rsidRPr="0000760F" w:rsidRDefault="0000760F" w:rsidP="0000760F">
      <w:pPr>
        <w:numPr>
          <w:ilvl w:val="1"/>
          <w:numId w:val="3"/>
        </w:numPr>
        <w:tabs>
          <w:tab w:val="num" w:pos="1440"/>
        </w:tabs>
        <w:ind w:right="116"/>
      </w:pPr>
      <w:r w:rsidRPr="0000760F">
        <w:t>Mercancía ingresada durante el mes</w:t>
      </w:r>
    </w:p>
    <w:p w14:paraId="76C8191E" w14:textId="77777777" w:rsidR="0000760F" w:rsidRPr="0000760F" w:rsidRDefault="0000760F" w:rsidP="0000760F">
      <w:pPr>
        <w:numPr>
          <w:ilvl w:val="1"/>
          <w:numId w:val="3"/>
        </w:numPr>
        <w:tabs>
          <w:tab w:val="num" w:pos="1440"/>
        </w:tabs>
        <w:ind w:right="116"/>
      </w:pPr>
      <w:r w:rsidRPr="0000760F">
        <w:t>Mercancía vendida</w:t>
      </w:r>
    </w:p>
    <w:p w14:paraId="75789BF7" w14:textId="77777777" w:rsidR="0000760F" w:rsidRPr="0000760F" w:rsidRDefault="0000760F" w:rsidP="0000760F">
      <w:pPr>
        <w:numPr>
          <w:ilvl w:val="1"/>
          <w:numId w:val="3"/>
        </w:numPr>
        <w:tabs>
          <w:tab w:val="num" w:pos="1440"/>
        </w:tabs>
        <w:ind w:right="116"/>
      </w:pPr>
      <w:r w:rsidRPr="0000760F">
        <w:t>Ganancias y pérdidas por periodo</w:t>
      </w:r>
    </w:p>
    <w:p w14:paraId="2F044D8A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4. Control de Precios</w:t>
      </w:r>
    </w:p>
    <w:p w14:paraId="531F75E2" w14:textId="77777777" w:rsidR="0000760F" w:rsidRPr="0000760F" w:rsidRDefault="0000760F" w:rsidP="0000760F">
      <w:pPr>
        <w:numPr>
          <w:ilvl w:val="0"/>
          <w:numId w:val="4"/>
        </w:numPr>
        <w:ind w:right="116"/>
      </w:pPr>
      <w:r w:rsidRPr="0000760F">
        <w:t>Permitir registrar precios por unidad y por mayor.</w:t>
      </w:r>
    </w:p>
    <w:p w14:paraId="78FA3544" w14:textId="77777777" w:rsidR="0000760F" w:rsidRPr="0000760F" w:rsidRDefault="0000760F" w:rsidP="0000760F">
      <w:pPr>
        <w:numPr>
          <w:ilvl w:val="0"/>
          <w:numId w:val="4"/>
        </w:numPr>
        <w:ind w:right="116"/>
      </w:pPr>
      <w:r w:rsidRPr="0000760F">
        <w:t>Permitir modificar precios ocasionalmente (2–3 veces al año o más).</w:t>
      </w:r>
    </w:p>
    <w:p w14:paraId="31DA6D90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5. Gestión de Usuarios</w:t>
      </w:r>
    </w:p>
    <w:p w14:paraId="23A9EA88" w14:textId="77777777" w:rsidR="0000760F" w:rsidRPr="0000760F" w:rsidRDefault="0000760F" w:rsidP="0000760F">
      <w:pPr>
        <w:numPr>
          <w:ilvl w:val="0"/>
          <w:numId w:val="5"/>
        </w:numPr>
        <w:ind w:right="116"/>
      </w:pPr>
      <w:r w:rsidRPr="0000760F">
        <w:t>Acceso por contraseña para cada usuario.</w:t>
      </w:r>
    </w:p>
    <w:p w14:paraId="4897263E" w14:textId="77777777" w:rsidR="0000760F" w:rsidRPr="0000760F" w:rsidRDefault="0000760F" w:rsidP="0000760F">
      <w:pPr>
        <w:numPr>
          <w:ilvl w:val="0"/>
          <w:numId w:val="5"/>
        </w:numPr>
        <w:ind w:right="116"/>
      </w:pPr>
      <w:r w:rsidRPr="0000760F">
        <w:t>Diferenciar entre el dueño y empleados de confianza.</w:t>
      </w:r>
    </w:p>
    <w:p w14:paraId="69A2F342" w14:textId="2F832C24" w:rsidR="0000760F" w:rsidRPr="0000760F" w:rsidRDefault="0000760F" w:rsidP="0000760F">
      <w:pPr>
        <w:ind w:left="130" w:right="116"/>
      </w:pPr>
    </w:p>
    <w:p w14:paraId="2B5B29E8" w14:textId="0B1E9693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 xml:space="preserve"> Requerimientos No Funcionales</w:t>
      </w:r>
    </w:p>
    <w:p w14:paraId="63637794" w14:textId="77777777" w:rsidR="0000760F" w:rsidRPr="0000760F" w:rsidRDefault="0000760F" w:rsidP="0000760F">
      <w:pPr>
        <w:ind w:left="130" w:right="116"/>
      </w:pPr>
      <w:r w:rsidRPr="0000760F">
        <w:t>Estos definen cómo debe funcionar el sistema más allá de sus funciones:</w:t>
      </w:r>
    </w:p>
    <w:p w14:paraId="79EF61D9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1. Accesibilidad</w:t>
      </w:r>
    </w:p>
    <w:p w14:paraId="6F89B00D" w14:textId="77777777" w:rsidR="0000760F" w:rsidRPr="0000760F" w:rsidRDefault="0000760F" w:rsidP="0000760F">
      <w:pPr>
        <w:numPr>
          <w:ilvl w:val="0"/>
          <w:numId w:val="6"/>
        </w:numPr>
        <w:ind w:right="116"/>
      </w:pPr>
      <w:r w:rsidRPr="0000760F">
        <w:t>Funcionar en modo local (sin internet) en el computador personal y el de la tienda.</w:t>
      </w:r>
    </w:p>
    <w:p w14:paraId="1033C40F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2. Usabilidad</w:t>
      </w:r>
    </w:p>
    <w:p w14:paraId="2CF52521" w14:textId="77777777" w:rsidR="0000760F" w:rsidRPr="0000760F" w:rsidRDefault="0000760F" w:rsidP="0000760F">
      <w:pPr>
        <w:numPr>
          <w:ilvl w:val="0"/>
          <w:numId w:val="7"/>
        </w:numPr>
        <w:ind w:right="116"/>
      </w:pPr>
      <w:r w:rsidRPr="0000760F">
        <w:t>Interfaz sencilla y clara para facilitar el uso por el dueño y empleados.</w:t>
      </w:r>
    </w:p>
    <w:p w14:paraId="539E26DF" w14:textId="77777777" w:rsidR="0000760F" w:rsidRPr="0000760F" w:rsidRDefault="0000760F" w:rsidP="0000760F">
      <w:pPr>
        <w:numPr>
          <w:ilvl w:val="0"/>
          <w:numId w:val="7"/>
        </w:numPr>
        <w:ind w:right="116"/>
      </w:pPr>
      <w:r w:rsidRPr="0000760F">
        <w:t>Registro manual digitalizado para facilitar la transición desde papel.</w:t>
      </w:r>
    </w:p>
    <w:p w14:paraId="75462894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3. Seguridad</w:t>
      </w:r>
    </w:p>
    <w:p w14:paraId="1F8FA15D" w14:textId="77777777" w:rsidR="0000760F" w:rsidRPr="0000760F" w:rsidRDefault="0000760F" w:rsidP="0000760F">
      <w:pPr>
        <w:numPr>
          <w:ilvl w:val="0"/>
          <w:numId w:val="8"/>
        </w:numPr>
        <w:ind w:right="116"/>
      </w:pPr>
      <w:r w:rsidRPr="0000760F">
        <w:t>Acceso protegido por contraseña.</w:t>
      </w:r>
    </w:p>
    <w:p w14:paraId="642E4054" w14:textId="77777777" w:rsidR="0000760F" w:rsidRPr="0000760F" w:rsidRDefault="0000760F" w:rsidP="0000760F">
      <w:pPr>
        <w:numPr>
          <w:ilvl w:val="0"/>
          <w:numId w:val="8"/>
        </w:numPr>
        <w:ind w:right="116"/>
      </w:pPr>
      <w:r w:rsidRPr="0000760F">
        <w:t>Control de usuarios confiables.</w:t>
      </w:r>
    </w:p>
    <w:p w14:paraId="5D66C4A9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t>4. Rendimiento</w:t>
      </w:r>
    </w:p>
    <w:p w14:paraId="4A9361AF" w14:textId="77777777" w:rsidR="0000760F" w:rsidRPr="0000760F" w:rsidRDefault="0000760F" w:rsidP="0000760F">
      <w:pPr>
        <w:numPr>
          <w:ilvl w:val="0"/>
          <w:numId w:val="9"/>
        </w:numPr>
        <w:ind w:right="116"/>
      </w:pPr>
      <w:r w:rsidRPr="0000760F">
        <w:t>Capacidad para manejar entre 100 y 150 productos sin afectar la velocidad.</w:t>
      </w:r>
    </w:p>
    <w:p w14:paraId="13174BB2" w14:textId="77777777" w:rsidR="0000760F" w:rsidRPr="0000760F" w:rsidRDefault="0000760F" w:rsidP="0000760F">
      <w:pPr>
        <w:numPr>
          <w:ilvl w:val="0"/>
          <w:numId w:val="9"/>
        </w:numPr>
        <w:ind w:right="116"/>
      </w:pPr>
      <w:r w:rsidRPr="0000760F">
        <w:t>Generación rápida de reportes PDF.</w:t>
      </w:r>
    </w:p>
    <w:p w14:paraId="7FBFAC53" w14:textId="77777777" w:rsidR="0000760F" w:rsidRPr="0000760F" w:rsidRDefault="0000760F" w:rsidP="0000760F">
      <w:pPr>
        <w:ind w:left="130" w:right="116"/>
        <w:rPr>
          <w:b/>
          <w:bCs/>
        </w:rPr>
      </w:pPr>
      <w:r w:rsidRPr="0000760F">
        <w:rPr>
          <w:b/>
          <w:bCs/>
        </w:rPr>
        <w:lastRenderedPageBreak/>
        <w:t>5. Escalabilidad</w:t>
      </w:r>
    </w:p>
    <w:p w14:paraId="7742E2FC" w14:textId="77777777" w:rsidR="0000760F" w:rsidRPr="0000760F" w:rsidRDefault="0000760F" w:rsidP="0000760F">
      <w:pPr>
        <w:numPr>
          <w:ilvl w:val="0"/>
          <w:numId w:val="10"/>
        </w:numPr>
        <w:ind w:right="116"/>
      </w:pPr>
      <w:r w:rsidRPr="0000760F">
        <w:t>Posibilidad de agregar más productos, categorías o usuarios en el futuro.</w:t>
      </w:r>
    </w:p>
    <w:p w14:paraId="5C0AE10B" w14:textId="77777777" w:rsidR="0000760F" w:rsidRPr="0000760F" w:rsidRDefault="00ED1E88" w:rsidP="0000760F">
      <w:pPr>
        <w:ind w:left="130" w:right="116"/>
      </w:pPr>
      <w:r>
        <w:pict w14:anchorId="5F12664D">
          <v:rect id="_x0000_i1025" style="width:0;height:1.5pt" o:hralign="center" o:hrstd="t" o:hr="t" fillcolor="#a0a0a0" stroked="f"/>
        </w:pict>
      </w:r>
    </w:p>
    <w:p w14:paraId="28685ACF" w14:textId="77777777" w:rsidR="0000760F" w:rsidRPr="0000760F" w:rsidRDefault="0000760F" w:rsidP="0000760F">
      <w:pPr>
        <w:ind w:left="130" w:right="116"/>
      </w:pPr>
      <w:r w:rsidRPr="0000760F">
        <w:t>¿Te gustaría que te ayude a diseñar una interfaz o prototipo visual para este sistema? También puedo ayudarte a decidir si es mejor hacerlo en Excel, una app de escritorio o una web sencilla.</w:t>
      </w:r>
    </w:p>
    <w:p w14:paraId="3412B1CC" w14:textId="3255596E" w:rsidR="0000760F" w:rsidRDefault="0000760F">
      <w:pPr>
        <w:ind w:left="130" w:right="116"/>
      </w:pPr>
      <w:r w:rsidRPr="0000760F">
        <w:rPr>
          <w:noProof/>
        </w:rPr>
        <w:drawing>
          <wp:inline distT="0" distB="0" distL="0" distR="0" wp14:anchorId="0F54AAA7" wp14:editId="3E238C67">
            <wp:extent cx="5544324" cy="5296639"/>
            <wp:effectExtent l="0" t="0" r="0" b="0"/>
            <wp:docPr id="70844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6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599C"/>
    <w:multiLevelType w:val="multilevel"/>
    <w:tmpl w:val="F99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D0D"/>
    <w:multiLevelType w:val="multilevel"/>
    <w:tmpl w:val="459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047C"/>
    <w:multiLevelType w:val="multilevel"/>
    <w:tmpl w:val="7DE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45F81"/>
    <w:multiLevelType w:val="multilevel"/>
    <w:tmpl w:val="667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3733C"/>
    <w:multiLevelType w:val="multilevel"/>
    <w:tmpl w:val="3D5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B6E4F"/>
    <w:multiLevelType w:val="multilevel"/>
    <w:tmpl w:val="33B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13A8F"/>
    <w:multiLevelType w:val="multilevel"/>
    <w:tmpl w:val="813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115AB"/>
    <w:multiLevelType w:val="multilevel"/>
    <w:tmpl w:val="EBE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C7365"/>
    <w:multiLevelType w:val="multilevel"/>
    <w:tmpl w:val="628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6108C"/>
    <w:multiLevelType w:val="multilevel"/>
    <w:tmpl w:val="E44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44CEE"/>
    <w:multiLevelType w:val="multilevel"/>
    <w:tmpl w:val="05C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A4F53"/>
    <w:multiLevelType w:val="multilevel"/>
    <w:tmpl w:val="E7E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A6392"/>
    <w:multiLevelType w:val="multilevel"/>
    <w:tmpl w:val="28F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51D8B"/>
    <w:multiLevelType w:val="multilevel"/>
    <w:tmpl w:val="4F3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E4596"/>
    <w:multiLevelType w:val="multilevel"/>
    <w:tmpl w:val="A3E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01142"/>
    <w:multiLevelType w:val="multilevel"/>
    <w:tmpl w:val="6F9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D26D2"/>
    <w:multiLevelType w:val="multilevel"/>
    <w:tmpl w:val="12B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340E2"/>
    <w:multiLevelType w:val="multilevel"/>
    <w:tmpl w:val="D3D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413B2"/>
    <w:multiLevelType w:val="multilevel"/>
    <w:tmpl w:val="8A7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56F23"/>
    <w:multiLevelType w:val="multilevel"/>
    <w:tmpl w:val="D7B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74714"/>
    <w:multiLevelType w:val="multilevel"/>
    <w:tmpl w:val="FAB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20"/>
  </w:num>
  <w:num w:numId="7">
    <w:abstractNumId w:val="10"/>
  </w:num>
  <w:num w:numId="8">
    <w:abstractNumId w:val="3"/>
  </w:num>
  <w:num w:numId="9">
    <w:abstractNumId w:val="13"/>
  </w:num>
  <w:num w:numId="10">
    <w:abstractNumId w:val="4"/>
  </w:num>
  <w:num w:numId="11">
    <w:abstractNumId w:val="17"/>
  </w:num>
  <w:num w:numId="12">
    <w:abstractNumId w:val="9"/>
  </w:num>
  <w:num w:numId="13">
    <w:abstractNumId w:val="12"/>
  </w:num>
  <w:num w:numId="14">
    <w:abstractNumId w:val="2"/>
  </w:num>
  <w:num w:numId="15">
    <w:abstractNumId w:val="11"/>
  </w:num>
  <w:num w:numId="16">
    <w:abstractNumId w:val="6"/>
  </w:num>
  <w:num w:numId="17">
    <w:abstractNumId w:val="19"/>
  </w:num>
  <w:num w:numId="18">
    <w:abstractNumId w:val="18"/>
  </w:num>
  <w:num w:numId="19">
    <w:abstractNumId w:val="15"/>
  </w:num>
  <w:num w:numId="20">
    <w:abstractNumId w:val="16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EE"/>
    <w:rsid w:val="0000760F"/>
    <w:rsid w:val="001D5C29"/>
    <w:rsid w:val="001E33B8"/>
    <w:rsid w:val="00242839"/>
    <w:rsid w:val="003262EE"/>
    <w:rsid w:val="00370855"/>
    <w:rsid w:val="005F0889"/>
    <w:rsid w:val="008A466A"/>
    <w:rsid w:val="00ED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0E843F1"/>
  <w15:docId w15:val="{4E809419-B120-45D3-A7B5-2CAB5D9F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6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6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60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629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 </cp:lastModifiedBy>
  <cp:revision>2</cp:revision>
  <dcterms:created xsi:type="dcterms:W3CDTF">2025-12-16T00:53:00Z</dcterms:created>
  <dcterms:modified xsi:type="dcterms:W3CDTF">2025-12-16T00:53:00Z</dcterms:modified>
</cp:coreProperties>
</file>