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I. Rol: Administrador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registrar y editar categorías de productos con su nombre y descripción, para organizar el inventario de forma lógica.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activar o desactivar categorías, para evitar que se utilicen categorías que ya no están disponibles.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registrar productos con su nombre, descripción y unidad de medida, para mantener actualizado el inventario.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asociar cada producto a una categoría mediante su </w:t>
      </w:r>
      <w:r>
        <w:rPr>
          <w:rStyle w:val="Textooriginal"/>
        </w:rPr>
        <w:t>id_categoria</w:t>
      </w:r>
      <w:r>
        <w:rPr/>
        <w:t xml:space="preserve">, para facilitar la organización y búsqueda de los productos.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asociar cada producto a un proveedor mediante su </w:t>
      </w:r>
      <w:r>
        <w:rPr>
          <w:rStyle w:val="Textooriginal"/>
        </w:rPr>
        <w:t>id_proveedor</w:t>
      </w:r>
      <w:r>
        <w:rPr/>
        <w:t xml:space="preserve">, para identificar quién suministra cada producto.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registrar el </w:t>
      </w:r>
      <w:r>
        <w:rPr>
          <w:rStyle w:val="Textooriginal"/>
        </w:rPr>
        <w:t>stock_actual</w:t>
      </w:r>
      <w:r>
        <w:rPr/>
        <w:t xml:space="preserve"> y el </w:t>
      </w:r>
      <w:r>
        <w:rPr>
          <w:rStyle w:val="Textooriginal"/>
        </w:rPr>
        <w:t>stock_minimo</w:t>
      </w:r>
      <w:r>
        <w:rPr/>
        <w:t xml:space="preserve"> de cada producto, para controlar las existencias disponibles.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cambiar el estado de un producto a activo o inactivo, para impedir que los productos inactivos sean utilizados en nuevas operaciones sin eliminar su historial.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registrar los datos de los proveedores como NIT, razón social, dirección, teléfono y correo, para mantener actualizada la información de quienes suministran la mercancía.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activar o desactivar proveedores, para evitar utilizar proveedores que ya no trabajan con la cooperativa.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registrar bienes de la cooperativa como vitrinas, neveras, hornos, mesas y sillas, para llevar control de los recursos físicos.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registrar el estado de cada bien, para conocer las condiciones en las que se encuentran los recursos de la cooperativa.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registrar arrendatarios, para mantener el control de las personas que utilizan los espacios de la cooperativa.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registrar la entrega de bienes y productos a un arrendatario, para dejar constancia de los elementos que fueron asignados.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registrar las devoluciones de bienes y productos, para controlar los elementos que regresan a la cooperativa.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conservar el historial de entregas y devoluciones, para consultar los movimientos realizados anteriormente.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registrar socios de la cooperativa, para mantener actualizada la información de sus integrantes.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registrar usuarios del sistema, para controlar quién puede acceder a SofStock.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asignar roles a los usuarios, para determinar las funciones que puede realizar cada uno dentro del sistema.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gestionar los permisos de los roles, para controlar el acceso a los diferentes módulos de SofStock.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registrar compras asociando los productos y proveedores, para mantener el control de las adquisiciones realizadas.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que el inventario se actualice al registrar una compra, para mantener actualizado el </w:t>
      </w:r>
      <w:r>
        <w:rPr>
          <w:rStyle w:val="Textooriginal"/>
        </w:rPr>
        <w:t>stock_actual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registrar facturas seleccionando los productos mediante su </w:t>
      </w:r>
      <w:r>
        <w:rPr>
          <w:rStyle w:val="Textooriginal"/>
        </w:rPr>
        <w:t>id_producto</w:t>
      </w:r>
      <w:r>
        <w:rPr/>
        <w:t xml:space="preserve">, para relacionar correctamente cada producto con la venta.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consultar el detalle de cada factura, para conocer los productos, cantidades y precios incluidos en una venta.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que el sistema calcule automáticamente los subtotales y totales de las facturas, para reducir errores en las operaciones.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recibir alertas cuando un producto llegue al </w:t>
      </w:r>
      <w:r>
        <w:rPr>
          <w:rStyle w:val="Textooriginal"/>
        </w:rPr>
        <w:t>stock_minimo</w:t>
      </w:r>
      <w:r>
        <w:rPr/>
        <w:t xml:space="preserve">, para realizar oportunamente su reposición.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generar reportes de inventario, para conocer las existencias y el estado de los productos.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consultar los movimientos de inventario, para conocer las entradas, salidas y ajustes realizados.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consultar reportes de ventas, para analizar las operaciones realizadas durante un periodo determinado. </w:t>
      </w:r>
    </w:p>
    <w:p>
      <w:pPr>
        <w:pStyle w:val="Heading1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II Rol: Usuario / Arrendatario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Arrendatario</w:t>
      </w:r>
      <w:r>
        <w:rPr/>
        <w:t xml:space="preserve">, quiero iniciar sesión en SofStock, para acceder a las funciones autorizadas de mi cuenta.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Arrendatario</w:t>
      </w:r>
      <w:r>
        <w:rPr/>
        <w:t xml:space="preserve">, quiero consultar los productos disponibles, para conocer qué productos se encuentran registrados en el inventario.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Arrendatario</w:t>
      </w:r>
      <w:r>
        <w:rPr/>
        <w:t xml:space="preserve">, quiero consultar el </w:t>
      </w:r>
      <w:r>
        <w:rPr>
          <w:rStyle w:val="Textooriginal"/>
        </w:rPr>
        <w:t>stock_actual</w:t>
      </w:r>
      <w:r>
        <w:rPr/>
        <w:t xml:space="preserve"> de los productos, para conocer las cantidades disponibles.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Arrendatario</w:t>
      </w:r>
      <w:r>
        <w:rPr/>
        <w:t xml:space="preserve">, quiero buscar productos por nombre o descripción, para encontrar rápidamente un producto.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Arrendatario</w:t>
      </w:r>
      <w:r>
        <w:rPr/>
        <w:t xml:space="preserve">, quiero consultar la categoría de un producto, para identificar fácilmente el tipo de producto.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Arrendatario</w:t>
      </w:r>
      <w:r>
        <w:rPr/>
        <w:t xml:space="preserve">, quiero consultar los datos del proveedor de un producto, para conocer quién lo suministra cuando sea necesario.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Arrendatario</w:t>
      </w:r>
      <w:r>
        <w:rPr/>
        <w:t xml:space="preserve">, quiero registrar una venta seleccionando un producto mediante su </w:t>
      </w:r>
      <w:r>
        <w:rPr>
          <w:rStyle w:val="Textooriginal"/>
        </w:rPr>
        <w:t>id_producto</w:t>
      </w:r>
      <w:r>
        <w:rPr/>
        <w:t xml:space="preserve">, para realizar correctamente la operación.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Arrendatario</w:t>
      </w:r>
      <w:r>
        <w:rPr/>
        <w:t xml:space="preserve">, quiero indicar la cantidad de productos vendidos, para que el sistema calcule correctamente el valor de la venta.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Arrendatario</w:t>
      </w:r>
      <w:r>
        <w:rPr/>
        <w:t xml:space="preserve">, quiero que el sistema descuente automáticamente del inventario los productos vendidos, para mantener actualizado el stock.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Arrendatario</w:t>
      </w:r>
      <w:r>
        <w:rPr/>
        <w:t xml:space="preserve">, quiero consultar las facturas de mis operaciones, para verificar las ventas realizadas.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Arrendatario</w:t>
      </w:r>
      <w:r>
        <w:rPr/>
        <w:t xml:space="preserve">, quiero consultar los bienes que me fueron entregados, para conocer los elementos que están bajo mi responsabilidad.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Arrendatario</w:t>
      </w:r>
      <w:r>
        <w:rPr/>
        <w:t xml:space="preserve">, quiero consultar el estado de los bienes que recibí, para verificar las condiciones en que fueron entregados.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Arrendatario</w:t>
      </w:r>
      <w:r>
        <w:rPr/>
        <w:t xml:space="preserve">, quiero consultar el historial de entregas asociadas a mi arrendamiento, para conocer los elementos que he recibido.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Como Arrendatario</w:t>
      </w:r>
      <w:r>
        <w:rPr/>
        <w:t xml:space="preserve">, quiero consultar las devoluciones registradas, para conocer los elementos que han sido devueltos a la cooperativa. </w:t>
      </w:r>
    </w:p>
    <w:p>
      <w:pPr>
        <w:pStyle w:val="Heading1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III Rol: Socio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Socio</w:t>
      </w:r>
      <w:r>
        <w:rPr/>
        <w:t xml:space="preserve">, quiero iniciar sesión en SofStock, para acceder a la información autorizada.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Socio</w:t>
      </w:r>
      <w:r>
        <w:rPr/>
        <w:t xml:space="preserve">, quiero consultar información general del inventario, para conocer el estado de los recursos de la cooperativa.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Socio</w:t>
      </w:r>
      <w:r>
        <w:rPr/>
        <w:t xml:space="preserve">, quiero consultar reportes autorizados, para conocer el comportamiento general de la cooperativa.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Socio</w:t>
      </w:r>
      <w:r>
        <w:rPr/>
        <w:t xml:space="preserve">, quiero consultar información de los bienes de la cooperativa, para conocer el estado de sus recursos físicos.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Socio</w:t>
      </w:r>
      <w:r>
        <w:rPr/>
        <w:t xml:space="preserve">, quiero consultar reportes de inventario, para conocer las existencias generales de la cooperativa.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Como Socio</w:t>
      </w:r>
      <w:r>
        <w:rPr/>
        <w:t xml:space="preserve">, quiero consultar información histórica autorizada, para realizar seguimiento a los recursos de la cooperativa. </w:t>
      </w:r>
    </w:p>
    <w:p>
      <w:pPr>
        <w:pStyle w:val="Heading1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IV Historias generales del sistema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Usuario</w:t>
      </w:r>
      <w:r>
        <w:rPr/>
        <w:t xml:space="preserve">, quiero iniciar sesión con mi correo y contraseña, para acceder de forma segura a SofStock.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Usuario</w:t>
      </w:r>
      <w:r>
        <w:rPr/>
        <w:t xml:space="preserve">, quiero cerrar sesión, para proteger la información de mi cuenta.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Usuario</w:t>
      </w:r>
      <w:r>
        <w:rPr/>
        <w:t xml:space="preserve">, quiero que el sistema muestre únicamente las opciones permitidas para mi rol, para evitar acceder a funciones no autorizadas.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 xml:space="preserve">, quiero que el sistema registre automáticamente las fechas de creación y actualización, para mantener la trazabilidad de la información.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Como Administrador</w:t>
      </w:r>
      <w:r>
        <w:rPr/>
        <w:t>, quiero conservar los registros históricos de las operaciones, para evitar perder información importante al modificar o desactivar registros.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C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CO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mbolosdenumeracin">
    <w:name w:val="Símbolos de numeración"/>
    <w:qFormat/>
    <w:rPr/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LibreOffice/26.2.6.3$Windows_X86_64 LibreOffice_project/8221e31b3ac356a1623c672912a3d2b492f7e3d1</Application>
  <AppVersion>15.0000</AppVersion>
  <Pages>3</Pages>
  <Words>1031</Words>
  <Characters>6252</Characters>
  <CharactersWithSpaces>7226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2026-10-05T16:23:23Z</dcterms:created>
  <dc:creator/>
  <dc:description/>
  <dc:language>es-CO</dc:language>
  <cp:lastModifiedBy/>
  <dcterms:modified xsi:type="dcterms:W3CDTF">2026-10-05T16:26:41Z</dcterms:modified>
  <cp:revision>1</cp:revision>
  <dc:subject/>
  <dc:title/>
</cp:coreProperties>
</file>