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init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README.md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default.html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.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1"</w:t>
            </w:r>
          </w:p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rm default.html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style.css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style.css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2"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-b testing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nano script.js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add *.js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commit -m "Commit 3"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b050"/>
                <w:rtl w:val="0"/>
              </w:rPr>
              <w:t xml:space="preserve">git checkout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Ao final dessa sequência de comandos, os arquivos que se encontram em seu diretório de trabalho, além do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, é/são: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script.js e style.css, apenas.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style.css, apenas.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x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style.css, apenas.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 e script.js, apenas.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     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default.html, script.js e style.css.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