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284" w:type="dxa"/>
        <w:tblInd w:w="-799" w:type="dxa"/>
        <w:tblBorders>
          <w:top w:val="thickThinMediumGap" w:sz="24" w:space="0" w:color="auto"/>
          <w:left w:val="thickThinMediumGap" w:sz="24" w:space="0" w:color="auto"/>
          <w:bottom w:val="thickThinMediumGap" w:sz="24" w:space="0" w:color="auto"/>
          <w:right w:val="thickThinMediumGap" w:sz="24" w:space="0" w:color="auto"/>
          <w:insideH w:val="thickThinMediumGap" w:sz="24" w:space="0" w:color="auto"/>
          <w:insideV w:val="thickThinMedium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284"/>
      </w:tblGrid>
      <w:tr w:rsidR="00790156" w14:paraId="51377BC4" w14:textId="77777777" w:rsidTr="00DC0079">
        <w:trPr>
          <w:trHeight w:val="2405"/>
        </w:trPr>
        <w:tc>
          <w:tcPr>
            <w:tcW w:w="15284" w:type="dxa"/>
            <w:tcBorders>
              <w:top w:val="thickThinMediumGap" w:sz="48" w:space="0" w:color="auto"/>
              <w:left w:val="thickThinMediumGap" w:sz="48" w:space="0" w:color="auto"/>
              <w:bottom w:val="thickThinMediumGap" w:sz="48" w:space="0" w:color="auto"/>
              <w:right w:val="thickThinMediumGap" w:sz="48" w:space="0" w:color="auto"/>
            </w:tcBorders>
          </w:tcPr>
          <w:p w14:paraId="2B4A73BE" w14:textId="77777777" w:rsidR="00790156" w:rsidRDefault="004B370B" w:rsidP="004B370B">
            <w:pPr>
              <w:ind w:left="1357" w:right="-147" w:firstLine="708"/>
              <w:jc w:val="both"/>
              <w:rPr>
                <w:sz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3037CF" wp14:editId="76D9C6DB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66675</wp:posOffset>
                      </wp:positionV>
                      <wp:extent cx="9553575" cy="962025"/>
                      <wp:effectExtent l="0" t="0" r="0" b="9525"/>
                      <wp:wrapNone/>
                      <wp:docPr id="1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53575" cy="962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ACEF30" w14:textId="77777777" w:rsidR="0098253D" w:rsidRPr="004B370B" w:rsidRDefault="0098253D" w:rsidP="006B5438">
                                  <w:pPr>
                                    <w:jc w:val="center"/>
                                    <w:rPr>
                                      <w:b/>
                                      <w:color w:val="000000" w:themeColor="text1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 w:themeColor="text1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CERTIFICADO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3037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6" type="#_x0000_t202" style="position:absolute;left:0;text-align:left;margin-left:.3pt;margin-top:5.25pt;width:752.25pt;height:7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" filled="f" stroked="f">
                      <v:textbox>
                        <w:txbxContent>
                          <w:p w14:paraId="2BACEF30" w14:textId="77777777" w:rsidR="0098253D" w:rsidRPr="004B370B" w:rsidRDefault="0098253D" w:rsidP="006B543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471B36" w14:textId="77777777" w:rsidR="00790156" w:rsidRDefault="004B370B" w:rsidP="004B370B">
            <w:pPr>
              <w:tabs>
                <w:tab w:val="left" w:pos="11670"/>
              </w:tabs>
              <w:ind w:left="1357" w:firstLine="708"/>
              <w:rPr>
                <w:sz w:val="24"/>
              </w:rPr>
            </w:pPr>
            <w:r>
              <w:rPr>
                <w:sz w:val="24"/>
              </w:rPr>
              <w:tab/>
            </w:r>
          </w:p>
          <w:p w14:paraId="5CEBC2A1" w14:textId="77777777" w:rsidR="004B370B" w:rsidRDefault="004B370B" w:rsidP="004B370B">
            <w:pPr>
              <w:tabs>
                <w:tab w:val="left" w:pos="11670"/>
              </w:tabs>
              <w:ind w:left="1357" w:firstLine="708"/>
              <w:rPr>
                <w:sz w:val="24"/>
              </w:rPr>
            </w:pPr>
          </w:p>
          <w:p w14:paraId="5B96766D" w14:textId="77777777" w:rsidR="004B370B" w:rsidRDefault="004B370B" w:rsidP="00790156">
            <w:pPr>
              <w:ind w:left="96" w:right="211" w:firstLine="708"/>
              <w:jc w:val="both"/>
              <w:rPr>
                <w:sz w:val="24"/>
              </w:rPr>
            </w:pPr>
          </w:p>
          <w:p w14:paraId="364A0891" w14:textId="5C117418" w:rsidR="004B370B" w:rsidRPr="00180D86" w:rsidRDefault="00180D86" w:rsidP="00783CFD">
            <w:pPr>
              <w:ind w:left="96" w:right="211" w:firstLine="708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Certificamos que </w:t>
            </w:r>
            <w:r w:rsidR="00C54EE6" w:rsidRPr="00C54EE6">
              <w:rPr>
                <w:rFonts w:ascii="Times New Roman" w:eastAsia="Times New Roman" w:hAnsi="Times New Roman" w:cs="Times New Roman"/>
                <w:b/>
                <w:sz w:val="28"/>
              </w:rPr>
              <w:t>[NOME]</w:t>
            </w: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</w:rPr>
              <w:t>portador</w:t>
            </w:r>
            <w:r w:rsidR="00421E2F">
              <w:rPr>
                <w:rFonts w:ascii="Times New Roman" w:eastAsia="Times New Roman" w:hAnsi="Times New Roman" w:cs="Times New Roman"/>
                <w:sz w:val="28"/>
              </w:rPr>
              <w:t>(a)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do CPF:</w:t>
            </w:r>
            <w:r w:rsidR="00B6560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C54EE6" w:rsidRPr="00C54EE6">
              <w:rPr>
                <w:rFonts w:ascii="Times New Roman" w:eastAsia="Times New Roman" w:hAnsi="Times New Roman" w:cs="Times New Roman"/>
                <w:b/>
                <w:sz w:val="28"/>
              </w:rPr>
              <w:t>[CPF]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participou do curso previsto conforme, cumprimento à Lei 6.514 e á </w:t>
            </w:r>
            <w:r w:rsidRPr="004B370B">
              <w:rPr>
                <w:rFonts w:ascii="Times New Roman" w:hAnsi="Times New Roman" w:cs="Times New Roman"/>
                <w:sz w:val="28"/>
              </w:rPr>
              <w:t xml:space="preserve">Norma Regulamentadora nº </w:t>
            </w:r>
            <w:r w:rsidR="00D50B4C">
              <w:rPr>
                <w:rFonts w:ascii="Times New Roman" w:hAnsi="Times New Roman" w:cs="Times New Roman"/>
                <w:sz w:val="28"/>
              </w:rPr>
              <w:t>1</w:t>
            </w:r>
            <w:r w:rsidR="00F02042">
              <w:rPr>
                <w:rFonts w:ascii="Times New Roman" w:hAnsi="Times New Roman" w:cs="Times New Roman"/>
                <w:sz w:val="28"/>
              </w:rPr>
              <w:t xml:space="preserve">, 5 e 6 </w:t>
            </w:r>
            <w:r w:rsidR="00B219E3">
              <w:rPr>
                <w:rFonts w:ascii="Times New Roman" w:hAnsi="Times New Roman" w:cs="Times New Roman"/>
                <w:sz w:val="28"/>
              </w:rPr>
              <w:t>(</w:t>
            </w:r>
            <w:r w:rsidRPr="004B370B">
              <w:rPr>
                <w:rFonts w:ascii="Times New Roman" w:hAnsi="Times New Roman" w:cs="Times New Roman"/>
                <w:sz w:val="28"/>
              </w:rPr>
              <w:t xml:space="preserve">Portaria nº 86, de 3 março de 2005), </w:t>
            </w:r>
            <w:r w:rsidR="00F02042">
              <w:rPr>
                <w:rFonts w:ascii="Times New Roman" w:hAnsi="Times New Roman" w:cs="Times New Roman"/>
                <w:sz w:val="28"/>
              </w:rPr>
              <w:t xml:space="preserve">treinamento de integração </w:t>
            </w:r>
            <w:r w:rsidR="006B5438">
              <w:rPr>
                <w:rFonts w:ascii="Times New Roman" w:eastAsia="Times New Roman" w:hAnsi="Times New Roman" w:cs="Times New Roman"/>
                <w:sz w:val="28"/>
              </w:rPr>
              <w:t>p</w:t>
            </w:r>
            <w:r>
              <w:rPr>
                <w:rFonts w:ascii="Times New Roman" w:eastAsia="Times New Roman" w:hAnsi="Times New Roman" w:cs="Times New Roman"/>
                <w:sz w:val="28"/>
              </w:rPr>
              <w:t>ro</w:t>
            </w:r>
            <w:r w:rsidR="006B5438">
              <w:rPr>
                <w:rFonts w:ascii="Times New Roman" w:eastAsia="Times New Roman" w:hAnsi="Times New Roman" w:cs="Times New Roman"/>
                <w:sz w:val="28"/>
              </w:rPr>
              <w:t>movido p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ela </w:t>
            </w:r>
            <w:r w:rsidR="00F14ECD">
              <w:rPr>
                <w:rFonts w:ascii="Times New Roman" w:eastAsia="Times New Roman" w:hAnsi="Times New Roman" w:cs="Times New Roman"/>
                <w:sz w:val="28"/>
              </w:rPr>
              <w:t xml:space="preserve">empresa </w:t>
            </w:r>
            <w:bookmarkStart w:id="0" w:name="_GoBack"/>
            <w:bookmarkEnd w:id="0"/>
            <w:r w:rsidR="00C54EE6" w:rsidRPr="00C54EE6">
              <w:rPr>
                <w:rFonts w:ascii="Times New Roman" w:eastAsia="Times New Roman" w:hAnsi="Times New Roman" w:cs="Times New Roman"/>
                <w:b/>
                <w:sz w:val="28"/>
              </w:rPr>
              <w:t>[EMPRESA]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, CNPJ/CPF: </w:t>
            </w:r>
            <w:r w:rsidR="00C54EE6" w:rsidRPr="00C54EE6">
              <w:rPr>
                <w:rFonts w:ascii="Times New Roman" w:eastAsia="Arial" w:hAnsi="Times New Roman" w:cs="Times New Roman"/>
                <w:b/>
                <w:sz w:val="28"/>
              </w:rPr>
              <w:t>[CNPJ]</w:t>
            </w:r>
            <w:r w:rsidR="00DC0079">
              <w:rPr>
                <w:rFonts w:ascii="Times New Roman" w:eastAsia="Arial" w:hAnsi="Times New Roman" w:cs="Times New Roman"/>
                <w:sz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</w:rPr>
              <w:t xml:space="preserve">O referido Treinamento foi realizado na </w:t>
            </w:r>
            <w:r w:rsidR="00D41E3D">
              <w:rPr>
                <w:rFonts w:ascii="Times New Roman" w:hAnsi="Times New Roman" w:cs="Times New Roman"/>
                <w:sz w:val="28"/>
              </w:rPr>
              <w:t>se</w:t>
            </w:r>
            <w:r w:rsidR="00F02042">
              <w:rPr>
                <w:rFonts w:ascii="Times New Roman" w:hAnsi="Times New Roman" w:cs="Times New Roman"/>
                <w:sz w:val="28"/>
              </w:rPr>
              <w:t>de da empresa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790156" w14:paraId="3D0EA19C" w14:textId="77777777" w:rsidTr="00DC0079">
        <w:trPr>
          <w:trHeight w:val="715"/>
        </w:trPr>
        <w:tc>
          <w:tcPr>
            <w:tcW w:w="15284" w:type="dxa"/>
            <w:tcBorders>
              <w:top w:val="thickThinMediumGap" w:sz="48" w:space="0" w:color="auto"/>
              <w:left w:val="thickThinMediumGap" w:sz="48" w:space="0" w:color="auto"/>
              <w:right w:val="thickThinMediumGap" w:sz="48" w:space="0" w:color="auto"/>
            </w:tcBorders>
          </w:tcPr>
          <w:p w14:paraId="5893E6EB" w14:textId="33F0F7B8" w:rsidR="00790156" w:rsidRPr="00C54EE6" w:rsidRDefault="00790156" w:rsidP="00C54EE6">
            <w:pPr>
              <w:spacing w:before="240"/>
              <w:ind w:left="96" w:right="211"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4EE6">
              <w:rPr>
                <w:rFonts w:ascii="Times New Roman" w:hAnsi="Times New Roman" w:cs="Times New Roman"/>
                <w:sz w:val="28"/>
                <w:szCs w:val="28"/>
              </w:rPr>
              <w:t xml:space="preserve">A referida capacitação foi realizada </w:t>
            </w:r>
            <w:r w:rsidR="00443FB1" w:rsidRPr="00C54EE6">
              <w:rPr>
                <w:rFonts w:ascii="Times New Roman" w:hAnsi="Times New Roman" w:cs="Times New Roman"/>
                <w:sz w:val="28"/>
                <w:szCs w:val="28"/>
              </w:rPr>
              <w:t>no dia</w:t>
            </w:r>
            <w:r w:rsidRPr="00C54E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54EE6" w:rsidRPr="00C54EE6">
              <w:rPr>
                <w:rFonts w:ascii="Times New Roman" w:hAnsi="Times New Roman" w:cs="Times New Roman"/>
                <w:sz w:val="28"/>
                <w:szCs w:val="28"/>
              </w:rPr>
              <w:t>[DATA_FINAL]</w:t>
            </w:r>
            <w:r w:rsidRPr="00C54EE6">
              <w:rPr>
                <w:rFonts w:ascii="Times New Roman" w:hAnsi="Times New Roman" w:cs="Times New Roman"/>
                <w:sz w:val="28"/>
                <w:szCs w:val="28"/>
              </w:rPr>
              <w:t>, com conteúdo e carga horaria descritos no verso deste documento</w:t>
            </w:r>
            <w:r w:rsidRPr="00C54EE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790156" w14:paraId="692A7169" w14:textId="77777777" w:rsidTr="00DC0079">
        <w:trPr>
          <w:trHeight w:val="626"/>
        </w:trPr>
        <w:tc>
          <w:tcPr>
            <w:tcW w:w="15284" w:type="dxa"/>
            <w:tcBorders>
              <w:top w:val="thickThinMediumGap" w:sz="48" w:space="0" w:color="auto"/>
              <w:left w:val="thickThinMediumGap" w:sz="48" w:space="0" w:color="auto"/>
              <w:bottom w:val="thickThinMediumGap" w:sz="48" w:space="0" w:color="auto"/>
              <w:right w:val="thickThinMediumGap" w:sz="48" w:space="0" w:color="auto"/>
            </w:tcBorders>
          </w:tcPr>
          <w:p w14:paraId="56179CD5" w14:textId="77777777" w:rsidR="00C54EE6" w:rsidRDefault="00C54EE6" w:rsidP="00C54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6664D2" w14:textId="5EE6EC45" w:rsidR="00C54EE6" w:rsidRPr="00C54EE6" w:rsidRDefault="00C54EE6" w:rsidP="00C54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4EE6">
              <w:rPr>
                <w:rFonts w:ascii="Times New Roman" w:hAnsi="Times New Roman" w:cs="Times New Roman"/>
                <w:sz w:val="28"/>
                <w:szCs w:val="28"/>
              </w:rPr>
              <w:t>BALSAS, maranhão, [DATA_FINAL].</w:t>
            </w:r>
          </w:p>
          <w:p w14:paraId="3336AD66" w14:textId="5C02FE23" w:rsidR="00C54EE6" w:rsidRPr="00C54EE6" w:rsidRDefault="002D6C7A" w:rsidP="00C54EE6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  <w:r w:rsidRPr="00C54EE6">
              <w:rPr>
                <w:rFonts w:ascii="Times New Roman" w:hAnsi="Times New Roman" w:cs="Times New Roman"/>
                <w:noProof/>
                <w:sz w:val="28"/>
                <w:szCs w:val="28"/>
                <w:lang w:eastAsia="pt-BR"/>
              </w:rPr>
              <w:drawing>
                <wp:anchor distT="0" distB="0" distL="114300" distR="114300" simplePos="0" relativeHeight="251667456" behindDoc="0" locked="0" layoutInCell="1" allowOverlap="1" wp14:anchorId="1BAEA46A" wp14:editId="55E17419">
                  <wp:simplePos x="0" y="0"/>
                  <wp:positionH relativeFrom="column">
                    <wp:posOffset>3834765</wp:posOffset>
                  </wp:positionH>
                  <wp:positionV relativeFrom="paragraph">
                    <wp:posOffset>115570</wp:posOffset>
                  </wp:positionV>
                  <wp:extent cx="1866900" cy="1263650"/>
                  <wp:effectExtent l="0" t="0" r="0" b="0"/>
                  <wp:wrapNone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_Image_2023-05-26_at_09.37.19-removebg-previ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6E51D" w14:textId="44D051C5" w:rsidR="00C54EE6" w:rsidRPr="00C54EE6" w:rsidRDefault="00C54EE6" w:rsidP="00C54EE6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  <w:p w14:paraId="44B0792E" w14:textId="5797E4E5" w:rsidR="00C54EE6" w:rsidRPr="00C54EE6" w:rsidRDefault="00C54EE6" w:rsidP="00C54EE6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  <w:r w:rsidRPr="00C54EE6">
              <w:rPr>
                <w:rFonts w:ascii="Times New Roman" w:hAnsi="Times New Roman" w:cs="Times New Roman"/>
                <w:i/>
                <w:sz w:val="32"/>
              </w:rPr>
              <w:t>________________________________</w:t>
            </w:r>
          </w:p>
          <w:p w14:paraId="7B71373B" w14:textId="77777777" w:rsidR="00C54EE6" w:rsidRPr="00C54EE6" w:rsidRDefault="00C54EE6" w:rsidP="00C54EE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EE6">
              <w:rPr>
                <w:rFonts w:ascii="Times New Roman" w:hAnsi="Times New Roman" w:cs="Times New Roman"/>
                <w:sz w:val="26"/>
                <w:szCs w:val="26"/>
              </w:rPr>
              <w:t>TEC. EM SEGURANÇA DO TRABALHO.</w:t>
            </w:r>
          </w:p>
          <w:p w14:paraId="755AA826" w14:textId="5FEF75BD" w:rsidR="00790156" w:rsidRDefault="00C54EE6" w:rsidP="00C54EE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EE6">
              <w:rPr>
                <w:rFonts w:ascii="Times New Roman" w:hAnsi="Times New Roman" w:cs="Times New Roman"/>
                <w:sz w:val="26"/>
                <w:szCs w:val="26"/>
              </w:rPr>
              <w:t>SRTE – MA 0004264</w:t>
            </w:r>
          </w:p>
          <w:p w14:paraId="0084C5C8" w14:textId="54B7BBB4" w:rsidR="00C54EE6" w:rsidRPr="00C54EE6" w:rsidRDefault="00C54EE6" w:rsidP="00C54EE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4EE6">
              <w:rPr>
                <w:rFonts w:ascii="Times New Roman" w:hAnsi="Times New Roman" w:cs="Times New Roman"/>
                <w:sz w:val="26"/>
                <w:szCs w:val="26"/>
              </w:rPr>
              <w:t>BOMBEIRO CIVIL</w:t>
            </w:r>
          </w:p>
          <w:p w14:paraId="1EE48E38" w14:textId="1603C4A6" w:rsidR="00790156" w:rsidRPr="004B370B" w:rsidRDefault="00C54EE6" w:rsidP="00C54EE6">
            <w:pPr>
              <w:tabs>
                <w:tab w:val="left" w:pos="9173"/>
              </w:tabs>
              <w:ind w:left="-218"/>
              <w:rPr>
                <w:sz w:val="32"/>
              </w:rPr>
            </w:pPr>
            <w:r>
              <w:rPr>
                <w:sz w:val="32"/>
              </w:rPr>
              <w:tab/>
            </w:r>
          </w:p>
          <w:p w14:paraId="625B71D2" w14:textId="21B7B344" w:rsidR="00B6560C" w:rsidRDefault="00B6560C" w:rsidP="00C54EE6">
            <w:pPr>
              <w:pStyle w:val="SemEspaamento"/>
              <w:rPr>
                <w:i/>
                <w:sz w:val="32"/>
              </w:rPr>
            </w:pPr>
          </w:p>
        </w:tc>
      </w:tr>
      <w:tr w:rsidR="004B370B" w14:paraId="7235FB59" w14:textId="77777777" w:rsidTr="00492BB5">
        <w:trPr>
          <w:trHeight w:val="695"/>
        </w:trPr>
        <w:tc>
          <w:tcPr>
            <w:tcW w:w="15284" w:type="dxa"/>
            <w:tcBorders>
              <w:top w:val="thickThinMediumGap" w:sz="48" w:space="0" w:color="auto"/>
              <w:left w:val="thickThinMediumGap" w:sz="48" w:space="0" w:color="auto"/>
              <w:bottom w:val="thickThinMediumGap" w:sz="48" w:space="0" w:color="auto"/>
              <w:right w:val="thickThinMediumGap" w:sz="48" w:space="0" w:color="auto"/>
            </w:tcBorders>
          </w:tcPr>
          <w:p w14:paraId="0E3EEEF0" w14:textId="77777777" w:rsidR="000E2595" w:rsidRDefault="000E2595"/>
          <w:tbl>
            <w:tblPr>
              <w:tblStyle w:val="Tabelacomgrade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522"/>
              <w:gridCol w:w="7522"/>
            </w:tblGrid>
            <w:tr w:rsidR="006B5438" w14:paraId="625807BA" w14:textId="77777777" w:rsidTr="000E2595">
              <w:trPr>
                <w:jc w:val="center"/>
              </w:trPr>
              <w:tc>
                <w:tcPr>
                  <w:tcW w:w="7522" w:type="dxa"/>
                </w:tcPr>
                <w:p w14:paraId="1C4DA71B" w14:textId="0602B3A1" w:rsidR="006B5438" w:rsidRDefault="006B5438" w:rsidP="006B5438">
                  <w:pPr>
                    <w:jc w:val="center"/>
                  </w:pPr>
                  <w:r>
                    <w:t>___________________________________</w:t>
                  </w:r>
                </w:p>
                <w:p w14:paraId="6A10881B" w14:textId="3BEDE755" w:rsidR="006B5438" w:rsidRDefault="006B5438" w:rsidP="006B5438">
                  <w:pPr>
                    <w:jc w:val="center"/>
                  </w:pPr>
                  <w:r>
                    <w:t>Empregador / Preposto</w:t>
                  </w:r>
                </w:p>
              </w:tc>
              <w:tc>
                <w:tcPr>
                  <w:tcW w:w="7522" w:type="dxa"/>
                </w:tcPr>
                <w:p w14:paraId="174250B9" w14:textId="77777777" w:rsidR="006B5438" w:rsidRDefault="006B5438" w:rsidP="006B5438">
                  <w:pPr>
                    <w:jc w:val="center"/>
                  </w:pPr>
                  <w:r>
                    <w:t>___________________________________</w:t>
                  </w:r>
                </w:p>
                <w:p w14:paraId="661F85AC" w14:textId="77777777" w:rsidR="006B5438" w:rsidRDefault="006B5438" w:rsidP="006B5438">
                  <w:pPr>
                    <w:jc w:val="center"/>
                  </w:pPr>
                  <w:r>
                    <w:t>Empregado / Funcionário</w:t>
                  </w:r>
                </w:p>
              </w:tc>
            </w:tr>
          </w:tbl>
          <w:p w14:paraId="662D4827" w14:textId="23585947" w:rsidR="004B370B" w:rsidRDefault="004B370B" w:rsidP="008857C8"/>
        </w:tc>
      </w:tr>
      <w:tr w:rsidR="00510B76" w14:paraId="16203465" w14:textId="77777777" w:rsidTr="00492BB5">
        <w:trPr>
          <w:trHeight w:val="5336"/>
        </w:trPr>
        <w:tc>
          <w:tcPr>
            <w:tcW w:w="15284" w:type="dxa"/>
            <w:tcBorders>
              <w:top w:val="thickThinMediumGap" w:sz="48" w:space="0" w:color="auto"/>
              <w:left w:val="thickThinMediumGap" w:sz="48" w:space="0" w:color="auto"/>
              <w:bottom w:val="thickThinMediumGap" w:sz="48" w:space="0" w:color="auto"/>
              <w:right w:val="thickThinMediumGap" w:sz="48" w:space="0" w:color="auto"/>
            </w:tcBorders>
          </w:tcPr>
          <w:p w14:paraId="1BF876DA" w14:textId="123C41A3" w:rsidR="00510B76" w:rsidRDefault="00510B76" w:rsidP="000D6333">
            <w:pPr>
              <w:ind w:left="1492"/>
              <w:jc w:val="center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3A5B84" wp14:editId="5BD5B49D">
                      <wp:simplePos x="0" y="0"/>
                      <wp:positionH relativeFrom="column">
                        <wp:posOffset>3488690</wp:posOffset>
                      </wp:positionH>
                      <wp:positionV relativeFrom="paragraph">
                        <wp:posOffset>30699</wp:posOffset>
                      </wp:positionV>
                      <wp:extent cx="2879678" cy="764275"/>
                      <wp:effectExtent l="19050" t="19050" r="16510" b="17145"/>
                      <wp:wrapNone/>
                      <wp:docPr id="8" name="Caixa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79678" cy="764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C45AEE1" w14:textId="77777777" w:rsidR="0098253D" w:rsidRPr="00510B76" w:rsidRDefault="0098253D" w:rsidP="00510B76">
                                  <w:pPr>
                                    <w:pStyle w:val="SemEspaamento"/>
                                  </w:pPr>
                                  <w:r w:rsidRPr="00510B76">
                                    <w:t>CARGA HORARIA                                 0</w:t>
                                  </w:r>
                                  <w:r>
                                    <w:t>8</w:t>
                                  </w:r>
                                  <w:r w:rsidRPr="00510B76">
                                    <w:t xml:space="preserve"> HORAS</w:t>
                                  </w:r>
                                </w:p>
                                <w:p w14:paraId="6852AFD3" w14:textId="7342E9B9" w:rsidR="0098253D" w:rsidRPr="00510B76" w:rsidRDefault="0098253D" w:rsidP="00510B76">
                                  <w:pPr>
                                    <w:pStyle w:val="SemEspaamento"/>
                                  </w:pPr>
                                  <w:r w:rsidRPr="00510B76">
                                    <w:t xml:space="preserve">REGISTRO nº                  </w:t>
                                  </w:r>
                                  <w:r>
                                    <w:t xml:space="preserve">                       001/202</w:t>
                                  </w:r>
                                  <w:r w:rsidR="004E4E2D">
                                    <w:t>6</w:t>
                                  </w:r>
                                </w:p>
                                <w:p w14:paraId="4730136F" w14:textId="77777777" w:rsidR="0098253D" w:rsidRPr="00510B76" w:rsidRDefault="0098253D" w:rsidP="00510B76">
                                  <w:pPr>
                                    <w:pStyle w:val="SemEspaamento"/>
                                  </w:pPr>
                                  <w:r w:rsidRPr="00510B76">
                                    <w:t xml:space="preserve">LIVRO Nº                   </w:t>
                                  </w:r>
                                  <w:r>
                                    <w:t xml:space="preserve">                             003</w:t>
                                  </w:r>
                                </w:p>
                                <w:p w14:paraId="1A6664BD" w14:textId="77777777" w:rsidR="0098253D" w:rsidRPr="00510B76" w:rsidRDefault="0098253D" w:rsidP="00510B76">
                                  <w:pPr>
                                    <w:pStyle w:val="SemEspaamento"/>
                                  </w:pPr>
                                  <w:r w:rsidRPr="00510B76">
                                    <w:t xml:space="preserve">FIS Nº                           </w:t>
                                  </w:r>
                                  <w:r>
                                    <w:t xml:space="preserve">                          015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A5B84" id="Caixa de Texto 8" o:spid="_x0000_s1027" type="#_x0000_t202" style="position:absolute;left:0;text-align:left;margin-left:274.7pt;margin-top:2.4pt;width:226.75pt;height:6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" fillcolor="white [3201]" strokeweight="2.25pt">
                      <v:textbox>
                        <w:txbxContent>
                          <w:p w14:paraId="0C45AEE1" w14:textId="77777777" w:rsidR="0098253D" w:rsidRPr="00510B76" w:rsidRDefault="0098253D" w:rsidP="00510B76">
                            <w:pPr>
                              <w:pStyle w:val="SemEspaamento"/>
                            </w:pPr>
                            <w:r w:rsidRPr="00510B76">
                              <w:t>CARGA HORARIA                                 0</w:t>
                            </w:r>
                            <w:r>
                              <w:t>8</w:t>
                            </w:r>
                            <w:r w:rsidRPr="00510B76">
                              <w:t xml:space="preserve"> HORAS</w:t>
                            </w:r>
                          </w:p>
                          <w:p w14:paraId="6852AFD3" w14:textId="7342E9B9" w:rsidR="0098253D" w:rsidRPr="00510B76" w:rsidRDefault="0098253D" w:rsidP="00510B76">
                            <w:pPr>
                              <w:pStyle w:val="SemEspaamento"/>
                            </w:pPr>
                            <w:r w:rsidRPr="00510B76">
                              <w:t xml:space="preserve">REGISTRO nº                  </w:t>
                            </w:r>
                            <w:r>
                              <w:t xml:space="preserve">                       001/202</w:t>
                            </w:r>
                            <w:r w:rsidR="004E4E2D">
                              <w:t>6</w:t>
                            </w:r>
                          </w:p>
                          <w:p w14:paraId="4730136F" w14:textId="77777777" w:rsidR="0098253D" w:rsidRPr="00510B76" w:rsidRDefault="0098253D" w:rsidP="00510B76">
                            <w:pPr>
                              <w:pStyle w:val="SemEspaamento"/>
                            </w:pPr>
                            <w:r w:rsidRPr="00510B76">
                              <w:t xml:space="preserve">LIVRO Nº                   </w:t>
                            </w:r>
                            <w:r>
                              <w:t xml:space="preserve">                             003</w:t>
                            </w:r>
                          </w:p>
                          <w:p w14:paraId="1A6664BD" w14:textId="77777777" w:rsidR="0098253D" w:rsidRPr="00510B76" w:rsidRDefault="0098253D" w:rsidP="00510B76">
                            <w:pPr>
                              <w:pStyle w:val="SemEspaamento"/>
                            </w:pPr>
                            <w:r w:rsidRPr="00510B76">
                              <w:t xml:space="preserve">FIS Nº                           </w:t>
                            </w:r>
                            <w:r>
                              <w:t xml:space="preserve">                          015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F443DE" w14:textId="77777777" w:rsidR="00510B76" w:rsidRDefault="00510B76" w:rsidP="00510B76"/>
          <w:p w14:paraId="26DC57BE" w14:textId="77777777" w:rsidR="000D1481" w:rsidRDefault="000D1481" w:rsidP="00510B76"/>
          <w:p w14:paraId="6E1EE16C" w14:textId="77777777" w:rsidR="000D1481" w:rsidRDefault="000D1481" w:rsidP="00510B76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7EC6D3" wp14:editId="0A9E53B0">
                      <wp:simplePos x="0" y="0"/>
                      <wp:positionH relativeFrom="column">
                        <wp:posOffset>1397635</wp:posOffset>
                      </wp:positionH>
                      <wp:positionV relativeFrom="paragraph">
                        <wp:posOffset>76835</wp:posOffset>
                      </wp:positionV>
                      <wp:extent cx="7355840" cy="3857625"/>
                      <wp:effectExtent l="19050" t="19050" r="16510" b="28575"/>
                      <wp:wrapNone/>
                      <wp:docPr id="9" name="Caixa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55840" cy="3857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18B1A8F" w14:textId="77777777" w:rsidR="0098253D" w:rsidRPr="00F172A1" w:rsidRDefault="0098253D" w:rsidP="00510B76">
                                  <w:pPr>
                                    <w:pStyle w:val="SemEspaamento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F172A1">
                                    <w:rPr>
                                      <w:b/>
                                      <w:sz w:val="28"/>
                                    </w:rPr>
                                    <w:t>CONTEUDO PROGRAM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Á</w:t>
                                  </w:r>
                                  <w:r w:rsidRPr="00F172A1">
                                    <w:rPr>
                                      <w:b/>
                                      <w:sz w:val="28"/>
                                    </w:rPr>
                                    <w:t>TICO</w:t>
                                  </w:r>
                                </w:p>
                                <w:p w14:paraId="50868FAE" w14:textId="77777777" w:rsidR="0098253D" w:rsidRDefault="0098253D" w:rsidP="00F172A1">
                                  <w:pPr>
                                    <w:pStyle w:val="SemEspaamento"/>
                                    <w:ind w:left="774"/>
                                    <w:rPr>
                                      <w:color w:val="000000"/>
                                    </w:rPr>
                                  </w:pPr>
                                </w:p>
                                <w:p w14:paraId="5542D4BC" w14:textId="77777777" w:rsidR="0098253D" w:rsidRPr="00423581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sz w:val="24"/>
                                    </w:rPr>
                                  </w:pP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 xml:space="preserve">1. 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Qu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nto 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os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2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r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is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c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os à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1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s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e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2"/>
                                      <w:sz w:val="24"/>
                                    </w:rPr>
                                    <w:t>g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u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ra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2"/>
                                      <w:sz w:val="24"/>
                                    </w:rPr>
                                    <w:t>n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ç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a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1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e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1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a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s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t>úde</w:t>
                                  </w:r>
                                  <w:r w:rsidRPr="00423581">
                                    <w:rPr>
                                      <w:color w:val="000000"/>
                                      <w:sz w:val="20"/>
                                    </w:rPr>
                                    <w:t>;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br/>
                                    <w:t>2. Esp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ec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i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f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i</w:t>
                                  </w:r>
                                  <w:r w:rsidRPr="00423581">
                                    <w:rPr>
                                      <w:color w:val="000000"/>
                                      <w:spacing w:val="1"/>
                                      <w:sz w:val="24"/>
                                    </w:rPr>
                                    <w:t>c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aç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õ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e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s</w:t>
                                  </w:r>
                                  <w:r w:rsidRPr="00423581">
                                    <w:rPr>
                                      <w:color w:val="000000"/>
                                      <w:spacing w:val="4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de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 R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uído e</w:t>
                                  </w:r>
                                  <w:r w:rsidRPr="00423581">
                                    <w:rPr>
                                      <w:color w:val="000000"/>
                                      <w:spacing w:val="1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Vib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raçã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o;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br/>
                                    <w:t>3. Adv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er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t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ê</w:t>
                                  </w:r>
                                  <w:r w:rsidRPr="00423581">
                                    <w:rPr>
                                      <w:color w:val="000000"/>
                                      <w:spacing w:val="2"/>
                                      <w:sz w:val="24"/>
                                    </w:rPr>
                                    <w:t>n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c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i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s</w:t>
                                  </w:r>
                                  <w:r w:rsidRPr="00423581">
                                    <w:rPr>
                                      <w:color w:val="000000"/>
                                      <w:spacing w:val="2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sob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r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e</w:t>
                                  </w:r>
                                  <w:r w:rsidRPr="00423581">
                                    <w:rPr>
                                      <w:color w:val="000000"/>
                                      <w:spacing w:val="1"/>
                                      <w:sz w:val="24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o uso </w:t>
                                  </w:r>
                                  <w:r w:rsidRPr="00423581">
                                    <w:rPr>
                                      <w:color w:val="000000"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n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d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e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qu</w:t>
                                  </w:r>
                                  <w:r w:rsidRPr="00423581">
                                    <w:rPr>
                                      <w:color w:val="000000"/>
                                      <w:spacing w:val="-1"/>
                                      <w:sz w:val="24"/>
                                    </w:rPr>
                                    <w:t>a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do de E.P.I.;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br/>
                                    <w:t>4.  Adornos ;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br/>
                                    <w:t>5.   Sinalização de segurança;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br/>
                                    <w:t>6.  Limpeza e Manutenção, Vestimentas e E.P.I’ s.  e E.P.C’ s.</w:t>
                                  </w:r>
                                </w:p>
                                <w:p w14:paraId="7FE82362" w14:textId="77777777" w:rsidR="0098253D" w:rsidRPr="00423581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sz w:val="24"/>
                                    </w:rPr>
                                  </w:pPr>
                                  <w:r w:rsidRPr="00423581">
                                    <w:rPr>
                                      <w:sz w:val="24"/>
                                    </w:rPr>
                                    <w:t xml:space="preserve">7.  Noções Básicas de Primeiros Socorros </w:t>
                                  </w:r>
                                </w:p>
                                <w:p w14:paraId="07A266CF" w14:textId="77777777" w:rsidR="0098253D" w:rsidRPr="00423581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 w:rsidRPr="00423581">
                                    <w:rPr>
                                      <w:sz w:val="24"/>
                                    </w:rPr>
                                    <w:t>8.</w:t>
                                  </w:r>
                                  <w:r w:rsidRPr="00423581">
                                    <w:rPr>
                                      <w:color w:val="000000"/>
                                      <w:sz w:val="20"/>
                                    </w:rPr>
                                    <w:t xml:space="preserve">   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obrigações dos empregados;</w:t>
                                  </w:r>
                                </w:p>
                                <w:p w14:paraId="7C4EBE94" w14:textId="77777777" w:rsidR="0098253D" w:rsidRPr="00423581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 w:rsidRPr="00423581">
                                    <w:rPr>
                                      <w:sz w:val="24"/>
                                    </w:rPr>
                                    <w:t xml:space="preserve">9.  </w:t>
                                  </w:r>
                                  <w:r w:rsidRPr="00423581">
                                    <w:rPr>
                                      <w:color w:val="000000"/>
                                      <w:sz w:val="20"/>
                                    </w:rPr>
                                    <w:t> </w:t>
                                  </w:r>
                                  <w:r w:rsidRPr="00423581">
                                    <w:rPr>
                                      <w:color w:val="000000"/>
                                      <w:sz w:val="24"/>
                                    </w:rPr>
                                    <w:t>obrigação da empresa;</w:t>
                                  </w:r>
                                </w:p>
                                <w:p w14:paraId="73F23A7C" w14:textId="77777777" w:rsidR="0098253D" w:rsidRPr="00423581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hd w:val="clear" w:color="auto" w:fill="FFFFFF"/>
                                    </w:rPr>
                                  </w:pPr>
                                  <w:r w:rsidRPr="00423581">
                                    <w:rPr>
                                      <w:sz w:val="24"/>
                                    </w:rPr>
                                    <w:t xml:space="preserve">10. 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>Conscientização da Importância do Manual de Instruções dos equipamentos</w:t>
                                  </w:r>
                                  <w:r w:rsidRPr="00423581"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hd w:val="clear" w:color="auto" w:fill="FFFFFF"/>
                                    </w:rPr>
                                    <w:t>;</w:t>
                                  </w:r>
                                </w:p>
                                <w:p w14:paraId="2EBA97AA" w14:textId="77777777" w:rsidR="0098253D" w:rsidRPr="00423581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</w:pPr>
                                  <w:r w:rsidRPr="00423581">
                                    <w:rPr>
                                      <w:sz w:val="24"/>
                                    </w:rPr>
                                    <w:t>11.</w:t>
                                  </w:r>
                                  <w:r w:rsidRPr="00423581">
                                    <w:rPr>
                                      <w:rFonts w:cstheme="minorHAnsi"/>
                                      <w:sz w:val="32"/>
                                    </w:rPr>
                                    <w:t xml:space="preserve"> 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>Riscos Ergonômicos;</w:t>
                                  </w:r>
                                </w:p>
                                <w:p w14:paraId="47592EE5" w14:textId="77777777" w:rsidR="0098253D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</w:pPr>
                                  <w:r w:rsidRPr="00423581">
                                    <w:rPr>
                                      <w:sz w:val="24"/>
                                    </w:rPr>
                                    <w:t>12.</w:t>
                                  </w:r>
                                  <w:r w:rsidRPr="00423581">
                                    <w:rPr>
                                      <w:rFonts w:cstheme="minorHAnsi"/>
                                      <w:sz w:val="32"/>
                                    </w:rPr>
                                    <w:t xml:space="preserve"> 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>Higiene e Segurança no Trabalho;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br/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>13. Reconhecimento e Controle de Riscos;</w:t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</w:rPr>
                                    <w:br/>
                                  </w:r>
                                  <w:r w:rsidRPr="00423581"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>14. Ferramentas manuais;</w:t>
                                  </w:r>
                                </w:p>
                                <w:p w14:paraId="4368F4BD" w14:textId="77777777" w:rsidR="0098253D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15.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 xml:space="preserve"> Direito de recusa.</w:t>
                                  </w:r>
                                </w:p>
                                <w:p w14:paraId="2C81BF91" w14:textId="77777777" w:rsidR="0098253D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16.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 xml:space="preserve"> Procedimentos internos</w:t>
                                  </w:r>
                                </w:p>
                                <w:p w14:paraId="089EED67" w14:textId="77777777" w:rsidR="0098253D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17.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 xml:space="preserve"> Comunicação de acidente</w:t>
                                  </w:r>
                                </w:p>
                                <w:p w14:paraId="54064615" w14:textId="77777777" w:rsidR="0098253D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18.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24"/>
                                      <w:shd w:val="clear" w:color="auto" w:fill="FFFFFF"/>
                                    </w:rPr>
                                    <w:t xml:space="preserve"> APR</w:t>
                                  </w:r>
                                </w:p>
                                <w:p w14:paraId="0FBB8047" w14:textId="77777777" w:rsidR="0098253D" w:rsidRPr="00423581" w:rsidRDefault="0098253D" w:rsidP="00F172A1">
                                  <w:pPr>
                                    <w:pStyle w:val="SemEspaamento"/>
                                    <w:ind w:left="1134"/>
                                    <w:rPr>
                                      <w:rFonts w:cstheme="minorHAnsi"/>
                                      <w:sz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7EC6D3" id="Caixa de Texto 9" o:spid="_x0000_s1028" type="#_x0000_t202" style="position:absolute;margin-left:110.05pt;margin-top:6.05pt;width:579.2pt;height:30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" fillcolor="white [3201]" strokeweight="2.25pt">
                      <v:textbox>
                        <w:txbxContent>
                          <w:p w14:paraId="018B1A8F" w14:textId="77777777" w:rsidR="0098253D" w:rsidRPr="00F172A1" w:rsidRDefault="0098253D" w:rsidP="00510B76">
                            <w:pPr>
                              <w:pStyle w:val="SemEspaamen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F172A1">
                              <w:rPr>
                                <w:b/>
                                <w:sz w:val="28"/>
                              </w:rPr>
                              <w:t>CONTEUDO PROGRAM</w:t>
                            </w:r>
                            <w:r>
                              <w:rPr>
                                <w:b/>
                                <w:sz w:val="28"/>
                              </w:rPr>
                              <w:t>Á</w:t>
                            </w:r>
                            <w:r w:rsidRPr="00F172A1">
                              <w:rPr>
                                <w:b/>
                                <w:sz w:val="28"/>
                              </w:rPr>
                              <w:t>TICO</w:t>
                            </w:r>
                          </w:p>
                          <w:p w14:paraId="50868FAE" w14:textId="77777777" w:rsidR="0098253D" w:rsidRDefault="0098253D" w:rsidP="00F172A1">
                            <w:pPr>
                              <w:pStyle w:val="SemEspaamento"/>
                              <w:ind w:left="774"/>
                              <w:rPr>
                                <w:color w:val="000000"/>
                              </w:rPr>
                            </w:pPr>
                          </w:p>
                          <w:p w14:paraId="5542D4BC" w14:textId="77777777" w:rsidR="0098253D" w:rsidRPr="00423581" w:rsidRDefault="0098253D" w:rsidP="00F172A1">
                            <w:pPr>
                              <w:pStyle w:val="SemEspaamento"/>
                              <w:ind w:left="1134"/>
                              <w:rPr>
                                <w:sz w:val="24"/>
                              </w:rPr>
                            </w:pPr>
                            <w:r w:rsidRPr="00423581">
                              <w:rPr>
                                <w:color w:val="000000"/>
                                <w:sz w:val="24"/>
                              </w:rPr>
                              <w:t xml:space="preserve">1. 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Qu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a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nto 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a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os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2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r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is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c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os à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1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s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e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2"/>
                                <w:sz w:val="24"/>
                              </w:rPr>
                              <w:t>g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u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ra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2"/>
                                <w:sz w:val="24"/>
                              </w:rPr>
                              <w:t>n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ç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a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1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e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1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a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s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pacing w:val="-1"/>
                                <w:sz w:val="24"/>
                              </w:rPr>
                              <w:t>a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t>úde</w:t>
                            </w:r>
                            <w:r w:rsidRPr="00423581">
                              <w:rPr>
                                <w:color w:val="000000"/>
                                <w:sz w:val="20"/>
                              </w:rPr>
                              <w:t>;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br/>
                              <w:t>2. Esp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ec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i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f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i</w:t>
                            </w:r>
                            <w:r w:rsidRPr="00423581">
                              <w:rPr>
                                <w:color w:val="000000"/>
                                <w:spacing w:val="1"/>
                                <w:sz w:val="24"/>
                              </w:rPr>
                              <w:t>c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aç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õ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e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s</w:t>
                            </w:r>
                            <w:r w:rsidRPr="00423581">
                              <w:rPr>
                                <w:color w:val="000000"/>
                                <w:spacing w:val="4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de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 R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uído e</w:t>
                            </w:r>
                            <w:r w:rsidRPr="00423581">
                              <w:rPr>
                                <w:color w:val="000000"/>
                                <w:spacing w:val="1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Vib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raçã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o;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br/>
                              <w:t>3. Adv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er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t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ê</w:t>
                            </w:r>
                            <w:r w:rsidRPr="00423581">
                              <w:rPr>
                                <w:color w:val="000000"/>
                                <w:spacing w:val="2"/>
                                <w:sz w:val="24"/>
                              </w:rPr>
                              <w:t>n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c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i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a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s</w:t>
                            </w:r>
                            <w:r w:rsidRPr="00423581">
                              <w:rPr>
                                <w:color w:val="000000"/>
                                <w:spacing w:val="2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sob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r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e</w:t>
                            </w:r>
                            <w:r w:rsidRPr="00423581">
                              <w:rPr>
                                <w:color w:val="000000"/>
                                <w:spacing w:val="1"/>
                                <w:sz w:val="24"/>
                              </w:rPr>
                              <w:t>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o uso </w:t>
                            </w:r>
                            <w:r w:rsidRPr="00423581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i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n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a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d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e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qu</w:t>
                            </w:r>
                            <w:r w:rsidRPr="00423581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a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do de E.P.I.;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br/>
                              <w:t>4.  Adornos ;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br/>
                              <w:t>5.   Sinalização de segurança;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br/>
                              <w:t>6.  Limpeza e Manutenção, Vestimentas e E.P.I’ s.  e E.P.C’ s.</w:t>
                            </w:r>
                          </w:p>
                          <w:p w14:paraId="7FE82362" w14:textId="77777777" w:rsidR="0098253D" w:rsidRPr="00423581" w:rsidRDefault="0098253D" w:rsidP="00F172A1">
                            <w:pPr>
                              <w:pStyle w:val="SemEspaamento"/>
                              <w:ind w:left="1134"/>
                              <w:rPr>
                                <w:sz w:val="24"/>
                              </w:rPr>
                            </w:pPr>
                            <w:r w:rsidRPr="00423581">
                              <w:rPr>
                                <w:sz w:val="24"/>
                              </w:rPr>
                              <w:t xml:space="preserve">7.  Noções Básicas de Primeiros Socorros </w:t>
                            </w:r>
                          </w:p>
                          <w:p w14:paraId="07A266CF" w14:textId="77777777" w:rsidR="0098253D" w:rsidRPr="00423581" w:rsidRDefault="0098253D" w:rsidP="00F172A1">
                            <w:pPr>
                              <w:pStyle w:val="SemEspaamento"/>
                              <w:ind w:left="1134"/>
                              <w:rPr>
                                <w:color w:val="000000"/>
                                <w:sz w:val="24"/>
                              </w:rPr>
                            </w:pPr>
                            <w:r w:rsidRPr="00423581">
                              <w:rPr>
                                <w:sz w:val="24"/>
                              </w:rPr>
                              <w:t>8.</w:t>
                            </w:r>
                            <w:r w:rsidRPr="00423581">
                              <w:rPr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obrigações dos empregados;</w:t>
                            </w:r>
                          </w:p>
                          <w:p w14:paraId="7C4EBE94" w14:textId="77777777" w:rsidR="0098253D" w:rsidRPr="00423581" w:rsidRDefault="0098253D" w:rsidP="00F172A1">
                            <w:pPr>
                              <w:pStyle w:val="SemEspaamento"/>
                              <w:ind w:left="1134"/>
                              <w:rPr>
                                <w:color w:val="000000"/>
                                <w:sz w:val="24"/>
                              </w:rPr>
                            </w:pPr>
                            <w:r w:rsidRPr="00423581">
                              <w:rPr>
                                <w:sz w:val="24"/>
                              </w:rPr>
                              <w:t xml:space="preserve">9.  </w:t>
                            </w:r>
                            <w:r w:rsidRPr="00423581">
                              <w:rPr>
                                <w:color w:val="000000"/>
                                <w:sz w:val="20"/>
                              </w:rPr>
                              <w:t> </w:t>
                            </w:r>
                            <w:r w:rsidRPr="00423581">
                              <w:rPr>
                                <w:color w:val="000000"/>
                                <w:sz w:val="24"/>
                              </w:rPr>
                              <w:t>obrigação da empresa;</w:t>
                            </w:r>
                          </w:p>
                          <w:p w14:paraId="73F23A7C" w14:textId="77777777" w:rsidR="0098253D" w:rsidRPr="00423581" w:rsidRDefault="0098253D" w:rsidP="00F172A1">
                            <w:pPr>
                              <w:pStyle w:val="SemEspaamento"/>
                              <w:ind w:left="1134"/>
                              <w:rPr>
                                <w:rFonts w:ascii="Arial" w:hAnsi="Arial" w:cs="Arial"/>
                                <w:color w:val="000000"/>
                                <w:sz w:val="20"/>
                                <w:shd w:val="clear" w:color="auto" w:fill="FFFFFF"/>
                              </w:rPr>
                            </w:pPr>
                            <w:r w:rsidRPr="00423581">
                              <w:rPr>
                                <w:sz w:val="24"/>
                              </w:rPr>
                              <w:t xml:space="preserve">10. 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>Conscientização da Importância do Manual de Instruções dos equipamentos</w:t>
                            </w:r>
                            <w:r w:rsidRPr="00423581">
                              <w:rPr>
                                <w:rFonts w:ascii="Arial" w:hAnsi="Arial" w:cs="Arial"/>
                                <w:color w:val="000000"/>
                                <w:sz w:val="20"/>
                                <w:shd w:val="clear" w:color="auto" w:fill="FFFFFF"/>
                              </w:rPr>
                              <w:t>;</w:t>
                            </w:r>
                          </w:p>
                          <w:p w14:paraId="2EBA97AA" w14:textId="77777777" w:rsidR="0098253D" w:rsidRPr="00423581" w:rsidRDefault="0098253D" w:rsidP="00F172A1">
                            <w:pPr>
                              <w:pStyle w:val="SemEspaamento"/>
                              <w:ind w:left="1134"/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</w:pPr>
                            <w:r w:rsidRPr="00423581">
                              <w:rPr>
                                <w:sz w:val="24"/>
                              </w:rPr>
                              <w:t>11.</w:t>
                            </w:r>
                            <w:r w:rsidRPr="00423581">
                              <w:rPr>
                                <w:rFonts w:cstheme="minorHAnsi"/>
                                <w:sz w:val="32"/>
                              </w:rPr>
                              <w:t xml:space="preserve"> 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>Riscos Ergonômicos;</w:t>
                            </w:r>
                          </w:p>
                          <w:p w14:paraId="47592EE5" w14:textId="77777777" w:rsidR="0098253D" w:rsidRDefault="0098253D" w:rsidP="00F172A1">
                            <w:pPr>
                              <w:pStyle w:val="SemEspaamento"/>
                              <w:ind w:left="1134"/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</w:pPr>
                            <w:r w:rsidRPr="00423581">
                              <w:rPr>
                                <w:sz w:val="24"/>
                              </w:rPr>
                              <w:t>12.</w:t>
                            </w:r>
                            <w:r w:rsidRPr="00423581">
                              <w:rPr>
                                <w:rFonts w:cstheme="minorHAnsi"/>
                                <w:sz w:val="32"/>
                              </w:rPr>
                              <w:t xml:space="preserve"> 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>Higiene e Segurança no Trabalho;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br/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>13. Reconhecimento e Controle de Riscos;</w:t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</w:rPr>
                              <w:br/>
                            </w:r>
                            <w:r w:rsidRPr="00423581"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>14. Ferramentas manuais;</w:t>
                            </w:r>
                          </w:p>
                          <w:p w14:paraId="4368F4BD" w14:textId="77777777" w:rsidR="0098253D" w:rsidRDefault="0098253D" w:rsidP="00F172A1">
                            <w:pPr>
                              <w:pStyle w:val="SemEspaamento"/>
                              <w:ind w:left="1134"/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sz w:val="24"/>
                              </w:rPr>
                              <w:t>15.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 xml:space="preserve"> Direito de recusa.</w:t>
                            </w:r>
                          </w:p>
                          <w:p w14:paraId="2C81BF91" w14:textId="77777777" w:rsidR="0098253D" w:rsidRDefault="0098253D" w:rsidP="00F172A1">
                            <w:pPr>
                              <w:pStyle w:val="SemEspaamento"/>
                              <w:ind w:left="1134"/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sz w:val="24"/>
                              </w:rPr>
                              <w:t>16.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 xml:space="preserve"> Procedimentos internos</w:t>
                            </w:r>
                          </w:p>
                          <w:p w14:paraId="089EED67" w14:textId="77777777" w:rsidR="0098253D" w:rsidRDefault="0098253D" w:rsidP="00F172A1">
                            <w:pPr>
                              <w:pStyle w:val="SemEspaamento"/>
                              <w:ind w:left="1134"/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sz w:val="24"/>
                              </w:rPr>
                              <w:t>17.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 xml:space="preserve"> Comunicação de acidente</w:t>
                            </w:r>
                          </w:p>
                          <w:p w14:paraId="54064615" w14:textId="77777777" w:rsidR="0098253D" w:rsidRDefault="0098253D" w:rsidP="00F172A1">
                            <w:pPr>
                              <w:pStyle w:val="SemEspaamento"/>
                              <w:ind w:left="1134"/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sz w:val="24"/>
                              </w:rPr>
                              <w:t>18.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4"/>
                                <w:shd w:val="clear" w:color="auto" w:fill="FFFFFF"/>
                              </w:rPr>
                              <w:t xml:space="preserve"> APR</w:t>
                            </w:r>
                          </w:p>
                          <w:p w14:paraId="0FBB8047" w14:textId="77777777" w:rsidR="0098253D" w:rsidRPr="00423581" w:rsidRDefault="0098253D" w:rsidP="00F172A1">
                            <w:pPr>
                              <w:pStyle w:val="SemEspaamento"/>
                              <w:ind w:left="1134"/>
                              <w:rPr>
                                <w:rFonts w:cstheme="minorHAnsi"/>
                                <w:sz w:val="4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BADE6D" w14:textId="77777777" w:rsidR="000D1481" w:rsidRDefault="000D1481" w:rsidP="00510B76"/>
          <w:p w14:paraId="68F3CE8B" w14:textId="77777777" w:rsidR="000D1481" w:rsidRDefault="000D1481" w:rsidP="00510B76"/>
          <w:p w14:paraId="6C478741" w14:textId="77777777" w:rsidR="000D1481" w:rsidRPr="00510B76" w:rsidRDefault="000D1481" w:rsidP="00510B76"/>
          <w:p w14:paraId="0F1CC3E0" w14:textId="77777777" w:rsidR="00510B76" w:rsidRPr="00510B76" w:rsidRDefault="00510B76" w:rsidP="00510B76"/>
          <w:p w14:paraId="5D931435" w14:textId="77777777" w:rsidR="00510B76" w:rsidRPr="00510B76" w:rsidRDefault="00510B76" w:rsidP="00510B76"/>
          <w:p w14:paraId="6E7B190E" w14:textId="77777777" w:rsidR="00510B76" w:rsidRPr="00510B76" w:rsidRDefault="00510B76" w:rsidP="00510B76"/>
          <w:p w14:paraId="037D2C32" w14:textId="77777777" w:rsidR="00510B76" w:rsidRPr="00510B76" w:rsidRDefault="00510B76" w:rsidP="00510B76"/>
          <w:p w14:paraId="7415223F" w14:textId="77777777" w:rsidR="00510B76" w:rsidRPr="00510B76" w:rsidRDefault="00510B76" w:rsidP="00510B76"/>
          <w:p w14:paraId="69CFD1E8" w14:textId="77777777" w:rsidR="000D1481" w:rsidRDefault="000D1481" w:rsidP="00510B76"/>
          <w:p w14:paraId="64B49768" w14:textId="77777777" w:rsidR="000D1481" w:rsidRPr="00510B76" w:rsidRDefault="000D1481" w:rsidP="000D1481">
            <w:pPr>
              <w:ind w:left="183" w:right="213" w:firstLine="30"/>
            </w:pPr>
          </w:p>
          <w:p w14:paraId="7F2160B8" w14:textId="77777777" w:rsidR="00510B76" w:rsidRDefault="00486113" w:rsidP="00486113">
            <w:pPr>
              <w:tabs>
                <w:tab w:val="left" w:pos="14658"/>
              </w:tabs>
            </w:pPr>
            <w:r>
              <w:tab/>
            </w:r>
          </w:p>
          <w:p w14:paraId="3E888148" w14:textId="77777777" w:rsidR="00510B76" w:rsidRDefault="00510B76" w:rsidP="00510B76">
            <w:pPr>
              <w:tabs>
                <w:tab w:val="left" w:pos="8941"/>
              </w:tabs>
            </w:pPr>
            <w:r>
              <w:tab/>
            </w:r>
          </w:p>
          <w:p w14:paraId="15D48C8A" w14:textId="77777777" w:rsidR="000D1481" w:rsidRPr="00510B76" w:rsidRDefault="000D1481" w:rsidP="00510B76">
            <w:pPr>
              <w:tabs>
                <w:tab w:val="left" w:pos="8941"/>
              </w:tabs>
            </w:pPr>
          </w:p>
        </w:tc>
      </w:tr>
    </w:tbl>
    <w:p w14:paraId="6C86CB40" w14:textId="4DEAADD8" w:rsidR="004B370B" w:rsidRPr="00853222" w:rsidRDefault="006B5438" w:rsidP="006B5438">
      <w:r>
        <w:t xml:space="preserve">                                                                                                                   </w:t>
      </w:r>
    </w:p>
    <w:sectPr w:rsidR="004B370B" w:rsidRPr="00853222" w:rsidSect="00F172A1">
      <w:headerReference w:type="default" r:id="rId8"/>
      <w:pgSz w:w="16838" w:h="11906" w:orient="landscape"/>
      <w:pgMar w:top="0" w:right="1417" w:bottom="709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9C3186" w14:textId="77777777" w:rsidR="001E1EF9" w:rsidRDefault="001E1EF9" w:rsidP="00F172A1">
      <w:pPr>
        <w:spacing w:after="0" w:line="240" w:lineRule="auto"/>
      </w:pPr>
      <w:r>
        <w:separator/>
      </w:r>
    </w:p>
  </w:endnote>
  <w:endnote w:type="continuationSeparator" w:id="0">
    <w:p w14:paraId="4C273DEF" w14:textId="77777777" w:rsidR="001E1EF9" w:rsidRDefault="001E1EF9" w:rsidP="00F1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00002FF" w:usb1="5000205B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A60628" w14:textId="77777777" w:rsidR="001E1EF9" w:rsidRDefault="001E1EF9" w:rsidP="00F172A1">
      <w:pPr>
        <w:spacing w:after="0" w:line="240" w:lineRule="auto"/>
      </w:pPr>
      <w:r>
        <w:separator/>
      </w:r>
    </w:p>
  </w:footnote>
  <w:footnote w:type="continuationSeparator" w:id="0">
    <w:p w14:paraId="431EEA65" w14:textId="77777777" w:rsidR="001E1EF9" w:rsidRDefault="001E1EF9" w:rsidP="00F1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A4F74" w14:textId="77777777" w:rsidR="0098253D" w:rsidRDefault="0098253D">
    <w:pPr>
      <w:pStyle w:val="Cabealho"/>
    </w:pPr>
    <w:r>
      <w:t>.</w:t>
    </w:r>
  </w:p>
  <w:p w14:paraId="69F706E1" w14:textId="77777777" w:rsidR="0098253D" w:rsidRDefault="009825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E7D81"/>
    <w:multiLevelType w:val="hybridMultilevel"/>
    <w:tmpl w:val="4836C2A4"/>
    <w:lvl w:ilvl="0" w:tplc="04160017">
      <w:start w:val="1"/>
      <w:numFmt w:val="lowerLetter"/>
      <w:lvlText w:val="%1)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64B10AA"/>
    <w:multiLevelType w:val="hybridMultilevel"/>
    <w:tmpl w:val="5156E7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42EED"/>
    <w:multiLevelType w:val="hybridMultilevel"/>
    <w:tmpl w:val="FE28F2E0"/>
    <w:lvl w:ilvl="0" w:tplc="BC128224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54" w:hanging="360"/>
      </w:pPr>
    </w:lvl>
    <w:lvl w:ilvl="2" w:tplc="0416001B" w:tentative="1">
      <w:start w:val="1"/>
      <w:numFmt w:val="lowerRoman"/>
      <w:lvlText w:val="%3."/>
      <w:lvlJc w:val="right"/>
      <w:pPr>
        <w:ind w:left="2574" w:hanging="180"/>
      </w:pPr>
    </w:lvl>
    <w:lvl w:ilvl="3" w:tplc="0416000F" w:tentative="1">
      <w:start w:val="1"/>
      <w:numFmt w:val="decimal"/>
      <w:lvlText w:val="%4."/>
      <w:lvlJc w:val="left"/>
      <w:pPr>
        <w:ind w:left="3294" w:hanging="360"/>
      </w:pPr>
    </w:lvl>
    <w:lvl w:ilvl="4" w:tplc="04160019" w:tentative="1">
      <w:start w:val="1"/>
      <w:numFmt w:val="lowerLetter"/>
      <w:lvlText w:val="%5."/>
      <w:lvlJc w:val="left"/>
      <w:pPr>
        <w:ind w:left="4014" w:hanging="360"/>
      </w:pPr>
    </w:lvl>
    <w:lvl w:ilvl="5" w:tplc="0416001B" w:tentative="1">
      <w:start w:val="1"/>
      <w:numFmt w:val="lowerRoman"/>
      <w:lvlText w:val="%6."/>
      <w:lvlJc w:val="right"/>
      <w:pPr>
        <w:ind w:left="4734" w:hanging="180"/>
      </w:pPr>
    </w:lvl>
    <w:lvl w:ilvl="6" w:tplc="0416000F" w:tentative="1">
      <w:start w:val="1"/>
      <w:numFmt w:val="decimal"/>
      <w:lvlText w:val="%7."/>
      <w:lvlJc w:val="left"/>
      <w:pPr>
        <w:ind w:left="5454" w:hanging="360"/>
      </w:pPr>
    </w:lvl>
    <w:lvl w:ilvl="7" w:tplc="04160019" w:tentative="1">
      <w:start w:val="1"/>
      <w:numFmt w:val="lowerLetter"/>
      <w:lvlText w:val="%8."/>
      <w:lvlJc w:val="left"/>
      <w:pPr>
        <w:ind w:left="6174" w:hanging="360"/>
      </w:pPr>
    </w:lvl>
    <w:lvl w:ilvl="8" w:tplc="0416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5BAC1E99"/>
    <w:multiLevelType w:val="hybridMultilevel"/>
    <w:tmpl w:val="154C80F2"/>
    <w:lvl w:ilvl="0" w:tplc="04160017">
      <w:start w:val="1"/>
      <w:numFmt w:val="lowerLetter"/>
      <w:lvlText w:val="%1)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5FBE4312"/>
    <w:multiLevelType w:val="hybridMultilevel"/>
    <w:tmpl w:val="7D34BB18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68C93EF2"/>
    <w:multiLevelType w:val="hybridMultilevel"/>
    <w:tmpl w:val="1AEC4956"/>
    <w:lvl w:ilvl="0" w:tplc="04160017">
      <w:start w:val="1"/>
      <w:numFmt w:val="lowerLetter"/>
      <w:lvlText w:val="%1)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FE"/>
    <w:rsid w:val="00012C5A"/>
    <w:rsid w:val="00055EA0"/>
    <w:rsid w:val="00083676"/>
    <w:rsid w:val="0008733A"/>
    <w:rsid w:val="000C13B6"/>
    <w:rsid w:val="000D1481"/>
    <w:rsid w:val="000D4224"/>
    <w:rsid w:val="000D6333"/>
    <w:rsid w:val="000E2595"/>
    <w:rsid w:val="00136B83"/>
    <w:rsid w:val="0015362E"/>
    <w:rsid w:val="001546BD"/>
    <w:rsid w:val="00180D86"/>
    <w:rsid w:val="001C2CCF"/>
    <w:rsid w:val="001E1EF9"/>
    <w:rsid w:val="001E4068"/>
    <w:rsid w:val="002060EE"/>
    <w:rsid w:val="00235AA5"/>
    <w:rsid w:val="002646D2"/>
    <w:rsid w:val="002D6C7A"/>
    <w:rsid w:val="00303BE8"/>
    <w:rsid w:val="003074EC"/>
    <w:rsid w:val="003A05D9"/>
    <w:rsid w:val="003E3656"/>
    <w:rsid w:val="003F4C69"/>
    <w:rsid w:val="00421E2F"/>
    <w:rsid w:val="00423581"/>
    <w:rsid w:val="00443FB1"/>
    <w:rsid w:val="00486113"/>
    <w:rsid w:val="00492BB5"/>
    <w:rsid w:val="004B1033"/>
    <w:rsid w:val="004B370B"/>
    <w:rsid w:val="004E4E2D"/>
    <w:rsid w:val="00506FF9"/>
    <w:rsid w:val="00510B76"/>
    <w:rsid w:val="00513DB6"/>
    <w:rsid w:val="005664F7"/>
    <w:rsid w:val="005E1D07"/>
    <w:rsid w:val="005F2647"/>
    <w:rsid w:val="006068AB"/>
    <w:rsid w:val="006153A5"/>
    <w:rsid w:val="006502FF"/>
    <w:rsid w:val="00681326"/>
    <w:rsid w:val="00685ECA"/>
    <w:rsid w:val="006B5438"/>
    <w:rsid w:val="006E05BD"/>
    <w:rsid w:val="006F1B15"/>
    <w:rsid w:val="00712943"/>
    <w:rsid w:val="00783CFD"/>
    <w:rsid w:val="00790156"/>
    <w:rsid w:val="007A2FE6"/>
    <w:rsid w:val="007C5487"/>
    <w:rsid w:val="008157C9"/>
    <w:rsid w:val="00853222"/>
    <w:rsid w:val="008857C8"/>
    <w:rsid w:val="008975AB"/>
    <w:rsid w:val="009670E0"/>
    <w:rsid w:val="00974058"/>
    <w:rsid w:val="0098253D"/>
    <w:rsid w:val="00A252C7"/>
    <w:rsid w:val="00A51B70"/>
    <w:rsid w:val="00B014CA"/>
    <w:rsid w:val="00B219E3"/>
    <w:rsid w:val="00B6560C"/>
    <w:rsid w:val="00BA53CC"/>
    <w:rsid w:val="00C30FBD"/>
    <w:rsid w:val="00C53AD2"/>
    <w:rsid w:val="00C54EE6"/>
    <w:rsid w:val="00C752A9"/>
    <w:rsid w:val="00CA08A2"/>
    <w:rsid w:val="00D41E3D"/>
    <w:rsid w:val="00D50B4C"/>
    <w:rsid w:val="00D52678"/>
    <w:rsid w:val="00D53CD3"/>
    <w:rsid w:val="00DC0079"/>
    <w:rsid w:val="00DC5234"/>
    <w:rsid w:val="00DE79BB"/>
    <w:rsid w:val="00E31ED9"/>
    <w:rsid w:val="00E349FE"/>
    <w:rsid w:val="00E61AB1"/>
    <w:rsid w:val="00E74223"/>
    <w:rsid w:val="00E85F46"/>
    <w:rsid w:val="00EE2EFE"/>
    <w:rsid w:val="00F02042"/>
    <w:rsid w:val="00F14ECD"/>
    <w:rsid w:val="00F172A1"/>
    <w:rsid w:val="00FC28BB"/>
    <w:rsid w:val="00FD4718"/>
    <w:rsid w:val="00FD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71F4A"/>
  <w15:docId w15:val="{8F310726-6000-4206-AD0A-1A7345D8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53222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F17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72A1"/>
  </w:style>
  <w:style w:type="paragraph" w:styleId="Rodap">
    <w:name w:val="footer"/>
    <w:basedOn w:val="Normal"/>
    <w:link w:val="RodapChar"/>
    <w:uiPriority w:val="99"/>
    <w:unhideWhenUsed/>
    <w:rsid w:val="00F17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72A1"/>
  </w:style>
  <w:style w:type="paragraph" w:styleId="Textodebalo">
    <w:name w:val="Balloon Text"/>
    <w:basedOn w:val="Normal"/>
    <w:link w:val="TextodebaloChar"/>
    <w:uiPriority w:val="99"/>
    <w:semiHidden/>
    <w:unhideWhenUsed/>
    <w:rsid w:val="00513D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3DB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6B5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133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Seguranca</dc:creator>
  <cp:lastModifiedBy>HAYME DHEYMISON VILARINDO BARBOSA</cp:lastModifiedBy>
  <cp:revision>9</cp:revision>
  <cp:lastPrinted>2026-03-05T17:37:00Z</cp:lastPrinted>
  <dcterms:created xsi:type="dcterms:W3CDTF">2026-06-10T13:34:00Z</dcterms:created>
  <dcterms:modified xsi:type="dcterms:W3CDTF">2026-06-29T15:01:00Z</dcterms:modified>
</cp:coreProperties>
</file>