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kjqjtwxx5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Desktop &amp; Mobile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5zztnew6y5g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PRIMEIRA DOBRA (A Promessa Direta)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Reduza os custos com saúde corporativa e zere o absenteísmo na sua empresa — sem as surpresas da coparticipação.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método inteligente que gigantes como Exército Brasileiro e Mercado Livre usam para proteger seus colaboradores. Tenha telemedicina 24/7 e dezenas de especialidades presenciais por um custo fixo que não assusta o seu financeiro.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BOTÃO: QUERO REDUZIR OS CUSTOS DA MINHA EMPRESA ]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fcb1nhdepx6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SEGUNDA DOBRA (O Mecanismo Único)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Saúde Brasil não é mais um "plano de saúde" tradicional. É inteligência em benefícios corporativos.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Enquanto os planos tradicionais punem sua empresa com coparticipações imprevisíveis, reajustes anuais absurdos por faixa etária e burocracias infinitas, nós trazemos a </w:t>
      </w:r>
      <w:r w:rsidDel="00000000" w:rsidR="00000000" w:rsidRPr="00000000">
        <w:rPr>
          <w:b w:val="1"/>
          <w:bCs w:val="1"/>
          <w:rtl w:val="0"/>
        </w:rPr>
        <w:t xml:space="preserve">Assistência Médica Eletiva e Preventiva.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O que isso significa na prática?</w:t>
      </w:r>
      <w:r w:rsidDel="00000000" w:rsidR="00000000" w:rsidRPr="00000000">
        <w:rPr>
          <w:rtl w:val="0"/>
        </w:rPr>
        <w:t xml:space="preserve"> Nós mapeamos que 90% das idas ao médico são para consultas de rotina, exames básicos e pequenos mal-estares (que geram atestados e faltas).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vez de você pagar uma fortuna por coberturas de internações complexas que seus funcionários quase nunca usam, nós cobrimos exatamente o que eles mais precisam: consultas, exames preventivos, exames admissionais/demissionais e saúde mental (NR-1).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Tudo com um boleto fixo por vida. Se o funcionário usar 1 ou 20 vezes no mês, sua empresa paga exatamente o mesmo valor.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BOTÃO: QUERO CONHECER ESSE MODELO ]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u1aitnj3bj8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TERCEIRA DOBRA (O Roadmap / A Jornada do DP)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Do fechamento ao colaborador protegido: Esqueça a papelada.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Veja como é simples e rápido implementar a Saúde Brasil na sua empresa: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Passo 1 — Adesão Descomplicada (Dia 1)</w:t>
      </w:r>
      <w:r w:rsidDel="00000000" w:rsidR="00000000" w:rsidRPr="00000000">
        <w:rPr>
          <w:rtl w:val="0"/>
        </w:rPr>
        <w:t xml:space="preserve"> Nada de formulários de doenças preexistentes ou comprovantes de residência. Seu RH nos envia apenas Nome, CPF, Data de Nascimento e Contato da equipe.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Passo 2 — Zero Carência (Dia 2)</w:t>
      </w:r>
      <w:r w:rsidDel="00000000" w:rsidR="00000000" w:rsidRPr="00000000">
        <w:rPr>
          <w:rtl w:val="0"/>
        </w:rPr>
        <w:t xml:space="preserve"> Pagou a primeira fatura? No dia seguinte, 100% da sua equipe já está apta a usar a telemedicina e agendar consultas presenciais.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Passo 3 — Atendimento Humanizado (Semana 1)</w:t>
      </w:r>
      <w:r w:rsidDel="00000000" w:rsidR="00000000" w:rsidRPr="00000000">
        <w:rPr>
          <w:rtl w:val="0"/>
        </w:rPr>
        <w:t xml:space="preserve"> Seu RH não vira central de marcação de consulta. O colaborador chama nossa central no WhatsApp, e nós agendamos o médico e o exame perto da casa ou do trabalho dele.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Passo 4 — Gestão de Entradas e Saídas (Mensal)</w:t>
      </w:r>
      <w:r w:rsidDel="00000000" w:rsidR="00000000" w:rsidRPr="00000000">
        <w:rPr>
          <w:rtl w:val="0"/>
        </w:rPr>
        <w:t xml:space="preserve"> Contratou ou demitiu? Basta um simples e-mail para nossa equipe até a data de corte do mês. Atualizamos seu boleto sem multas e sem dores de cabeça.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BOTÃO: QUERO FACILITAR A ROTINA DO MEU RH ]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vdhuku8mmfe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QUARTA DOBRA (A Garantia de Esforço / Risco Zero)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 fidelidade. Sem multas. O risco é todo nosso.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Sabe aquele contrato que te prende por 12 meses e cobra multas rescisórias abusivas se a sua empresa passar por um aperto? Aqui não tem isso.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Nós confiamos tanto na entrega do nosso corpo médico e no alívio que vamos gerar no seu fluxo de caixa que </w:t>
      </w:r>
      <w:r w:rsidDel="00000000" w:rsidR="00000000" w:rsidRPr="00000000">
        <w:rPr>
          <w:b w:val="1"/>
          <w:bCs w:val="1"/>
          <w:rtl w:val="0"/>
        </w:rPr>
        <w:t xml:space="preserve">não exigimos fidelidade de contrato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não enxergar valor, se a sua equipe não gostar ou se você simplesmente quiser cancelar, basta nos dar um aviso prévio de 30 dias. Simples, direto e sem rodeios.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Nós ganhamos mantendo seus colaboradores saudáveis e a sua empresa rentável.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62nbbby25p4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QUINTA DOBRA (Autoridade)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somos nós para prometer tudo isso?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Nascemos em Minas Gerais e hoje somos a </w:t>
      </w:r>
      <w:r w:rsidDel="00000000" w:rsidR="00000000" w:rsidRPr="00000000">
        <w:rPr>
          <w:b w:val="1"/>
          <w:bCs w:val="1"/>
          <w:rtl w:val="0"/>
        </w:rPr>
        <w:t xml:space="preserve">maior assistência médica do Brasil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somos uma startup testando um modelo de negócios. Já somos a escolha de empresas robustas de engenharia, redes de franquias, prefeituras e órgãos federais.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Mais de </w:t>
      </w:r>
      <w:r w:rsidDel="00000000" w:rsidR="00000000" w:rsidRPr="00000000">
        <w:rPr>
          <w:b w:val="1"/>
          <w:bCs w:val="1"/>
          <w:rtl w:val="0"/>
        </w:rPr>
        <w:t xml:space="preserve">2 milhões de usuários</w:t>
      </w:r>
      <w:r w:rsidDel="00000000" w:rsidR="00000000" w:rsidRPr="00000000">
        <w:rPr>
          <w:rtl w:val="0"/>
        </w:rPr>
        <w:t xml:space="preserve"> na saúde digital.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de </w:t>
      </w:r>
      <w:r w:rsidDel="00000000" w:rsidR="00000000" w:rsidRPr="00000000">
        <w:rPr>
          <w:b w:val="1"/>
          <w:bCs w:val="1"/>
          <w:rtl w:val="0"/>
        </w:rPr>
        <w:t xml:space="preserve">80.000 clientes</w:t>
      </w:r>
      <w:r w:rsidDel="00000000" w:rsidR="00000000" w:rsidRPr="00000000">
        <w:rPr>
          <w:rtl w:val="0"/>
        </w:rPr>
        <w:t xml:space="preserve"> ativos na saúde presencial.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Operação em </w:t>
      </w:r>
      <w:r w:rsidDel="00000000" w:rsidR="00000000" w:rsidRPr="00000000">
        <w:rPr>
          <w:b w:val="1"/>
          <w:bCs w:val="1"/>
          <w:rtl w:val="0"/>
        </w:rPr>
        <w:t xml:space="preserve">20 estados brasileiros</w:t>
      </w:r>
      <w:r w:rsidDel="00000000" w:rsidR="00000000" w:rsidRPr="00000000">
        <w:rPr>
          <w:rtl w:val="0"/>
        </w:rPr>
        <w:t xml:space="preserve"> com mais de 5.000 pontos de atendimento.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Nosso negócio é garantir que o seu negócio não pare porque um funcionário ficou 60 dias esperando uma consulta no SUS.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r8ri3to3o4w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SEXTA DOBRA (Empilhamento de Valor - Foco no Plano Max)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a sua empresa leva (e quanto isso realmente custa no mercado):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Pronto-Socorro Online 24/7 (Telemedicina):</w:t>
      </w:r>
      <w:r w:rsidDel="00000000" w:rsidR="00000000" w:rsidRPr="00000000">
        <w:rPr>
          <w:rtl w:val="0"/>
        </w:rPr>
        <w:t xml:space="preserve"> Clínico geral e pediatra ilimitados, sem o colaborador sair de casa. </w:t>
      </w:r>
      <w:r w:rsidDel="00000000" w:rsidR="00000000" w:rsidRPr="00000000">
        <w:rPr>
          <w:i w:val="1"/>
          <w:iCs w:val="1"/>
          <w:rtl w:val="0"/>
        </w:rPr>
        <w:t xml:space="preserve">Valor real: R$ 150/consulta particular.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Consultas Presenciais (11 Especialidades):</w:t>
      </w:r>
      <w:r w:rsidDel="00000000" w:rsidR="00000000" w:rsidRPr="00000000">
        <w:rPr>
          <w:rtl w:val="0"/>
        </w:rPr>
        <w:t xml:space="preserve"> Cardiologia, Ginecologia, Ortopedia, Oftalmologia e mais, 100% gratuitas. </w:t>
      </w:r>
      <w:r w:rsidDel="00000000" w:rsidR="00000000" w:rsidRPr="00000000">
        <w:rPr>
          <w:i w:val="1"/>
          <w:iCs w:val="1"/>
          <w:rtl w:val="0"/>
        </w:rPr>
        <w:t xml:space="preserve">Valor real: Média de R$ 250/consulta.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Exames Preventivos + Admissionais e Demissionais:</w:t>
      </w:r>
      <w:r w:rsidDel="00000000" w:rsidR="00000000" w:rsidRPr="00000000">
        <w:rPr>
          <w:rtl w:val="0"/>
        </w:rPr>
        <w:t xml:space="preserve"> Hemograma, Glicose, Urina, Fezes. O básico pago por nós. </w:t>
      </w:r>
      <w:r w:rsidDel="00000000" w:rsidR="00000000" w:rsidRPr="00000000">
        <w:rPr>
          <w:i w:val="1"/>
          <w:iCs w:val="1"/>
          <w:rtl w:val="0"/>
        </w:rPr>
        <w:t xml:space="preserve">Valor real: R$ 120/bateria.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Adequação NR-1 (Clínica Online):</w:t>
      </w:r>
      <w:r w:rsidDel="00000000" w:rsidR="00000000" w:rsidRPr="00000000">
        <w:rPr>
          <w:rtl w:val="0"/>
        </w:rPr>
        <w:t xml:space="preserve"> Acesso a Psicólogos e Psiquiatras. Sua empresa blindada contra passivos trabalhistas. </w:t>
      </w:r>
      <w:r w:rsidDel="00000000" w:rsidR="00000000" w:rsidRPr="00000000">
        <w:rPr>
          <w:i w:val="1"/>
          <w:iCs w:val="1"/>
          <w:rtl w:val="0"/>
        </w:rPr>
        <w:t xml:space="preserve">Valor incalculável para o risco jurídico.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 de Agendamento VIP:</w:t>
      </w:r>
      <w:r w:rsidDel="00000000" w:rsidR="00000000" w:rsidRPr="00000000">
        <w:rPr>
          <w:rtl w:val="0"/>
        </w:rPr>
        <w:t xml:space="preserve"> Nós fazemos o trabalho duro de agendar. O seu RH foca no que importa. </w:t>
      </w:r>
      <w:r w:rsidDel="00000000" w:rsidR="00000000" w:rsidRPr="00000000">
        <w:rPr>
          <w:i w:val="1"/>
          <w:iCs w:val="1"/>
          <w:rtl w:val="0"/>
        </w:rPr>
        <w:t xml:space="preserve">Valor real: O custo de um assistente de RH.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você fosse contratar um plano de saúde tradicional para cobrir isso, não pagaria menos de R$ 300 a R$ 500 por vida (com coparticipação).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Na Saúde Brasil, o investimento é de apenas: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R$ 64,90 mensais por colaborador.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(Menos de R$ 2,20 por dia para ter uma equipe cuidada, produtiva e grata).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BOTÃO: QUERO O PLANO MAX PARA MINHA EMPRESA ]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rogbmx60h8r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SÉTIMA DOBRA (FAQ - Matando Objeções)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 dúvidas do seu financeiro e do seu DP respondidas aqui ↓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O valor muda dependendo da idade do funcionário?</w:t>
      </w:r>
      <w:r w:rsidDel="00000000" w:rsidR="00000000" w:rsidRPr="00000000">
        <w:rPr>
          <w:rtl w:val="0"/>
        </w:rPr>
        <w:t xml:space="preserve"> Não. Esqueça os reajustes absurdos por faixa etária dos planos tradicionais. O valor de R$ 64,90 é fixo, unificado e padronizado para qualquer funcionário.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Tem coparticipação escondida para a empresa?</w:t>
      </w:r>
      <w:r w:rsidDel="00000000" w:rsidR="00000000" w:rsidRPr="00000000">
        <w:rPr>
          <w:rtl w:val="0"/>
        </w:rPr>
        <w:t xml:space="preserve"> Zero. A única coisa que altera o seu boleto no fim do mês é se você contratar mais pessoas ou demitir alguém. O uso ilimitado do pronto-socorro online ou das consultas presenciais cobertas não gera R$ 1 de custo extra para o seu CNPJ.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Isso substitui o exame admissional/demissional que o RH já paga?</w:t>
      </w:r>
      <w:r w:rsidDel="00000000" w:rsidR="00000000" w:rsidRPr="00000000">
        <w:rPr>
          <w:rtl w:val="0"/>
        </w:rPr>
        <w:t xml:space="preserve"> Sim! Os exames clínicos básicos para admissão e demissão (sangue, fezes, urina, glicose) já estão cobertos com 100% de gratuidade no plano Max. É menos uma conta para a sua empresa pagar.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E se o funcionário precisar de cirurgia ou internação?</w:t>
      </w:r>
      <w:r w:rsidDel="00000000" w:rsidR="00000000" w:rsidRPr="00000000">
        <w:rPr>
          <w:rtl w:val="0"/>
        </w:rPr>
        <w:t xml:space="preserve"> Nós somos uma assistência médica focada no preventivo e eletivo (consultas e exames do dia a dia). Para emergências graves de risco à vida (traumas, acidentes), o fluxo natural é o direcionamento imediato ao SUS (que atende urgências melhor que muitos hospitais privados). No entanto, oferecemos, de forma opcional, um seguro-internação que ressarce o funcionário pelos dias internados.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Meus funcionários viajam muito (ou estão em home office em outro estado). Eles podem usar?</w:t>
      </w:r>
      <w:r w:rsidDel="00000000" w:rsidR="00000000" w:rsidRPr="00000000">
        <w:rPr>
          <w:rtl w:val="0"/>
        </w:rPr>
        <w:t xml:space="preserve"> Com certeza. Nosso Pronto-Socorro Online (Telemedicina) funciona no Brasil inteiro, 24 horas por dia. Além disso, temos rede credenciada presencial em mais de 20 estados.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Sua empresa está pronta para parar de perder dinheiro com planos antigos?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BOTÃO: FALAR COM UM CONSULTOR ESPECIALISTA 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