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2B8" w:rsidRPr="00EF52B8" w:rsidRDefault="00EF52B8" w:rsidP="00EF52B8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  <w14:ligatures w14:val="none"/>
        </w:rPr>
      </w:pPr>
      <w:r w:rsidRPr="00EF52B8">
        <w:rPr>
          <w:rFonts w:ascii="Lato" w:eastAsia="Times New Roman" w:hAnsi="Lato" w:cs="Times New Roman"/>
          <w:b/>
          <w:bCs/>
          <w:color w:val="525252"/>
          <w:kern w:val="36"/>
          <w:sz w:val="43"/>
          <w:szCs w:val="43"/>
          <w14:ligatures w14:val="none"/>
        </w:rPr>
        <w:t>W07 Exam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Score for this quiz: </w:t>
      </w:r>
      <w:r w:rsidRPr="007128F2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34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out of 35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Submitted Aug 12 at 9:05pm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This attempt took 40 minutes.</w:t>
      </w:r>
    </w:p>
    <w:p w:rsidR="008923C2" w:rsidRDefault="008923C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HTML snippet of code correctly references an external JavaScript file name </w:t>
      </w:r>
      <w:r w:rsidRPr="007128F2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rate.js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that is located is a subfolder named </w:t>
      </w:r>
      <w:r w:rsidRPr="007128F2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scripts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in HTML?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&lt;link href="./scripts/rate.js" &gt;&lt;/link&gt;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&lt;src js="scripts/rate.js"&gt;&lt;/src&gt;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&lt;script src="scripts/rate.js"&gt;&lt;/script&gt;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&lt;link href="scripts/rate.js" type="text/javascript"&gt;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To set the value of an element assigned to a variable identified as "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msg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", you can use which of the following statements?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7128F2">
        <w:rPr>
          <w:rFonts w:ascii="Lato" w:eastAsia="Times New Roman" w:hAnsi="Lato" w:cs="Times New Roman"/>
          <w:b/>
          <w:bCs/>
          <w:i/>
          <w:iCs/>
          <w:color w:val="525252"/>
          <w:kern w:val="0"/>
          <w:sz w:val="20"/>
          <w:szCs w:val="20"/>
          <w14:ligatures w14:val="none"/>
        </w:rPr>
        <w:t>Check all that apply. There may be more than one correct answer.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msg.textValue = "You Win!";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msg.textContent = "You Win!";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msg.text = "You Win!";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msg.innerHTML = "You Win!";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msg.HTMLvalue = "You Win!";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To assign a variable identified as '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msg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' an HTML document element with a class named '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message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' where this element is the first element in the document with that class designation, which of the following would you use?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7128F2">
        <w:rPr>
          <w:rFonts w:ascii="Lato" w:eastAsia="Times New Roman" w:hAnsi="Lato" w:cs="Times New Roman"/>
          <w:b/>
          <w:bCs/>
          <w:i/>
          <w:iCs/>
          <w:color w:val="525252"/>
          <w:kern w:val="0"/>
          <w:sz w:val="20"/>
          <w:szCs w:val="20"/>
          <w14:ligatures w14:val="none"/>
        </w:rPr>
        <w:t>Select all the apply.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document.querySelector('#message’);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document.getElementById('#message');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document.getClassElement('message’);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document.querySelector('message’);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msg = document.querySelector('.message’);</w:t>
      </w:r>
    </w:p>
    <w:p w:rsid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4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JavaScript statement,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msg = document.querySelector('span');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what element does this statement reference and assign to the msg variable?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The first span element found on the document.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The last span element found on the document.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An element with a class attribute of 'span'.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A random one from the NodeList.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5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In JavaScript, to assign a variable identified as 'msg' a document element with an id named 'message', which of the following would you use?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7128F2">
        <w:rPr>
          <w:rFonts w:ascii="Lato" w:eastAsia="Times New Roman" w:hAnsi="Lato" w:cs="Times New Roman"/>
          <w:b/>
          <w:bCs/>
          <w:i/>
          <w:iCs/>
          <w:color w:val="525252"/>
          <w:kern w:val="0"/>
          <w:sz w:val="20"/>
          <w:szCs w:val="20"/>
          <w14:ligatures w14:val="none"/>
        </w:rPr>
        <w:t>Select all the apply.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msg = document.querySelector('#message');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msg = document.getElementById('message');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document.querySelector('message');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document.querySelector('.message');</w:t>
      </w:r>
    </w:p>
    <w:p w:rsidR="007128F2" w:rsidRDefault="007128F2"/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6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The following code snippet is an example of which type of function?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menubutton.addEventListener('click', () =&gt; {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menuitems.classList.toggle('show');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function expression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class function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arrow function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function declaration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7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correctly sets the text node of a preselected div element assigned to a variable identified as "reveal" as shown in this statement with the babygender variable in bold?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Apple Color Emoji" w:eastAsia="Times New Roman" w:hAnsi="Apple Color Emoji" w:cs="Apple Color Emoji"/>
          <w:color w:val="273540"/>
          <w:kern w:val="0"/>
          <w:sz w:val="20"/>
          <w:szCs w:val="20"/>
          <w14:ligatures w14:val="none"/>
        </w:rPr>
        <w:t>🎉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 Congratulations! You are having a &lt;strong&gt;${babygender}&lt;/strong&gt;!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reveal.textContent = `</w:t>
      </w:r>
      <w:r w:rsidRPr="007128F2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reveal.HTMLvalue = `</w:t>
      </w:r>
      <w:r w:rsidRPr="007128F2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reveal.innerHTML = `</w:t>
      </w:r>
      <w:r w:rsidRPr="007128F2">
        <w:rPr>
          <w:rFonts w:ascii="Apple Color Emoji" w:eastAsia="Times New Roman" w:hAnsi="Apple Color Emoji" w:cs="Apple Color Emoji"/>
          <w:color w:val="525252"/>
          <w:kern w:val="0"/>
          <w:highlight w:val="yellow"/>
          <w14:ligatures w14:val="none"/>
        </w:rPr>
        <w:t>🎉</w:t>
      </w: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 xml:space="preserve"> Congratulations! You are having a &lt;strong&gt;${babygender}&lt;/strong&gt;!`;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reveal.text = `</w:t>
      </w:r>
      <w:r w:rsidRPr="007128F2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7128F2" w:rsidRDefault="007128F2"/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8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The following code does not work as intended because when a valid chapter is entered into the HTML input field with an id of "favchap" the message on the screen is wrong saying that the favorite chapter is something like </w:t>
      </w:r>
      <w:r w:rsidRPr="007128F2">
        <w:rPr>
          <w:rFonts w:ascii="Lato" w:eastAsia="Times New Roman" w:hAnsi="Lato" w:cs="Times New Roman"/>
          <w:b/>
          <w:bCs/>
          <w:color w:val="BA372A"/>
          <w:kern w:val="0"/>
          <w:sz w:val="20"/>
          <w:szCs w:val="20"/>
          <w14:ligatures w14:val="none"/>
        </w:rPr>
        <w:t>[object HTMLInputElement]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. And when they do not enter anything into the input field, the message is still outputting the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0"/>
          <w:szCs w:val="20"/>
          <w14:ligatures w14:val="none"/>
        </w:rPr>
        <w:t>"Thank you. your favorite chapter is [object HTMLInputElement]".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  <w:t>What advice would you give them?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7128F2">
        <w:rPr>
          <w:rFonts w:ascii="Lato" w:eastAsia="Times New Roman" w:hAnsi="Lato" w:cs="Times New Roman"/>
          <w:b/>
          <w:bCs/>
          <w:i/>
          <w:iCs/>
          <w:color w:val="525252"/>
          <w:kern w:val="0"/>
          <w:sz w:val="20"/>
          <w:szCs w:val="20"/>
          <w14:ligatures w14:val="none"/>
        </w:rPr>
        <w:t>Check all the apply.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message = document.querySelector('#message');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const input = document.querySelector('#favchap');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if (input !== "") {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message.innerHTML = `Thank you. Your favorite chapter is ${input}.`;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lastRenderedPageBreak/>
        <w:t>} else {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message.innerHTML = `Please enter a chapter.`;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Template literal strings (`...`) cannot be used with the innerHTML property of an element.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The HTML input element must have an id of "input" to match the variable identifier used.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Use single quotes and not double quotes in the if block condition.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Reference the value property of the #favchap input element, not just the element.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9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is the correct way to insert a comment in JavaScript that has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more than one line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?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/* This comment has more</w:t>
      </w: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br/>
        <w:t>than one line */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*** This comment has more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  <w:t>than one line ***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// This comment has more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  <w:t>than one line //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&lt;!-- This comment has more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br/>
        <w:t>than one line --&gt;</w:t>
      </w:r>
    </w:p>
    <w:p w:rsidR="007128F2" w:rsidRDefault="007128F2"/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10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will be assigned to the variable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target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given the following code snippet.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lastRenderedPageBreak/>
        <w:t>let scores = [56, 78, 95, 77, 65, 86];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let target = scores.indexOf(78);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78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6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1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2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-1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11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statements correctly uses a template literal (string interpolation) instead of the string concatenation as shown?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ward = "&lt;strong&gt;Unit Name&lt;/strong&gt;: " + ward;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let ward = '${&lt;strong&gt;Unit Name&lt;/strong&gt;}: {ward}';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ward = `&lt;strong&gt;Unit Name&lt;/strong&gt; + {ward}`;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ward = `&lt;strong&gt;Unit Name&lt;/strong&gt;: ${ward}`;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let ward = "&lt;strong&gt;Unit Name&lt;/strong&gt;: {ward}";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12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Which of the following array method statements correctly creates a new array named '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outreach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' that contains values from the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scores 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array that are less than 70?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scores = [</w:t>
      </w:r>
      <w:r w:rsidRPr="007128F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99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, </w:t>
      </w:r>
      <w:r w:rsidRPr="007128F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88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, </w:t>
      </w:r>
      <w:r w:rsidRPr="007128F2">
        <w:rPr>
          <w:rFonts w:ascii="Monaco" w:eastAsia="Times New Roman" w:hAnsi="Monaco" w:cs="Courier New"/>
          <w:color w:val="669900"/>
          <w:kern w:val="0"/>
          <w:sz w:val="20"/>
          <w:szCs w:val="20"/>
          <w14:ligatures w14:val="none"/>
        </w:rPr>
        <w:t>93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, 70, 84, 69];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outreach= scores .map(total =&gt; total &lt; 70);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let outreach= scores .reduce(function() { total &lt; 70 });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outreach = scores .filter(total =&gt; total &lt; 70);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const outreach= scores .map(function() { total &lt; 70 });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13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object definition: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let product = {'id':'455689A','price':23.99,'cost':15,'shelfDate':'10/01/2024'}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statements will correctly access the value associated with the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cost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key for this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product 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variable and store it in a variable named '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itemcost'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let itemcost = product['cost'];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let itemcost = cost.product(455689A);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let itemcost = product.cost();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let itemcost = product.cost(455689A);</w:t>
      </w:r>
    </w:p>
    <w:p w:rsidR="007128F2" w:rsidRDefault="007128F2"/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14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statements: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section = document.createElement('section');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const h3 = document.createElement('h3');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h3.textContent = 'Relief Society';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statements correctly adds the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h3 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heading with its content to the newly created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section 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variable?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section.innerHTML = h3;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section.h3.append;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section.appendChild(h3);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h3 += section;</w:t>
      </w:r>
    </w:p>
    <w:p w:rsid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15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Given this function expression that computes the wind chill factor,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computeWindChill = function(windSpeed, temperature) {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// Fahrenheit Only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return 35.74 + (0.6215 * temperature) - (35.75 * Math.pow(windSpeed, 0.16)) + (0.4275 * temperature * Math.pow(windSpeed, 0.16));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};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correctly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calls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the function using arguments of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speed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and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temp?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function computeWindChill()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let windChill = windChill(windSpeed, temperature)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lastRenderedPageBreak/>
        <w:t>computeWindChill(speed, temp)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function computeWindChill(speed, temp)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computeWindChill(windSpeed, temperature)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16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array definition and subsequent code,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countries = ["Canada", "Chili", "Colombia", "Croatia", "Costa Rica"];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const countriesLong = countries.____((country) =&gt; country.length &gt; 7);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keywords when used for the blank </w:t>
      </w:r>
      <w:r w:rsidRPr="007128F2">
        <w:rPr>
          <w:rFonts w:ascii="Lato" w:eastAsia="Times New Roman" w:hAnsi="Lato" w:cs="Times New Roman"/>
          <w:color w:val="525252"/>
          <w:kern w:val="0"/>
          <w:u w:val="single"/>
          <w14:ligatures w14:val="none"/>
        </w:rPr>
        <w:t>                              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correctly filters the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countries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array to a new array named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countriesLong 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where the country names are more than 7 characters?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reduce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map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find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filter</w:t>
      </w:r>
    </w:p>
    <w:p w:rsid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17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options correctly describes the purpose of the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forEach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loop?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It is used to sort the elements of an array in ascending or descending order.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It is used to filter elements in an array based on a specified condition.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It is used to execute a block of code repeatedly for a specific number of times.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It is used to iterate over the elements of an array and execute a provided function for each element of the array..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18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Which JavaScript method is used to attach an event handler to an HTML element?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querySelector()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handleEvent()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addEventListener()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appendButtonChild()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handle()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19</w:t>
      </w:r>
    </w:p>
    <w:p w:rsidR="007128F2" w:rsidRPr="007128F2" w:rsidRDefault="007128F2" w:rsidP="007128F2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28F2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128F2" w:rsidRPr="007128F2" w:rsidRDefault="007128F2" w:rsidP="007128F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Given that the parent items is a CSS grid, </w:t>
      </w:r>
      <w:r w:rsidRPr="007128F2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how many columns</w:t>
      </w: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will this &lt;aside&gt; span? </w:t>
      </w:r>
    </w:p>
    <w:p w:rsidR="007128F2" w:rsidRPr="007128F2" w:rsidRDefault="007128F2" w:rsidP="007128F2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aside { 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border: 1px solid #eee;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padding: 2rem;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text-align: center;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grid-column: 1 / 3;</w:t>
      </w:r>
      <w:r w:rsidRPr="007128F2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3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5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1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4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2</w:t>
      </w:r>
    </w:p>
    <w:p w:rsidR="007128F2" w:rsidRPr="007128F2" w:rsidRDefault="007128F2" w:rsidP="007128F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128F2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20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A member of your team's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media query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for larger views is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not working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and provides you a copy of the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media-query-large.css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file for review.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br/>
        <w:t>Which of the following feedback statements should your provide to them?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A17099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Check all that apply.</w:t>
      </w:r>
    </w:p>
    <w:p w:rsidR="00A17099" w:rsidRPr="00A17099" w:rsidRDefault="00A17099" w:rsidP="00A17099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@media screen and (min-width: 30em) {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h1 {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  font-size: 2.5rem;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}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main {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  grid-template-columns: 1fr 1fr 1fr;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The problem is not found in the CSS file.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You must include the screen media type in the @media query.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The media query ends too soon. It does not contain all the intended CSS rules.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You cannot use em units in media queries.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128F2" w:rsidRDefault="007128F2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21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Which of the following CSS selectors would correctly place a check box in front of all the elements with a class of "check" in front of its existing content?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#check:first { content: "</w:t>
      </w:r>
      <w:r w:rsidRPr="00A17099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✅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"; 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div#check::content{ before: "</w:t>
      </w:r>
      <w:r w:rsidRPr="00A17099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✅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"; 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.check::marker { front: "</w:t>
      </w:r>
      <w:r w:rsidRPr="00A17099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✅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"; 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.check::before { content: "</w:t>
      </w:r>
      <w:r w:rsidRPr="00A17099">
        <w:rPr>
          <w:rFonts w:ascii="Apple Color Emoji" w:eastAsia="Times New Roman" w:hAnsi="Apple Color Emoji" w:cs="Apple Color Emoji"/>
          <w:color w:val="525252"/>
          <w:kern w:val="0"/>
          <w:highlight w:val="yellow"/>
          <w14:ligatures w14:val="none"/>
        </w:rPr>
        <w:t>✅</w:t>
      </w: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"; }</w:t>
      </w:r>
    </w:p>
    <w:p w:rsidR="00A17099" w:rsidRDefault="00A17099"/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22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Finish this statement.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br/>
        <w:t>The </w:t>
      </w:r>
      <w:r w:rsidRPr="00A17099">
        <w:rPr>
          <w:rFonts w:ascii="Lato" w:eastAsia="Times New Roman" w:hAnsi="Lato" w:cs="Times New Roman"/>
          <w:color w:val="525252"/>
          <w:kern w:val="0"/>
          <w:u w:val="single"/>
          <w14:ligatures w14:val="none"/>
        </w:rPr>
        <w:t>                                 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pseudo-class is useful for declaring global CSS variables and represents the &lt;html&gt; element and is identical to the selector html, except that its specificity is higher.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html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specific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root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global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23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Select the correct answer to complete the following statement.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br/>
        <w:t>To apply CSS Flex, you can define a flex container using the </w:t>
      </w:r>
      <w:r w:rsidRPr="00A17099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______________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property on the parent element.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flex: 100%;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cssflex: 100%;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display: flex;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flex: 1 1 auto;</w:t>
      </w:r>
    </w:p>
    <w:p w:rsidR="00A17099" w:rsidRDefault="00A17099"/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24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What does the </w:t>
      </w:r>
      <w:r w:rsidRPr="00A17099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: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syntax in the CSS rule selector do?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br/>
        <w:t>Example:</w:t>
      </w:r>
    </w:p>
    <w:p w:rsidR="00A17099" w:rsidRPr="00A17099" w:rsidRDefault="00A17099" w:rsidP="00A17099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a:hover {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text-decoration: overline;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Selects a hidden element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Selects a pseudo-class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Selects a pseudo-element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Selects a DOM event</w:t>
      </w: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25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best describes the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space around the content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from the CSS box model?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padding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paragraph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margin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border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space-between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26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HTML markup snippet:</w:t>
      </w:r>
    </w:p>
    <w:p w:rsidR="00A17099" w:rsidRPr="00A17099" w:rsidRDefault="00A17099" w:rsidP="00A17099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&lt;ul&gt;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&lt;li&gt;Unordered item&lt;/li&gt;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&lt;li&gt;Unordered item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    &lt;ol&gt;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        &lt;li&gt;Item 1&lt;/li&gt;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        &lt;li&gt;Item 2&lt;/li&gt;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    &lt;/ol&gt;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&lt;/li&gt;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&lt;/ul&gt;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CSS selectors selects the outer, unordered list items and not the embedded ordered list items?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ul ~ li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ul li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ul + li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ul &gt; li</w:t>
      </w: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27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code expressions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 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gets the last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index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of any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array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array.lastIndex()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array.length - 1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array.length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array.lastIndex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Pr="00A17099" w:rsidRDefault="00A17099" w:rsidP="00A170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FFFFFF"/>
          <w:kern w:val="0"/>
          <w:shd w:val="clear" w:color="auto" w:fill="E62429"/>
          <w14:ligatures w14:val="none"/>
        </w:rPr>
        <w:t>Incorrect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28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A student has this code for their responsive image. What feedback would you give them?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the apply.</w:t>
      </w:r>
    </w:p>
    <w:p w:rsidR="00A17099" w:rsidRPr="00A17099" w:rsidRDefault="00A17099" w:rsidP="00A17099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&lt;picture&gt;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&lt;source srcset="images/hero-large.webp" media="(min-width: 1200px)"&gt;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&lt;source srcset="images/hero-medium.webp" media="(min-width: 800px)"&gt;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&lt;img srcset="images/hero-small.webp" alt="Hero Photo" width="500" height="250"&gt;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&lt;/picture&gt;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red"/>
          <w14:ligatures w14:val="none"/>
        </w:rPr>
        <w:t>Good job, the code looks good.</w:t>
      </w:r>
      <w:r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This is incorrect.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You are not allowed to use min-width with the &lt;source&gt; element's media attribute.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Your source references are missing alt attributes.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Replace srcset with src in the &lt;img&gt; tag.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29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would change the background color of every other row in an HTML table?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A17099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Check all that apply.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tr:odd-rows {background-color: skyblue}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tr:nth-child(odd) {background-color: skyblue}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tr:nth-child(:not(first)) {background-color: skyblue}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tr:nth-child(even) {background-color: skyblue}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tr:even-rows {background-color: skyblue}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30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is an accurate example of writing a comment in CSS?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&lt;!-- a comment --&gt;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/* a comment */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&lt;comment&gt;a comment&lt;/comment&gt;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// a comment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31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Which of the following is the correct syntax to write a CSS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shorthand declaration 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to apply a top and bottom margin of 1 rem and left and right margin of 2 rem?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margin: 1rem 2rem;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margins: 2rem;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margin-all: 1rem + 2rem;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margins: 1rem 2rem 1rem;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margin-top: 1rem; margin-right: 2rem; margin-bottom: 1rem; margin-left:2rem;</w:t>
      </w:r>
    </w:p>
    <w:p w:rsidR="00A17099" w:rsidRDefault="00A17099"/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32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Choose the correct answer to make the following statement true.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In a HTML form, each field must have a ______ attribute to be submitted. If this attribute is omitted, the data of that input field will not be sent when the form is successfully submitted.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id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required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class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name</w:t>
      </w:r>
    </w:p>
    <w:p w:rsidR="00A17099" w:rsidRDefault="00A17099"/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33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Which of the following input types would be the best choice for displaying choices to a user if they are only allowed to select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one 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choice?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type="choice"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type="range"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type="select"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type="radio"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type="checkbox"</w:t>
      </w:r>
    </w:p>
    <w:p w:rsidR="00A17099" w:rsidRDefault="00A17099"/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34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simple file structure within a folder: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begin"/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instrText xml:space="preserve"> INCLUDEPICTURE "/Users/ronaldovenancio/Library/Group Containers/UBF8T346G9.ms/WebArchiveCopyPasteTempFiles/com.microsoft.Word/preview" \* MERGEFORMATINET </w:instrTex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separate"/>
      </w:r>
      <w:r w:rsidRPr="00A17099">
        <w:rPr>
          <w:rFonts w:ascii="Lato" w:eastAsia="Times New Roman" w:hAnsi="Lato" w:cs="Times New Roman"/>
          <w:noProof/>
          <w:color w:val="525252"/>
          <w:kern w:val="0"/>
          <w14:ligatures w14:val="none"/>
        </w:rPr>
        <w:drawing>
          <wp:inline distT="0" distB="0" distL="0" distR="0">
            <wp:extent cx="2155825" cy="2438400"/>
            <wp:effectExtent l="0" t="0" r="3175" b="0"/>
            <wp:docPr id="30511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end"/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is the correct src reference to the </w:t>
      </w:r>
      <w:r w:rsidRPr="00A17099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sunset.png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image file from the </w:t>
      </w:r>
      <w:r w:rsidRPr="00A17099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index.html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file (shown as highlighted) located in the products sub-folder?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../images/sunset.png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products/images/sunset.png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images/sunset.png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.images/sunset.png</w:t>
      </w:r>
    </w:p>
    <w:p w:rsidR="00A17099" w:rsidRPr="00A17099" w:rsidRDefault="00A17099" w:rsidP="00A1709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A17099" w:rsidRDefault="00A17099"/>
    <w:p w:rsidR="00A17099" w:rsidRDefault="00A17099"/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35</w:t>
      </w:r>
    </w:p>
    <w:p w:rsidR="00A17099" w:rsidRPr="00A17099" w:rsidRDefault="00A17099" w:rsidP="00A17099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17099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statements:</w:t>
      </w:r>
    </w:p>
    <w:p w:rsidR="00A17099" w:rsidRPr="00A17099" w:rsidRDefault="00A17099" w:rsidP="00A17099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section = document.createElement('section');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const h3 = document.createElement('h3');</w:t>
      </w:r>
      <w:r w:rsidRPr="00A17099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h3.textContent = 'Relief Society';</w:t>
      </w:r>
    </w:p>
    <w:p w:rsidR="00A17099" w:rsidRPr="00A17099" w:rsidRDefault="00A17099" w:rsidP="00A1709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Write the line of code that would add the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h3 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heading with its content to the newly created </w:t>
      </w:r>
      <w:r w:rsidRPr="00A17099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section </w:t>
      </w:r>
      <w:r w:rsidRPr="00A17099">
        <w:rPr>
          <w:rFonts w:ascii="Lato" w:eastAsia="Times New Roman" w:hAnsi="Lato" w:cs="Times New Roman"/>
          <w:color w:val="525252"/>
          <w:kern w:val="0"/>
          <w14:ligatures w14:val="none"/>
        </w:rPr>
        <w:t>variable.</w:t>
      </w:r>
    </w:p>
    <w:p w:rsidR="00A17099" w:rsidRDefault="00A17099">
      <w:r w:rsidRPr="00A17099">
        <w:rPr>
          <w:highlight w:val="yellow"/>
        </w:rPr>
        <w:t>section.appendChild(h3);</w:t>
      </w:r>
    </w:p>
    <w:sectPr w:rsidR="00A17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8"/>
    <w:rsid w:val="00550503"/>
    <w:rsid w:val="007128F2"/>
    <w:rsid w:val="0074329B"/>
    <w:rsid w:val="008923C2"/>
    <w:rsid w:val="0094540C"/>
    <w:rsid w:val="00A17099"/>
    <w:rsid w:val="00E61C0C"/>
    <w:rsid w:val="00E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49629A"/>
  <w15:chartTrackingRefBased/>
  <w15:docId w15:val="{1CCF5B29-3EF0-3449-A79C-D1D7D8CF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B8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128F2"/>
  </w:style>
  <w:style w:type="character" w:customStyle="1" w:styleId="scorevalue">
    <w:name w:val="score_value"/>
    <w:basedOn w:val="DefaultParagraphFont"/>
    <w:rsid w:val="007128F2"/>
  </w:style>
  <w:style w:type="character" w:customStyle="1" w:styleId="name">
    <w:name w:val="name"/>
    <w:basedOn w:val="DefaultParagraphFont"/>
    <w:rsid w:val="007128F2"/>
  </w:style>
  <w:style w:type="character" w:customStyle="1" w:styleId="questionpointsholder">
    <w:name w:val="question_points_holder"/>
    <w:basedOn w:val="DefaultParagraphFont"/>
    <w:rsid w:val="007128F2"/>
  </w:style>
  <w:style w:type="character" w:customStyle="1" w:styleId="points">
    <w:name w:val="points"/>
    <w:basedOn w:val="DefaultParagraphFont"/>
    <w:rsid w:val="007128F2"/>
  </w:style>
  <w:style w:type="paragraph" w:styleId="NormalWeb">
    <w:name w:val="Normal (Web)"/>
    <w:basedOn w:val="Normal"/>
    <w:uiPriority w:val="99"/>
    <w:semiHidden/>
    <w:unhideWhenUsed/>
    <w:rsid w:val="0071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128F2"/>
    <w:rPr>
      <w:i/>
      <w:iCs/>
    </w:rPr>
  </w:style>
  <w:style w:type="character" w:styleId="Strong">
    <w:name w:val="Strong"/>
    <w:basedOn w:val="DefaultParagraphFont"/>
    <w:uiPriority w:val="22"/>
    <w:qFormat/>
    <w:rsid w:val="007128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8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128F2"/>
  </w:style>
  <w:style w:type="character" w:customStyle="1" w:styleId="hljs-keyword">
    <w:name w:val="hljs-keyword"/>
    <w:basedOn w:val="DefaultParagraphFont"/>
    <w:rsid w:val="00A17099"/>
  </w:style>
  <w:style w:type="character" w:customStyle="1" w:styleId="hljs-attribute">
    <w:name w:val="hljs-attribute"/>
    <w:basedOn w:val="DefaultParagraphFont"/>
    <w:rsid w:val="00A17099"/>
  </w:style>
  <w:style w:type="character" w:customStyle="1" w:styleId="hljs-number">
    <w:name w:val="hljs-number"/>
    <w:basedOn w:val="DefaultParagraphFont"/>
    <w:rsid w:val="00A17099"/>
  </w:style>
  <w:style w:type="character" w:styleId="HTMLCode">
    <w:name w:val="HTML Code"/>
    <w:basedOn w:val="DefaultParagraphFont"/>
    <w:uiPriority w:val="99"/>
    <w:semiHidden/>
    <w:unhideWhenUsed/>
    <w:rsid w:val="00A17099"/>
    <w:rPr>
      <w:rFonts w:ascii="Courier New" w:eastAsia="Times New Roman" w:hAnsi="Courier New" w:cs="Courier New"/>
      <w:sz w:val="20"/>
      <w:szCs w:val="20"/>
    </w:rPr>
  </w:style>
  <w:style w:type="character" w:customStyle="1" w:styleId="answerindicator">
    <w:name w:val="answer_indicator"/>
    <w:basedOn w:val="DefaultParagraphFont"/>
    <w:rsid w:val="00A17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2083</Words>
  <Characters>11876</Characters>
  <Application>Microsoft Office Word</Application>
  <DocSecurity>0</DocSecurity>
  <Lines>98</Lines>
  <Paragraphs>27</Paragraphs>
  <ScaleCrop>false</ScaleCrop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Venâncio</dc:creator>
  <cp:keywords/>
  <dc:description/>
  <cp:lastModifiedBy>Ronaldo Venâncio</cp:lastModifiedBy>
  <cp:revision>3</cp:revision>
  <dcterms:created xsi:type="dcterms:W3CDTF">2025-08-14T22:12:00Z</dcterms:created>
  <dcterms:modified xsi:type="dcterms:W3CDTF">2025-08-14T22:29:00Z</dcterms:modified>
</cp:coreProperties>
</file>