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CF" w:rsidRDefault="00A07BCD" w:rsidP="00A07BCD">
      <w:pPr>
        <w:pStyle w:val="Heading1"/>
      </w:pPr>
      <w:r w:rsidRPr="00A07BCD">
        <w:t>Initial changes</w:t>
      </w:r>
    </w:p>
    <w:p w:rsidR="00A07BCD" w:rsidRDefault="00A07BCD" w:rsidP="00A07BCD"/>
    <w:p w:rsidR="000B4434" w:rsidRPr="00A07BCD" w:rsidRDefault="00DC008E" w:rsidP="00A07BCD">
      <w:r>
        <w:t xml:space="preserve">We </w:t>
      </w:r>
      <w:r w:rsidR="00E03F43">
        <w:t>started by analyzing</w:t>
      </w:r>
      <w:r>
        <w:t xml:space="preserve"> the project given by Vladimir and Luc. </w:t>
      </w:r>
      <w:r w:rsidR="000B4434">
        <w:t>We did not make much changes to the base version other than adding the new functionality required by the document.</w:t>
      </w:r>
      <w:r>
        <w:t xml:space="preserve"> We introduced a model collection class to handle multiple models in the browser.</w:t>
      </w:r>
      <w:r w:rsidR="00E03F43">
        <w:t xml:space="preserve"> The model collection class is used to maintain different models within the same window. It is also required to separate the children of each model from one another.</w:t>
      </w:r>
      <w:bookmarkStart w:id="0" w:name="_GoBack"/>
      <w:bookmarkEnd w:id="0"/>
    </w:p>
    <w:sectPr w:rsidR="000B4434" w:rsidRPr="00A0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CD"/>
    <w:rsid w:val="000B4434"/>
    <w:rsid w:val="00380CCF"/>
    <w:rsid w:val="00A07BCD"/>
    <w:rsid w:val="00DC008E"/>
    <w:rsid w:val="00E0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Dar, S.</dc:creator>
  <cp:lastModifiedBy>Dar, S.</cp:lastModifiedBy>
  <cp:revision>4</cp:revision>
  <dcterms:created xsi:type="dcterms:W3CDTF">2015-07-23T15:44:00Z</dcterms:created>
  <dcterms:modified xsi:type="dcterms:W3CDTF">2015-07-23T15:56:00Z</dcterms:modified>
</cp:coreProperties>
</file>