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4705" w:rsidRDefault="00FF637C" w:rsidP="00FF637C">
      <w:pPr>
        <w:pStyle w:val="Heading1"/>
      </w:pPr>
      <w:r>
        <w:t>Tasks to be done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model elements (as described in the assignment description)</w:t>
      </w:r>
    </w:p>
    <w:p w:rsidR="00FF637C" w:rsidRDefault="00FF637C" w:rsidP="00FF637C">
      <w:pPr>
        <w:pStyle w:val="ListParagraph"/>
        <w:numPr>
          <w:ilvl w:val="0"/>
          <w:numId w:val="1"/>
        </w:numPr>
      </w:pPr>
      <w:r>
        <w:t>Extend the current domain model with the new GUI elements: toolbox and diagram pane</w:t>
      </w:r>
    </w:p>
    <w:p w:rsidR="00FF637C" w:rsidRDefault="00FA7178" w:rsidP="00FF637C">
      <w:pPr>
        <w:pStyle w:val="ListParagraph"/>
        <w:numPr>
          <w:ilvl w:val="0"/>
          <w:numId w:val="1"/>
        </w:numPr>
      </w:pPr>
      <w:r>
        <w:t>Update the</w:t>
      </w:r>
      <w:r w:rsidR="00632EE2">
        <w:t xml:space="preserve"> sequence diagrams accordingly</w:t>
      </w:r>
    </w:p>
    <w:p w:rsidR="00CB689A" w:rsidRDefault="00CB689A" w:rsidP="00CB689A">
      <w:pPr>
        <w:pStyle w:val="Heading1"/>
      </w:pPr>
      <w:r>
        <w:t>Buglist</w:t>
      </w:r>
    </w:p>
    <w:p w:rsidR="00290FB1" w:rsidRDefault="006C0F82" w:rsidP="00FF637C">
      <w:pPr>
        <w:pStyle w:val="ListParagraph"/>
        <w:numPr>
          <w:ilvl w:val="0"/>
          <w:numId w:val="1"/>
        </w:numPr>
      </w:pPr>
      <w:r>
        <w:t>Dragging a property from a class to directly under a model should not be possible.</w:t>
      </w:r>
    </w:p>
    <w:p w:rsidR="006C40F0" w:rsidRDefault="006C40F0" w:rsidP="00FF637C">
      <w:pPr>
        <w:pStyle w:val="ListParagraph"/>
        <w:numPr>
          <w:ilvl w:val="0"/>
          <w:numId w:val="1"/>
        </w:numPr>
      </w:pPr>
      <w:r>
        <w:t>Should it be possible to add a class to a class?</w:t>
      </w:r>
    </w:p>
    <w:p w:rsidR="00EC74EE" w:rsidRDefault="00EC74EE" w:rsidP="00FF637C">
      <w:pPr>
        <w:pStyle w:val="ListParagraph"/>
        <w:numPr>
          <w:ilvl w:val="0"/>
          <w:numId w:val="1"/>
        </w:numPr>
      </w:pPr>
      <w:r>
        <w:t>Drawn diagrams are fixed in width, make it dynamic so that long property names are not a problem.</w:t>
      </w:r>
    </w:p>
    <w:p w:rsidR="00E42008" w:rsidRDefault="00E42008" w:rsidP="00E42008">
      <w:pPr>
        <w:pStyle w:val="ListParagraph"/>
        <w:numPr>
          <w:ilvl w:val="0"/>
          <w:numId w:val="1"/>
        </w:numPr>
      </w:pPr>
      <w:r>
        <w:t>Fix the problem with being able to draw in a specific space (after resizing it does not work)</w:t>
      </w:r>
      <w:r>
        <w:br/>
      </w:r>
      <w:hyperlink r:id="rId6" w:history="1">
        <w:r w:rsidR="00244058" w:rsidRPr="00AB36DE">
          <w:rPr>
            <w:rStyle w:val="Hyperlink"/>
          </w:rPr>
          <w:t>http://stackoverflow.com/questions/14068472/java-mouselistener-action-event-in-paintcomponent</w:t>
        </w:r>
      </w:hyperlink>
    </w:p>
    <w:p w:rsidR="00244058" w:rsidRDefault="00244058" w:rsidP="00E42008">
      <w:pPr>
        <w:pStyle w:val="ListParagraph"/>
        <w:numPr>
          <w:ilvl w:val="0"/>
          <w:numId w:val="1"/>
        </w:numPr>
      </w:pPr>
      <w:r>
        <w:t>Fix the problem with repainting after a change in the dialog after doubleclicking on a class or package in the diagrampane.</w:t>
      </w:r>
      <w:r w:rsidR="00D427E6">
        <w:br/>
      </w:r>
    </w:p>
    <w:p w:rsidR="00D427E6" w:rsidRPr="00FF637C" w:rsidRDefault="00D427E6" w:rsidP="00D427E6">
      <w:pPr>
        <w:pStyle w:val="ListParagraph"/>
        <w:numPr>
          <w:ilvl w:val="0"/>
          <w:numId w:val="1"/>
        </w:numPr>
      </w:pPr>
      <w:r>
        <w:t>Make one TreeTransferHandler class.</w:t>
      </w:r>
      <w:bookmarkStart w:id="0" w:name="_GoBack"/>
      <w:bookmarkEnd w:id="0"/>
    </w:p>
    <w:sectPr w:rsidR="00D427E6" w:rsidRPr="00FF63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62B68D4"/>
    <w:multiLevelType w:val="hybridMultilevel"/>
    <w:tmpl w:val="A3CC44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637C"/>
    <w:rsid w:val="00244058"/>
    <w:rsid w:val="00290FB1"/>
    <w:rsid w:val="003C6AC2"/>
    <w:rsid w:val="004B1F02"/>
    <w:rsid w:val="00632EE2"/>
    <w:rsid w:val="006C0F82"/>
    <w:rsid w:val="006C40F0"/>
    <w:rsid w:val="00B84705"/>
    <w:rsid w:val="00CB689A"/>
    <w:rsid w:val="00D427E6"/>
    <w:rsid w:val="00E42008"/>
    <w:rsid w:val="00EC74EE"/>
    <w:rsid w:val="00FA7178"/>
    <w:rsid w:val="00FF6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5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63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F63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FF637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4405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tackoverflow.com/questions/14068472/java-mouselistener-action-event-in-paintcomponen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Technology Eindhoven</Company>
  <LinksUpToDate>false</LinksUpToDate>
  <CharactersWithSpaces>943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 van Zon</dc:creator>
  <cp:lastModifiedBy>Ronald van Zon</cp:lastModifiedBy>
  <cp:revision>8</cp:revision>
  <dcterms:created xsi:type="dcterms:W3CDTF">2015-07-02T08:12:00Z</dcterms:created>
  <dcterms:modified xsi:type="dcterms:W3CDTF">2015-07-02T14:31:00Z</dcterms:modified>
</cp:coreProperties>
</file>