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B585E" w:rsidRPr="007B585E" w:rsidRDefault="007B585E" w:rsidP="007B585E">
      <w:pPr>
        <w:shd w:val="clear" w:color="auto" w:fill="1B1B1B"/>
        <w:spacing w:before="100" w:beforeAutospacing="1" w:after="100" w:afterAutospacing="1" w:line="250" w:lineRule="atLeast"/>
        <w:jc w:val="center"/>
        <w:rPr>
          <w:rFonts w:ascii="Lucida Sans Unicode" w:eastAsia="Times New Roman" w:hAnsi="Lucida Sans Unicode" w:cs="Lucida Sans Unicode"/>
          <w:color w:val="FFFFFF"/>
          <w:sz w:val="20"/>
          <w:szCs w:val="20"/>
        </w:rPr>
      </w:pPr>
      <w:r w:rsidRPr="007B585E">
        <w:rPr>
          <w:rFonts w:ascii="Times New Roman" w:eastAsia="Times New Roman" w:hAnsi="Times New Roman" w:cs="Times New Roman"/>
          <w:i/>
          <w:iCs/>
          <w:color w:val="FF0000"/>
          <w:sz w:val="20"/>
        </w:rPr>
        <w:t>Ericsson Command List</w:t>
      </w:r>
    </w:p>
    <w:p w:rsidR="007B585E" w:rsidRPr="007B585E" w:rsidRDefault="007B585E" w:rsidP="007B585E">
      <w:pPr>
        <w:shd w:val="clear" w:color="auto" w:fill="1B1B1B"/>
        <w:spacing w:after="0" w:line="250" w:lineRule="atLeast"/>
        <w:rPr>
          <w:rFonts w:ascii="Lucida Sans Unicode" w:eastAsia="Times New Roman" w:hAnsi="Lucida Sans Unicode" w:cs="Lucida Sans Unicode"/>
          <w:color w:val="FFFFFF"/>
          <w:sz w:val="20"/>
          <w:szCs w:val="20"/>
        </w:rPr>
      </w:pPr>
      <w:r w:rsidRPr="007B585E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br/>
        <w:t> </w:t>
      </w:r>
    </w:p>
    <w:p w:rsidR="007B585E" w:rsidRPr="007B585E" w:rsidRDefault="007B585E" w:rsidP="007B585E">
      <w:pPr>
        <w:shd w:val="clear" w:color="auto" w:fill="1B1B1B"/>
        <w:spacing w:after="0" w:line="250" w:lineRule="atLeast"/>
        <w:rPr>
          <w:rFonts w:ascii="Lucida Sans Unicode" w:eastAsia="Times New Roman" w:hAnsi="Lucida Sans Unicode" w:cs="Lucida Sans Unicode"/>
          <w:color w:val="FFFFFF"/>
          <w:sz w:val="20"/>
          <w:szCs w:val="20"/>
        </w:rPr>
      </w:pP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allip: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acl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=a1;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allip:acl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=a2;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allip:acl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=a3;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rlsbp:cell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=S198a;     ! 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if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CB is yes site is new!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rrpar</w:t>
      </w:r>
      <w:proofErr w:type="spellEnd"/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!*************************************************************!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mgcep: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cell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=j042a;    !   MSC command to find BSC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rlstp: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cell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=no0088b;         ! 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check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if cell is halted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rlstc: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cell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=no0088c,state=halted;   ! 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halt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cell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rlstc: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cell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=J271A,state=active;   !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activate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cell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!***************************************************************!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!*************   MOSTUSED   *********************************!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!*************************************************************!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rxtcp: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moty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rxotg,cell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=lv0013c;    ! 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find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TG from CELL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rxtcp: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mo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=rxotg-102;            !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find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cell from 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tg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rlcrp:cell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=MT111c;       !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status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channels  busy/idle 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rlslp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rxcdp: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mo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=rxotg-188;        !   </w:t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tg</w:t>
      </w:r>
      <w:proofErr w:type="spellEnd"/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configuration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rxmsp: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mo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=rxocf-51,subord;     ! 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check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staste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of 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cf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rxmfp: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mo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=rxotrx-155-8;     ! 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fault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code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rxmfp: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mo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=rxotx-34-8;    ! 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fault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on Radio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rxmsp: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mo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=rxotrx-34-8,subord;     ! 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status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rxmsp: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mo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=rxocf-14;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rxmsp:mo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=rxotrx-205-5,subord;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rxelp:mo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=rxocf-110;      ! 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error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log print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!**************************************************************************!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!************************     DIP / T1               **********************!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!***************************************************************************!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rxapp: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mo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=rxotg-42;      !  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list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DIP from DEV   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devid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by 24 to get dip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radep: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dev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=RBLT3-3922;    !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get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SNT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ntcop: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snt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=ETM3-3,dipinf;     !  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find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dip info from 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snt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dtstp: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dip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=67RB3;      ! 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state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of dip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dtstp:dip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all,state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wo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stdep:dev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=rblt3-49&amp;&amp;-72;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dtqsr:dip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=5ODP0,degr,unacc,sf;    ! 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clear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dip errors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dtqsp: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dip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=110rb3;      ! 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print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quality sup 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obj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for dip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dtqup: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dip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=16RALT;     !  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quality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dtbli: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dip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=137RB3;      !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block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dip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dtble: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dip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=137RB3;       ! 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de-block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dip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lastRenderedPageBreak/>
        <w:t>rapti: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dev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=RBLT24-762,sdev=0;        !  </w:t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tel</w:t>
      </w:r>
      <w:proofErr w:type="spellEnd"/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ts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for device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rxmdp: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moty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rxots,dev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=RBLT24-762;   ! 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time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slots on device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rxapi: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mo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=rxotg-60,dcp=287&amp;&amp;310,dev=rblt3-3744&amp;&amp;-3767; !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change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T1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!**************************************************************************!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!********************   EDGEACTIVATION  / DEACTIVATION    *****************!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dtdip: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dip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=102rb3;         !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get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snt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for dip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ntcop: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snt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=ETM3-1;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!************************************************************************!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!*****************         RADIO                      *******************!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!************************************************************************!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rxbli: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mo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=rxotrx-188-6,subord,force;       ! 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block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radio force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Rxese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:mo</w:t>
      </w:r>
      <w:proofErr w:type="spellEnd"/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=rxotrx-188-6,subord;             !   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take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out of service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rxesi: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mo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=rxotrx-188-6,subord;              !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put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in service 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rxble: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mo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=rxotrx-188-6,subord;              ! 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de-block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radio 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rxcdp: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mo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=rxotg-188;                       !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status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tg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rxmfp: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mo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=rxotx-55-1;             ! 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fault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info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rxmsp:mo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=rxocf-14,subord;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rxmsp:mo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=rxotrx-85-0,subord;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rxmsp:mo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=rxotrx-129-3,subord;      !  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check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state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rxbli: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mo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=rxotrx-129-3;        !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soft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block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rxtei: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mo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=rxotrx-129-3;         ! 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test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radio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rxble: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mo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=rxotrx-129-3;        ! 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soft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de-block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rxmop: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mo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=rxotrx-274-9;     !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find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sector of radio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rxmoc: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mo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=rxotrx-181-1,mpwr=43;  !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block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&amp; out make change in &amp; 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deblock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reload 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cf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rxmop: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mo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=rxotrx-120-0&amp;-1&amp;-2&amp;-3&amp;-4&amp;-6&amp;-8;     !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find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sector of 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trx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rxmop: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mo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=rxotrx-94-0;       !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check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if EDGE site DCP2 will have many numbers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rapti: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dev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=RBLT24-762,sdev=0;        !  </w:t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tel</w:t>
      </w:r>
      <w:proofErr w:type="spellEnd"/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ts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for device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rxmdp: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moty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rxots,dev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=RBLT24-762;   ! 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time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slots on device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rxmop: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mo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=rxotg-60;                 !   Find SW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  version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!**********************************************************************!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!************************      TS        ******************************!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rxbli: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mo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=rxots-42-2-7;      ! 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block  !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rxlti: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mo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=rxots-42-2-7;      !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test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rxble: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mo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=rxots-42-2-7;      ! 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de-block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rxmsp: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mo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=rxots-107-8-6&amp;&amp;-7;    !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status  !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!***********************************************************************!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!*********************           CF       ******************************!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!***********************************************************************!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rxbli: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mo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=rxocf-24,force,subord;            ! 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block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rxese: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mo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=rxocf-24,subord;               !  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out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of service        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rxesi: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mo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=rxocf-24,subord;               ! 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in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service             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rxble: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mo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=rxocf-24,subord;               ! 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de-block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               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lastRenderedPageBreak/>
        <w:t>rxcdp: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mo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=rxotg-24;                      !  MO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  configuration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       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rxmfp: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mo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=rxocf-24;                      !  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fault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                 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rxmsp: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mo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=rxocf-181;               !  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stat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                  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rxbli: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mo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=rxotf-45;                       !    TF                    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rxtei: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mo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=rxotf-47;                       !    TF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  test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              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rxble: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mo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=rxotf-45;                       !    TF                    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!*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**********************************************************************!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!*********************      TG     *************************************!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!***********************************************************************!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rxmfp: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mo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rxotg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=102;            !  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fault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rxmsp: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mo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rxotg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=102;           !   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status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rxbli: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mo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=rxotg-19,subord;    !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block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rxese: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mo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=rxotg-19,subord;     !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out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of service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rxesi: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mo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=rxotg-118,subord;    !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in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service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rxble: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mo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=rxotg-118,subord;    !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de-block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!*************************************************!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  Find ROUTE using UPD    ****************!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!*************************************************!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dtdip:dip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=1648up5;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ntcop:snt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=upetnam-1649,dipinf;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stdep:dev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=updnam-39552&amp;&amp;-39575;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!*************************************************!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     BLOCKING SUPERVISION ROUTES  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!**************************************************!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ALLIP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:acl</w:t>
      </w:r>
      <w:proofErr w:type="spellEnd"/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=a1;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allip:acl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=a2;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allip:acl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strsp:r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=all;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rrpar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;         ! 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corrects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Transcoder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pool 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config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timeout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strsp: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=IM7598O;     !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status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survey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strdp:r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=I47879I;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exdep:dev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=BT4M-122;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ntcop:snt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=ET4M-5,dipinf;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dtstp:dip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=31RBLT;    !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stat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dip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stdep: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dev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=BT4M-120&amp;&amp;-143;      ! 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show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status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blodi: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dev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=UPDNAM-13845;      !  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block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dev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dtbli: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dip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=31RBLT;       !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block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dip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dtidc: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dip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=31RBLT,lc=0,frs=0;      ! 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dig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path trans, init data, 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chanbge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dtble: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dip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=31RBLT;         ! 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de-block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dip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dtstp: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dip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=31RBLT;         !   STATUS DIP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dtbli: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dip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=31RBLT;        !  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block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dig path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dtidc: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dip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=31RBLT,lc=1,frs=1;   !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dig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path init data change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dtble: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dip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=31RBLT;              !de-block dig path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lastRenderedPageBreak/>
        <w:t>dtstp: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dip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=31RBLT;               !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dig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path trans state print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stdep: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dev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=updna51-5544&amp;&amp;-5567;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blode:dev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=UPDNAM-13845;      !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de-block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devices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stdep: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dev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=UPDNAM-13845;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ntstp:snt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=etmaltm-37;               !  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stat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snt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ntbli: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snt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snt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;                      ! 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block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snt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ntble: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snt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snt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;                      ! 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de-block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snt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blori: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xxxxxxx,blt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=all;            ! 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block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route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blore: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xxxxxxx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;                    !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de-block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route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seqar: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=;                            !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reset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device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!****************************************************************************!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!*******************    Continuity check failure   **************************!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!****************************************************************************!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tccfp: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dety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updnam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;                !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print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cont check fault data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stdep: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dev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=UPDNAM-3552;           !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print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dev 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statew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details    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blodi: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dev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=UPDNAM-4890;           !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block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device   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tccci: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dev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=UPDNAM-3552;           !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perform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cont check test 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exdae: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dev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=UPDNAM-4890;           !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out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of service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exdai: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dev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=UPDNAM-4890;           ! 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in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service 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blode: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dev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=UPDNAM-4890;            ! 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de-block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devices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stdep: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dev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=updnam-3552;     ! 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print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dev state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strdp: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=jklvm1o;              ! 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print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route dev state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!****************************************************************************!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!**************    Seizure Supervision of Devices (BSC)  ********************!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!****************************************************************************!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allip: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acl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=a2;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Rasap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;         ! Prints state of devices, if continually busy assign to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switch !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Rasar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:dety</w:t>
      </w:r>
      <w:proofErr w:type="spellEnd"/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=ralt3;       ! Resets supervision alarm, ralt3/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ralt24 !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Rasar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:dety</w:t>
      </w:r>
      <w:proofErr w:type="spellEnd"/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=ralt24;       ! Resets supervision alarm, ralt3/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ralt24 !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!*******************************************************************************!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 xml:space="preserve">// Cell Logical Chan 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Seiz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Sprvsn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SDCCH/TCH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Rlvlp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;    !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Prints supervision of cells, all should be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Included !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Rlvap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;    !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Prints any busy channel sites (Test T1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) !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Rlvar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:chtype</w:t>
      </w:r>
      <w:proofErr w:type="spellEnd"/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sdcch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;  ! Resets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supervision !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Rlvar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:chtype</w:t>
      </w:r>
      <w:proofErr w:type="spellEnd"/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tch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;  ! Resets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supervision !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!*******************************************************************************!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!*********************    GPRS     *********************************************!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!*******************************************************************************!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rrgbp</w:t>
      </w:r>
      <w:proofErr w:type="spellEnd"/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;                  !  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status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GPRS 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radrp: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dev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=rtgphdv-66;    ! 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find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rp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fcrws: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rp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=86,ws=sep;      !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force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seprate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rp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blrpe: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rp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=86;             ! 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re-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intergrate</w:t>
      </w:r>
      <w:proofErr w:type="spellEnd"/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rp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lastRenderedPageBreak/>
        <w:t>rrvbi: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nsvci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=16233;       !     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lock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nsvci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rrvbe: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nsvci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=16233;       !   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un-lock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nsvci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!********************************************************************************!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!*******************       CP FAULT    *******************************************!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!********************************************************************************!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dpwsp</w:t>
      </w:r>
      <w:proofErr w:type="spellEnd"/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:           !   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check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if both sides are working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repci</w:t>
      </w:r>
      <w:proofErr w:type="spellEnd"/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;           !   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show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fault                     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remci: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mag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cpu-b,pcb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=stud-0;     ! 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b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&amp; 0 can change  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recci</w:t>
      </w:r>
      <w:proofErr w:type="spellEnd"/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;           !    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tries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to repair fault         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repce</w:t>
      </w:r>
      <w:proofErr w:type="spellEnd"/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;           !    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ends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diaolgue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if 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necessare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    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!********************************************************************************!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!*******************     RP FAULT     *******************************************!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!********************************************************************************!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repri: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rp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=129;                      !   </w:t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pcb</w:t>
      </w:r>
      <w:proofErr w:type="spellEnd"/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find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remri: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rp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=129,pcb="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sbc-rp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";         !   </w:t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maint</w:t>
      </w:r>
      <w:proofErr w:type="spellEnd"/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test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recri: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rp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=129;                      ! 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in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service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!*********************************************************************************!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!***********************       EM   FAULT       **********************************!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!*********************************************************************************!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repri: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rp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=128,em=;                     !     </w:t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pcb</w:t>
      </w:r>
      <w:proofErr w:type="spellEnd"/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find    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remri: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rp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=128,pcb="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scp-rp",em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=;        !   </w:t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maint</w:t>
      </w:r>
      <w:proofErr w:type="spellEnd"/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test    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recri: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rp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=1128,em=;                    !  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in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service   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!*********************************************************************************!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!**********************         CELL       ***************************************!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!*********************************************************************************!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mgcep: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cell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=j172a;          !     </w:t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msc</w:t>
      </w:r>
      <w:proofErr w:type="spellEnd"/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command to 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frind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bsc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     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rldep: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cell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=at0668a;        !    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cell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description data 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rlstp: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cell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=at0668a;        !  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check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if cell is 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haulted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rlstc: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cell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=at-668a,state=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haulted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;     !  </w:t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hault</w:t>
      </w:r>
      <w:proofErr w:type="spellEnd"/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cell 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rlstc: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cell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=at0668a,state,active;       ! 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activate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cell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mgcap</w:t>
      </w:r>
      <w:proofErr w:type="spellEnd"/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;                     ! 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get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vlr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address  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aploc</w:t>
      </w:r>
      <w:proofErr w:type="spellEnd"/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;                     check if APG or IOG / type exit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!****************************************************************!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!***************     NET X     *********************************!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!**************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*************************************************!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test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system;         !    NETX connectivity test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end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test;            !  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end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test 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!***************************************************************!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!*****************      SIZE       ALT         ******************!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!***************************************************************!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dbtsp:tab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saactions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lastRenderedPageBreak/>
        <w:t>sybue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saali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allip:alcat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apz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sybfp:file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sybup:file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=relfsw2;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sybfp:file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sytuc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sybui:disc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allip:alcat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apz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!********************************************************************!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!***************       SOFTWARE ERRORS     **************************!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!********************************************************************!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syrip:survey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laslp:bn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=h'025c;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syrae:rectype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softerr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syrae:rectype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applerr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syrae:event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=4;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syrip:event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=28;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!*********************************************************************!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!****************UPD   DIGITAL   PATH   FAULT    SUPERVISION   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!*********************************************************************!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DTDIP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:DIP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=788UP5;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NTCOP:SNT=ETNA51-16,DIPINF;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stdep:dev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=UPDNA51-18912&amp;&amp;-18935;      ! 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show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status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blodi: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dev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=UPDNA51-18912&amp;&amp;-18935;      !  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block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dev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dtbli: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dip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=788UP5;       !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block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dip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dtidc: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dip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=788UP5,lc=0,frs=0;      ! 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dig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path trans, init data, 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chanbge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dtble: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dip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=788UP5;         ! 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de-block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dip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dtstp: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dip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=788UP5;         !   STATUS DIP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dtbli: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dip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=788UP5;        !  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block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dig path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dtidc: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dip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=788UP5,lc=1,frs=1;   !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dig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path init data change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dtble: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dip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=788UP5;              !de-block dig path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dtstp: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dip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=788UP5;               !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dig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path trans state print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stdep: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dev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=UPDNA51-18912&amp;&amp;-18935;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blode:dev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=UPDNA51-18912&amp;&amp;-18935;      !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de-block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devices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stdep: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dev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=UPDNA51-18912&amp;&amp;-18935;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!********************************************************************!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!*********************     TRA CHANNELFAULT    ***********************!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!*********************************************************************!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allip: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acl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=a2;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ntcop:snt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=RTTAH1S-0;       !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show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device on 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snt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stdep: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dev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=RTTGD-256&amp;&amp;-511;        !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show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status      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lastRenderedPageBreak/>
        <w:t>rrtbi: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dev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=RTTAH1D-2&amp;&amp;-31,force;    !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block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devices    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ntstp: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snt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=RTTAH1S-0;                  !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status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snt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        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ntbli: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snt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=RTTAH1S-0;                  !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block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snt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      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nttei: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snt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=RTTAH1S-0;             !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test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snt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see next if still in fault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ntble: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snt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=RTTAH1S-0;                  !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de-block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snt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  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rrtbe: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dev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=RTTAH1D-2&amp;&amp;-31;          !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de-block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device  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radrp: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dev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=RTTAH1D-2&amp;&amp;-31;          !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find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rp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     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blrpi: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rp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=327;                   !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block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rp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   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blrpe: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rp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=327;                   !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de-block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rp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 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rrtpp: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trapool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=all;              !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call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going 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throu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 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!************************************************************************!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!******************     SNT FAULT     **********************************!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!************************************************************************!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ntstp: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snt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=ECP-138;            ! 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status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snt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ntcop: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snt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=RTTAH1S-0;     !  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get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dip &amp; devices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ntstp: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dip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=dip;             !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status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dips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ntbli: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snt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=ECP-138;             !  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block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snt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 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nttei: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snt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=ECP-138;             !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test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snt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see next if still in fault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ntble: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snt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=ECP-138;              !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de-block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snt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!****************   if still in fault *********************!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radrp: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dev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=dev;       !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get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rp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and cm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exemp: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rp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em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em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;       !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get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rp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twin stat 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em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- same as cm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dtbli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dip;             !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block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dip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dpecs: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rp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twin,cm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=cm;    !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swap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tp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twin 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rp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blrpi: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rp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=twin-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rp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;       !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block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twin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blrpe: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rp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=twin-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rp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;        !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de-block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twin 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rp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dpecs: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rp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=prim-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rp,cm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=cm;    !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swap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back to primary 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rp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blrpi: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rp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=prim-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rp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;     !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block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primary 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rp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blrpe: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rp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=prim-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rp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;      !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de-block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prime 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rp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dtble: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dip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=dip;         ! 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de-block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dip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!*******************************************************************!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!**************    BILLING GATEWAY  *******************************!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!*********************************************************************!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infsp: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file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=FLMSC60MET1-DE012115,dest=OSSMETRICA;  !prints file transfer info code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infti: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file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=FL05ORA,dest=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VSSOUTHEAST,equip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ftam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;   !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forces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the file through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saosp</w:t>
      </w:r>
      <w:proofErr w:type="spellEnd"/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;   ! APZ Type    33=IOG     40=APG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infup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IMLIT:SPG=0;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ilbli:port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=1-1-1-1;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ilble:port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=1-1-1-1;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end;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!************************   AP FILE PROCESS FAULT           *********************!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lastRenderedPageBreak/>
        <w:t>allip: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alcat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apz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APLOC;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ALIST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afpls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-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ls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FLMSC60MET2-NO291415 VSSOUTHEAST | 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findstr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FAILED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afpfti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-f FLMSC60MET2-NO291415 OSSMETRICA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afpls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-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ls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NYMSC019 OSSMETRICA | 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findstr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FAILED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EXIT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!********************************************************************************!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!********************************************************!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!*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*******PVC     SET-UPFAIURE   ******************************!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!********************************************************!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imlit: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spg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=0;        ! 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use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for reason 10 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ip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congestion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ilbli: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port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=1011104;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ilble:port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=1011104;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end;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ilnpp:port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=all;                  !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if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NTNA  find port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!**********************   DE BLOCK PORT      ************************************!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IMLCT:SPG=0;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ILBLI:NP= 1- 1- 3- 1;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ILBLE:NP= 1- 1- 3- 1;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END;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imlit:spg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=0;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ilnpp:port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=all;                  !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if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NTNA  find port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!*************************************************************************!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!********************************************************************************!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!***************    ROUTE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  Commands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BLOCKING SUPERVISION    *********************!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Strsp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:r</w:t>
      </w:r>
      <w:proofErr w:type="spellEnd"/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=IM17G0O;                                           ! Device State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  Survey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!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Strdp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:r</w:t>
      </w:r>
      <w:proofErr w:type="spellEnd"/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=IM17G0O;                                       ! Print DEV State in Route!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SEQAR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:R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=WAS2G2O;                                           !  CLEAR ALARM    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EXDEP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:DEV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=UPDNA51-53424;                              !   FIND SNT FOR THE DIP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ntcop: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snt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=ETNA51-26,dipinf;                           !  Find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  DIP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INFO from SNT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Dtstp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:dip</w:t>
      </w:r>
      <w:proofErr w:type="spellEnd"/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=2226UP5;                          !    STATE of T1       dp63ou     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dtqup: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dip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=463up5;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blodi:dev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=UPDNA51-63912&amp;&amp;-63935;                     !     BLOCK DEV         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blode: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dev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=UPDNA51-63912&amp;&amp;-63935;                     !   DE BLOCK DEV 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STDEP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:DEV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=updna51-53424&amp;&amp;-53447;                     ! 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show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status  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!********************************************************************************!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!*********************     ROUTE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  Commands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BLOCKING SUPERVISION    **************!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seqar: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=IM17G0O;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stdep:dev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=UPDNA51-10896;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exdrp:dev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=UPDNA51-10896;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Strsp:r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=n1312eo;                                     !     Device State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  Survey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  !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lastRenderedPageBreak/>
        <w:t>Strdp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:r</w:t>
      </w:r>
      <w:proofErr w:type="spellEnd"/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=DRPG2UO;                                     ! Print DEV State in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Route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SEQAR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:R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=;                                            !     CLEAR ALARM       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blodi: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dev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=UPDNA51-53424&amp;&amp;-53447;                     !     BLOCK DEV         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blode: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dev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=UPDNA51-4296&amp;&amp;-4319;                     !   DE BLOCK DEV 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STDEP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:DEV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=updna51-4296&amp;&amp;-4319;                     ! 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show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status  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EXDEP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:DEV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=UPDNA51-3192;                              !   FIND SNT FOR THE DIP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ntcop: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snt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=ETNA51-2,dipinf;                           !  Find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  DIP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INFO from SNT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!********************************************************************************!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        BLOCKING SUPERVISION OF DEVICE                                      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!*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******************************************************************************!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stbsp: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dety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=rttaf1d;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!************************   AP FILE PROCESS FAULT           *********************!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allip: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alcat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apz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APLOC;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ALIST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afpls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-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ls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FLMSC60MET2-NO291415 VSSOUTHEAST | 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findstr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FAILED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afpfti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-f FLMSC60MET2-NO291415 OSSMETRICA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afpls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-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ls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NYMSC019 OSSMETRICA | 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findstr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FAILED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EXIT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!********************************************************************************!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!***************************    Distributed GROUP SWITCH     *******************************!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GDBLI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:UNIT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=TSM-A-29;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GDTEI:UNIT=XM-B-0-2;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GDBLE:UNIT=XM-B-0-2;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!********************************************************************************!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!************************** GROUPSWITCH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  *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*****************************!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GSSTP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:TSM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=TSM-A-29;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GSBLI:TSM=TSM-A-29;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GSTEI:TSM=TSM-A-29;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GSBLE:TSM=TSM-A-29;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!**********************   DE BLOCK PORT      ************************************!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IMLCT:SPG=0;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ILBLI:NP=1- 1- 2- 2;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ILBLE:NP=1- 1- 2- 2;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END;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imlit:spg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=0;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ilnpp:port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=all;                  !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if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NTNA  find port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!********************************************************************************!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!*********************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  GOOD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   BACKUPS     **************************************!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sybue</w:t>
      </w:r>
      <w:proofErr w:type="spellEnd"/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sybfp:file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sybup:file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=relfsw2;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lastRenderedPageBreak/>
        <w:t>sybfp:file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sytuc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sybui:disc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;     !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will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be disc or nothing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sycli</w:t>
      </w:r>
      <w:proofErr w:type="spellEnd"/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;     !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turn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command log on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!********************************************************************************!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!*********************      cell logic channel seizure            ***************!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rlvar: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chtype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sdcch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!*********************************************************************!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    RADIO TRANSMISSION IP GATEWAY FAULT     RESET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  RP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                     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    IPDEV            GW  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    RTIPGPH-0    BOTH     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 xml:space="preserve">!    </w:t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exemp: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rp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all,em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=all;   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    Look for the RTIPGPH device, example is AT3BSC4 you will see RP80, EM8 = RTIPGPH-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0  !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 xml:space="preserve">!   </w:t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exemp: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rp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=80,em=8;           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   You want to reset the RP    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fcrws:rp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=80,ws=sep;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blrpi:rp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=80;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blrpe:rp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=80;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!********************************************************************************!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!********************     CP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,IO,GS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    Commands **********************!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dpwsp</w:t>
      </w:r>
      <w:proofErr w:type="spellEnd"/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;                                    !    Print CP states               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syrip</w:t>
      </w:r>
      <w:proofErr w:type="spellEnd"/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;                                    !    Print CP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  restart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data        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syrae</w:t>
      </w:r>
      <w:proofErr w:type="spellEnd"/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;                                    !  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End restart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alarm             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iostp</w:t>
      </w:r>
      <w:proofErr w:type="spellEnd"/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;                                    !  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print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i/o device status       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gsstp</w:t>
      </w:r>
      <w:proofErr w:type="spellEnd"/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;                                    !  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print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group switch state      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ntstp: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snt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=all;                            !  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print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SNT working state       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ntcop: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sntp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sntp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;                          !  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print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SNT connections to TSM  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ntcop: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snt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all,dipinf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;                     !  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print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SNT connection data     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!********************************************************************************!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!***********************   CHECK    SPG   Event Log          ********************!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IMMCT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:SPG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=0;                                   !   Enter SPG Dialogue        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IMCSP;                                         !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   Find Executive node       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IMALP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:NODE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=A;                                  !   Print SPG Event log       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END;                                           !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   Exit SPG Dialogue         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!********************************************************************************!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!*************************      DIP / T1   **************************************!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DTQSR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:DIP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=137RB3,DEGR;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Rxapp:mo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=rxotg-101;                         !    List DIP INFO device         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radep: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dev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=RBLT24-2424;                      !    Get SNT   from DEV           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ntcop: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snt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=ETRBLT4-101,dipinf;                   !    Find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  DIP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INFO from SNT      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Dtstp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:dip</w:t>
      </w:r>
      <w:proofErr w:type="spellEnd"/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=45rb3;                          !    STATE of T1       dp63ou     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lastRenderedPageBreak/>
        <w:t>rxmsp: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mo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=rxocf-363;                        !    Check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  State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                 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rxcdp: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mo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=rxotg-371;                        !    TG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  Configuration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            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dtqup: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dip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=137RB3;                         !   Digital T1 Quality            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dtqsp: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dip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=703UP53;                          !   Print Quality SUP OBJ for DIP 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dtqsr: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dip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=137RB3;        ! </w:t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sf,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df,bff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    Reset DIP  SF   DF  Alarm     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dtdip: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dip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=DP74OU;                          !   SNT   for DIP                 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dtbli: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dip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=69RB3;                           !   Block DIP                     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dtble: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dip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=69RB3;                           !   DE-Block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  DIP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                 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dttle: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dip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=10rblt,loop=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tslot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=all;           !   End Loop TEST 1 for all TS        !    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tpstp: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sdip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=1etm3;                          !  Status SYNC Path               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tpcop: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sdip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=1etm3;                          !  Print DIPs on Sync Path        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tpbli: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sdip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=1etm3,lp=vt15-10;               !  Block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  VT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  layer 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ob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SDIP       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tpble: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sdip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=1etm3,lp=vvt15-10;              !  DE-Block   VT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  layer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on SDIP   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!**************************** CHECK DEVICES ON DIP   ****************************!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DTDIP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:DIP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=2RB3;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NTCOP:SNT=ETM3-0,DIPINF;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RXMDP:MOTY=RXOTRX,DEV=RBLT3-71;            !  MO DEVICE INFO                 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!*****************   DEPEC A DIP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  -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FALT CODE NONE-  ALSO SNT ALARM    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DTDIP:DIP=111RBLT;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NTCOP:SNT=ETRBLT4-111,DIPINF;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RADRP:DEV=RBLT24-2664&amp;&amp;-2687;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EXRUP:RP=143;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EXEMP:RP=143,EM=15;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DPECS:RP=142,CM=15;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DPECS:RP=143,CM=15;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!*******************   MISC  ********************************!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rrpar</w:t>
      </w:r>
      <w:proofErr w:type="spellEnd"/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;   ! </w:t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transcoder</w:t>
      </w:r>
      <w:proofErr w:type="spellEnd"/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pool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plldp</w:t>
      </w:r>
      <w:proofErr w:type="spellEnd"/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;   !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processor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load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Allip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:acl</w:t>
      </w:r>
      <w:proofErr w:type="spellEnd"/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=a3;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RLCRP:CELL=ALL;                            !   ALL SITES ON BSC              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caclp</w:t>
      </w:r>
      <w:proofErr w:type="spellEnd"/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;                                     ! 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check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switch clock accuracy   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APLOC;         !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if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unknown is an iog20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CPDLIST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imlct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:spg</w:t>
      </w:r>
      <w:proofErr w:type="spellEnd"/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=0;       !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if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knows  is 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definetly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iog20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end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IPCONFIG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EXIT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RLSBP:CELL=NJ5835C;                          ! CHECK IF CELL BARRED     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EXRPP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:RP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=64;                        !   SHOW RP 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EXEMP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:RP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=66,EM=ALL;                !    LIST    EM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  DATA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GDSTP;                             !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   GROUP SWITCH STATE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ctrai: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msisdn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=12017572377;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lastRenderedPageBreak/>
        <w:t>infsp:file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=ttfile00,dest=bgw05;         !print billing file info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infsp: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file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=ttfile00,dest=BGW05,order=last;     !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billing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saosp</w:t>
      </w:r>
      <w:proofErr w:type="spellEnd"/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;            !  47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,48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   print 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apz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version   operating sys data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lasyp: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spg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=0,vnode=b;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plldp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;      !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show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traffic on 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bsc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saosp</w:t>
      </w:r>
      <w:proofErr w:type="spellEnd"/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;      !   47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,48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   print 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apz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version operating sys data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aploc</w:t>
      </w:r>
      <w:proofErr w:type="spellEnd"/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;   !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if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knows ALIST  is 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apg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   EXIT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alist</w:t>
      </w:r>
      <w:proofErr w:type="spellEnd"/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imlct:spg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=0;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dpwsp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;        !  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cp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state 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rlsbp: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cell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=AT0826B;     ! 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if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CB is yes site is new!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end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infi:file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=relcmdhdf-0002823,dest=paross1;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stdep:dev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=rblt24-74;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!******************      SS7      DESTINATIONINACCESSABLE     ****************!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s7rsp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:dest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=all;            ! 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routing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spec print  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ls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   or 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dest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=all 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s7lsp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:ls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=211-173-196;       !  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ss7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   link set data print  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s7lai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:ls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=211-147-227,slc=1;                   !  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activate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signalling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link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!******************************************************************************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**************SS7 SIGNALING LINK UNAVAILABLE   *******************************!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S7LSP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:LS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=211-147-227;                                   !     SS7 LINK SET DATA  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S7LAE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:LS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=211-147-227,SLC=1,FORCE;                      !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DIACT.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OF SIG. LINK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S7LAI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:LS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=211-147-227,SLC=1;                                !   ACTIVATE SIG. LINK  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S7LSP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:LS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=ALL;                           !   VERIFY. THAT LINK IS REST.   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!********************       SS7 DESTINATION INACCESSIBLE    ******************!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S7DEP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:DEST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=211-147-227;  !   YEILDS DESTINATION   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docserv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/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syseng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/ss7/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pcode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^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f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S7RSP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:DEST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=211-173-205;              !    IF AVAILABLE        YEILDS STATUS    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S7LAE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:LS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=211-147-227,SLC=0;        !    BLOCK  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S7LAE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:LS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=211-147-227,SLC=1;         !   BLOCK  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S7LAI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:LS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=211-147-227,SLC=0;         !   DEBLOCK 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S7LAI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:LS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=211-147-227,SLC=1;         !   DEBLOCK  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ALLIP;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STRDP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:R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=IM5960O;702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INMCT:SPG=0;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INFIP;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EXIT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EXIT;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QUIT;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END;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!**************    AP PROCESS      APG40    ********!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lastRenderedPageBreak/>
        <w:t>aploc</w:t>
      </w:r>
      <w:proofErr w:type="spellEnd"/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;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alist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cluster res /stat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acease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6023:0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alist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exit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!*****************************************************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PLLDP;           !   PROCESSOR   LOAD   PRINT    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  <w:t>!-------BILLING in IOG 20----------!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Infup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;                                             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!Lists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all files!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Infdp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;                                               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!List</w:t>
      </w:r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all file destinations!      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Infsp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:file</w:t>
      </w:r>
      <w:proofErr w:type="spellEnd"/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=TTFILE00,dest=WEPBGW1,order=last;         !Show master file info!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br/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Infsp</w:t>
      </w:r>
      <w:proofErr w:type="gram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:file</w:t>
      </w:r>
      <w:proofErr w:type="spellEnd"/>
      <w:proofErr w:type="gram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=TTFILE00-2929,dest=WEPBGW1;               !Show </w:t>
      </w:r>
      <w:proofErr w:type="spellStart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>subfile</w:t>
      </w:r>
      <w:proofErr w:type="spellEnd"/>
      <w:r w:rsidRPr="007B585E">
        <w:rPr>
          <w:rFonts w:ascii="Lucida Sans Unicode" w:eastAsia="Times New Roman" w:hAnsi="Lucida Sans Unicode" w:cs="Lucida Sans Unicode"/>
          <w:color w:val="FF0000"/>
          <w:sz w:val="20"/>
          <w:szCs w:val="20"/>
        </w:rPr>
        <w:t xml:space="preserve"> info!</w:t>
      </w:r>
      <w:r w:rsidRPr="007B585E">
        <w:rPr>
          <w:rFonts w:ascii="Lucida Sans Unicode" w:eastAsia="Times New Roman" w:hAnsi="Lucida Sans Unicode" w:cs="Lucida Sans Unicode"/>
          <w:color w:val="FF0000"/>
          <w:sz w:val="20"/>
        </w:rPr>
        <w:t> </w:t>
      </w:r>
    </w:p>
    <w:p w:rsidR="007B585E" w:rsidRPr="007B585E" w:rsidRDefault="007B585E" w:rsidP="007B585E">
      <w:pPr>
        <w:shd w:val="clear" w:color="auto" w:fill="1B1B1B"/>
        <w:spacing w:after="0" w:line="250" w:lineRule="atLeast"/>
        <w:rPr>
          <w:rFonts w:ascii="Lucida Sans Unicode" w:eastAsia="Times New Roman" w:hAnsi="Lucida Sans Unicode" w:cs="Lucida Sans Unicode"/>
          <w:color w:val="FFFFFF"/>
          <w:sz w:val="20"/>
          <w:szCs w:val="20"/>
        </w:rPr>
      </w:pPr>
      <w:r w:rsidRPr="007B585E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 </w:t>
      </w:r>
    </w:p>
    <w:p w:rsidR="00C30729" w:rsidRDefault="00C30729"/>
    <w:p w:rsidR="002E54D8" w:rsidRDefault="002E54D8">
      <w:r>
        <w:rPr>
          <w:noProof/>
        </w:rPr>
        <w:drawing>
          <wp:inline distT="0" distB="0" distL="0" distR="0">
            <wp:extent cx="5800725" cy="5162550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516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4D8" w:rsidRDefault="002E54D8">
      <w:r>
        <w:rPr>
          <w:noProof/>
        </w:rPr>
        <w:lastRenderedPageBreak/>
        <w:drawing>
          <wp:inline distT="0" distB="0" distL="0" distR="0">
            <wp:extent cx="5924550" cy="514350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514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4D8" w:rsidRDefault="002E54D8">
      <w:r>
        <w:rPr>
          <w:noProof/>
        </w:rPr>
        <w:lastRenderedPageBreak/>
        <w:drawing>
          <wp:inline distT="0" distB="0" distL="0" distR="0">
            <wp:extent cx="5934075" cy="5048250"/>
            <wp:effectExtent l="1905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4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4D8" w:rsidRDefault="002E54D8">
      <w:r>
        <w:rPr>
          <w:noProof/>
        </w:rPr>
        <w:lastRenderedPageBreak/>
        <w:drawing>
          <wp:inline distT="0" distB="0" distL="0" distR="0">
            <wp:extent cx="5753100" cy="51720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17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4D8" w:rsidRDefault="002E54D8">
      <w:r>
        <w:rPr>
          <w:noProof/>
        </w:rPr>
        <w:lastRenderedPageBreak/>
        <w:drawing>
          <wp:inline distT="0" distB="0" distL="0" distR="0">
            <wp:extent cx="5753100" cy="5181600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18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4D8" w:rsidRDefault="002E54D8">
      <w:r>
        <w:rPr>
          <w:noProof/>
        </w:rPr>
        <w:lastRenderedPageBreak/>
        <w:drawing>
          <wp:inline distT="0" distB="0" distL="0" distR="0">
            <wp:extent cx="5343525" cy="5114925"/>
            <wp:effectExtent l="1905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511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4D8" w:rsidRDefault="002E54D8">
      <w:r>
        <w:rPr>
          <w:noProof/>
        </w:rPr>
        <w:lastRenderedPageBreak/>
        <w:drawing>
          <wp:inline distT="0" distB="0" distL="0" distR="0">
            <wp:extent cx="5410200" cy="52006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520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4D8" w:rsidRDefault="002E54D8">
      <w:r>
        <w:rPr>
          <w:noProof/>
        </w:rPr>
        <w:lastRenderedPageBreak/>
        <w:drawing>
          <wp:inline distT="0" distB="0" distL="0" distR="0">
            <wp:extent cx="5676900" cy="5114925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511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4D8" w:rsidRDefault="002E54D8">
      <w:r>
        <w:rPr>
          <w:noProof/>
        </w:rPr>
        <w:lastRenderedPageBreak/>
        <w:drawing>
          <wp:inline distT="0" distB="0" distL="0" distR="0">
            <wp:extent cx="5619750" cy="5181600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518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4D8" w:rsidRDefault="002E54D8">
      <w:r>
        <w:rPr>
          <w:noProof/>
        </w:rPr>
        <w:lastRenderedPageBreak/>
        <w:drawing>
          <wp:inline distT="0" distB="0" distL="0" distR="0">
            <wp:extent cx="5381625" cy="5010150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501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4D8" w:rsidRDefault="002E54D8">
      <w:r>
        <w:rPr>
          <w:noProof/>
        </w:rPr>
        <w:lastRenderedPageBreak/>
        <w:drawing>
          <wp:inline distT="0" distB="0" distL="0" distR="0">
            <wp:extent cx="5286375" cy="5105400"/>
            <wp:effectExtent l="1905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4D8" w:rsidRDefault="002E54D8">
      <w:r>
        <w:rPr>
          <w:noProof/>
        </w:rPr>
        <w:lastRenderedPageBreak/>
        <w:drawing>
          <wp:inline distT="0" distB="0" distL="0" distR="0">
            <wp:extent cx="5495925" cy="5133975"/>
            <wp:effectExtent l="1905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513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4D8" w:rsidRDefault="002E54D8">
      <w:r>
        <w:rPr>
          <w:noProof/>
        </w:rPr>
        <w:lastRenderedPageBreak/>
        <w:drawing>
          <wp:inline distT="0" distB="0" distL="0" distR="0">
            <wp:extent cx="5153025" cy="5162550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516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16D" w:rsidRDefault="0064716D">
      <w:r>
        <w:rPr>
          <w:noProof/>
        </w:rPr>
        <w:lastRenderedPageBreak/>
        <w:drawing>
          <wp:inline distT="0" distB="0" distL="0" distR="0">
            <wp:extent cx="5524500" cy="5219700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521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16D" w:rsidRDefault="0064716D">
      <w:r>
        <w:rPr>
          <w:noProof/>
        </w:rPr>
        <w:lastRenderedPageBreak/>
        <w:drawing>
          <wp:inline distT="0" distB="0" distL="0" distR="0">
            <wp:extent cx="5562600" cy="4781550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78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16D" w:rsidRDefault="0064716D">
      <w:r>
        <w:rPr>
          <w:noProof/>
        </w:rPr>
        <w:lastRenderedPageBreak/>
        <w:drawing>
          <wp:inline distT="0" distB="0" distL="0" distR="0">
            <wp:extent cx="5438775" cy="5057775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505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16D" w:rsidRDefault="0064716D">
      <w:r>
        <w:rPr>
          <w:noProof/>
        </w:rPr>
        <w:lastRenderedPageBreak/>
        <w:drawing>
          <wp:inline distT="0" distB="0" distL="0" distR="0">
            <wp:extent cx="4981575" cy="5191125"/>
            <wp:effectExtent l="1905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519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16D" w:rsidRDefault="0064716D">
      <w:r>
        <w:rPr>
          <w:noProof/>
        </w:rPr>
        <w:lastRenderedPageBreak/>
        <w:drawing>
          <wp:inline distT="0" distB="0" distL="0" distR="0">
            <wp:extent cx="5381625" cy="5162550"/>
            <wp:effectExtent l="1905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516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16D" w:rsidRDefault="0064716D">
      <w:r>
        <w:rPr>
          <w:noProof/>
        </w:rPr>
        <w:lastRenderedPageBreak/>
        <w:drawing>
          <wp:inline distT="0" distB="0" distL="0" distR="0">
            <wp:extent cx="5543550" cy="51720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517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16D" w:rsidRDefault="0064716D">
      <w:r>
        <w:rPr>
          <w:noProof/>
        </w:rPr>
        <w:lastRenderedPageBreak/>
        <w:drawing>
          <wp:inline distT="0" distB="0" distL="0" distR="0">
            <wp:extent cx="5210175" cy="5200650"/>
            <wp:effectExtent l="1905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520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16D" w:rsidRDefault="0064716D">
      <w:r>
        <w:rPr>
          <w:noProof/>
        </w:rPr>
        <w:lastRenderedPageBreak/>
        <w:drawing>
          <wp:inline distT="0" distB="0" distL="0" distR="0">
            <wp:extent cx="5476875" cy="5124450"/>
            <wp:effectExtent l="1905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512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16D" w:rsidRDefault="0064716D">
      <w:r>
        <w:rPr>
          <w:noProof/>
        </w:rPr>
        <w:drawing>
          <wp:inline distT="0" distB="0" distL="0" distR="0">
            <wp:extent cx="5534025" cy="1381125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4716D" w:rsidSect="00C307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7B585E"/>
    <w:rsid w:val="0023351A"/>
    <w:rsid w:val="002E54D8"/>
    <w:rsid w:val="003569CD"/>
    <w:rsid w:val="003C0C47"/>
    <w:rsid w:val="0064716D"/>
    <w:rsid w:val="006754F4"/>
    <w:rsid w:val="007A45F2"/>
    <w:rsid w:val="007B585E"/>
    <w:rsid w:val="00884DD5"/>
    <w:rsid w:val="00923D9C"/>
    <w:rsid w:val="00B16653"/>
    <w:rsid w:val="00C30729"/>
    <w:rsid w:val="00E9326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072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B58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7B585E"/>
    <w:rPr>
      <w:i/>
      <w:iCs/>
    </w:rPr>
  </w:style>
  <w:style w:type="character" w:customStyle="1" w:styleId="apple-converted-space">
    <w:name w:val="apple-converted-space"/>
    <w:basedOn w:val="DefaultParagraphFont"/>
    <w:rsid w:val="007B585E"/>
  </w:style>
  <w:style w:type="paragraph" w:styleId="BalloonText">
    <w:name w:val="Balloon Text"/>
    <w:basedOn w:val="Normal"/>
    <w:link w:val="BalloonTextChar"/>
    <w:uiPriority w:val="99"/>
    <w:semiHidden/>
    <w:unhideWhenUsed/>
    <w:rsid w:val="002E54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54D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3560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33</Pages>
  <Words>4077</Words>
  <Characters>23242</Characters>
  <Application>Microsoft Office Word</Application>
  <DocSecurity>0</DocSecurity>
  <Lines>193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mayonza</dc:creator>
  <cp:lastModifiedBy>mayonza</cp:lastModifiedBy>
  <cp:revision>2</cp:revision>
  <dcterms:created xsi:type="dcterms:W3CDTF">2014-09-16T08:33:00Z</dcterms:created>
  <dcterms:modified xsi:type="dcterms:W3CDTF">2014-09-16T09:13:00Z</dcterms:modified>
</cp:coreProperties>
</file>