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CB14" w14:textId="40592BE2" w:rsidR="001A1696" w:rsidRPr="00C84F93" w:rsidRDefault="001A1696" w:rsidP="00A67CFD">
      <w:pPr>
        <w:rPr>
          <w:color w:val="000000" w:themeColor="text1"/>
        </w:rPr>
      </w:pPr>
    </w:p>
    <w:p w14:paraId="2F8F9D80" w14:textId="1EB50B4F" w:rsidR="009E7485" w:rsidRPr="00C84F93" w:rsidRDefault="0075132B">
      <w:pPr>
        <w:rPr>
          <w:color w:val="000000" w:themeColor="text1"/>
        </w:rPr>
      </w:pPr>
      <w:r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057E6" wp14:editId="707BCF32">
                <wp:simplePos x="0" y="0"/>
                <wp:positionH relativeFrom="column">
                  <wp:posOffset>6525491</wp:posOffset>
                </wp:positionH>
                <wp:positionV relativeFrom="paragraph">
                  <wp:posOffset>422564</wp:posOffset>
                </wp:positionV>
                <wp:extent cx="2978727" cy="2355272"/>
                <wp:effectExtent l="0" t="0" r="31750" b="2603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7" cy="2355272"/>
                        </a:xfrm>
                        <a:prstGeom prst="bentConnector3">
                          <a:avLst>
                            <a:gd name="adj1" fmla="val 100412"/>
                          </a:avLst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5E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513.8pt;margin-top:33.25pt;width:234.55pt;height:18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" adj="21689" strokecolor="#4472c4 [3204]" strokeweight="1pt">
                <v:stroke dashstyle="dash"/>
              </v:shape>
            </w:pict>
          </mc:Fallback>
        </mc:AlternateContent>
      </w:r>
      <w:r w:rsidR="00BD296E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F4F4F" wp14:editId="523C9690">
                <wp:simplePos x="0" y="0"/>
                <wp:positionH relativeFrom="column">
                  <wp:posOffset>9504218</wp:posOffset>
                </wp:positionH>
                <wp:positionV relativeFrom="paragraph">
                  <wp:posOffset>2583872</wp:posOffset>
                </wp:positionV>
                <wp:extent cx="849457" cy="3262745"/>
                <wp:effectExtent l="0" t="0" r="560705" b="3302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457" cy="3262745"/>
                        </a:xfrm>
                        <a:prstGeom prst="bentConnector3">
                          <a:avLst>
                            <a:gd name="adj1" fmla="val 162582"/>
                          </a:avLst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5B0D" id="Connector: Elbow 4" o:spid="_x0000_s1026" type="#_x0000_t34" style="position:absolute;margin-left:748.35pt;margin-top:203.45pt;width:66.9pt;height:25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" adj="35118" strokecolor="#44546a [3215]" strokeweight="1pt"/>
            </w:pict>
          </mc:Fallback>
        </mc:AlternateContent>
      </w:r>
      <w:r w:rsidR="005B0593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A6249D7" wp14:editId="7DC84FC7">
                <wp:simplePos x="0" y="0"/>
                <wp:positionH relativeFrom="column">
                  <wp:posOffset>685800</wp:posOffset>
                </wp:positionH>
                <wp:positionV relativeFrom="paragraph">
                  <wp:posOffset>4052455</wp:posOffset>
                </wp:positionV>
                <wp:extent cx="0" cy="2836833"/>
                <wp:effectExtent l="0" t="0" r="3810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8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0B240" id="Straight Connector 9" o:spid="_x0000_s1026" style="position:absolute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19.1pt" to="54pt,5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5B0593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469F4441" wp14:editId="7AE5BC97">
                <wp:simplePos x="0" y="0"/>
                <wp:positionH relativeFrom="column">
                  <wp:posOffset>3223260</wp:posOffset>
                </wp:positionH>
                <wp:positionV relativeFrom="paragraph">
                  <wp:posOffset>4052317</wp:posOffset>
                </wp:positionV>
                <wp:extent cx="0" cy="2839466"/>
                <wp:effectExtent l="0" t="0" r="38100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94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1040F" id="Straight Connector 13" o:spid="_x0000_s1026" style="position:absolute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319.1pt" to="253.8pt,5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5B0593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D53541" wp14:editId="41C484D7">
                <wp:simplePos x="0" y="0"/>
                <wp:positionH relativeFrom="column">
                  <wp:posOffset>685800</wp:posOffset>
                </wp:positionH>
                <wp:positionV relativeFrom="paragraph">
                  <wp:posOffset>5849111</wp:posOffset>
                </wp:positionV>
                <wp:extent cx="5007864" cy="1042797"/>
                <wp:effectExtent l="0" t="0" r="21590" b="2413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864" cy="1042797"/>
                        </a:xfrm>
                        <a:prstGeom prst="bentConnector3">
                          <a:avLst>
                            <a:gd name="adj1" fmla="val 9993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F58C" id="Connector: Elbow 12" o:spid="_x0000_s1026" type="#_x0000_t34" style="position:absolute;margin-left:54pt;margin-top:460.55pt;width:394.3pt;height:82.1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" adj="21587" strokecolor="black [3213]" strokeweight="1pt">
                <v:stroke dashstyle="dash"/>
              </v:shape>
            </w:pict>
          </mc:Fallback>
        </mc:AlternateContent>
      </w:r>
      <w:r w:rsidR="005B0593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46471C6" wp14:editId="16A9A3A7">
                <wp:simplePos x="0" y="0"/>
                <wp:positionH relativeFrom="column">
                  <wp:posOffset>685800</wp:posOffset>
                </wp:positionH>
                <wp:positionV relativeFrom="paragraph">
                  <wp:posOffset>4059677</wp:posOffset>
                </wp:positionV>
                <wp:extent cx="1143000" cy="444621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446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60120" id="Straight Connector 7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19.65pt" to="2in,3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5B0593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D4F3077" wp14:editId="2C8D3CB9">
                <wp:simplePos x="0" y="0"/>
                <wp:positionH relativeFrom="column">
                  <wp:posOffset>2169268</wp:posOffset>
                </wp:positionH>
                <wp:positionV relativeFrom="paragraph">
                  <wp:posOffset>4059677</wp:posOffset>
                </wp:positionV>
                <wp:extent cx="1053830" cy="444621"/>
                <wp:effectExtent l="0" t="0" r="1333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830" cy="4446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57999" id="Straight Connector 11" o:spid="_x0000_s1026" style="position:absolute;flip:x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319.65pt" to="253.8pt,3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6F1D2A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3C561" wp14:editId="1595EE80">
                <wp:simplePos x="0" y="0"/>
                <wp:positionH relativeFrom="column">
                  <wp:posOffset>8840470</wp:posOffset>
                </wp:positionH>
                <wp:positionV relativeFrom="paragraph">
                  <wp:posOffset>5402775</wp:posOffset>
                </wp:positionV>
                <wp:extent cx="1514475" cy="1209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70C77" w14:textId="442BEE45" w:rsidR="006F1D2A" w:rsidRPr="00C84F93" w:rsidRDefault="006F1D2A" w:rsidP="006F1D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C84F9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Support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C561" id="Rectangle 2" o:spid="_x0000_s1026" style="position:absolute;margin-left:696.1pt;margin-top:425.4pt;width:119.2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" fillcolor="white [3212]" strokecolor="#44546a [3215]" strokeweight="1pt">
                <v:textbox>
                  <w:txbxContent>
                    <w:p w14:paraId="02570C77" w14:textId="442BEE45" w:rsidR="006F1D2A" w:rsidRPr="00C84F93" w:rsidRDefault="006F1D2A" w:rsidP="006F1D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C84F93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Support Staff</w:t>
                      </w:r>
                    </w:p>
                  </w:txbxContent>
                </v:textbox>
              </v:rect>
            </w:pict>
          </mc:Fallback>
        </mc:AlternateContent>
      </w:r>
      <w:r w:rsidR="00A8488C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B0630" wp14:editId="186C80CD">
                <wp:simplePos x="0" y="0"/>
                <wp:positionH relativeFrom="column">
                  <wp:posOffset>2169160</wp:posOffset>
                </wp:positionH>
                <wp:positionV relativeFrom="paragraph">
                  <wp:posOffset>5419725</wp:posOffset>
                </wp:positionV>
                <wp:extent cx="1714500" cy="1209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48747" w14:textId="77777777" w:rsidR="00A8488C" w:rsidRPr="00C84F93" w:rsidRDefault="00A8488C" w:rsidP="00A8488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4F9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Merchandise</w:t>
                            </w:r>
                            <w:r w:rsidRPr="00C84F9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br/>
                              <w:t>Sales Personnel</w:t>
                            </w:r>
                          </w:p>
                          <w:p w14:paraId="7C166FC1" w14:textId="77777777" w:rsidR="00A8488C" w:rsidRPr="00C84F93" w:rsidRDefault="00A8488C" w:rsidP="00A8488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84F93">
                              <w:rPr>
                                <w:color w:val="000000" w:themeColor="text1"/>
                              </w:rPr>
                              <w:t xml:space="preserve"> Assist customers with</w:t>
                            </w:r>
                          </w:p>
                          <w:p w14:paraId="03CA2B77" w14:textId="77777777" w:rsidR="00A8488C" w:rsidRPr="00C84F93" w:rsidRDefault="00A8488C" w:rsidP="00A8488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84F93">
                              <w:rPr>
                                <w:color w:val="000000" w:themeColor="text1"/>
                              </w:rPr>
                              <w:t xml:space="preserve"> their purchases.</w:t>
                            </w:r>
                          </w:p>
                          <w:p w14:paraId="7DF21A84" w14:textId="77777777" w:rsidR="00A8488C" w:rsidRPr="00C84F93" w:rsidRDefault="00A8488C" w:rsidP="00A8488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84F93">
                              <w:rPr>
                                <w:color w:val="000000" w:themeColor="text1"/>
                              </w:rPr>
                              <w:t xml:space="preserve"> Monitor inventory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B0630" id="Rectangle 8" o:spid="_x0000_s1027" style="position:absolute;margin-left:170.8pt;margin-top:426.75pt;width:135pt;height:9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" fillcolor="white [3212]" strokecolor="#44546a [3215]" strokeweight="1pt">
                <v:textbox>
                  <w:txbxContent>
                    <w:p w14:paraId="2B948747" w14:textId="77777777" w:rsidR="00A8488C" w:rsidRPr="00C84F93" w:rsidRDefault="00A8488C" w:rsidP="00A8488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4F93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Merchandise</w:t>
                      </w:r>
                      <w:r w:rsidRPr="00C84F93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br/>
                        <w:t>Sales Personnel</w:t>
                      </w:r>
                    </w:p>
                    <w:p w14:paraId="7C166FC1" w14:textId="77777777" w:rsidR="00A8488C" w:rsidRPr="00C84F93" w:rsidRDefault="00A8488C" w:rsidP="00A8488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84F93">
                        <w:rPr>
                          <w:color w:val="000000" w:themeColor="text1"/>
                        </w:rPr>
                        <w:t xml:space="preserve"> Assist customers with</w:t>
                      </w:r>
                    </w:p>
                    <w:p w14:paraId="03CA2B77" w14:textId="77777777" w:rsidR="00A8488C" w:rsidRPr="00C84F93" w:rsidRDefault="00A8488C" w:rsidP="00A8488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84F93">
                        <w:rPr>
                          <w:color w:val="000000" w:themeColor="text1"/>
                        </w:rPr>
                        <w:t xml:space="preserve"> their purchases.</w:t>
                      </w:r>
                    </w:p>
                    <w:p w14:paraId="7DF21A84" w14:textId="77777777" w:rsidR="00A8488C" w:rsidRPr="00C84F93" w:rsidRDefault="00A8488C" w:rsidP="00A8488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84F93">
                        <w:rPr>
                          <w:color w:val="000000" w:themeColor="text1"/>
                        </w:rPr>
                        <w:t xml:space="preserve"> Monitor inventory levels</w:t>
                      </w:r>
                    </w:p>
                  </w:txbxContent>
                </v:textbox>
              </v:rect>
            </w:pict>
          </mc:Fallback>
        </mc:AlternateContent>
      </w:r>
      <w:r w:rsidR="00F77718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231FA" wp14:editId="4A274AD6">
                <wp:simplePos x="0" y="0"/>
                <wp:positionH relativeFrom="column">
                  <wp:posOffset>0</wp:posOffset>
                </wp:positionH>
                <wp:positionV relativeFrom="paragraph">
                  <wp:posOffset>5419725</wp:posOffset>
                </wp:positionV>
                <wp:extent cx="1714500" cy="1209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A31FA" w14:textId="77777777" w:rsidR="00652E67" w:rsidRPr="00C84F93" w:rsidRDefault="00652E67" w:rsidP="00652E6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4F9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Merchandise</w:t>
                            </w:r>
                            <w:r w:rsidRPr="00C84F9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br/>
                              <w:t>Sales Personnel</w:t>
                            </w:r>
                          </w:p>
                          <w:p w14:paraId="21BC35B7" w14:textId="77777777" w:rsidR="00652E67" w:rsidRPr="00C84F93" w:rsidRDefault="00652E67" w:rsidP="000F0E6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84F93">
                              <w:rPr>
                                <w:color w:val="000000" w:themeColor="text1"/>
                              </w:rPr>
                              <w:t xml:space="preserve"> Assist customers with</w:t>
                            </w:r>
                          </w:p>
                          <w:p w14:paraId="4C65648D" w14:textId="77777777" w:rsidR="00652E67" w:rsidRPr="00C84F93" w:rsidRDefault="00652E67" w:rsidP="000F0E6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84F93">
                              <w:rPr>
                                <w:color w:val="000000" w:themeColor="text1"/>
                              </w:rPr>
                              <w:t xml:space="preserve"> their purchases.</w:t>
                            </w:r>
                          </w:p>
                          <w:p w14:paraId="786CEEF8" w14:textId="64A3A8AF" w:rsidR="00652E67" w:rsidRPr="00C84F93" w:rsidRDefault="00652E67" w:rsidP="000F0E6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84F93">
                              <w:rPr>
                                <w:color w:val="000000" w:themeColor="text1"/>
                              </w:rPr>
                              <w:t xml:space="preserve"> Monitor inventory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31FA" id="Rectangle 5" o:spid="_x0000_s1028" style="position:absolute;margin-left:0;margin-top:426.75pt;width:13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" fillcolor="white [3212]" strokecolor="#44546a [3215]" strokeweight="1pt">
                <v:textbox>
                  <w:txbxContent>
                    <w:p w14:paraId="64DA31FA" w14:textId="77777777" w:rsidR="00652E67" w:rsidRPr="00C84F93" w:rsidRDefault="00652E67" w:rsidP="00652E6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4F93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Merchandise</w:t>
                      </w:r>
                      <w:r w:rsidRPr="00C84F93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br/>
                        <w:t>Sales Personnel</w:t>
                      </w:r>
                    </w:p>
                    <w:p w14:paraId="21BC35B7" w14:textId="77777777" w:rsidR="00652E67" w:rsidRPr="00C84F93" w:rsidRDefault="00652E67" w:rsidP="000F0E6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84F93">
                        <w:rPr>
                          <w:color w:val="000000" w:themeColor="text1"/>
                        </w:rPr>
                        <w:t xml:space="preserve"> Assist customers with</w:t>
                      </w:r>
                    </w:p>
                    <w:p w14:paraId="4C65648D" w14:textId="77777777" w:rsidR="00652E67" w:rsidRPr="00C84F93" w:rsidRDefault="00652E67" w:rsidP="000F0E6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84F93">
                        <w:rPr>
                          <w:color w:val="000000" w:themeColor="text1"/>
                        </w:rPr>
                        <w:t xml:space="preserve"> their purchases.</w:t>
                      </w:r>
                    </w:p>
                    <w:p w14:paraId="786CEEF8" w14:textId="64A3A8AF" w:rsidR="00652E67" w:rsidRPr="00C84F93" w:rsidRDefault="00652E67" w:rsidP="000F0E6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84F93">
                        <w:rPr>
                          <w:color w:val="000000" w:themeColor="text1"/>
                        </w:rPr>
                        <w:t xml:space="preserve"> Monitor inventory levels</w:t>
                      </w:r>
                    </w:p>
                  </w:txbxContent>
                </v:textbox>
              </v:rect>
            </w:pict>
          </mc:Fallback>
        </mc:AlternateContent>
      </w:r>
      <w:r w:rsidR="0037208D" w:rsidRPr="00C84F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7602E" wp14:editId="606EDEF7">
                <wp:simplePos x="0" y="0"/>
                <wp:positionH relativeFrom="column">
                  <wp:posOffset>1209675</wp:posOffset>
                </wp:positionH>
                <wp:positionV relativeFrom="paragraph">
                  <wp:posOffset>4505325</wp:posOffset>
                </wp:positionV>
                <wp:extent cx="1514475" cy="666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6CA7A" w14:textId="2E1B7F77" w:rsidR="0021202A" w:rsidRPr="00C84F93" w:rsidRDefault="0021202A" w:rsidP="002120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84F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7602E" id="Rectangle 6" o:spid="_x0000_s1029" style="position:absolute;margin-left:95.25pt;margin-top:354.75pt;width:119.2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" fillcolor="white [3212]" strokecolor="#44546a [3215]" strokeweight="1pt">
                <v:textbox>
                  <w:txbxContent>
                    <w:p w14:paraId="4F76CA7A" w14:textId="2E1B7F77" w:rsidR="0021202A" w:rsidRPr="00C84F93" w:rsidRDefault="0021202A" w:rsidP="002120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84F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Cashier</w:t>
                      </w:r>
                    </w:p>
                  </w:txbxContent>
                </v:textbox>
              </v:rect>
            </w:pict>
          </mc:Fallback>
        </mc:AlternateContent>
      </w:r>
      <w:r w:rsidR="0042722C" w:rsidRPr="00C84F93">
        <w:rPr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339A0E58" wp14:editId="5FE5EB7D">
            <wp:simplePos x="0" y="0"/>
            <wp:positionH relativeFrom="column">
              <wp:posOffset>0</wp:posOffset>
            </wp:positionH>
            <wp:positionV relativeFrom="paragraph">
              <wp:posOffset>-819150</wp:posOffset>
            </wp:positionV>
            <wp:extent cx="10398125" cy="6845300"/>
            <wp:effectExtent l="0" t="0" r="2222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sectPr w:rsidR="009E7485" w:rsidRPr="00C84F93" w:rsidSect="009E7485">
      <w:pgSz w:w="18720" w:h="1224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79E"/>
    <w:multiLevelType w:val="hybridMultilevel"/>
    <w:tmpl w:val="9314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9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5"/>
    <w:rsid w:val="0005217A"/>
    <w:rsid w:val="00091185"/>
    <w:rsid w:val="0009612A"/>
    <w:rsid w:val="000A4D1E"/>
    <w:rsid w:val="000F0E6C"/>
    <w:rsid w:val="001119FF"/>
    <w:rsid w:val="00147ADC"/>
    <w:rsid w:val="0016045F"/>
    <w:rsid w:val="001901B5"/>
    <w:rsid w:val="001A1696"/>
    <w:rsid w:val="001A246B"/>
    <w:rsid w:val="001A5E95"/>
    <w:rsid w:val="001A6628"/>
    <w:rsid w:val="001A771B"/>
    <w:rsid w:val="001B20D6"/>
    <w:rsid w:val="0021202A"/>
    <w:rsid w:val="002B03F7"/>
    <w:rsid w:val="002C2C70"/>
    <w:rsid w:val="002F2CB8"/>
    <w:rsid w:val="002F5D4D"/>
    <w:rsid w:val="0033329A"/>
    <w:rsid w:val="00351045"/>
    <w:rsid w:val="0037208D"/>
    <w:rsid w:val="003A252E"/>
    <w:rsid w:val="003B5EA4"/>
    <w:rsid w:val="003C5E38"/>
    <w:rsid w:val="003E4869"/>
    <w:rsid w:val="0042722C"/>
    <w:rsid w:val="0043453D"/>
    <w:rsid w:val="00440C41"/>
    <w:rsid w:val="00460AFE"/>
    <w:rsid w:val="004A44F4"/>
    <w:rsid w:val="004D7C4B"/>
    <w:rsid w:val="00522D7A"/>
    <w:rsid w:val="005310B6"/>
    <w:rsid w:val="00553EA4"/>
    <w:rsid w:val="00582B4E"/>
    <w:rsid w:val="00587AA9"/>
    <w:rsid w:val="005903AF"/>
    <w:rsid w:val="005B0593"/>
    <w:rsid w:val="005D26C6"/>
    <w:rsid w:val="005F208C"/>
    <w:rsid w:val="005F32E0"/>
    <w:rsid w:val="005F3D69"/>
    <w:rsid w:val="00615C9C"/>
    <w:rsid w:val="00621844"/>
    <w:rsid w:val="00651C49"/>
    <w:rsid w:val="00652E67"/>
    <w:rsid w:val="00657C4E"/>
    <w:rsid w:val="006766B7"/>
    <w:rsid w:val="00693930"/>
    <w:rsid w:val="006D4414"/>
    <w:rsid w:val="006D4DFD"/>
    <w:rsid w:val="006D571B"/>
    <w:rsid w:val="006E405A"/>
    <w:rsid w:val="006F1D2A"/>
    <w:rsid w:val="006F535F"/>
    <w:rsid w:val="0075132B"/>
    <w:rsid w:val="00757B8D"/>
    <w:rsid w:val="00777EE3"/>
    <w:rsid w:val="007B044F"/>
    <w:rsid w:val="007B7229"/>
    <w:rsid w:val="00805816"/>
    <w:rsid w:val="008128E0"/>
    <w:rsid w:val="00837700"/>
    <w:rsid w:val="008C346D"/>
    <w:rsid w:val="008C62E3"/>
    <w:rsid w:val="008D16D2"/>
    <w:rsid w:val="0090464D"/>
    <w:rsid w:val="009A66F2"/>
    <w:rsid w:val="009B5CF0"/>
    <w:rsid w:val="009E1249"/>
    <w:rsid w:val="009E7485"/>
    <w:rsid w:val="00A35428"/>
    <w:rsid w:val="00A44767"/>
    <w:rsid w:val="00A5490F"/>
    <w:rsid w:val="00A57857"/>
    <w:rsid w:val="00A63456"/>
    <w:rsid w:val="00A67CFD"/>
    <w:rsid w:val="00A67E60"/>
    <w:rsid w:val="00A8488C"/>
    <w:rsid w:val="00A87248"/>
    <w:rsid w:val="00A910D0"/>
    <w:rsid w:val="00A932D0"/>
    <w:rsid w:val="00A9417C"/>
    <w:rsid w:val="00AF5492"/>
    <w:rsid w:val="00B12260"/>
    <w:rsid w:val="00B4297E"/>
    <w:rsid w:val="00B74F35"/>
    <w:rsid w:val="00B9205E"/>
    <w:rsid w:val="00BB5865"/>
    <w:rsid w:val="00BD100D"/>
    <w:rsid w:val="00BD296E"/>
    <w:rsid w:val="00BD3E7D"/>
    <w:rsid w:val="00BE14F2"/>
    <w:rsid w:val="00BE1C91"/>
    <w:rsid w:val="00BE3737"/>
    <w:rsid w:val="00C022DF"/>
    <w:rsid w:val="00C418D3"/>
    <w:rsid w:val="00C539B1"/>
    <w:rsid w:val="00C55C3F"/>
    <w:rsid w:val="00C84F93"/>
    <w:rsid w:val="00CB05C0"/>
    <w:rsid w:val="00CB3839"/>
    <w:rsid w:val="00CB50F4"/>
    <w:rsid w:val="00D41604"/>
    <w:rsid w:val="00D72FEC"/>
    <w:rsid w:val="00DB369F"/>
    <w:rsid w:val="00DD4EC9"/>
    <w:rsid w:val="00DD4EF8"/>
    <w:rsid w:val="00E12959"/>
    <w:rsid w:val="00EB610A"/>
    <w:rsid w:val="00EC6B74"/>
    <w:rsid w:val="00EF2E46"/>
    <w:rsid w:val="00F74586"/>
    <w:rsid w:val="00F77718"/>
    <w:rsid w:val="00F77E40"/>
    <w:rsid w:val="00FA4D10"/>
    <w:rsid w:val="00FB2B39"/>
    <w:rsid w:val="00FB3476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CD42"/>
  <w15:chartTrackingRefBased/>
  <w15:docId w15:val="{637ABFBF-4CC7-45C9-8C7F-607FB34F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9F47E-F89C-451E-912A-E73B58BC3FAB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A9501CD9-E33E-4C84-B2C8-27A3D18DBA2F}">
      <dgm:prSet phldrT="[Text]"/>
      <dgm:spPr/>
      <dgm:t>
        <a:bodyPr/>
        <a:lstStyle/>
        <a:p>
          <a:r>
            <a:rPr lang="en-US" b="1" u="sng" dirty="0">
              <a:solidFill>
                <a:schemeClr val="tx1"/>
              </a:solidFill>
            </a:rPr>
            <a:t> CEO:</a:t>
          </a:r>
        </a:p>
        <a:p>
          <a:r>
            <a:rPr lang="en-US" dirty="0">
              <a:solidFill>
                <a:schemeClr val="tx1"/>
              </a:solidFill>
            </a:rPr>
            <a:t>Work closely with the general manager to oversee all aspects of the business.</a:t>
          </a:r>
        </a:p>
        <a:p>
          <a:r>
            <a:rPr lang="en-US" dirty="0">
              <a:solidFill>
                <a:schemeClr val="tx1"/>
              </a:solidFill>
            </a:rPr>
            <a:t>Manage payments to suppliers.</a:t>
          </a:r>
          <a:endParaRPr lang="en-US">
            <a:solidFill>
              <a:schemeClr val="tx1"/>
            </a:solidFill>
          </a:endParaRPr>
        </a:p>
      </dgm:t>
    </dgm:pt>
    <dgm:pt modelId="{99443A27-B41B-4666-B22A-CDD3F363F260}" type="parTrans" cxnId="{26AC36E5-828E-48B6-B19A-2B8F22B5CB2C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A64EBCF-C666-4464-9BB9-E51D6E338524}" type="sibTrans" cxnId="{26AC36E5-828E-48B6-B19A-2B8F22B5CB2C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95489F1-99FF-49F4-9691-D6D8CC37AED7}">
      <dgm:prSet phldrT="[Text]"/>
      <dgm:spPr/>
      <dgm:t>
        <a:bodyPr/>
        <a:lstStyle/>
        <a:p>
          <a:r>
            <a:rPr lang="en-US" b="1" u="sng" dirty="0">
              <a:solidFill>
                <a:schemeClr val="tx1"/>
              </a:solidFill>
            </a:rPr>
            <a:t> Operations &amp; Financial Management</a:t>
          </a:r>
        </a:p>
        <a:p>
          <a:r>
            <a:rPr lang="en-US">
              <a:solidFill>
                <a:schemeClr val="tx1"/>
              </a:solidFill>
            </a:rPr>
            <a:t> Oversee all aspects of the business.</a:t>
          </a:r>
        </a:p>
        <a:p>
          <a:r>
            <a:rPr lang="en-US">
              <a:solidFill>
                <a:schemeClr val="tx1"/>
              </a:solidFill>
            </a:rPr>
            <a:t> Approve POs for both grocery and hardware sections.</a:t>
          </a:r>
          <a:endParaRPr lang="en-US" dirty="0">
            <a:solidFill>
              <a:schemeClr val="tx1"/>
            </a:solidFill>
          </a:endParaRPr>
        </a:p>
      </dgm:t>
    </dgm:pt>
    <dgm:pt modelId="{39ED9550-A0AB-48A2-9F28-8AC9DB9F037A}" type="parTrans" cxnId="{C8ED5495-DC08-4991-8567-4E60E6F5397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70067E8-65C2-41F6-9A31-56DE1FDBACA1}" type="sibTrans" cxnId="{C8ED5495-DC08-4991-8567-4E60E6F5397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873B790-A241-4419-8D71-D99497F92B5A}">
      <dgm:prSet phldrT="[Text]"/>
      <dgm:spPr>
        <a:solidFill>
          <a:schemeClr val="bg1"/>
        </a:solidFill>
      </dgm:spPr>
      <dgm:t>
        <a:bodyPr/>
        <a:lstStyle/>
        <a:p>
          <a:r>
            <a:rPr lang="en-US" b="1" u="none" dirty="0">
              <a:solidFill>
                <a:schemeClr val="tx1"/>
              </a:solidFill>
            </a:rPr>
            <a:t>LYN ENRIQUEZ</a:t>
          </a:r>
          <a:r>
            <a:rPr lang="en-US" b="1" u="sng" dirty="0">
              <a:solidFill>
                <a:schemeClr val="tx1"/>
              </a:solidFill>
            </a:rPr>
            <a:t> </a:t>
          </a:r>
        </a:p>
        <a:p>
          <a:r>
            <a:rPr lang="en-US" b="1" i="1" u="sng" dirty="0">
              <a:solidFill>
                <a:schemeClr val="tx1"/>
              </a:solidFill>
            </a:rPr>
            <a:t>Merchandise Department Head</a:t>
          </a:r>
        </a:p>
        <a:p>
          <a:r>
            <a:rPr lang="en-US" b="1" dirty="0">
              <a:solidFill>
                <a:schemeClr val="tx1"/>
              </a:solidFill>
            </a:rPr>
            <a:t>Responsibilities: </a:t>
          </a:r>
          <a:r>
            <a:rPr lang="en-US" b="0" dirty="0">
              <a:solidFill>
                <a:schemeClr val="tx1"/>
              </a:solidFill>
            </a:rPr>
            <a:t>Maintaining inventory level and updating cost &amp; price.</a:t>
          </a:r>
        </a:p>
        <a:p>
          <a:r>
            <a:rPr lang="en-US" b="0" dirty="0">
              <a:solidFill>
                <a:schemeClr val="tx1"/>
              </a:solidFill>
            </a:rPr>
            <a:t>Purchase Order, </a:t>
          </a:r>
          <a:r>
            <a:rPr lang="en-US" dirty="0">
              <a:solidFill>
                <a:schemeClr val="tx1"/>
              </a:solidFill>
            </a:rPr>
            <a:t>Request to Warehouse, Authorize Display, Monitor Level.</a:t>
          </a:r>
        </a:p>
        <a:p>
          <a:r>
            <a:rPr lang="en-US" dirty="0">
              <a:solidFill>
                <a:schemeClr val="tx1"/>
              </a:solidFill>
            </a:rPr>
            <a:t> Price update.</a:t>
          </a:r>
        </a:p>
        <a:p>
          <a:r>
            <a:rPr lang="en-US" dirty="0">
              <a:solidFill>
                <a:srgbClr val="FF0000"/>
              </a:solidFill>
            </a:rPr>
            <a:t>x</a:t>
          </a:r>
        </a:p>
      </dgm:t>
    </dgm:pt>
    <dgm:pt modelId="{DD62600E-2561-4B0D-BA62-C02C2BEC4AE7}" type="parTrans" cxnId="{FDEA1D91-7E79-422B-A4BA-BED10870F211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F492EB6-854D-46AF-A418-BFAB400C1457}" type="sibTrans" cxnId="{FDEA1D91-7E79-422B-A4BA-BED10870F211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11BB224-5E6F-43D1-BA96-00F012A6E202}">
      <dgm:prSet phldrT="[Text]"/>
      <dgm:spPr>
        <a:solidFill>
          <a:schemeClr val="bg1"/>
        </a:solidFill>
      </dgm:spPr>
      <dgm:t>
        <a:bodyPr/>
        <a:lstStyle/>
        <a:p>
          <a:pPr algn="ctr"/>
          <a:r>
            <a:rPr lang="en-US" b="1" u="sng" dirty="0">
              <a:solidFill>
                <a:schemeClr val="tx1"/>
              </a:solidFill>
            </a:rPr>
            <a:t>Hardware Department Head</a:t>
          </a:r>
        </a:p>
        <a:p>
          <a:pPr algn="ctr"/>
          <a:r>
            <a:rPr lang="en-US" dirty="0">
              <a:solidFill>
                <a:schemeClr val="tx1"/>
              </a:solidFill>
            </a:rPr>
            <a:t>Monitor inventory</a:t>
          </a:r>
        </a:p>
        <a:p>
          <a:pPr algn="ctr"/>
          <a:r>
            <a:rPr lang="en-US" dirty="0">
              <a:solidFill>
                <a:schemeClr val="tx1"/>
              </a:solidFill>
            </a:rPr>
            <a:t>Request inventory from warehouse</a:t>
          </a:r>
        </a:p>
        <a:p>
          <a:pPr algn="ctr"/>
          <a:r>
            <a:rPr lang="en-US" dirty="0">
              <a:solidFill>
                <a:schemeClr val="tx1"/>
              </a:solidFill>
            </a:rPr>
            <a:t>Draft purchase order</a:t>
          </a:r>
        </a:p>
        <a:p>
          <a:pPr algn="ctr"/>
          <a:r>
            <a:rPr lang="en-US" dirty="0">
              <a:solidFill>
                <a:schemeClr val="tx1"/>
              </a:solidFill>
            </a:rPr>
            <a:t>Price update </a:t>
          </a:r>
        </a:p>
      </dgm:t>
    </dgm:pt>
    <dgm:pt modelId="{DE035529-6CBF-473F-B83B-5C3CDDB12DA2}" type="parTrans" cxnId="{DE53BD8C-FC73-478E-8660-E720E7C1E771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65104CC-75FF-4D84-8A92-F8FDAA988ACF}" type="sibTrans" cxnId="{DE53BD8C-FC73-478E-8660-E720E7C1E771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47BF069-153A-4308-82BC-75787707112C}">
      <dgm:prSet phldrT="[Text]"/>
      <dgm:spPr/>
      <dgm:t>
        <a:bodyPr/>
        <a:lstStyle/>
        <a:p>
          <a:r>
            <a:rPr lang="en-US" b="1" u="none" dirty="0">
              <a:solidFill>
                <a:schemeClr val="tx1"/>
              </a:solidFill>
            </a:rPr>
            <a:t>JAZEL NAPALCRUZ</a:t>
          </a:r>
        </a:p>
        <a:p>
          <a:r>
            <a:rPr lang="en-US" b="1" u="sng" dirty="0">
              <a:solidFill>
                <a:schemeClr val="tx1"/>
              </a:solidFill>
            </a:rPr>
            <a:t>Inventory Control Clerk (WS)</a:t>
          </a:r>
        </a:p>
        <a:p>
          <a:r>
            <a:rPr lang="en-US" dirty="0">
              <a:solidFill>
                <a:schemeClr val="tx1"/>
              </a:solidFill>
            </a:rPr>
            <a:t>Record inventory withdrawal</a:t>
          </a:r>
        </a:p>
        <a:p>
          <a:r>
            <a:rPr lang="en-US" dirty="0">
              <a:solidFill>
                <a:schemeClr val="tx1"/>
              </a:solidFill>
            </a:rPr>
            <a:t>Monitor Inventory level</a:t>
          </a:r>
        </a:p>
        <a:p>
          <a:r>
            <a:rPr lang="en-US" dirty="0">
              <a:solidFill>
                <a:schemeClr val="tx1"/>
              </a:solidFill>
            </a:rPr>
            <a:t>Wholesale</a:t>
          </a:r>
        </a:p>
      </dgm:t>
    </dgm:pt>
    <dgm:pt modelId="{B51827D8-DFBE-4764-ACF5-CE5ED39057F8}" type="parTrans" cxnId="{62F69109-39AD-4E56-98FB-911AEB4C909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3413FD5-2979-49CF-AFCC-D932B64D4457}" type="sibTrans" cxnId="{62F69109-39AD-4E56-98FB-911AEB4C909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57B942D-F437-40D7-B715-621174C44119}">
      <dgm:prSet phldrT="[Text]"/>
      <dgm:spPr/>
      <dgm:t>
        <a:bodyPr/>
        <a:lstStyle/>
        <a:p>
          <a:r>
            <a:rPr lang="en-US" b="1" u="sng" dirty="0">
              <a:solidFill>
                <a:schemeClr val="tx1"/>
              </a:solidFill>
            </a:rPr>
            <a:t>Warehouseman (</a:t>
          </a:r>
          <a:r>
            <a:rPr lang="en-US" b="1" u="sng" dirty="0" err="1">
              <a:solidFill>
                <a:schemeClr val="tx1"/>
              </a:solidFill>
            </a:rPr>
            <a:t>Bodegero</a:t>
          </a:r>
          <a:r>
            <a:rPr lang="en-US" b="1" u="sng" dirty="0">
              <a:solidFill>
                <a:schemeClr val="tx1"/>
              </a:solidFill>
            </a:rPr>
            <a:t>)</a:t>
          </a:r>
        </a:p>
        <a:p>
          <a:r>
            <a:rPr lang="en-US" b="0" u="none" dirty="0">
              <a:solidFill>
                <a:schemeClr val="tx1"/>
              </a:solidFill>
            </a:rPr>
            <a:t>Transfers inventory</a:t>
          </a:r>
        </a:p>
      </dgm:t>
    </dgm:pt>
    <dgm:pt modelId="{E33EAC48-0946-4F44-815F-2EC2CA4C84F7}" type="parTrans" cxnId="{F201FFB4-474A-4DC1-B0BE-223320DA634C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BCFDE8D-9EBA-43D6-BBFC-0D39A4D87166}" type="sibTrans" cxnId="{F201FFB4-474A-4DC1-B0BE-223320DA634C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BBDECB0-69E1-484E-8FC7-B96C1D6204AF}">
      <dgm:prSet phldrT="[Text]"/>
      <dgm:spPr/>
      <dgm:t>
        <a:bodyPr/>
        <a:lstStyle/>
        <a:p>
          <a:r>
            <a:rPr lang="en-US" b="1" u="none" dirty="0">
              <a:solidFill>
                <a:schemeClr val="tx1"/>
              </a:solidFill>
            </a:rPr>
            <a:t>AMOR CAMOCAMO</a:t>
          </a:r>
        </a:p>
        <a:p>
          <a:r>
            <a:rPr lang="en-US" b="1" i="1" u="sng" dirty="0">
              <a:solidFill>
                <a:schemeClr val="tx1"/>
              </a:solidFill>
            </a:rPr>
            <a:t>Office CF Clerk</a:t>
          </a:r>
        </a:p>
        <a:p>
          <a:r>
            <a:rPr lang="en-US" dirty="0">
              <a:solidFill>
                <a:schemeClr val="tx1"/>
              </a:solidFill>
            </a:rPr>
            <a:t>Record sales cash inflow</a:t>
          </a:r>
        </a:p>
      </dgm:t>
    </dgm:pt>
    <dgm:pt modelId="{F4465A41-0B4E-4560-8CBE-6480C73A2686}" type="parTrans" cxnId="{BE0DF64C-55B6-4FFA-8822-5EC60545D43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164DB51-1FD1-422B-9ABC-B0C81A85A936}" type="sibTrans" cxnId="{BE0DF64C-55B6-4FFA-8822-5EC60545D43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0FE45FA-E9B4-4B58-8B0B-D9A6B1F546E4}">
      <dgm:prSet phldrT="[Text]"/>
      <dgm:spPr/>
      <dgm:t>
        <a:bodyPr/>
        <a:lstStyle/>
        <a:p>
          <a:r>
            <a:rPr lang="en-US" b="1" u="sng" dirty="0">
              <a:solidFill>
                <a:schemeClr val="tx1"/>
              </a:solidFill>
            </a:rPr>
            <a:t>Receiving &amp; Payable Coordinator</a:t>
          </a:r>
        </a:p>
        <a:p>
          <a:r>
            <a:rPr lang="en-US" dirty="0">
              <a:solidFill>
                <a:schemeClr val="tx1"/>
              </a:solidFill>
            </a:rPr>
            <a:t>Checks receipt accuracy</a:t>
          </a:r>
        </a:p>
        <a:p>
          <a:r>
            <a:rPr lang="en-US" dirty="0">
              <a:solidFill>
                <a:schemeClr val="tx1"/>
              </a:solidFill>
            </a:rPr>
            <a:t>Compares receiving reports and PO</a:t>
          </a:r>
        </a:p>
        <a:p>
          <a:endParaRPr lang="en-US" dirty="0">
            <a:solidFill>
              <a:schemeClr val="tx1"/>
            </a:solidFill>
          </a:endParaRPr>
        </a:p>
      </dgm:t>
    </dgm:pt>
    <dgm:pt modelId="{BCC552D8-B9D6-4409-B3A4-1EA2CE587C80}" type="parTrans" cxnId="{84F5D15C-7F3F-4891-B074-65897B2C7CD2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E766BDB-04D2-4D38-B54E-147523A5D4EF}" type="sibTrans" cxnId="{84F5D15C-7F3F-4891-B074-65897B2C7CD2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DED3B0C-5678-444F-9F78-D136860B3F6A}" type="pres">
      <dgm:prSet presAssocID="{D859F47E-F89C-451E-912A-E73B58BC3F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E956FDD-01F0-4F1F-A392-52A05B9E3329}" type="pres">
      <dgm:prSet presAssocID="{A9501CD9-E33E-4C84-B2C8-27A3D18DBA2F}" presName="hierRoot1" presStyleCnt="0">
        <dgm:presLayoutVars>
          <dgm:hierBranch val="init"/>
        </dgm:presLayoutVars>
      </dgm:prSet>
      <dgm:spPr/>
    </dgm:pt>
    <dgm:pt modelId="{A51ABB6B-EE33-4757-88F5-37F3CE42355C}" type="pres">
      <dgm:prSet presAssocID="{A9501CD9-E33E-4C84-B2C8-27A3D18DBA2F}" presName="rootComposite1" presStyleCnt="0"/>
      <dgm:spPr/>
    </dgm:pt>
    <dgm:pt modelId="{CB0AF6BC-2AA0-4926-B477-DBBB0BF545BA}" type="pres">
      <dgm:prSet presAssocID="{A9501CD9-E33E-4C84-B2C8-27A3D18DBA2F}" presName="rootText1" presStyleLbl="node0" presStyleIdx="0" presStyleCnt="1" custScaleX="147690" custScaleY="120207">
        <dgm:presLayoutVars>
          <dgm:chPref val="3"/>
        </dgm:presLayoutVars>
      </dgm:prSet>
      <dgm:spPr/>
    </dgm:pt>
    <dgm:pt modelId="{4F554CFE-CE00-4ED2-8262-CD811E0057D3}" type="pres">
      <dgm:prSet presAssocID="{A9501CD9-E33E-4C84-B2C8-27A3D18DBA2F}" presName="rootConnector1" presStyleLbl="node1" presStyleIdx="0" presStyleCnt="0"/>
      <dgm:spPr/>
    </dgm:pt>
    <dgm:pt modelId="{960983A2-F161-4455-B004-E026F84AAE4A}" type="pres">
      <dgm:prSet presAssocID="{A9501CD9-E33E-4C84-B2C8-27A3D18DBA2F}" presName="hierChild2" presStyleCnt="0"/>
      <dgm:spPr/>
    </dgm:pt>
    <dgm:pt modelId="{48C4C0EA-9359-4AED-B04A-C03E3F4A9560}" type="pres">
      <dgm:prSet presAssocID="{39ED9550-A0AB-48A2-9F28-8AC9DB9F037A}" presName="Name37" presStyleLbl="parChTrans1D2" presStyleIdx="0" presStyleCnt="1"/>
      <dgm:spPr/>
    </dgm:pt>
    <dgm:pt modelId="{9E208479-54F7-4B94-87C8-B5D4A980FDF4}" type="pres">
      <dgm:prSet presAssocID="{A95489F1-99FF-49F4-9691-D6D8CC37AED7}" presName="hierRoot2" presStyleCnt="0">
        <dgm:presLayoutVars>
          <dgm:hierBranch val="init"/>
        </dgm:presLayoutVars>
      </dgm:prSet>
      <dgm:spPr/>
    </dgm:pt>
    <dgm:pt modelId="{D39A7B3B-6D2E-40F2-983C-E769CAA9C72C}" type="pres">
      <dgm:prSet presAssocID="{A95489F1-99FF-49F4-9691-D6D8CC37AED7}" presName="rootComposite" presStyleCnt="0"/>
      <dgm:spPr/>
    </dgm:pt>
    <dgm:pt modelId="{9DE14872-332D-4A01-B7F1-CFC9DC98DB0B}" type="pres">
      <dgm:prSet presAssocID="{A95489F1-99FF-49F4-9691-D6D8CC37AED7}" presName="rootText" presStyleLbl="node2" presStyleIdx="0" presStyleCnt="1" custScaleX="147690" custScaleY="120207">
        <dgm:presLayoutVars>
          <dgm:chPref val="3"/>
        </dgm:presLayoutVars>
      </dgm:prSet>
      <dgm:spPr/>
    </dgm:pt>
    <dgm:pt modelId="{5DD41785-9DD3-4D2B-BE34-ED0396131964}" type="pres">
      <dgm:prSet presAssocID="{A95489F1-99FF-49F4-9691-D6D8CC37AED7}" presName="rootConnector" presStyleLbl="node2" presStyleIdx="0" presStyleCnt="1"/>
      <dgm:spPr/>
    </dgm:pt>
    <dgm:pt modelId="{CD11AF79-22BD-4F94-8E8C-CE53F1C5A2F7}" type="pres">
      <dgm:prSet presAssocID="{A95489F1-99FF-49F4-9691-D6D8CC37AED7}" presName="hierChild4" presStyleCnt="0"/>
      <dgm:spPr/>
    </dgm:pt>
    <dgm:pt modelId="{F7970AA9-E3FF-4D40-A432-06B1D2D6BEBD}" type="pres">
      <dgm:prSet presAssocID="{DD62600E-2561-4B0D-BA62-C02C2BEC4AE7}" presName="Name37" presStyleLbl="parChTrans1D3" presStyleIdx="0" presStyleCnt="5"/>
      <dgm:spPr/>
    </dgm:pt>
    <dgm:pt modelId="{33630EEF-99DC-4D9D-946B-5A3D1023E1D8}" type="pres">
      <dgm:prSet presAssocID="{2873B790-A241-4419-8D71-D99497F92B5A}" presName="hierRoot2" presStyleCnt="0">
        <dgm:presLayoutVars>
          <dgm:hierBranch val="init"/>
        </dgm:presLayoutVars>
      </dgm:prSet>
      <dgm:spPr/>
    </dgm:pt>
    <dgm:pt modelId="{6FAE9567-FA7A-468B-AEE2-2C490A20DAC3}" type="pres">
      <dgm:prSet presAssocID="{2873B790-A241-4419-8D71-D99497F92B5A}" presName="rootComposite" presStyleCnt="0"/>
      <dgm:spPr/>
    </dgm:pt>
    <dgm:pt modelId="{E1DC17FD-C055-4A9E-BCF0-6E5E5A42266E}" type="pres">
      <dgm:prSet presAssocID="{2873B790-A241-4419-8D71-D99497F92B5A}" presName="rootText" presStyleLbl="node3" presStyleIdx="0" presStyleCnt="5" custScaleY="144325">
        <dgm:presLayoutVars>
          <dgm:chPref val="3"/>
        </dgm:presLayoutVars>
      </dgm:prSet>
      <dgm:spPr/>
    </dgm:pt>
    <dgm:pt modelId="{3032CB0D-CCC4-4E82-A07D-4FB22EE32094}" type="pres">
      <dgm:prSet presAssocID="{2873B790-A241-4419-8D71-D99497F92B5A}" presName="rootConnector" presStyleLbl="node3" presStyleIdx="0" presStyleCnt="5"/>
      <dgm:spPr/>
    </dgm:pt>
    <dgm:pt modelId="{CF0B2317-35E0-4EDA-800F-882E48960661}" type="pres">
      <dgm:prSet presAssocID="{2873B790-A241-4419-8D71-D99497F92B5A}" presName="hierChild4" presStyleCnt="0"/>
      <dgm:spPr/>
    </dgm:pt>
    <dgm:pt modelId="{FE432032-977B-48FB-B750-1B6A9A31149C}" type="pres">
      <dgm:prSet presAssocID="{2873B790-A241-4419-8D71-D99497F92B5A}" presName="hierChild5" presStyleCnt="0"/>
      <dgm:spPr/>
    </dgm:pt>
    <dgm:pt modelId="{DC455C54-A49C-45AE-ACD3-BAB9DBAE70D8}" type="pres">
      <dgm:prSet presAssocID="{DE035529-6CBF-473F-B83B-5C3CDDB12DA2}" presName="Name37" presStyleLbl="parChTrans1D3" presStyleIdx="1" presStyleCnt="5"/>
      <dgm:spPr/>
    </dgm:pt>
    <dgm:pt modelId="{CC3F45BF-9951-4BDE-B8C4-143CCD869329}" type="pres">
      <dgm:prSet presAssocID="{111BB224-5E6F-43D1-BA96-00F012A6E202}" presName="hierRoot2" presStyleCnt="0">
        <dgm:presLayoutVars>
          <dgm:hierBranch val="init"/>
        </dgm:presLayoutVars>
      </dgm:prSet>
      <dgm:spPr/>
    </dgm:pt>
    <dgm:pt modelId="{709479EE-9465-45EF-9130-212FC3C83453}" type="pres">
      <dgm:prSet presAssocID="{111BB224-5E6F-43D1-BA96-00F012A6E202}" presName="rootComposite" presStyleCnt="0"/>
      <dgm:spPr/>
    </dgm:pt>
    <dgm:pt modelId="{A81C4C9D-9BBF-478B-8495-A06222C12CB7}" type="pres">
      <dgm:prSet presAssocID="{111BB224-5E6F-43D1-BA96-00F012A6E202}" presName="rootText" presStyleLbl="node3" presStyleIdx="1" presStyleCnt="5" custScaleY="144325">
        <dgm:presLayoutVars>
          <dgm:chPref val="3"/>
        </dgm:presLayoutVars>
      </dgm:prSet>
      <dgm:spPr/>
    </dgm:pt>
    <dgm:pt modelId="{22FAE5F4-CF5C-467E-85E5-F75D40DF2716}" type="pres">
      <dgm:prSet presAssocID="{111BB224-5E6F-43D1-BA96-00F012A6E202}" presName="rootConnector" presStyleLbl="node3" presStyleIdx="1" presStyleCnt="5"/>
      <dgm:spPr/>
    </dgm:pt>
    <dgm:pt modelId="{8CCAC777-0D68-4EEC-BDEF-D1F1374A2B49}" type="pres">
      <dgm:prSet presAssocID="{111BB224-5E6F-43D1-BA96-00F012A6E202}" presName="hierChild4" presStyleCnt="0"/>
      <dgm:spPr/>
    </dgm:pt>
    <dgm:pt modelId="{56D9E1A7-4134-407D-9EC8-5D12B5400C57}" type="pres">
      <dgm:prSet presAssocID="{111BB224-5E6F-43D1-BA96-00F012A6E202}" presName="hierChild5" presStyleCnt="0"/>
      <dgm:spPr/>
    </dgm:pt>
    <dgm:pt modelId="{C0CFF66C-F923-4656-BC23-073EFB4FD9FF}" type="pres">
      <dgm:prSet presAssocID="{B51827D8-DFBE-4764-ACF5-CE5ED39057F8}" presName="Name37" presStyleLbl="parChTrans1D3" presStyleIdx="2" presStyleCnt="5"/>
      <dgm:spPr/>
    </dgm:pt>
    <dgm:pt modelId="{189B2AD7-AA1B-4D9E-9ACA-BE78B19DCFB3}" type="pres">
      <dgm:prSet presAssocID="{C47BF069-153A-4308-82BC-75787707112C}" presName="hierRoot2" presStyleCnt="0">
        <dgm:presLayoutVars>
          <dgm:hierBranch val="init"/>
        </dgm:presLayoutVars>
      </dgm:prSet>
      <dgm:spPr/>
    </dgm:pt>
    <dgm:pt modelId="{C5556FBF-F893-4591-AAB2-D9DEB40289DC}" type="pres">
      <dgm:prSet presAssocID="{C47BF069-153A-4308-82BC-75787707112C}" presName="rootComposite" presStyleCnt="0"/>
      <dgm:spPr/>
    </dgm:pt>
    <dgm:pt modelId="{1973D372-9247-4734-AE12-C5F0C27F57E9}" type="pres">
      <dgm:prSet presAssocID="{C47BF069-153A-4308-82BC-75787707112C}" presName="rootText" presStyleLbl="node3" presStyleIdx="2" presStyleCnt="5" custScaleY="144325">
        <dgm:presLayoutVars>
          <dgm:chPref val="3"/>
        </dgm:presLayoutVars>
      </dgm:prSet>
      <dgm:spPr/>
    </dgm:pt>
    <dgm:pt modelId="{6596D473-EBAC-48FA-8559-B4A4F96F3BE0}" type="pres">
      <dgm:prSet presAssocID="{C47BF069-153A-4308-82BC-75787707112C}" presName="rootConnector" presStyleLbl="node3" presStyleIdx="2" presStyleCnt="5"/>
      <dgm:spPr/>
    </dgm:pt>
    <dgm:pt modelId="{1762CBFB-466D-46EA-A29F-2C6C48F30E65}" type="pres">
      <dgm:prSet presAssocID="{C47BF069-153A-4308-82BC-75787707112C}" presName="hierChild4" presStyleCnt="0"/>
      <dgm:spPr/>
    </dgm:pt>
    <dgm:pt modelId="{B3E2043B-750E-40F3-9D5F-2C663473DABF}" type="pres">
      <dgm:prSet presAssocID="{E33EAC48-0946-4F44-815F-2EC2CA4C84F7}" presName="Name37" presStyleLbl="parChTrans1D4" presStyleIdx="0" presStyleCnt="1"/>
      <dgm:spPr/>
    </dgm:pt>
    <dgm:pt modelId="{EF3CCE54-0AB7-40DA-9548-CD008A956E6C}" type="pres">
      <dgm:prSet presAssocID="{D57B942D-F437-40D7-B715-621174C44119}" presName="hierRoot2" presStyleCnt="0">
        <dgm:presLayoutVars>
          <dgm:hierBranch val="init"/>
        </dgm:presLayoutVars>
      </dgm:prSet>
      <dgm:spPr/>
    </dgm:pt>
    <dgm:pt modelId="{E936E25E-A980-47E6-9458-71D8DD0318F1}" type="pres">
      <dgm:prSet presAssocID="{D57B942D-F437-40D7-B715-621174C44119}" presName="rootComposite" presStyleCnt="0"/>
      <dgm:spPr/>
    </dgm:pt>
    <dgm:pt modelId="{D11DD078-4D27-4FB7-A917-3C1945F887E2}" type="pres">
      <dgm:prSet presAssocID="{D57B942D-F437-40D7-B715-621174C44119}" presName="rootText" presStyleLbl="node4" presStyleIdx="0" presStyleCnt="1" custLinFactNeighborY="59587">
        <dgm:presLayoutVars>
          <dgm:chPref val="3"/>
        </dgm:presLayoutVars>
      </dgm:prSet>
      <dgm:spPr/>
    </dgm:pt>
    <dgm:pt modelId="{BC819F9B-0539-4648-B674-49B11C801D99}" type="pres">
      <dgm:prSet presAssocID="{D57B942D-F437-40D7-B715-621174C44119}" presName="rootConnector" presStyleLbl="node4" presStyleIdx="0" presStyleCnt="1"/>
      <dgm:spPr/>
    </dgm:pt>
    <dgm:pt modelId="{A6E34B56-5143-414C-83B4-024B8F6F82F8}" type="pres">
      <dgm:prSet presAssocID="{D57B942D-F437-40D7-B715-621174C44119}" presName="hierChild4" presStyleCnt="0"/>
      <dgm:spPr/>
    </dgm:pt>
    <dgm:pt modelId="{90B60BC1-A437-4133-8E48-7FB7D09A1951}" type="pres">
      <dgm:prSet presAssocID="{D57B942D-F437-40D7-B715-621174C44119}" presName="hierChild5" presStyleCnt="0"/>
      <dgm:spPr/>
    </dgm:pt>
    <dgm:pt modelId="{F45B1DEA-94DC-40EA-B904-1A396BA98C26}" type="pres">
      <dgm:prSet presAssocID="{C47BF069-153A-4308-82BC-75787707112C}" presName="hierChild5" presStyleCnt="0"/>
      <dgm:spPr/>
    </dgm:pt>
    <dgm:pt modelId="{8D8A3679-554D-48F7-B9CC-44D31E8B1EC1}" type="pres">
      <dgm:prSet presAssocID="{F4465A41-0B4E-4560-8CBE-6480C73A2686}" presName="Name37" presStyleLbl="parChTrans1D3" presStyleIdx="3" presStyleCnt="5"/>
      <dgm:spPr/>
    </dgm:pt>
    <dgm:pt modelId="{858AE723-F441-4FFF-9163-91462B1D3BFA}" type="pres">
      <dgm:prSet presAssocID="{CBBDECB0-69E1-484E-8FC7-B96C1D6204AF}" presName="hierRoot2" presStyleCnt="0">
        <dgm:presLayoutVars>
          <dgm:hierBranch val="init"/>
        </dgm:presLayoutVars>
      </dgm:prSet>
      <dgm:spPr/>
    </dgm:pt>
    <dgm:pt modelId="{5E191CC8-606E-49F8-B17F-28E7BA442A12}" type="pres">
      <dgm:prSet presAssocID="{CBBDECB0-69E1-484E-8FC7-B96C1D6204AF}" presName="rootComposite" presStyleCnt="0"/>
      <dgm:spPr/>
    </dgm:pt>
    <dgm:pt modelId="{32640947-7010-4132-9592-CF9830892022}" type="pres">
      <dgm:prSet presAssocID="{CBBDECB0-69E1-484E-8FC7-B96C1D6204AF}" presName="rootText" presStyleLbl="node3" presStyleIdx="3" presStyleCnt="5" custScaleY="144325">
        <dgm:presLayoutVars>
          <dgm:chPref val="3"/>
        </dgm:presLayoutVars>
      </dgm:prSet>
      <dgm:spPr/>
    </dgm:pt>
    <dgm:pt modelId="{EAD4105E-9E5B-4D7D-A646-52A025A81C54}" type="pres">
      <dgm:prSet presAssocID="{CBBDECB0-69E1-484E-8FC7-B96C1D6204AF}" presName="rootConnector" presStyleLbl="node3" presStyleIdx="3" presStyleCnt="5"/>
      <dgm:spPr/>
    </dgm:pt>
    <dgm:pt modelId="{80A1C0DD-B2A0-4924-8D1E-4A1E35A2B721}" type="pres">
      <dgm:prSet presAssocID="{CBBDECB0-69E1-484E-8FC7-B96C1D6204AF}" presName="hierChild4" presStyleCnt="0"/>
      <dgm:spPr/>
    </dgm:pt>
    <dgm:pt modelId="{826C5D80-474C-4102-B905-BEDFFBA72389}" type="pres">
      <dgm:prSet presAssocID="{CBBDECB0-69E1-484E-8FC7-B96C1D6204AF}" presName="hierChild5" presStyleCnt="0"/>
      <dgm:spPr/>
    </dgm:pt>
    <dgm:pt modelId="{BE552888-ECAD-4E78-A8E9-75A8C0ACA6A3}" type="pres">
      <dgm:prSet presAssocID="{BCC552D8-B9D6-4409-B3A4-1EA2CE587C80}" presName="Name37" presStyleLbl="parChTrans1D3" presStyleIdx="4" presStyleCnt="5"/>
      <dgm:spPr/>
    </dgm:pt>
    <dgm:pt modelId="{0AC48834-04C1-4822-AF81-82A71850DBC2}" type="pres">
      <dgm:prSet presAssocID="{50FE45FA-E9B4-4B58-8B0B-D9A6B1F546E4}" presName="hierRoot2" presStyleCnt="0">
        <dgm:presLayoutVars>
          <dgm:hierBranch val="init"/>
        </dgm:presLayoutVars>
      </dgm:prSet>
      <dgm:spPr/>
    </dgm:pt>
    <dgm:pt modelId="{6835F7C4-7359-4F57-9D42-CCDB0E1AE14C}" type="pres">
      <dgm:prSet presAssocID="{50FE45FA-E9B4-4B58-8B0B-D9A6B1F546E4}" presName="rootComposite" presStyleCnt="0"/>
      <dgm:spPr/>
    </dgm:pt>
    <dgm:pt modelId="{0ED7BE80-B5E1-4ABB-961A-AE8408D8574A}" type="pres">
      <dgm:prSet presAssocID="{50FE45FA-E9B4-4B58-8B0B-D9A6B1F546E4}" presName="rootText" presStyleLbl="node3" presStyleIdx="4" presStyleCnt="5" custScaleY="144325">
        <dgm:presLayoutVars>
          <dgm:chPref val="3"/>
        </dgm:presLayoutVars>
      </dgm:prSet>
      <dgm:spPr/>
    </dgm:pt>
    <dgm:pt modelId="{EBE3AF26-0738-4EAF-9A3D-0A81E820A714}" type="pres">
      <dgm:prSet presAssocID="{50FE45FA-E9B4-4B58-8B0B-D9A6B1F546E4}" presName="rootConnector" presStyleLbl="node3" presStyleIdx="4" presStyleCnt="5"/>
      <dgm:spPr/>
    </dgm:pt>
    <dgm:pt modelId="{4984338F-E4A6-4D54-BF7A-B69B5BF18815}" type="pres">
      <dgm:prSet presAssocID="{50FE45FA-E9B4-4B58-8B0B-D9A6B1F546E4}" presName="hierChild4" presStyleCnt="0"/>
      <dgm:spPr/>
    </dgm:pt>
    <dgm:pt modelId="{E82CF1D0-B7BD-4BC6-B2FD-BB94EE80BCA0}" type="pres">
      <dgm:prSet presAssocID="{50FE45FA-E9B4-4B58-8B0B-D9A6B1F546E4}" presName="hierChild5" presStyleCnt="0"/>
      <dgm:spPr/>
    </dgm:pt>
    <dgm:pt modelId="{CBFB6F31-0096-49D8-BAAD-6648A82AD501}" type="pres">
      <dgm:prSet presAssocID="{A95489F1-99FF-49F4-9691-D6D8CC37AED7}" presName="hierChild5" presStyleCnt="0"/>
      <dgm:spPr/>
    </dgm:pt>
    <dgm:pt modelId="{33123A81-8E75-4954-8B18-B848AAEBDC30}" type="pres">
      <dgm:prSet presAssocID="{A9501CD9-E33E-4C84-B2C8-27A3D18DBA2F}" presName="hierChild3" presStyleCnt="0"/>
      <dgm:spPr/>
    </dgm:pt>
  </dgm:ptLst>
  <dgm:cxnLst>
    <dgm:cxn modelId="{18A70E01-DEE7-4958-98C1-A6E9B8FAD5B5}" type="presOf" srcId="{50FE45FA-E9B4-4B58-8B0B-D9A6B1F546E4}" destId="{EBE3AF26-0738-4EAF-9A3D-0A81E820A714}" srcOrd="1" destOrd="0" presId="urn:microsoft.com/office/officeart/2005/8/layout/orgChart1"/>
    <dgm:cxn modelId="{62F69109-39AD-4E56-98FB-911AEB4C9094}" srcId="{A95489F1-99FF-49F4-9691-D6D8CC37AED7}" destId="{C47BF069-153A-4308-82BC-75787707112C}" srcOrd="2" destOrd="0" parTransId="{B51827D8-DFBE-4764-ACF5-CE5ED39057F8}" sibTransId="{E3413FD5-2979-49CF-AFCC-D932B64D4457}"/>
    <dgm:cxn modelId="{5B84F314-3869-4F7D-95E6-FEDC1530C1B4}" type="presOf" srcId="{2873B790-A241-4419-8D71-D99497F92B5A}" destId="{E1DC17FD-C055-4A9E-BCF0-6E5E5A42266E}" srcOrd="0" destOrd="0" presId="urn:microsoft.com/office/officeart/2005/8/layout/orgChart1"/>
    <dgm:cxn modelId="{40338F16-191D-4C7B-B0A2-114EDEFE66F8}" type="presOf" srcId="{A95489F1-99FF-49F4-9691-D6D8CC37AED7}" destId="{5DD41785-9DD3-4D2B-BE34-ED0396131964}" srcOrd="1" destOrd="0" presId="urn:microsoft.com/office/officeart/2005/8/layout/orgChart1"/>
    <dgm:cxn modelId="{75F32F1A-2454-423D-96A5-10F923EEA9C2}" type="presOf" srcId="{BCC552D8-B9D6-4409-B3A4-1EA2CE587C80}" destId="{BE552888-ECAD-4E78-A8E9-75A8C0ACA6A3}" srcOrd="0" destOrd="0" presId="urn:microsoft.com/office/officeart/2005/8/layout/orgChart1"/>
    <dgm:cxn modelId="{6C30EC1C-966B-4587-974C-15DB7E109941}" type="presOf" srcId="{D57B942D-F437-40D7-B715-621174C44119}" destId="{D11DD078-4D27-4FB7-A917-3C1945F887E2}" srcOrd="0" destOrd="0" presId="urn:microsoft.com/office/officeart/2005/8/layout/orgChart1"/>
    <dgm:cxn modelId="{971D1E31-A8C2-4D70-943B-0B225CC6A1FA}" type="presOf" srcId="{DE035529-6CBF-473F-B83B-5C3CDDB12DA2}" destId="{DC455C54-A49C-45AE-ACD3-BAB9DBAE70D8}" srcOrd="0" destOrd="0" presId="urn:microsoft.com/office/officeart/2005/8/layout/orgChart1"/>
    <dgm:cxn modelId="{61333835-9FD5-4119-A415-4E87A558CC5C}" type="presOf" srcId="{B51827D8-DFBE-4764-ACF5-CE5ED39057F8}" destId="{C0CFF66C-F923-4656-BC23-073EFB4FD9FF}" srcOrd="0" destOrd="0" presId="urn:microsoft.com/office/officeart/2005/8/layout/orgChart1"/>
    <dgm:cxn modelId="{84F5D15C-7F3F-4891-B074-65897B2C7CD2}" srcId="{A95489F1-99FF-49F4-9691-D6D8CC37AED7}" destId="{50FE45FA-E9B4-4B58-8B0B-D9A6B1F546E4}" srcOrd="4" destOrd="0" parTransId="{BCC552D8-B9D6-4409-B3A4-1EA2CE587C80}" sibTransId="{7E766BDB-04D2-4D38-B54E-147523A5D4EF}"/>
    <dgm:cxn modelId="{9D142D5E-D5B8-4649-BE1B-624228766E48}" type="presOf" srcId="{D859F47E-F89C-451E-912A-E73B58BC3FAB}" destId="{ADED3B0C-5678-444F-9F78-D136860B3F6A}" srcOrd="0" destOrd="0" presId="urn:microsoft.com/office/officeart/2005/8/layout/orgChart1"/>
    <dgm:cxn modelId="{0F6DAE61-5218-4BA4-94FC-83582884F455}" type="presOf" srcId="{50FE45FA-E9B4-4B58-8B0B-D9A6B1F546E4}" destId="{0ED7BE80-B5E1-4ABB-961A-AE8408D8574A}" srcOrd="0" destOrd="0" presId="urn:microsoft.com/office/officeart/2005/8/layout/orgChart1"/>
    <dgm:cxn modelId="{46EA6264-A5BD-4592-A0C3-5A7E438003D6}" type="presOf" srcId="{F4465A41-0B4E-4560-8CBE-6480C73A2686}" destId="{8D8A3679-554D-48F7-B9CC-44D31E8B1EC1}" srcOrd="0" destOrd="0" presId="urn:microsoft.com/office/officeart/2005/8/layout/orgChart1"/>
    <dgm:cxn modelId="{BB6BA764-5BEB-4341-A8BF-CC94AE5DD335}" type="presOf" srcId="{2873B790-A241-4419-8D71-D99497F92B5A}" destId="{3032CB0D-CCC4-4E82-A07D-4FB22EE32094}" srcOrd="1" destOrd="0" presId="urn:microsoft.com/office/officeart/2005/8/layout/orgChart1"/>
    <dgm:cxn modelId="{BE0DF64C-55B6-4FFA-8822-5EC60545D43D}" srcId="{A95489F1-99FF-49F4-9691-D6D8CC37AED7}" destId="{CBBDECB0-69E1-484E-8FC7-B96C1D6204AF}" srcOrd="3" destOrd="0" parTransId="{F4465A41-0B4E-4560-8CBE-6480C73A2686}" sibTransId="{F164DB51-1FD1-422B-9ABC-B0C81A85A936}"/>
    <dgm:cxn modelId="{60017F54-A8E6-4AEC-91E2-F3DE6AE96B8E}" type="presOf" srcId="{111BB224-5E6F-43D1-BA96-00F012A6E202}" destId="{A81C4C9D-9BBF-478B-8495-A06222C12CB7}" srcOrd="0" destOrd="0" presId="urn:microsoft.com/office/officeart/2005/8/layout/orgChart1"/>
    <dgm:cxn modelId="{C97C8654-6F83-4FA0-8880-80CD732E8ABC}" type="presOf" srcId="{CBBDECB0-69E1-484E-8FC7-B96C1D6204AF}" destId="{EAD4105E-9E5B-4D7D-A646-52A025A81C54}" srcOrd="1" destOrd="0" presId="urn:microsoft.com/office/officeart/2005/8/layout/orgChart1"/>
    <dgm:cxn modelId="{0F9BAA56-8E05-4DBB-8FFC-CA66CE6DD8C1}" type="presOf" srcId="{E33EAC48-0946-4F44-815F-2EC2CA4C84F7}" destId="{B3E2043B-750E-40F3-9D5F-2C663473DABF}" srcOrd="0" destOrd="0" presId="urn:microsoft.com/office/officeart/2005/8/layout/orgChart1"/>
    <dgm:cxn modelId="{511A7981-E89A-43BD-BCB1-57EF2DED36B7}" type="presOf" srcId="{A9501CD9-E33E-4C84-B2C8-27A3D18DBA2F}" destId="{4F554CFE-CE00-4ED2-8262-CD811E0057D3}" srcOrd="1" destOrd="0" presId="urn:microsoft.com/office/officeart/2005/8/layout/orgChart1"/>
    <dgm:cxn modelId="{D31B6282-F230-4774-83A1-7C622019F0B8}" type="presOf" srcId="{A95489F1-99FF-49F4-9691-D6D8CC37AED7}" destId="{9DE14872-332D-4A01-B7F1-CFC9DC98DB0B}" srcOrd="0" destOrd="0" presId="urn:microsoft.com/office/officeart/2005/8/layout/orgChart1"/>
    <dgm:cxn modelId="{BA891783-CFFC-44F7-A343-2ED71BDAD2E5}" type="presOf" srcId="{D57B942D-F437-40D7-B715-621174C44119}" destId="{BC819F9B-0539-4648-B674-49B11C801D99}" srcOrd="1" destOrd="0" presId="urn:microsoft.com/office/officeart/2005/8/layout/orgChart1"/>
    <dgm:cxn modelId="{DE53BD8C-FC73-478E-8660-E720E7C1E771}" srcId="{A95489F1-99FF-49F4-9691-D6D8CC37AED7}" destId="{111BB224-5E6F-43D1-BA96-00F012A6E202}" srcOrd="1" destOrd="0" parTransId="{DE035529-6CBF-473F-B83B-5C3CDDB12DA2}" sibTransId="{565104CC-75FF-4D84-8A92-F8FDAA988ACF}"/>
    <dgm:cxn modelId="{FDEA1D91-7E79-422B-A4BA-BED10870F211}" srcId="{A95489F1-99FF-49F4-9691-D6D8CC37AED7}" destId="{2873B790-A241-4419-8D71-D99497F92B5A}" srcOrd="0" destOrd="0" parTransId="{DD62600E-2561-4B0D-BA62-C02C2BEC4AE7}" sibTransId="{AF492EB6-854D-46AF-A418-BFAB400C1457}"/>
    <dgm:cxn modelId="{C3A36493-14E1-47B1-A518-B7779157D701}" type="presOf" srcId="{A9501CD9-E33E-4C84-B2C8-27A3D18DBA2F}" destId="{CB0AF6BC-2AA0-4926-B477-DBBB0BF545BA}" srcOrd="0" destOrd="0" presId="urn:microsoft.com/office/officeart/2005/8/layout/orgChart1"/>
    <dgm:cxn modelId="{C8ED5495-DC08-4991-8567-4E60E6F53975}" srcId="{A9501CD9-E33E-4C84-B2C8-27A3D18DBA2F}" destId="{A95489F1-99FF-49F4-9691-D6D8CC37AED7}" srcOrd="0" destOrd="0" parTransId="{39ED9550-A0AB-48A2-9F28-8AC9DB9F037A}" sibTransId="{670067E8-65C2-41F6-9A31-56DE1FDBACA1}"/>
    <dgm:cxn modelId="{C21618A0-6EF6-4663-9DBC-3F2EC127CB34}" type="presOf" srcId="{CBBDECB0-69E1-484E-8FC7-B96C1D6204AF}" destId="{32640947-7010-4132-9592-CF9830892022}" srcOrd="0" destOrd="0" presId="urn:microsoft.com/office/officeart/2005/8/layout/orgChart1"/>
    <dgm:cxn modelId="{6FED90A3-32D9-42B9-A723-703F861C2B03}" type="presOf" srcId="{111BB224-5E6F-43D1-BA96-00F012A6E202}" destId="{22FAE5F4-CF5C-467E-85E5-F75D40DF2716}" srcOrd="1" destOrd="0" presId="urn:microsoft.com/office/officeart/2005/8/layout/orgChart1"/>
    <dgm:cxn modelId="{D3A815A6-484F-43F9-B1A5-2F927725B90D}" type="presOf" srcId="{39ED9550-A0AB-48A2-9F28-8AC9DB9F037A}" destId="{48C4C0EA-9359-4AED-B04A-C03E3F4A9560}" srcOrd="0" destOrd="0" presId="urn:microsoft.com/office/officeart/2005/8/layout/orgChart1"/>
    <dgm:cxn modelId="{F201FFB4-474A-4DC1-B0BE-223320DA634C}" srcId="{C47BF069-153A-4308-82BC-75787707112C}" destId="{D57B942D-F437-40D7-B715-621174C44119}" srcOrd="0" destOrd="0" parTransId="{E33EAC48-0946-4F44-815F-2EC2CA4C84F7}" sibTransId="{EBCFDE8D-9EBA-43D6-BBFC-0D39A4D87166}"/>
    <dgm:cxn modelId="{C57E29D0-4477-4ABB-A0E8-EBAC71D33A94}" type="presOf" srcId="{DD62600E-2561-4B0D-BA62-C02C2BEC4AE7}" destId="{F7970AA9-E3FF-4D40-A432-06B1D2D6BEBD}" srcOrd="0" destOrd="0" presId="urn:microsoft.com/office/officeart/2005/8/layout/orgChart1"/>
    <dgm:cxn modelId="{AD0B77D2-CA6C-419C-8F12-AC962B690D30}" type="presOf" srcId="{C47BF069-153A-4308-82BC-75787707112C}" destId="{6596D473-EBAC-48FA-8559-B4A4F96F3BE0}" srcOrd="1" destOrd="0" presId="urn:microsoft.com/office/officeart/2005/8/layout/orgChart1"/>
    <dgm:cxn modelId="{26AC36E5-828E-48B6-B19A-2B8F22B5CB2C}" srcId="{D859F47E-F89C-451E-912A-E73B58BC3FAB}" destId="{A9501CD9-E33E-4C84-B2C8-27A3D18DBA2F}" srcOrd="0" destOrd="0" parTransId="{99443A27-B41B-4666-B22A-CDD3F363F260}" sibTransId="{EA64EBCF-C666-4464-9BB9-E51D6E338524}"/>
    <dgm:cxn modelId="{313891F2-C3B2-4ED4-A29B-EBDBE93E7D15}" type="presOf" srcId="{C47BF069-153A-4308-82BC-75787707112C}" destId="{1973D372-9247-4734-AE12-C5F0C27F57E9}" srcOrd="0" destOrd="0" presId="urn:microsoft.com/office/officeart/2005/8/layout/orgChart1"/>
    <dgm:cxn modelId="{76F64605-EE3E-4780-95CF-374F283E72D1}" type="presParOf" srcId="{ADED3B0C-5678-444F-9F78-D136860B3F6A}" destId="{7E956FDD-01F0-4F1F-A392-52A05B9E3329}" srcOrd="0" destOrd="0" presId="urn:microsoft.com/office/officeart/2005/8/layout/orgChart1"/>
    <dgm:cxn modelId="{A09E30BC-7B58-4D54-ACF5-1E51997BCA7C}" type="presParOf" srcId="{7E956FDD-01F0-4F1F-A392-52A05B9E3329}" destId="{A51ABB6B-EE33-4757-88F5-37F3CE42355C}" srcOrd="0" destOrd="0" presId="urn:microsoft.com/office/officeart/2005/8/layout/orgChart1"/>
    <dgm:cxn modelId="{82328BE4-42C8-4731-B3B1-F50FA610FE43}" type="presParOf" srcId="{A51ABB6B-EE33-4757-88F5-37F3CE42355C}" destId="{CB0AF6BC-2AA0-4926-B477-DBBB0BF545BA}" srcOrd="0" destOrd="0" presId="urn:microsoft.com/office/officeart/2005/8/layout/orgChart1"/>
    <dgm:cxn modelId="{C5044DE1-1F12-43CF-A78D-E403434CBAE3}" type="presParOf" srcId="{A51ABB6B-EE33-4757-88F5-37F3CE42355C}" destId="{4F554CFE-CE00-4ED2-8262-CD811E0057D3}" srcOrd="1" destOrd="0" presId="urn:microsoft.com/office/officeart/2005/8/layout/orgChart1"/>
    <dgm:cxn modelId="{1DF19873-AD28-4741-A6FD-7E8A49D67551}" type="presParOf" srcId="{7E956FDD-01F0-4F1F-A392-52A05B9E3329}" destId="{960983A2-F161-4455-B004-E026F84AAE4A}" srcOrd="1" destOrd="0" presId="urn:microsoft.com/office/officeart/2005/8/layout/orgChart1"/>
    <dgm:cxn modelId="{FE749273-6AFA-45AA-9405-5A33B81AB018}" type="presParOf" srcId="{960983A2-F161-4455-B004-E026F84AAE4A}" destId="{48C4C0EA-9359-4AED-B04A-C03E3F4A9560}" srcOrd="0" destOrd="0" presId="urn:microsoft.com/office/officeart/2005/8/layout/orgChart1"/>
    <dgm:cxn modelId="{008F52DB-8FF9-4503-B856-22FE6C013A8C}" type="presParOf" srcId="{960983A2-F161-4455-B004-E026F84AAE4A}" destId="{9E208479-54F7-4B94-87C8-B5D4A980FDF4}" srcOrd="1" destOrd="0" presId="urn:microsoft.com/office/officeart/2005/8/layout/orgChart1"/>
    <dgm:cxn modelId="{78BCFF95-8BD4-4DE7-9559-738ACC854451}" type="presParOf" srcId="{9E208479-54F7-4B94-87C8-B5D4A980FDF4}" destId="{D39A7B3B-6D2E-40F2-983C-E769CAA9C72C}" srcOrd="0" destOrd="0" presId="urn:microsoft.com/office/officeart/2005/8/layout/orgChart1"/>
    <dgm:cxn modelId="{3FCD3D58-72F9-47D4-BD99-1B70D715D353}" type="presParOf" srcId="{D39A7B3B-6D2E-40F2-983C-E769CAA9C72C}" destId="{9DE14872-332D-4A01-B7F1-CFC9DC98DB0B}" srcOrd="0" destOrd="0" presId="urn:microsoft.com/office/officeart/2005/8/layout/orgChart1"/>
    <dgm:cxn modelId="{8922AA70-28E3-4092-A8C5-091BE4128695}" type="presParOf" srcId="{D39A7B3B-6D2E-40F2-983C-E769CAA9C72C}" destId="{5DD41785-9DD3-4D2B-BE34-ED0396131964}" srcOrd="1" destOrd="0" presId="urn:microsoft.com/office/officeart/2005/8/layout/orgChart1"/>
    <dgm:cxn modelId="{385C342A-60D1-4B9B-8279-EDC242191572}" type="presParOf" srcId="{9E208479-54F7-4B94-87C8-B5D4A980FDF4}" destId="{CD11AF79-22BD-4F94-8E8C-CE53F1C5A2F7}" srcOrd="1" destOrd="0" presId="urn:microsoft.com/office/officeart/2005/8/layout/orgChart1"/>
    <dgm:cxn modelId="{E637F794-7E77-4AE7-B5F3-2A7E4FC09E5A}" type="presParOf" srcId="{CD11AF79-22BD-4F94-8E8C-CE53F1C5A2F7}" destId="{F7970AA9-E3FF-4D40-A432-06B1D2D6BEBD}" srcOrd="0" destOrd="0" presId="urn:microsoft.com/office/officeart/2005/8/layout/orgChart1"/>
    <dgm:cxn modelId="{794F1F55-D3FD-4F3A-AAC9-7362B3919386}" type="presParOf" srcId="{CD11AF79-22BD-4F94-8E8C-CE53F1C5A2F7}" destId="{33630EEF-99DC-4D9D-946B-5A3D1023E1D8}" srcOrd="1" destOrd="0" presId="urn:microsoft.com/office/officeart/2005/8/layout/orgChart1"/>
    <dgm:cxn modelId="{7F6E6E19-8654-4DBB-B77A-928B99B7292F}" type="presParOf" srcId="{33630EEF-99DC-4D9D-946B-5A3D1023E1D8}" destId="{6FAE9567-FA7A-468B-AEE2-2C490A20DAC3}" srcOrd="0" destOrd="0" presId="urn:microsoft.com/office/officeart/2005/8/layout/orgChart1"/>
    <dgm:cxn modelId="{891EC5B9-7EC6-4BA1-A0C2-911F99094737}" type="presParOf" srcId="{6FAE9567-FA7A-468B-AEE2-2C490A20DAC3}" destId="{E1DC17FD-C055-4A9E-BCF0-6E5E5A42266E}" srcOrd="0" destOrd="0" presId="urn:microsoft.com/office/officeart/2005/8/layout/orgChart1"/>
    <dgm:cxn modelId="{092585B2-FC3C-4D04-9622-EDD2FFE41B4E}" type="presParOf" srcId="{6FAE9567-FA7A-468B-AEE2-2C490A20DAC3}" destId="{3032CB0D-CCC4-4E82-A07D-4FB22EE32094}" srcOrd="1" destOrd="0" presId="urn:microsoft.com/office/officeart/2005/8/layout/orgChart1"/>
    <dgm:cxn modelId="{14381D61-7EB4-4E8D-93F3-CD0194B03391}" type="presParOf" srcId="{33630EEF-99DC-4D9D-946B-5A3D1023E1D8}" destId="{CF0B2317-35E0-4EDA-800F-882E48960661}" srcOrd="1" destOrd="0" presId="urn:microsoft.com/office/officeart/2005/8/layout/orgChart1"/>
    <dgm:cxn modelId="{FA7E22F9-5CAF-40CE-8CBF-16F76BA47EB2}" type="presParOf" srcId="{33630EEF-99DC-4D9D-946B-5A3D1023E1D8}" destId="{FE432032-977B-48FB-B750-1B6A9A31149C}" srcOrd="2" destOrd="0" presId="urn:microsoft.com/office/officeart/2005/8/layout/orgChart1"/>
    <dgm:cxn modelId="{0CDD48A4-3EB3-4E3F-99C4-F10295B25467}" type="presParOf" srcId="{CD11AF79-22BD-4F94-8E8C-CE53F1C5A2F7}" destId="{DC455C54-A49C-45AE-ACD3-BAB9DBAE70D8}" srcOrd="2" destOrd="0" presId="urn:microsoft.com/office/officeart/2005/8/layout/orgChart1"/>
    <dgm:cxn modelId="{5945A40F-E456-42A2-A7C0-0E54550963CD}" type="presParOf" srcId="{CD11AF79-22BD-4F94-8E8C-CE53F1C5A2F7}" destId="{CC3F45BF-9951-4BDE-B8C4-143CCD869329}" srcOrd="3" destOrd="0" presId="urn:microsoft.com/office/officeart/2005/8/layout/orgChart1"/>
    <dgm:cxn modelId="{81F26ACF-04B5-41BE-9200-4B9B7356E6E0}" type="presParOf" srcId="{CC3F45BF-9951-4BDE-B8C4-143CCD869329}" destId="{709479EE-9465-45EF-9130-212FC3C83453}" srcOrd="0" destOrd="0" presId="urn:microsoft.com/office/officeart/2005/8/layout/orgChart1"/>
    <dgm:cxn modelId="{988B9B8D-9649-487D-96BA-29E0E213385D}" type="presParOf" srcId="{709479EE-9465-45EF-9130-212FC3C83453}" destId="{A81C4C9D-9BBF-478B-8495-A06222C12CB7}" srcOrd="0" destOrd="0" presId="urn:microsoft.com/office/officeart/2005/8/layout/orgChart1"/>
    <dgm:cxn modelId="{32218036-8013-49D2-BB45-1C5C5180462A}" type="presParOf" srcId="{709479EE-9465-45EF-9130-212FC3C83453}" destId="{22FAE5F4-CF5C-467E-85E5-F75D40DF2716}" srcOrd="1" destOrd="0" presId="urn:microsoft.com/office/officeart/2005/8/layout/orgChart1"/>
    <dgm:cxn modelId="{278DDDF8-2632-4570-A7A8-9387B09239C7}" type="presParOf" srcId="{CC3F45BF-9951-4BDE-B8C4-143CCD869329}" destId="{8CCAC777-0D68-4EEC-BDEF-D1F1374A2B49}" srcOrd="1" destOrd="0" presId="urn:microsoft.com/office/officeart/2005/8/layout/orgChart1"/>
    <dgm:cxn modelId="{FFF4AE54-6CA1-49EE-9D78-6710D85BF2BC}" type="presParOf" srcId="{CC3F45BF-9951-4BDE-B8C4-143CCD869329}" destId="{56D9E1A7-4134-407D-9EC8-5D12B5400C57}" srcOrd="2" destOrd="0" presId="urn:microsoft.com/office/officeart/2005/8/layout/orgChart1"/>
    <dgm:cxn modelId="{7E0EACBF-EF06-43EA-9F20-8E80219C1A05}" type="presParOf" srcId="{CD11AF79-22BD-4F94-8E8C-CE53F1C5A2F7}" destId="{C0CFF66C-F923-4656-BC23-073EFB4FD9FF}" srcOrd="4" destOrd="0" presId="urn:microsoft.com/office/officeart/2005/8/layout/orgChart1"/>
    <dgm:cxn modelId="{7CDCDB65-FE6E-4BB6-9400-95AB44B9E204}" type="presParOf" srcId="{CD11AF79-22BD-4F94-8E8C-CE53F1C5A2F7}" destId="{189B2AD7-AA1B-4D9E-9ACA-BE78B19DCFB3}" srcOrd="5" destOrd="0" presId="urn:microsoft.com/office/officeart/2005/8/layout/orgChart1"/>
    <dgm:cxn modelId="{58853451-A457-475E-82D4-447D87223F63}" type="presParOf" srcId="{189B2AD7-AA1B-4D9E-9ACA-BE78B19DCFB3}" destId="{C5556FBF-F893-4591-AAB2-D9DEB40289DC}" srcOrd="0" destOrd="0" presId="urn:microsoft.com/office/officeart/2005/8/layout/orgChart1"/>
    <dgm:cxn modelId="{860EF6CB-F50D-4F89-9880-7B8178922D16}" type="presParOf" srcId="{C5556FBF-F893-4591-AAB2-D9DEB40289DC}" destId="{1973D372-9247-4734-AE12-C5F0C27F57E9}" srcOrd="0" destOrd="0" presId="urn:microsoft.com/office/officeart/2005/8/layout/orgChart1"/>
    <dgm:cxn modelId="{54562117-3179-41B5-860A-A3202722D1DD}" type="presParOf" srcId="{C5556FBF-F893-4591-AAB2-D9DEB40289DC}" destId="{6596D473-EBAC-48FA-8559-B4A4F96F3BE0}" srcOrd="1" destOrd="0" presId="urn:microsoft.com/office/officeart/2005/8/layout/orgChart1"/>
    <dgm:cxn modelId="{583E3D7C-4ADE-4B6A-B1D2-B3006152AFB6}" type="presParOf" srcId="{189B2AD7-AA1B-4D9E-9ACA-BE78B19DCFB3}" destId="{1762CBFB-466D-46EA-A29F-2C6C48F30E65}" srcOrd="1" destOrd="0" presId="urn:microsoft.com/office/officeart/2005/8/layout/orgChart1"/>
    <dgm:cxn modelId="{73981947-A738-41EF-8CCF-D0D80A4AB0A1}" type="presParOf" srcId="{1762CBFB-466D-46EA-A29F-2C6C48F30E65}" destId="{B3E2043B-750E-40F3-9D5F-2C663473DABF}" srcOrd="0" destOrd="0" presId="urn:microsoft.com/office/officeart/2005/8/layout/orgChart1"/>
    <dgm:cxn modelId="{6AD03A9F-CE1C-41BA-A08B-F7E15F84DEBD}" type="presParOf" srcId="{1762CBFB-466D-46EA-A29F-2C6C48F30E65}" destId="{EF3CCE54-0AB7-40DA-9548-CD008A956E6C}" srcOrd="1" destOrd="0" presId="urn:microsoft.com/office/officeart/2005/8/layout/orgChart1"/>
    <dgm:cxn modelId="{8A6596FA-E557-43A4-A1BE-A46CED96856F}" type="presParOf" srcId="{EF3CCE54-0AB7-40DA-9548-CD008A956E6C}" destId="{E936E25E-A980-47E6-9458-71D8DD0318F1}" srcOrd="0" destOrd="0" presId="urn:microsoft.com/office/officeart/2005/8/layout/orgChart1"/>
    <dgm:cxn modelId="{21B1CF9D-66B9-4ED8-B632-FBE567F22A79}" type="presParOf" srcId="{E936E25E-A980-47E6-9458-71D8DD0318F1}" destId="{D11DD078-4D27-4FB7-A917-3C1945F887E2}" srcOrd="0" destOrd="0" presId="urn:microsoft.com/office/officeart/2005/8/layout/orgChart1"/>
    <dgm:cxn modelId="{04A9384B-8C0E-4893-891C-F9BBC143063C}" type="presParOf" srcId="{E936E25E-A980-47E6-9458-71D8DD0318F1}" destId="{BC819F9B-0539-4648-B674-49B11C801D99}" srcOrd="1" destOrd="0" presId="urn:microsoft.com/office/officeart/2005/8/layout/orgChart1"/>
    <dgm:cxn modelId="{5F7CA3D2-1BCF-4814-9723-8A9635E380EF}" type="presParOf" srcId="{EF3CCE54-0AB7-40DA-9548-CD008A956E6C}" destId="{A6E34B56-5143-414C-83B4-024B8F6F82F8}" srcOrd="1" destOrd="0" presId="urn:microsoft.com/office/officeart/2005/8/layout/orgChart1"/>
    <dgm:cxn modelId="{40897D9A-A699-4B89-94BA-AFB01DADE727}" type="presParOf" srcId="{EF3CCE54-0AB7-40DA-9548-CD008A956E6C}" destId="{90B60BC1-A437-4133-8E48-7FB7D09A1951}" srcOrd="2" destOrd="0" presId="urn:microsoft.com/office/officeart/2005/8/layout/orgChart1"/>
    <dgm:cxn modelId="{D0F7F966-2BD3-4351-9B00-44D6103A2602}" type="presParOf" srcId="{189B2AD7-AA1B-4D9E-9ACA-BE78B19DCFB3}" destId="{F45B1DEA-94DC-40EA-B904-1A396BA98C26}" srcOrd="2" destOrd="0" presId="urn:microsoft.com/office/officeart/2005/8/layout/orgChart1"/>
    <dgm:cxn modelId="{AAB814EF-AA31-4C24-A9B3-14B09CE5217A}" type="presParOf" srcId="{CD11AF79-22BD-4F94-8E8C-CE53F1C5A2F7}" destId="{8D8A3679-554D-48F7-B9CC-44D31E8B1EC1}" srcOrd="6" destOrd="0" presId="urn:microsoft.com/office/officeart/2005/8/layout/orgChart1"/>
    <dgm:cxn modelId="{CA88BB8E-4EAB-4142-894A-DA2468BA8E7B}" type="presParOf" srcId="{CD11AF79-22BD-4F94-8E8C-CE53F1C5A2F7}" destId="{858AE723-F441-4FFF-9163-91462B1D3BFA}" srcOrd="7" destOrd="0" presId="urn:microsoft.com/office/officeart/2005/8/layout/orgChart1"/>
    <dgm:cxn modelId="{2909E6E4-EBDF-46F1-9508-DEF8D2B7CB77}" type="presParOf" srcId="{858AE723-F441-4FFF-9163-91462B1D3BFA}" destId="{5E191CC8-606E-49F8-B17F-28E7BA442A12}" srcOrd="0" destOrd="0" presId="urn:microsoft.com/office/officeart/2005/8/layout/orgChart1"/>
    <dgm:cxn modelId="{501CA63D-7201-476F-8655-26AC03AA2515}" type="presParOf" srcId="{5E191CC8-606E-49F8-B17F-28E7BA442A12}" destId="{32640947-7010-4132-9592-CF9830892022}" srcOrd="0" destOrd="0" presId="urn:microsoft.com/office/officeart/2005/8/layout/orgChart1"/>
    <dgm:cxn modelId="{C6E9C1B8-6ABD-4D88-ABA5-8935259F4AC7}" type="presParOf" srcId="{5E191CC8-606E-49F8-B17F-28E7BA442A12}" destId="{EAD4105E-9E5B-4D7D-A646-52A025A81C54}" srcOrd="1" destOrd="0" presId="urn:microsoft.com/office/officeart/2005/8/layout/orgChart1"/>
    <dgm:cxn modelId="{413014F3-75B0-4621-BC58-30A8B38F8052}" type="presParOf" srcId="{858AE723-F441-4FFF-9163-91462B1D3BFA}" destId="{80A1C0DD-B2A0-4924-8D1E-4A1E35A2B721}" srcOrd="1" destOrd="0" presId="urn:microsoft.com/office/officeart/2005/8/layout/orgChart1"/>
    <dgm:cxn modelId="{3C6B9DB2-9A00-48DF-8E55-AC2042B96D7F}" type="presParOf" srcId="{858AE723-F441-4FFF-9163-91462B1D3BFA}" destId="{826C5D80-474C-4102-B905-BEDFFBA72389}" srcOrd="2" destOrd="0" presId="urn:microsoft.com/office/officeart/2005/8/layout/orgChart1"/>
    <dgm:cxn modelId="{E7B8D3C9-3556-481C-AF42-531B607D12F5}" type="presParOf" srcId="{CD11AF79-22BD-4F94-8E8C-CE53F1C5A2F7}" destId="{BE552888-ECAD-4E78-A8E9-75A8C0ACA6A3}" srcOrd="8" destOrd="0" presId="urn:microsoft.com/office/officeart/2005/8/layout/orgChart1"/>
    <dgm:cxn modelId="{988838BC-C099-4D40-8A42-11124EF9DD21}" type="presParOf" srcId="{CD11AF79-22BD-4F94-8E8C-CE53F1C5A2F7}" destId="{0AC48834-04C1-4822-AF81-82A71850DBC2}" srcOrd="9" destOrd="0" presId="urn:microsoft.com/office/officeart/2005/8/layout/orgChart1"/>
    <dgm:cxn modelId="{60A1BF6A-3429-4514-B5F7-471118B802A8}" type="presParOf" srcId="{0AC48834-04C1-4822-AF81-82A71850DBC2}" destId="{6835F7C4-7359-4F57-9D42-CCDB0E1AE14C}" srcOrd="0" destOrd="0" presId="urn:microsoft.com/office/officeart/2005/8/layout/orgChart1"/>
    <dgm:cxn modelId="{43EF7D45-BAD0-4E22-A55C-EB2405EA9B0A}" type="presParOf" srcId="{6835F7C4-7359-4F57-9D42-CCDB0E1AE14C}" destId="{0ED7BE80-B5E1-4ABB-961A-AE8408D8574A}" srcOrd="0" destOrd="0" presId="urn:microsoft.com/office/officeart/2005/8/layout/orgChart1"/>
    <dgm:cxn modelId="{6244A063-FEFB-4E4D-BDF9-13847539E547}" type="presParOf" srcId="{6835F7C4-7359-4F57-9D42-CCDB0E1AE14C}" destId="{EBE3AF26-0738-4EAF-9A3D-0A81E820A714}" srcOrd="1" destOrd="0" presId="urn:microsoft.com/office/officeart/2005/8/layout/orgChart1"/>
    <dgm:cxn modelId="{9244BDF2-4D4A-4F85-A4EB-CC1E845B9C85}" type="presParOf" srcId="{0AC48834-04C1-4822-AF81-82A71850DBC2}" destId="{4984338F-E4A6-4D54-BF7A-B69B5BF18815}" srcOrd="1" destOrd="0" presId="urn:microsoft.com/office/officeart/2005/8/layout/orgChart1"/>
    <dgm:cxn modelId="{E1FBC1C5-7840-48C7-96AE-4766FD2191FA}" type="presParOf" srcId="{0AC48834-04C1-4822-AF81-82A71850DBC2}" destId="{E82CF1D0-B7BD-4BC6-B2FD-BB94EE80BCA0}" srcOrd="2" destOrd="0" presId="urn:microsoft.com/office/officeart/2005/8/layout/orgChart1"/>
    <dgm:cxn modelId="{D8506060-1E88-4F0B-9B4C-F77340CC2B48}" type="presParOf" srcId="{9E208479-54F7-4B94-87C8-B5D4A980FDF4}" destId="{CBFB6F31-0096-49D8-BAAD-6648A82AD501}" srcOrd="2" destOrd="0" presId="urn:microsoft.com/office/officeart/2005/8/layout/orgChart1"/>
    <dgm:cxn modelId="{72FBA924-1FCF-43EE-8573-70211ACD71DE}" type="presParOf" srcId="{7E956FDD-01F0-4F1F-A392-52A05B9E3329}" destId="{33123A81-8E75-4954-8B18-B848AAEBDC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552888-ECAD-4E78-A8E9-75A8C0ACA6A3}">
      <dsp:nvSpPr>
        <dsp:cNvPr id="0" name=""/>
        <dsp:cNvSpPr/>
      </dsp:nvSpPr>
      <dsp:spPr>
        <a:xfrm>
          <a:off x="5199062" y="3218323"/>
          <a:ext cx="4308075" cy="373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20"/>
              </a:lnTo>
              <a:lnTo>
                <a:pt x="4308075" y="186920"/>
              </a:lnTo>
              <a:lnTo>
                <a:pt x="4308075" y="3738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A3679-554D-48F7-B9CC-44D31E8B1EC1}">
      <dsp:nvSpPr>
        <dsp:cNvPr id="0" name=""/>
        <dsp:cNvSpPr/>
      </dsp:nvSpPr>
      <dsp:spPr>
        <a:xfrm>
          <a:off x="5199062" y="3218323"/>
          <a:ext cx="2154037" cy="373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20"/>
              </a:lnTo>
              <a:lnTo>
                <a:pt x="2154037" y="186920"/>
              </a:lnTo>
              <a:lnTo>
                <a:pt x="2154037" y="3738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2043B-750E-40F3-9D5F-2C663473DABF}">
      <dsp:nvSpPr>
        <dsp:cNvPr id="0" name=""/>
        <dsp:cNvSpPr/>
      </dsp:nvSpPr>
      <dsp:spPr>
        <a:xfrm>
          <a:off x="4486983" y="4876799"/>
          <a:ext cx="267029" cy="1349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273"/>
              </a:lnTo>
              <a:lnTo>
                <a:pt x="267029" y="134927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FF66C-F923-4656-BC23-073EFB4FD9FF}">
      <dsp:nvSpPr>
        <dsp:cNvPr id="0" name=""/>
        <dsp:cNvSpPr/>
      </dsp:nvSpPr>
      <dsp:spPr>
        <a:xfrm>
          <a:off x="5153342" y="3218323"/>
          <a:ext cx="91440" cy="373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38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55C54-A49C-45AE-ACD3-BAB9DBAE70D8}">
      <dsp:nvSpPr>
        <dsp:cNvPr id="0" name=""/>
        <dsp:cNvSpPr/>
      </dsp:nvSpPr>
      <dsp:spPr>
        <a:xfrm>
          <a:off x="3045024" y="3218323"/>
          <a:ext cx="2154037" cy="373841"/>
        </a:xfrm>
        <a:custGeom>
          <a:avLst/>
          <a:gdLst/>
          <a:ahLst/>
          <a:cxnLst/>
          <a:rect l="0" t="0" r="0" b="0"/>
          <a:pathLst>
            <a:path>
              <a:moveTo>
                <a:pt x="2154037" y="0"/>
              </a:moveTo>
              <a:lnTo>
                <a:pt x="2154037" y="186920"/>
              </a:lnTo>
              <a:lnTo>
                <a:pt x="0" y="186920"/>
              </a:lnTo>
              <a:lnTo>
                <a:pt x="0" y="3738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70AA9-E3FF-4D40-A432-06B1D2D6BEBD}">
      <dsp:nvSpPr>
        <dsp:cNvPr id="0" name=""/>
        <dsp:cNvSpPr/>
      </dsp:nvSpPr>
      <dsp:spPr>
        <a:xfrm>
          <a:off x="890986" y="3218323"/>
          <a:ext cx="4308075" cy="373841"/>
        </a:xfrm>
        <a:custGeom>
          <a:avLst/>
          <a:gdLst/>
          <a:ahLst/>
          <a:cxnLst/>
          <a:rect l="0" t="0" r="0" b="0"/>
          <a:pathLst>
            <a:path>
              <a:moveTo>
                <a:pt x="4308075" y="0"/>
              </a:moveTo>
              <a:lnTo>
                <a:pt x="4308075" y="186920"/>
              </a:lnTo>
              <a:lnTo>
                <a:pt x="0" y="186920"/>
              </a:lnTo>
              <a:lnTo>
                <a:pt x="0" y="3738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4C0EA-9359-4AED-B04A-C03E3F4A9560}">
      <dsp:nvSpPr>
        <dsp:cNvPr id="0" name=""/>
        <dsp:cNvSpPr/>
      </dsp:nvSpPr>
      <dsp:spPr>
        <a:xfrm>
          <a:off x="5153342" y="1774521"/>
          <a:ext cx="91440" cy="373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38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AF6BC-2AA0-4926-B477-DBBB0BF545BA}">
      <dsp:nvSpPr>
        <dsp:cNvPr id="0" name=""/>
        <dsp:cNvSpPr/>
      </dsp:nvSpPr>
      <dsp:spPr>
        <a:xfrm>
          <a:off x="3884476" y="704561"/>
          <a:ext cx="2629172" cy="10699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sng" kern="1200" dirty="0">
              <a:solidFill>
                <a:schemeClr val="tx1"/>
              </a:solidFill>
            </a:rPr>
            <a:t> CEO: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Work closely with the general manager to oversee all aspects of the business.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Manage payments to suppliers.</a:t>
          </a:r>
          <a:endParaRPr lang="en-US" sz="800" kern="1200">
            <a:solidFill>
              <a:schemeClr val="tx1"/>
            </a:solidFill>
          </a:endParaRPr>
        </a:p>
      </dsp:txBody>
      <dsp:txXfrm>
        <a:off x="3884476" y="704561"/>
        <a:ext cx="2629172" cy="1069960"/>
      </dsp:txXfrm>
    </dsp:sp>
    <dsp:sp modelId="{9DE14872-332D-4A01-B7F1-CFC9DC98DB0B}">
      <dsp:nvSpPr>
        <dsp:cNvPr id="0" name=""/>
        <dsp:cNvSpPr/>
      </dsp:nvSpPr>
      <dsp:spPr>
        <a:xfrm>
          <a:off x="3884476" y="2148363"/>
          <a:ext cx="2629172" cy="10699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sng" kern="1200" dirty="0">
              <a:solidFill>
                <a:schemeClr val="tx1"/>
              </a:solidFill>
            </a:rPr>
            <a:t> Operations &amp; Financial Management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 Oversee all aspects of the business.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 Approve POs for both grocery and hardware sections.</a:t>
          </a:r>
          <a:endParaRPr lang="en-US" sz="800" kern="1200" dirty="0">
            <a:solidFill>
              <a:schemeClr val="tx1"/>
            </a:solidFill>
          </a:endParaRPr>
        </a:p>
      </dsp:txBody>
      <dsp:txXfrm>
        <a:off x="3884476" y="2148363"/>
        <a:ext cx="2629172" cy="1069960"/>
      </dsp:txXfrm>
    </dsp:sp>
    <dsp:sp modelId="{E1DC17FD-C055-4A9E-BCF0-6E5E5A42266E}">
      <dsp:nvSpPr>
        <dsp:cNvPr id="0" name=""/>
        <dsp:cNvSpPr/>
      </dsp:nvSpPr>
      <dsp:spPr>
        <a:xfrm>
          <a:off x="888" y="3592164"/>
          <a:ext cx="1780196" cy="128463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none" kern="1200" dirty="0">
              <a:solidFill>
                <a:schemeClr val="tx1"/>
              </a:solidFill>
            </a:rPr>
            <a:t>LYN ENRIQUEZ</a:t>
          </a:r>
          <a:r>
            <a:rPr lang="en-US" sz="800" b="1" u="sng" kern="1200" dirty="0">
              <a:solidFill>
                <a:schemeClr val="tx1"/>
              </a:solidFill>
            </a:rPr>
            <a:t>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1" u="sng" kern="1200" dirty="0">
              <a:solidFill>
                <a:schemeClr val="tx1"/>
              </a:solidFill>
            </a:rPr>
            <a:t>Merchandise Department Head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 dirty="0">
              <a:solidFill>
                <a:schemeClr val="tx1"/>
              </a:solidFill>
            </a:rPr>
            <a:t>Responsibilities: </a:t>
          </a:r>
          <a:r>
            <a:rPr lang="en-US" sz="800" b="0" kern="1200" dirty="0">
              <a:solidFill>
                <a:schemeClr val="tx1"/>
              </a:solidFill>
            </a:rPr>
            <a:t>Maintaining inventory level and updating cost &amp; price.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 dirty="0">
              <a:solidFill>
                <a:schemeClr val="tx1"/>
              </a:solidFill>
            </a:rPr>
            <a:t>Purchase Order, </a:t>
          </a:r>
          <a:r>
            <a:rPr lang="en-US" sz="800" kern="1200" dirty="0">
              <a:solidFill>
                <a:schemeClr val="tx1"/>
              </a:solidFill>
            </a:rPr>
            <a:t>Request to Warehouse, Authorize Display, Monitor Level.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 Price update.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rgbClr val="FF0000"/>
              </a:solidFill>
            </a:rPr>
            <a:t>x</a:t>
          </a:r>
        </a:p>
      </dsp:txBody>
      <dsp:txXfrm>
        <a:off x="888" y="3592164"/>
        <a:ext cx="1780196" cy="1284634"/>
      </dsp:txXfrm>
    </dsp:sp>
    <dsp:sp modelId="{A81C4C9D-9BBF-478B-8495-A06222C12CB7}">
      <dsp:nvSpPr>
        <dsp:cNvPr id="0" name=""/>
        <dsp:cNvSpPr/>
      </dsp:nvSpPr>
      <dsp:spPr>
        <a:xfrm>
          <a:off x="2154926" y="3592164"/>
          <a:ext cx="1780196" cy="128463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sng" kern="1200" dirty="0">
              <a:solidFill>
                <a:schemeClr val="tx1"/>
              </a:solidFill>
            </a:rPr>
            <a:t>Hardware Department Head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Monitor inventory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Request inventory from warehouse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Draft purchase order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Price update </a:t>
          </a:r>
        </a:p>
      </dsp:txBody>
      <dsp:txXfrm>
        <a:off x="2154926" y="3592164"/>
        <a:ext cx="1780196" cy="1284634"/>
      </dsp:txXfrm>
    </dsp:sp>
    <dsp:sp modelId="{1973D372-9247-4734-AE12-C5F0C27F57E9}">
      <dsp:nvSpPr>
        <dsp:cNvPr id="0" name=""/>
        <dsp:cNvSpPr/>
      </dsp:nvSpPr>
      <dsp:spPr>
        <a:xfrm>
          <a:off x="4308964" y="3592164"/>
          <a:ext cx="1780196" cy="12846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none" kern="1200" dirty="0">
              <a:solidFill>
                <a:schemeClr val="tx1"/>
              </a:solidFill>
            </a:rPr>
            <a:t>JAZEL NAPALCRUZ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sng" kern="1200" dirty="0">
              <a:solidFill>
                <a:schemeClr val="tx1"/>
              </a:solidFill>
            </a:rPr>
            <a:t>Inventory Control Clerk (WS)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Record inventory withdrawal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Monitor Inventory level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Wholesale</a:t>
          </a:r>
        </a:p>
      </dsp:txBody>
      <dsp:txXfrm>
        <a:off x="4308964" y="3592164"/>
        <a:ext cx="1780196" cy="1284634"/>
      </dsp:txXfrm>
    </dsp:sp>
    <dsp:sp modelId="{D11DD078-4D27-4FB7-A917-3C1945F887E2}">
      <dsp:nvSpPr>
        <dsp:cNvPr id="0" name=""/>
        <dsp:cNvSpPr/>
      </dsp:nvSpPr>
      <dsp:spPr>
        <a:xfrm>
          <a:off x="4754013" y="5781023"/>
          <a:ext cx="1780196" cy="8900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sng" kern="1200" dirty="0">
              <a:solidFill>
                <a:schemeClr val="tx1"/>
              </a:solidFill>
            </a:rPr>
            <a:t>Warehouseman (</a:t>
          </a:r>
          <a:r>
            <a:rPr lang="en-US" sz="800" b="1" u="sng" kern="1200" dirty="0" err="1">
              <a:solidFill>
                <a:schemeClr val="tx1"/>
              </a:solidFill>
            </a:rPr>
            <a:t>Bodegero</a:t>
          </a:r>
          <a:r>
            <a:rPr lang="en-US" sz="800" b="1" u="sng" kern="1200" dirty="0">
              <a:solidFill>
                <a:schemeClr val="tx1"/>
              </a:solidFill>
            </a:rPr>
            <a:t>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u="none" kern="1200" dirty="0">
              <a:solidFill>
                <a:schemeClr val="tx1"/>
              </a:solidFill>
            </a:rPr>
            <a:t>Transfers inventory</a:t>
          </a:r>
        </a:p>
      </dsp:txBody>
      <dsp:txXfrm>
        <a:off x="4754013" y="5781023"/>
        <a:ext cx="1780196" cy="890098"/>
      </dsp:txXfrm>
    </dsp:sp>
    <dsp:sp modelId="{32640947-7010-4132-9592-CF9830892022}">
      <dsp:nvSpPr>
        <dsp:cNvPr id="0" name=""/>
        <dsp:cNvSpPr/>
      </dsp:nvSpPr>
      <dsp:spPr>
        <a:xfrm>
          <a:off x="6463002" y="3592164"/>
          <a:ext cx="1780196" cy="12846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none" kern="1200" dirty="0">
              <a:solidFill>
                <a:schemeClr val="tx1"/>
              </a:solidFill>
            </a:rPr>
            <a:t>AMOR CAMOCAMO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1" u="sng" kern="1200" dirty="0">
              <a:solidFill>
                <a:schemeClr val="tx1"/>
              </a:solidFill>
            </a:rPr>
            <a:t>Office CF Clerk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Record sales cash inflow</a:t>
          </a:r>
        </a:p>
      </dsp:txBody>
      <dsp:txXfrm>
        <a:off x="6463002" y="3592164"/>
        <a:ext cx="1780196" cy="1284634"/>
      </dsp:txXfrm>
    </dsp:sp>
    <dsp:sp modelId="{0ED7BE80-B5E1-4ABB-961A-AE8408D8574A}">
      <dsp:nvSpPr>
        <dsp:cNvPr id="0" name=""/>
        <dsp:cNvSpPr/>
      </dsp:nvSpPr>
      <dsp:spPr>
        <a:xfrm>
          <a:off x="8617039" y="3592164"/>
          <a:ext cx="1780196" cy="12846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u="sng" kern="1200" dirty="0">
              <a:solidFill>
                <a:schemeClr val="tx1"/>
              </a:solidFill>
            </a:rPr>
            <a:t>Receiving &amp; Payable Coordinator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Checks receipt accuracy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>
              <a:solidFill>
                <a:schemeClr val="tx1"/>
              </a:solidFill>
            </a:rPr>
            <a:t>Compares receiving reports and PO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 dirty="0">
            <a:solidFill>
              <a:schemeClr val="tx1"/>
            </a:solidFill>
          </a:endParaRPr>
        </a:p>
      </dsp:txBody>
      <dsp:txXfrm>
        <a:off x="8617039" y="3592164"/>
        <a:ext cx="1780196" cy="12846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Dale</dc:creator>
  <cp:keywords/>
  <dc:description/>
  <cp:lastModifiedBy>Ronald Dale</cp:lastModifiedBy>
  <cp:revision>135</cp:revision>
  <dcterms:created xsi:type="dcterms:W3CDTF">2023-03-25T13:32:00Z</dcterms:created>
  <dcterms:modified xsi:type="dcterms:W3CDTF">2023-03-27T11:50:00Z</dcterms:modified>
</cp:coreProperties>
</file>