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Assura (R) Physical Verification Version av4.1:Production:dfII6.1.8-64b:IC6.1.8-64b.500.35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Release 4.1_USR7_main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Copyright (c) Cadence Design Systems. All rights reserved.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@(#)$CDS: assura_64 version av4.1:Production:dfII6.1.8-64b:IC6.1.8-64b.500.35 07/29/2024 05:34 (sjfhw885) $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sub-version 4.1_USR7_main, integ signature 2024-07-29-0506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run on ece-lnx-01 from /ecel/apps/cds/ASSURA41/tools.lnx86/assura/bin/64bit/assura on Sat Apr 26 17:53:57 2025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Starting /apps/cds/ASSURA41//tools.lnx86/assura/bin/aveng /ecel/UFAD/brookheyd/Desktop/VLSI/finalschematic.rsf -exec1 -LVS -cdslib /ecel/UFAD/brookheyd/Desktop/VLSI/cds.lib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@(#)$CDS: aveng_64 version av4.1:Production:dfII6.1.8-64b:IC6.1.8-64b.500.35 07/29/2024 05:35 (sjfhw885) $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sub-version 4.1_USR7_main, integ signature 2024-07-29-0506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 on ece-lnx-01 from /ecel/apps/cds/ASSURA41/tools.lnx86/assura/bin/64bit/aveng on Sat Apr 26 17:53:58 2025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Summary Report: finalschematic.sum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RSF       </w:t>
        <w:tab/>
        <w:t xml:space="preserve">: /ecel/UFAD/brookheyd/Desktop/VLSI/finalschematic.rsf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Library Name  : final_proj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CDSLIB Path   : "/ecel/UFAD/brookheyd/Desktop/VLSI/cds.lib"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Cell Name </w:t>
        <w:tab/>
        <w:t xml:space="preserve">: finalschematic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View Name </w:t>
        <w:tab/>
        <w:t xml:space="preserve">: layout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Rules File</w:t>
        <w:tab/>
        <w:t xml:space="preserve">: /ecel/apps/cds/ic618/local/GPDK045/assura/./extract.rul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Options   </w:t>
        <w:tab/>
        <w:t xml:space="preserve">: -exec1 -LVS -cdslib /ecel/UFAD/brookheyd/Desktop/VLSI/cds.lib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Work Directory: 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Operating Mode: Legacy Mode is Off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Starting dfIIToVdb...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Virtuoso Framework License (111) was checked out successfully. Total checkout time was 0.01s.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@(#)$CDS: dfIIToVdb_64 version av4.1:Production:dfII6.1.8-64b:IC6.1.8-64b.500.35 07/29/2024 05:38 (sjfhw885) $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sub-version 4.1_USR7_main, integ signature 2024-07-29-0506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run on ece-lnx-01 from /ecel/apps/cds/ASSURA41/tools.lnx86/assura/bin/64bit/dfIIToVdb on Sat Apr 26 17:53:58 2025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*WARNING* LIB avTech from File /ecel/UFAD/brookheyd/Desktop/VLSI/cds.lib Line 8 redefines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LIB avTech from the same file (defined earlier.)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*WARNING* LIB avTech from File /ecel/UFAD/brookheyd/Desktop/VLSI/cds.lib Line 8 redefines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LIB avTech from the same file (defined earlier.)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Loading gpdk045/libInit.il ...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Loading gpdk045/loadCxt.ile ... done!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Loading context 'gpdk045' from library 'gpdk045' ... done!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Loading context 'pdkUtils' from library 'gpdk045' ... done!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Loading gpdk045/gpdk045_customFilter.il ... done!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Loading gpdk045/libInitCustomExit.il ...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Loading Environment Settings ...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Loading gpdk045/gpdk045_PDKRegistrations.il ... done!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*************************************************************      </w:t>
        <w:tab/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*          </w:t>
        <w:tab/>
        <w:t xml:space="preserve">Cadence Design Systems, Inc.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*                                          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*                </w:t>
        <w:tab/>
        <w:t xml:space="preserve">Generic 45nm PDK      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*                    </w:t>
        <w:tab/>
        <w:t xml:space="preserve">(gpdk045)         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*                                          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*************************************************************      </w:t>
        <w:tab/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VERSION: 6.0 (09-September-2019)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done!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Loaded gpdk045/libInit.il successfully!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Compiling rules...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Loading gpdk180/libInit.il ...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Loading context 'gpdk180' from library 'gpdk180' ... done!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Loading gpdk180/.cdsenv ... *WARNING* Master env file /ecel/apps/cds/ASSURA41/tools.lnx86/dfII/etc/tools/spectre/.cdsenv is not readable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done!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Loading gpdk180/libInitCustomExit.il ...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*************************************************************      </w:t>
        <w:tab/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*          </w:t>
        <w:tab/>
        <w:t xml:space="preserve">Cadence Design Systems, Inc.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*                                          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*                </w:t>
        <w:tab/>
        <w:t xml:space="preserve">Generic 180nm PDK     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*                    </w:t>
        <w:tab/>
        <w:t xml:space="preserve">(gpdk180)         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*                                          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*                   </w:t>
        <w:tab/>
        <w:t xml:space="preserve">Version 3.2        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*                                          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*************************************************************      </w:t>
        <w:tab/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done!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Loaded gpdk180/libInit.il successfully!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*WARNING* Cannot find /ecel/apps/cds/ASSURA41/tools.lnx86/dfII/etc/tools/hspiceD directory to load environment variables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WARNING LVS Run detected.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Non-legacy mode has been disabled for this LVS run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Checking out license for Assura_LVS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Reading the design data...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Finished dfIIToVdb.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Building the VDB part 2 in background mode.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Building tables for LVS Preprocessing in background mode.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Starting /apps/cds/ASSURA41/tools.lnx86/assura/bin/vdbToCells . finalschematic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Finished /apps/cds/ASSURA41/tools.lnx86/assura/bin/vdbToCells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Starting Nvn PreExtraction...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Starting /apps/cds/ASSURA41/tools.lnx86/assura/bin/nvn /ecel/UFAD/brookheyd/Desktop/VLSI/finalschematic.rsf -preExtract -exec1 -cdslib /ecel/UFAD/brookheyd/Desktop/VLSI/cds.lib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Checking out license for Assura_LVS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@(#)$CDS: nvn_64 version av4.1:Production:dfII6.1.8-64b:IC6.1.8-64b.500.35 07/29/2024 05:39 (sjfhw885) $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sub-version 4.1_USR7_main, integ signature 2024-07-29-0506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run on ece-lnx-01 at Sat Apr 26 17:53:59 2025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GENERIC PDK Assura Compare Rules file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Cadence Design Systems shall not be liable for the accuracy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of this LVS rule file or its ability to capture errors.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The user is responsible for thoroughly testing and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implementing its features.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Reading schematic network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running dfIIToVldb -cdslib /ecel/UFAD/brookheyd/Desktop/VLSI/cds.lib /ecel/UFAD/brookheyd/Desktop/VLSI/finalschematic.vlr /ecel/UFAD/brookheyd/Desktop/VLSI/finalschematic.rsf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Virtuoso Framework License (111) was checked out successfully. Total checkout time was 0.01s.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@(#)$CDS: dfIIToVldb_64 version av4.1:Production:dfII6.1.8-64b:IC6.1.8-64b.500.35 07/29/2024 05:38 (sjfhw885) $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sub-version 4.1_USR7_main, integ signature 2024-07-29-0506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run on ece-lnx-01 from /ecel/apps/cds/ASSURA41/tools.lnx86/assura/bin/64bit/dfIIToVldb on Sat Apr 26 17:54:00 2025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GENERIC PDK Assura Compare Rules file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Cadence Design Systems shall not be liable for the accuracy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of this LVS rule file or its ability to capture errors.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The user is responsible for thoroughly testing and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implementing its features.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Top Cell Library: "final_proj"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Top Cell Name: "finalschematic"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Top Cell View: "schematic"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Output Data Base Name: "/ecel/UFAD/brookheyd/Desktop/VLSI/finalschematic.sdb"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Simulator Name: "auLvs"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View List: "auLvs schematic symbol"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Stop List: "auLvs"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*WARNING* LIB avTech from File /ecel/UFAD/brookheyd/Desktop/VLSI/cds.lib Line 8 redefines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LIB avTech from the same file (defined earlier.)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*WARNING* LIB avTech from File /ecel/UFAD/brookheyd/Desktop/VLSI/cds.lib Line 8 redefines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LIB avTech from the same file (defined earlier.)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Loading gpdk045/libInit.il ...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Loading gpdk045/loadCxt.ile ... done!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Loading context 'gpdk045' from library 'gpdk045' ... done!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Loading context 'pdkUtils' from library 'gpdk045' ... done!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Loading gpdk045/gpdk045_customFilter.il ... done!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Loading gpdk045/libInitCustomExit.il ...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Loading Environment Settings ...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Loading gpdk045/gpdk045_PDKRegistrations.il ... done!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*************************************************************      </w:t>
        <w:tab/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*          </w:t>
        <w:tab/>
        <w:t xml:space="preserve">Cadence Design Systems, Inc.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*                                          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*                </w:t>
        <w:tab/>
        <w:t xml:space="preserve">Generic 45nm PDK      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*                    </w:t>
        <w:tab/>
        <w:t xml:space="preserve">(gpdk045)         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*                                          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*************************************************************      </w:t>
        <w:tab/>
        <w:t xml:space="preserve">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VERSION: 6.0 (09-September-2019)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done!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Loaded gpdk045/libInit.il successfully!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Net Listing Mode is Analog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Global net gnd! found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Global net vdd! found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writing /ecel/UFAD/brookheyd/Desktop/VLSI/finalschematic.sdb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inputting /ecel/UFAD/brookheyd/Desktop/VLSI/finalschematic.sdb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Reading layout network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inputting network finalschematic.ldb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Preprocessing schematic network phase 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Preprocessing layout network phase 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WARNING (AVLVSNN-10034) : bindingFile/bind rule - schematic cell 'g45inds' is not found and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will be considered a dummy cell. The default binding for layout cell 'g45inds(Generic)' will be broken.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WARNING (AVLVSNN-10034) : bindingFile/bind rule - schematic cell 'g45inda' is not found and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will be considered a dummy cell. The default binding for layout cell 'g45inda(IND)' will be broken.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Preprocessing schematic network phase 2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Preprocessing layout network phase 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cpu=0.00m  wall=0.02m  mem=77.61mb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Finished /apps/cds/ASSURA41/tools.lnx86/assura/bin/nvn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Executing: bulk = cellBoundary(root)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Building the VDB part 3 in background mode.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Finished building the VDB. VDB build times for main process: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cpu: 0.04  elap: 2  pf: 0  in: 16  out: 72  virt: 101M  phys: 578M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Running the Task Processor, 9 cells, 2906 steps...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Top Cell is 'finalschematic layout final_proj'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Executing: Bondpad = geomOr(Bondpad Bondpad_pin)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Executing: CapMetal = geomOr(CapMetal CapMetal_pin)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Executing: Metal1 = geomOr(Metal1 Metal1_pin)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Executing: Metal2 = geomOr(Metal2 Metal2_pin)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Executing: Metal3 = geomOr(Metal3 Metal3_pin)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Executing: Metal4 = geomOr(Metal4 Metal4_pin)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Executing: Metal5 = geomOr(Metal5 Metal5_pin)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Executing: Metal6 = geomOr(Metal6 Metal6_pin)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Executing: Metal7 = geomOr(Metal7 Metal7_pin)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Executing: Metal8 = geomOr(Metal8 Metal8_pin)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Executing: Metal9 = geomOr(Metal9 Metal9_pin)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Executing: Metal10 = geomOr(Metal10 Metal10_pin)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Executing: Metal11 = geomOr(Metal11 Metal11_pin)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Executing: Nburied = geomOr(Nburied Nburied_pin)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Executing: Nimp = geomOr(Nimp Nimp_pin)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Executing: Nwell = geomOr(Nwell Nwell_pin)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Executing: Pimp = geomOr(Pimp Pimp_pin)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Executing: Poly = geomOr(Poly Poly_pin)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Executing: NOD = geomAnd(Nimp Oxide)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Executing: POD = geomAnd(Oxide Pimp)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Executing: _npn2 = geomAnd(NPN2dum NPNdummy)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Executing: _npn5 = geomAnd(NPN5dum NPNdummy)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Executing: _npn10 = geomAnd(NPN10dum NPNdummy)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Executing: _resm1 = geomAnd(M1Resdum Metal1)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Executing: _resm2 = geomAnd(M2Resdum Metal2)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Executing: _resm3 = geomAnd(M3Resdum Metal3)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Executing: _resm4 = geomAnd(M4Resdum Metal4)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Executing: _resm5 = geomAnd(M5Resdum Metal5)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Executing: _resm6 = geomAnd(M6Resdum Metal6)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Executing: _resm7 = geomAnd(M7Resdum Metal7)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Executing: _resm8 = geomAnd(M8Resdum Metal8)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Executing: _resm9 = geomAnd(M9Resdum Metal9)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Executing: _resm10 = geomAnd(M10Resdum Metal10)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Executing: _resm11 = geomAnd(M11Resdum Metal11)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Executing: bp_tap = geomAnd(Bondpad Metal9)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Executing: cont_poly = geomAnd(Cont Poly)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Executing: ind10 = geomAnd(INDdummy Metal10)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Executing: ind_via = geomAnd(INDdummy Via10)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Executing: metal1_conn = geomAndNot(Metal1 M1Resdum)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Executing: metal2_conn = geomAndNot(Metal2 M2Resdum)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Executing: metal3_conn = geomAndNot(Metal3 M3Resdum)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Executing: metal4_conn = geomAndNot(Metal4 M4Resdum)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Executing: metal5_conn = geomAndNot(Metal5 M5Resdum)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Executing: metal6_conn = geomAndNot(Metal6 M6Resdum)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Executing: metal7_conn = geomAndNot(Metal7 M7Resdum)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Executing: metal8_conn = geomAndNot(Metal8 M8Resdum)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Executing: metal9_conn = geomAndNot(Metal9 M9Resdum)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Executing: nactive = geomCat(NOD)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Executing: nb_tap = geomAnd(Nburied Nwell)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Executing: nwell_conn = geomAndNot(Nwell ResWdum)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Executing: pactive = geomCat(POD)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Executing: pdiff = geomAndNot(pactive Poly)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Executing: pdiff_conn = geomAndNot(pdiff Resdum)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Executing: cont_pdiff = geomAnd(Cont pdiff_conn)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Executing: poly_conn = geomAndNot(Poly Resdum)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Executing: ndiff = geomAndNot(nactive poly_conn)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Executing: ndiff_conn = geomAndNot(ndiff Resdum)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Executing: cont_ndiff = geomAnd(Cont ndiff_conn)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Executing: via10_cap = geomAnd(CapMetal Via10)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Executing: via10_nocap = geomAndNot(Via10 CapMetal)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Executing: L40182 = geomAnd(Nwell SiProt)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Executing: _resnwoxide = geomAnd(L40182 ResWdum)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Executing: L25544 = geomAvoiding(Nwell SiProt)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Executing: _resnwsti = geomAnd(L25544 ResWdum)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Executing: L68803 = geomAnd(BJTdum pdiff_conn)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Executing: _vpnp2 = drc(L68803 (area == 4))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Executing: _vpnp5 = drc(L68803 (area == 25))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Executing: _vpnp10 = drc(L68803 (area == 100))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Executing: L13465 = geomAnd(INDdummy Metal11)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Executing: L73046 = geomSize(L13465 0.01)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Executing: ind11 = geomSize(L73046 -0.01)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Executing: L72738 = geomEnclose(INDdummy ind11 (keep &gt;= 2))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Executing: _ind_a = geomAndNot(INDdummy L72738)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Executing: _ind_s = geomAvoiding(INDdummy _ind_a)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Executing: L17074 = geomOr(INDdummy M10Resdum)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Executing: metal10_conn = geomAndNot(Metal10 L17074)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Executing: L86607 = geomOr(INDdummy M11Resdum)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Executing: metal11_conn = geomAndNot(Metal11 L86607)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Executing: L92042 = geomAnd(metal10_conn metal11_conn)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Executing: _mimcap = geomButtOrOver(CapMetal L92042)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Executing: L61645 = geomAnd(NPNdummy ndiff_conn)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Executing: npn_emit = geomAndNot(L61645 Nwell)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Executing: L98077 = geomAnd(Psub pdiff_conn)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Executing: pnp_emit = geomAnd(L98077 PNPdummy)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Executing: L47735 = geomOr(CapMetal INDdummy)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Executing: via10_nodev = geomAndNot(Via10 L47735)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Executing: L98377 = geomGetAngledEdge(IND2dummy (keep == 0))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Executing: L71536 = geomSize(L98377 0.01 edges)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Executing: L93547 = geomAndNot(L71536 IND2dummy)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Executing: ind2_width = geomInside(L93547 ind11)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Executing: L83584 = geomOr(ind10 ind11)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Executing: L87155 = geomHoles(L83584 innermost)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Executing: ind_hole = geomGetVertex(L87155 (keep &lt; 14))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Executing: L74405 = geomAnd(Nwell ndiff_conn)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Executing: L28555 = geomAnd(NPNdummy Psub)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Executing: ntap = geomAndNot(L74405 L28555)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Executing: L65704 = geomAndNot(pdiff_conn Nwell)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Executing: ptap = geomAndNot(L65704 PNPdummy)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Executing: L54696 = geomAnd(DIOdummy Oxide)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Executing: L77738 = geomAnd(L54696 Oxide_thk)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Executing: L73169 = geomAnd(L77738 Nzvt)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Executing: _ndio_2v_nvt = geomAndNot(L73169 Nwell)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Executing: L97435 = geomAndNot(L54696 Oxide_thk)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Executing: L22301 = geomAnd(L97435 Nhvt)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Executing: _ndio_hvt = geomAndNot(L22301 Nwell)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Executing: L18457 = geomAnd(L97435 Nlvt)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Executing: _ndio_lvt = geomAndNot(L18457 Nwell)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Executing: L5003 = geomAnd(L97435 Nzvt)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Executing: _ndio_nvt = geomAndNot(L5003 Nwell)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Executing: L62719 = geomAnd(L97435 Phvt)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Executing: _pdio_hvt = geomAnd(L62719 Nwell)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Executing: L58875 = geomAnd(L97435 Plvt)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Executing: _pdio_lvt = geomAnd(L58875 Nwell)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Executing: L28394 = geomAndNot(Oxide Oxide_thk)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Executing: L66375 = geomAnd(L28394 Poly)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Executing: L29970 = geomAnd(L66375 Pimp)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Executing: _pmos1v_hvt = geomAnd(L29970 Phvt)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Executing: _pmos1v_lvt = geomAnd(L29970 Plvt)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Executing: L52573 = geomAnd(NOD SiProt)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Executing: L17877 = geomAnd(L52573 Resdum)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Executing: _resnsndiff = geomAndNot(L17877 Nwell)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Executing: L5240 = geomAnd(Poly SiProt)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Executing: L1378 = geomAnd(L5240 Nimp)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Executing: L66582 = geomAnd(L1378 Resdum)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Executing: _resnsnpoly = geomAndNot(L66582 Nwell)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Executing: _resnsnpoly_nw = geomAnd(L66582 Nwell)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Executing: L79583 = geomAnd(POD SiProt)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Executing: L2769 = geomAnd(L79583 Resdum)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Executing: _resnspdiff = geomAnd(L2769 Nwell)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Executing: L60960 = geomAnd(L5240 Pimp)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Executing: L4294 = geomAnd(L60960 Resdum)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Executing: _resnsppoly = geomAndNot(L4294 Nwell)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Executing: _resnsppoly_nw = geomAnd(L4294 Nwell)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Executing: L51921 = geomAvoiding(NOD SiProt)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Executing: L63811 = geomAnd(L51921 Resdum)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Executing: _ressndiff = geomAndNot(L63811 Nwell)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Executing: L90381 = geomAndNot(Poly SiProt)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Executing: L49196 = geomAnd(L90381 Nimp)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Executing: L17878 = geomAnd(L49196 Resdum)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Executing: _ressnpoly = geomAndNot(L17878 Nwell)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Executing: _ressnpoly_nw = geomAnd(L17878 Nwell)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Executing: L24911 = geomAvoiding(POD SiProt)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Executing: L83336 = geomAnd(L24911 Resdum)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Executing: _resspdiff = geomAnd(L83336 Nwell)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Executing: L8778 = geomAnd(L90381 Pimp)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Executing: L54937 = geomAnd(L8778 Resdum)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Executing: _ressppoly = geomAndNot(L54937 Nwell)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Executing: _ressppoly_nw = geomAnd(L54937 Nwell)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Executing: L54420 = geomAnd(ind10 ind11)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Executing: L42364 = geomAnd(L54420 _ind_s)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Executing: L12760 = geomButtOnly(L42364 ind_hole)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Executing: ind_ct = geomButtOrOver(L12760 Via10)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Executing: L13648 = geomAnd(Via10 _ind_s)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Executing: ind_via_diva = geomAndNot(L13648 ind_ct)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Executing: L24975 = geomAnd(Oxide Oxide_thk)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Executing: L98842 = geomAnd(L24975 Poly)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Executing: L73768 = geomAnd(L98842 Pimp)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Executing: L8948 = geomOr(Cap3dum Capdum)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Executing: _pmos2v = geomAndNot(L73768 L8948)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Executing: L3699 = geomGetAngledEdge(ind_ct (keep == 0))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Executing: L12066 = geomSize(L3699 0.1 edges)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Executing: L64022 = geomAnd(L12066 ind10)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Executing: L30099 = geomGetEdge(L64022 butting ind_hole)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Executing: L43958 = geomSize(L30099 101 edges)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Executing: ind_rad = geomAnd(L43958 ind_hole)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Executing: pwell_iso = geomAvoiding(geomAnd(geomGetHoled(Nwell) Nburied) geomGetHoled(Nb...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Executing: psub_R = geomAndNot(Psub geomSize(Psub -0.001))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Executing: pwell_iso_R = geomAndNot(pwell_iso geomSize(pwell_iso -0.001))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Executing: pwell = geomAndNot(geomAndNot(bulk pwell_iso_R) psub_R)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Executing: L89552 = geomAnd(L66375 Nimp)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Executing: L70180 = geomAnd(L89552 Nzvt)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Executing: L21328 = geomAndNot(L70180 Nhvt)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Executing: _nmos_12_native = geomAndNot(L21328 Nburied)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Executing: L14186 = geomAnd(L98842 Nimp)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Executing: L15681 = geomAnd(L14186 Nzvt)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Executing: L10869 = geomAndNot(L15681 Nhvt)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Executing: _nmos_25_native = geomAndNot(L10869 Nburied)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Executing: L62041 = geomAnd(L97435 Pimp)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Executing: L28017 = geomAndNot(L62041 Plvt)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Executing: L17166 = geomAndNot(L28017 Phvt)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Executing: _pdio = geomAnd(L17166 Nwell)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Executing: L16131 = geomAnd(L77738 Pimp)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Executing: L48360 = geomAndNot(L16131 Plvt)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Executing: L917 = geomAndNot(L48360 Phvt)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Executing: _pdio_2v = geomAnd(L917 Nwell)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Executing: L31956 = geomSize(IND2dummy 1.0)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Executing: L70261 = geomSize(L31956 4.0)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Executing: L66884 = geomSize(INDdummy -1)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Executing: L26372 = geomAndNot(L70261 L66884)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Executing: L19884 = geomAnd(INDdummy L26372)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Executing: L73859 = geomAndNot(L19884 ind11)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Executing: ind2_sp1 = geomButting(L73859 ind11 (keep == 2))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Executing: L21623 = geomAnd(L97435 Nimp)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Executing: L12020 = geomAndNot(L21623 Nlvt)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Executing: L4397 = geomAndNot(L12020 Nhvt)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Executing: L8315 = geomAndNot(L4397 Nzvt)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Executing: _ndio = geomAndNot(L8315 Nwell)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Executing: L56549 = geomAnd(L77738 Nimp)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Executing: L18325 = geomAndNot(L56549 Nlvt)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Executing: L87119 = geomAndNot(L18325 Nhvt)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Executing: L50344 = geomAndNot(L87119 Nzvt)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Executing: _ndio_2v = geomAndNot(L50344 Nwell)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Executing: L87478 = geomAnd(L89552 Nhvt)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Executing: L49009 = geomOr(Nlvt Nzvt)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Executing: L13756 = geomOr(L49009 Nburied)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Executing: _nmos1v_hvt = geomAndNot(L87478 L13756)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Executing: L83634 = geomAnd(L89552 Nlvt)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Executing: L25035 = geomOr(Nhvt Nzvt)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Executing: L68361 = geomOr(L25035 Nburied)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Executing: _nmos1v_lvt = geomAndNot(L83634 L68361)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Executing: L25441 = geomAndNot(L89552 Nzvt)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Executing: L70734 = geomAndNot(L25441 Nhvt)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Executing: L8530 = geomAndNot(L70734 Nburied)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Executing: _nmoscap1v = geomAnd(Capdum L8530)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Executing: L55994 = geomAndNot(L14186 Nzvt)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Executing: L55604 = geomAndNot(L55994 Nhvt)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Executing: L64343 = geomAndNot(L55604 Nburied)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Executing: _nmoscap2v = geomAnd(Capdum L64343)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Executing: L20537 = geomOr(Phvt Plvt)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Executing: L86632 = geomOr(Capdum L20537)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Executing: L85139 = geomOr(Cap3dum L86632)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Executing: _pmos1v = geomAndNot(L29970 L85139)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Executing: L5017 = geomAndNot(L29970 Nzvt)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Executing: L28655 = geomAndNot(L5017 Nhvt)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Executing: L38143 = geomAndNot(L28655 Nburied)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Executing: _pmoscap1v = geomAnd(Capdum L38143)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Executing: L4203 = geomAndNot(L73768 Nzvt)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Executing: L16207 = geomAndNot(L4203 Nhvt)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Executing: L72451 = geomAndNot(L16207 Nburied)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Executing: _pmoscap2v = geomAnd(Capdum L72451)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Executing: _nmos_25 = geomAndNot(L64343 L8948)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Executing: L40124 = geomOr(L25035 Nlvt)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Executing: L71361 = geomOr(L40124 Nburied)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Executing: L32193 = geomOr(Capdum L71361)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Executing: L26526 = geomOr(Cap3dum L32193)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Executing: _nmos1v = geomAndNot(L89552 L26526)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Executing: SPOKE_T?460 = geomOr(ind10)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Executing: TMP_T?461 = geomOr(ind11)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Executing: TMP_T?462 = geomInside(TMP_T?461 SPOKE_T?460)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Executing: SPIRAL_T?463 = geomAndNot(TMP_T?461 TMP_T?462)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Executing: SPRL_AND_SPK_T?464 = geomAnd(SPIRAL_T?463 SPOKE_T?460)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Executing: CONN_REGION_T?465 = geomEnclose(SPRL_AND_SPK_T?464 ind_via)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Executing: SPRL_CTR_T?467 = X_innerDiaErrLyr_g45inda = X_spacingErrLyr_g45inda = X_width...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Executing: GOOD_SPRL_SPK_CONN_T?471 = geomOverlap(CONN_REGION_T?465 SPRL_CTR_T?467)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Executing: RECOG_NEW_T?472 = geomEnclose(_ind_a GOOD_SPRL_SPK_CONN_T?471)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Executing: joinErrLyr_g45inda = geomAndNot(_ind_a RECOG_NEW_T?472)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errorLayer(joinErrLyr_g45inda "SI g45inda connectionErrors")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Executing: spacingErrLyr_g45inda = geomEnclose(_ind_a X_spacingErrLyr_g45inda)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errorLayer(spacingErrLyr_g45inda "SI g45inda spacingErrors")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Executing: innerDiaErrLyr_g45inda = geomEnclose(_ind_a X_innerDiaErrLyr_g45inda)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errorLayer(innerDiaErrLyr_g45inda "SI g45inda innerDiameterErrors")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Executing: widthErrLyr_g45inda = geomEnclose(_ind_a X_widthErrLyr_g45inda)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errorLayer(widthErrLyr_g45inda "SI g45inda widthErrors")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Executing: SPRL_T?478 = geomOverlap(ind11 GOOD_SPRL_SPK_CONN_T?471)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Executing: SPK_T?479 = geomOverlap(ind10 GOOD_SPRL_SPK_CONN_T?471)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Executing: geomConnect((via bp_tap Bondpad metal11_conn) (via via10_cap metal11_conn Cap...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See the label report in "finalschematic.erc" file for details.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Executing: geomStamp(ptap pdiff_conn error)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Executing: geomStamp(pwell ptap error)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Executing: geomStamp(ntap ndiff_conn error)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Executing: geomStamp(nwell_conn ntap error)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Executing: geomStamp(nb_tap nwell_conn error)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Executing: geomStamp(Nburied nb_tap error)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Executing: geomConnect((buttOrOver ind11 metal11_conn) (via ind_via_diva ind11 ind10) (v...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See the label report in "finalschematic.erc" file for details.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Executing: geomStamp(ptap pdiff_conn error)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Executing: geomStamp(pwell ptap error)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Executing: geomStamp(ntap ndiff_conn error)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Executing: geomStamp(nwell_conn ntap error)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Executing: geomStamp(nb_tap nwell_conn error)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Executing: geomStamp(Nburied nb_tap error)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Executing: geomStamp(SPRL_T?478 ind11)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Executing: geomStamp(SPK_T?479 ind10)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Executing: DEVICE_LAYER_RECOG_NEW_T?472_SI_1 = _extractSIDevice("g45inda" RECOG_NEW_T?47...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Executing: widthValLyr_g45inda = _measureSIParameter((width IND_SPIRAL_T?586) (turnOnSpi...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Executing: spacingValLyr_g45inda = _measureSIParameter((spacing IND_SPIRAL_T?586) (turnO...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Executing: numTurnValLyr_g45inda = _measureSIParameter((turn IND_SPIRAL_T?586) (turnOnSp...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Executing: innerDiaValLyr_g45inda = _measureSIParameter((innerDia IND_SPIRAL_T?586) (tur...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Executing: extractMOS("g45n1svt" _nmos1v (poly_conn "G") (ndiff_conn "S" "D") (pwell "B"...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2 'g45n1svt' created in cell 'nand2_45 layout final_proj'.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1 'g45n1svt' created in cell 'inverter layout final_proj'.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4 'g45n1svt' created in cell 'SRAM_cell_1 layout final_proj'.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3 'g45n1svt' created in cell 'sense_amp layout final_proj'.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4 'g45n1svt' created in cell 'rw_control layout final_proj'.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35 'g45n1svt' created in cell 'rowDecoder layout final_proj'.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4 'g45n1svt' created in cell 'Coldecoder layout final_proj'.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Executing: attachParameter(w "w" _nmos1v)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Executing: attachParameter(l "l" _nmos1v)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Executing: attachParameter(ad "ad" _nmos1v)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Executing: attachParameter(as "as" _nmos1v)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Executing: attachParameter(pd "pd" _nmos1v)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Executing: attachParameter(ps "ps" _nmos1v)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Executing: width = measureParameter(length (_nmos1v butting ndiff_conn) 0.5)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Executing: area = measureParameter(area (_nmos1v))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Executing: w = calculateParameter((width * 1e-06))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Executing: l = calculateParameter(((area / width) * 1e-06))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Executing: gL = calculateParameter((len * 1000000.0))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Executing: gW = calculateParameter((wid * 1000000.0))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Executing: measureSTI(gate activeArea 50 (output isa isb) (calculateExp (sw / gW / (sa + (gL * 0.5))) (sw / gW / (sb + (gL * 0.5)))))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Executing: SA = calculateParameter((((1 / isa) - (0.5 * gL)) * 1e-06))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Executing: nameParameter(SA "sa")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Executing: SB = calculateParameter((((1 / isb) - (0.5 * gL)) * 1e-06))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Executing: nameParameter(SB "sb")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Executing: SCC_raw = SCB_raw = SCA_raw = measureProximity2(gate mosBase 5.0 (output SCA_...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Executing: sca = calculateParameter(((((1 / wid) * 1) / len) * SCA_raw))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Executing: scb = calculateParameter(((((1 / wid) * 1) / len) * SCB_raw))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Executing: scc = calculateParameter(((((1 / wid) * 1) / len) * SCC_raw))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Executing: attachParameter(sca "sca" gate)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Executing: attachParameter(scb "scb" gate)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Executing: attachParameter(scc "scc" gate)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Executing: extractMOS("g45n1hvt" _nmos1v_hvt (poly_conn "G") (ndiff_conn "S" "D") (pwell...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Executing: attachParameter(w "w" _nmos1v_hvt)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Executing: attachParameter(l "l" _nmos1v_hvt)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Executing: attachParameter(ad "ad" _nmos1v_hvt)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Executing: attachParameter(as "as" _nmos1v_hvt)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Executing: attachParameter(pd "pd" _nmos1v_hvt)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Executing: attachParameter(ps "ps" _nmos1v_hvt)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Executing: width = measureParameter(length (_nmos1v_hvt butting ndiff_conn) 0.5)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Executing: area = measureParameter(area (_nmos1v_hvt))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Executing: w = calculateParameter((width * 1e-06))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Executing: l = calculateParameter(((area / width) * 1e-06))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Executing: gL = calculateParameter((len * 1000000.0))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Executing: gW = calculateParameter((wid * 1000000.0))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Executing: measureSTI(gate activeArea 50 (output isa isb) (calculateExp (sw / gW / (sa + (gL * 0.5))) (sw / gW / (sb + (gL * 0.5)))))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Executing: SA = calculateParameter((((1 / isa) - (0.5 * gL)) * 1e-06))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Executing: nameParameter(SA "sa")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Executing: SB = calculateParameter((((1 / isb) - (0.5 * gL)) * 1e-06))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Executing: nameParameter(SB "sb")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Executing: SCC_raw = SCB_raw = SCA_raw = measureProximity2(gate mosBase 5.0 (output SCA_...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Executing: sca = calculateParameter(((((1 / wid) * 1) / len) * SCA_raw))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Executing: scb = calculateParameter(((((1 / wid) * 1) / len) * SCB_raw))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Executing: scc = calculateParameter(((((1 / wid) * 1) / len) * SCC_raw))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Executing: attachParameter(sca "sca" gate)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Executing: attachParameter(scb "scb" gate)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Executing: attachParameter(scc "scc" gate)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Executing: extractMOS("g45n1lvt" _nmos1v_lvt (poly_conn "G") (ndiff_conn "S" "D") (pwell...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Executing: attachParameter(w "w" _nmos1v_lvt)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Executing: attachParameter(l "l" _nmos1v_lvt)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Executing: attachParameter(ad "ad" _nmos1v_lvt)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Executing: attachParameter(as "as" _nmos1v_lvt)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Executing: attachParameter(pd "pd" _nmos1v_lvt)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Executing: attachParameter(ps "ps" _nmos1v_lvt)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Executing: width = measureParameter(length (_nmos1v_lvt butting ndiff_conn) 0.5)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Executing: area = measureParameter(area (_nmos1v_lvt))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Executing: w = calculateParameter((width * 1e-06))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Executing: l = calculateParameter(((area / width) * 1e-06))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Executing: gL = calculateParameter((len * 1000000.0))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Executing: gW = calculateParameter((wid * 1000000.0))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Executing: measureSTI(gate activeArea 50 (output isa isb) (calculateExp (sw / gW / (sa + (gL * 0.5))) (sw / gW / (sb + (gL * 0.5)))))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Executing: SA = calculateParameter((((1 / isa) - (0.5 * gL)) * 1e-06))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Executing: nameParameter(SA "sa")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Executing: SB = calculateParameter((((1 / isb) - (0.5 * gL)) * 1e-06))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Executing: nameParameter(SB "sb")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Executing: SCC_raw = SCB_raw = SCA_raw = measureProximity2(gate mosBase 5.0 (output SCA_...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Executing: sca = calculateParameter(((((1 / wid) * 1) / len) * SCA_raw))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Executing: scb = calculateParameter(((((1 / wid) * 1) / len) * SCB_raw))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Executing: scc = calculateParameter(((((1 / wid) * 1) / len) * SCC_raw))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Executing: attachParameter(sca "sca" gate)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Executing: attachParameter(scb "scb" gate)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Executing: attachParameter(scc "scc" gate)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Executing: extractMOS("g45n1nvt" _nmos_12_native (poly_conn "G") (ndiff_conn "S" "D") (p...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Executing: attachParameter(w "w" _nmos_12_native)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Executing: attachParameter(l "l" _nmos_12_native)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Executing: attachParameter(ad "ad" _nmos_12_native)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Executing: attachParameter(as "as" _nmos_12_native)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Executing: attachParameter(pd "pd" _nmos_12_native)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Executing: attachParameter(ps "ps" _nmos_12_native)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Executing: width = measureParameter(length (_nmos_12_native butting ndiff_conn) 0.5)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Executing: area = measureParameter(area (_nmos_12_native))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Executing: w = calculateParameter((width * 1e-06))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Executing: l = calculateParameter(((area / width) * 1e-06))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Executing: gL = calculateParameter((len * 1000000.0))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Executing: gW = calculateParameter((wid * 1000000.0))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Executing: measureSTI(gate activeArea 50 (output isa isb) (calculateExp (sw / gW / (sa + (gL * 0.5))) (sw / gW / (sb + (gL * 0.5)))))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Executing: SA = calculateParameter((((1 / isa) - (0.5 * gL)) * 1e-06))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Executing: nameParameter(SA "sa")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Executing: SB = calculateParameter((((1 / isb) - (0.5 * gL)) * 1e-06))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Executing: nameParameter(SB "sb")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Executing: SCC_raw = SCB_raw = SCA_raw = measureProximity2(gate mosBase 5.0 (output SCA_...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Executing: sca = calculateParameter(((((1 / wid) * 1) / len) * SCA_raw))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Executing: scb = calculateParameter(((((1 / wid) * 1) / len) * SCB_raw))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Executing: scc = calculateParameter(((((1 / wid) * 1) / len) * SCC_raw))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Executing: attachParameter(sca "sca" gate)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Executing: attachParameter(scb "scb" gate)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Executing: attachParameter(scc "scc" gate)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Executing: extractMOS("g45n2svt" _nmos_25 (poly_conn "G") (ndiff_conn "S" "D") (pwell "B...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Executing: attachParameter(w "w" _nmos_25)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Executing: attachParameter(l "l" _nmos_25)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Executing: attachParameter(ad "ad" _nmos_25)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Executing: attachParameter(as "as" _nmos_25)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Executing: attachParameter(pd "pd" _nmos_25)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Executing: attachParameter(ps "ps" _nmos_25)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Executing: width = measureParameter(length (_nmos_25 butting ndiff_conn) 0.5)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Executing: area = measureParameter(area (_nmos_25))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Executing: w = calculateParameter((width * 1e-06))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Executing: l = calculateParameter(((area / width) * 1e-06))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Executing: gL = calculateParameter((len * 1000000.0))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Executing: gW = calculateParameter((wid * 1000000.0))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Executing: measureSTI(gate activeArea 50 (output isa isb) (calculateExp (sw / gW / (sa + (gL * 0.5))) (sw / gW / (sb + (gL * 0.5)))))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Executing: SA = calculateParameter((((1 / isa) - (0.5 * gL)) * 1e-06))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Executing: nameParameter(SA "sa")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Executing: SB = calculateParameter((((1 / isb) - (0.5 * gL)) * 1e-06))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Executing: nameParameter(SB "sb")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Executing: SCC_raw = SCB_raw = SCA_raw = measureProximity2(gate mosBase 5.0 (output SCA_...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Executing: sca = calculateParameter(((((1 / wid) * 1) / len) * SCA_raw))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Executing: scb = calculateParameter(((((1 / wid) * 1) / len) * SCB_raw))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Executing: scc = calculateParameter(((((1 / wid) * 1) / len) * SCC_raw))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Executing: attachParameter(sca "sca" gate)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Executing: attachParameter(scb "scb" gate)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Executing: attachParameter(scc "scc" gate)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Executing: extractMOS("g45n2nvt" _nmos_25_native (poly_conn "G") (ndiff_conn "S" "D") (p...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Executing: attachParameter(w "w" _nmos_25_native)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Executing: attachParameter(l "l" _nmos_25_native)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Executing: attachParameter(ad "ad" _nmos_25_native)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Executing: attachParameter(as "as" _nmos_25_native)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Executing: attachParameter(pd "pd" _nmos_25_native)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Executing: attachParameter(ps "ps" _nmos_25_native)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Executing: width = measureParameter(length (_nmos_25_native butting ndiff_conn) 0.5)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Executing: area = measureParameter(area (_nmos_25_native))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Executing: w = calculateParameter((width * 1e-06))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Executing: l = calculateParameter(((area / width) * 1e-06))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Executing: gL = calculateParameter((len * 1000000.0))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Executing: gW = calculateParameter((wid * 1000000.0))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Executing: measureSTI(gate activeArea 50 (output isa isb) (calculateExp (sw / gW / (sa + (gL * 0.5))) (sw / gW / (sb + (gL * 0.5)))))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Executing: SA = calculateParameter((((1 / isa) - (0.5 * gL)) * 1e-06))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Executing: nameParameter(SA "sa")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Executing: SB = calculateParameter((((1 / isb) - (0.5 * gL)) * 1e-06))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Executing: nameParameter(SB "sb")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Executing: SCC_raw = SCB_raw = SCA_raw = measureProximity2(gate mosBase 5.0 (output SCA_...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Executing: sca = calculateParameter(((((1 / wid) * 1) / len) * SCA_raw))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Executing: scb = calculateParameter(((((1 / wid) * 1) / len) * SCB_raw))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Executing: scc = calculateParameter(((((1 / wid) * 1) / len) * SCC_raw))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Executing: attachParameter(sca "sca" gate)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Executing: attachParameter(scb "scb" gate)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Executing: attachParameter(scc "scc" gate)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Executing: extractMOS("g45ncap1" _nmoscap1v (poly_conn "G") (ndiff_conn "S" "D") (pwell ...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Executing: attachParameter(w "w" _nmoscap1v)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Executing: attachParameter(l "l" _nmoscap1v)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Executing: attachParameter(ad "ad" _nmoscap1v)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Executing: attachParameter(as "as" _nmoscap1v)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Executing: attachParameter(pd "pd" _nmoscap1v)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Executing: attachParameter(ps "ps" _nmoscap1v)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Executing: extractMOS("g45ncap2" _nmoscap2v (poly_conn "G") (ndiff_conn "S" "D") (pwell ...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Executing: attachParameter(w "w" _nmoscap2v)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Executing: attachParameter(l "l" _nmoscap2v)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Executing: attachParameter(ad "ad" _nmoscap2v)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Executing: attachParameter(as "as" _nmoscap2v)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Executing: attachParameter(pd "pd" _nmoscap2v)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Executing: attachParameter(ps "ps" _nmoscap2v)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Executing: extractMOS("g45p1svt" _pmos1v (poly_conn "G") (pdiff_conn "S" "D") (nwell_con...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2 'g45p1svt' created in cell 'nand2_45 layout final_proj'.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1 'g45p1svt' created in cell 'inverter layout final_proj'.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2 'g45p1svt' created in cell 'SRAM_cell_1 layout final_proj'.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2 'g45p1svt' created in cell 'sense_amp layout final_proj'.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2 'g45p1svt' created in cell 'rw_control layout final_proj'.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35 'g45p1svt' created in cell 'rowDecoder layout final_proj'.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4 'g45p1svt' created in cell 'Coldecoder layout final_proj'.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Executing: attachParameter(w "w" _pmos1v)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Executing: attachParameter(l "l" _pmos1v)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Executing: attachParameter(ad "ad" _pmos1v)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Executing: attachParameter(as "as" _pmos1v)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Executing: attachParameter(pd "pd" _pmos1v)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Executing: attachParameter(ps "ps" _pmos1v)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Executing: width = measureParameter(length (_pmos1v butting pdiff_conn) 0.5)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Executing: area = measureParameter(area (_pmos1v))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Executing: w = calculateParameter((width * 1e-06))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Executing: l = calculateParameter(((area / width) * 1e-06))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Executing: gL = calculateParameter((len * 1000000.0))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Executing: gW = calculateParameter((wid * 1000000.0))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Executing: measureSTI(gate activeArea 50 (output isa isb) (calculateExp (sw / gW / (sa + (gL * 0.5))) (sw / gW / (sb + (gL * 0.5)))))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Executing: SA = calculateParameter((((1 / isa) - (0.5 * gL)) * 1e-06))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Executing: nameParameter(SA "sa")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Executing: SB = calculateParameter((((1 / isb) - (0.5 * gL)) * 1e-06))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Executing: nameParameter(SB "sb")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Executing: SCC_raw = SCB_raw = SCA_raw = measureProximity2(gate mosBase 5.0 (output SCA_...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Executing: sca = calculateParameter(((((1 / wid) * 1) / len) * SCA_raw))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Executing: scb = calculateParameter(((((1 / wid) * 1) / len) * SCB_raw))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Executing: scc = calculateParameter(((((1 / wid) * 1) / len) * SCC_raw))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Executing: attachParameter(sca "sca" gate)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Executing: attachParameter(scb "scb" gate)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Executing: attachParameter(scc "scc" gate)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Executing: extractMOS("g45p1hvt" _pmos1v_hvt (poly_conn "G") (pdiff_conn "S" "D") (nwell...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Executing: attachParameter(w "w" _pmos1v_hvt)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Executing: attachParameter(l "l" _pmos1v_hvt)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Executing: attachParameter(ad "ad" _pmos1v_hvt)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Executing: attachParameter(as "as" _pmos1v_hvt)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Executing: attachParameter(pd "pd" _pmos1v_hvt)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Executing: attachParameter(ps "ps" _pmos1v_hvt)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Executing: width = measureParameter(length (_pmos1v_hvt butting pdiff_conn) 0.5)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Executing: area = measureParameter(area (_pmos1v_hvt))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Executing: w = calculateParameter((width * 1e-06))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Executing: l = calculateParameter(((area / width) * 1e-06))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Executing: gL = calculateParameter((len * 1000000.0))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Executing: gW = calculateParameter((wid * 1000000.0))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Executing: measureSTI(gate activeArea 50 (output isa isb) (calculateExp (sw / gW / (sa + (gL * 0.5))) (sw / gW / (sb + (gL * 0.5)))))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Executing: SA = calculateParameter((((1 / isa) - (0.5 * gL)) * 1e-06))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Executing: nameParameter(SA "sa")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Executing: SB = calculateParameter((((1 / isb) - (0.5 * gL)) * 1e-06))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Executing: nameParameter(SB "sb")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Executing: SCC_raw = SCB_raw = SCA_raw = measureProximity2(gate mosBase 5.0 (output SCA_...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Executing: sca = calculateParameter(((((1 / wid) * 1) / len) * SCA_raw))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Executing: scb = calculateParameter(((((1 / wid) * 1) / len) * SCB_raw))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Executing: scc = calculateParameter(((((1 / wid) * 1) / len) * SCC_raw))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Executing: attachParameter(sca "sca" gate)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Executing: attachParameter(scb "scb" gate)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Executing: attachParameter(scc "scc" gate)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Executing: extractMOS("g45p1lvt" _pmos1v_lvt (poly_conn "G") (pdiff_conn "S" "D") (nwell...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Executing: attachParameter(w "w" _pmos1v_lvt)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Executing: attachParameter(l "l" _pmos1v_lvt)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Executing: attachParameter(ad "ad" _pmos1v_lvt)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Executing: attachParameter(as "as" _pmos1v_lvt)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Executing: attachParameter(pd "pd" _pmos1v_lvt)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Executing: attachParameter(ps "ps" _pmos1v_lvt)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Executing: width = measureParameter(length (_pmos1v_lvt butting pdiff_conn) 0.5)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Executing: area = measureParameter(area (_pmos1v_lvt))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Executing: w = calculateParameter((width * 1e-06))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Executing: l = calculateParameter(((area / width) * 1e-06))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Executing: gL = calculateParameter((len * 1000000.0))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Executing: gW = calculateParameter((wid * 1000000.0))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Executing: measureSTI(gate activeArea 50 (output isa isb) (calculateExp (sw / gW / (sa + (gL * 0.5))) (sw / gW / (sb + (gL * 0.5)))))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Executing: SA = calculateParameter((((1 / isa) - (0.5 * gL)) * 1e-06))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Executing: nameParameter(SA "sa")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Executing: SB = calculateParameter((((1 / isb) - (0.5 * gL)) * 1e-06))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Executing: nameParameter(SB "sb")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Executing: SCC_raw = SCB_raw = SCA_raw = measureProximity2(gate mosBase 5.0 (output SCA_...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Executing: sca = calculateParameter(((((1 / wid) * 1) / len) * SCA_raw))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Executing: scb = calculateParameter(((((1 / wid) * 1) / len) * SCB_raw))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Executing: scc = calculateParameter(((((1 / wid) * 1) / len) * SCC_raw))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Executing: attachParameter(sca "sca" gate)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Executing: attachParameter(scb "scb" gate)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Executing: attachParameter(scc "scc" gate)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Executing: extractMOS("g45p2svt" _pmos2v (poly_conn "G") (pdiff_conn "S" "D") (nwell_con...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Executing: attachParameter(w "w" _pmos2v)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Executing: attachParameter(l "l" _pmos2v)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Executing: attachParameter(ad "ad" _pmos2v)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Executing: attachParameter(as "as" _pmos2v)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Executing: attachParameter(pd "pd" _pmos2v)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Executing: attachParameter(ps "ps" _pmos2v)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Executing: width = measureParameter(length (_pmos2v butting pdiff_conn) 0.5)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Executing: area = measureParameter(area (_pmos2v))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Executing: w = calculateParameter((width * 1e-06))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Executing: l = calculateParameter(((area / width) * 1e-06))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Executing: gL = calculateParameter((len * 1000000.0))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Executing: gW = calculateParameter((wid * 1000000.0))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Executing: measureSTI(gate activeArea 50 (output isa isb) (calculateExp (sw / gW / (sa + (gL * 0.5))) (sw / gW / (sb + (gL * 0.5)))))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Executing: SA = calculateParameter((((1 / isa) - (0.5 * gL)) * 1e-06))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Executing: nameParameter(SA "sa")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Executing: SB = calculateParameter((((1 / isb) - (0.5 * gL)) * 1e-06))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Executing: nameParameter(SB "sb")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Executing: SCC_raw = SCB_raw = SCA_raw = measureProximity2(gate mosBase 5.0 (output SCA_...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Executing: sca = calculateParameter(((((1 / wid) * 1) / len) * SCA_raw))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Executing: scb = calculateParameter(((((1 / wid) * 1) / len) * SCB_raw))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Executing: scc = calculateParameter(((((1 / wid) * 1) / len) * SCC_raw))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Executing: attachParameter(sca "sca" gate)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Executing: attachParameter(scb "scb" gate)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Executing: attachParameter(scc "scc" gate)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Executing: extractMOS("g45pcap1" _pmoscap1v (poly_conn "G") (pdiff_conn "S" "D") (nwell_...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Executing: attachParameter(w "w" _pmoscap1v)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Executing: attachParameter(l "l" _pmoscap1v)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Executing: attachParameter(ad "ad" _pmoscap1v)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Executing: attachParameter(as "as" _pmoscap1v)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Executing: attachParameter(pd "pd" _pmoscap1v)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Executing: attachParameter(ps "ps" _pmoscap1v)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Executing: extractMOS("g45pcap2" _pmoscap2v (poly_conn "G") (pdiff_conn "S" "D") (nwell_...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Executing: attachParameter(w "w" _pmoscap2v)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Executing: attachParameter(l "l" _pmoscap2v)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Executing: attachParameter(ad "ad" _pmoscap2v)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Executing: attachParameter(as "as" _pmoscap2v)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Executing: attachParameter(pd "pd" _pmoscap2v)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Executing: attachParameter(ps "ps" _pmoscap2v)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Executing: extractRES("g45rm1" _resm1 (metal1_conn "PLUS" "MINUS") (spiceModel "g45rm1")...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Executing: attachParameter(w "w" _resm1)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Executing: attachParameter(wSim "wSim" _resm1)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Executing: attachParameter(l "l" _resm1)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Executing: attachParameter(lSim "lSim" _resm1)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Executing: extractRES("g45rm2" _resm2 (metal2_conn "PLUS" "MINUS") (spiceModel "g45rm2")...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Executing: attachParameter(w "w" _resm2)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Executing: attachParameter(wSim "wSim" _resm2)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Executing: attachParameter(l "l" _resm2)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Executing: attachParameter(lSim "lSim" _resm2)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Executing: extractRES("g45rm3" _resm3 (metal3_conn "PLUS" "MINUS") (spiceModel "g45rm3")...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Executing: attachParameter(w "w" _resm3)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Executing: attachParameter(wSim "wSim" _resm3)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Executing: attachParameter(l "l" _resm3)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Executing: attachParameter(lSim "lSim" _resm3)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Executing: extractRES("g45rm4" _resm4 (metal4_conn "PLUS" "MINUS") (spiceModel "g45rm4")...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Executing: attachParameter(w "w" _resm4)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Executing: attachParameter(wSim "wSim" _resm4)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Executing: attachParameter(l "l" _resm4)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Executing: attachParameter(lSim "lSim" _resm4)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Executing: extractRES("g45rm5" _resm5 (metal5_conn "PLUS" "MINUS") (spiceModel "g45rm5")...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Executing: attachParameter(w "w" _resm5)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Executing: attachParameter(wSim "wSim" _resm5)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Executing: attachParameter(l "l" _resm5)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Executing: attachParameter(lSim "lSim" _resm5)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Executing: extractRES("g45rm6" _resm6 (metal6_conn "PLUS" "MINUS") (spiceModel "g45rm6")...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Executing: attachParameter(w "w" _resm6)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Executing: attachParameter(wSim "wSim" _resm6)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Executing: attachParameter(l "l" _resm6)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Executing: attachParameter(lSim "lSim" _resm6)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Executing: extractRES("g45rm7" _resm7 (metal7_conn "PLUS" "MINUS") (spiceModel "g45rm7")...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Executing: attachParameter(w "w" _resm7)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Executing: attachParameter(wSim "wSim" _resm7)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Executing: attachParameter(l "l" _resm7)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Executing: attachParameter(lSim "lSim" _resm7)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Executing: extractRES("g45rm8" _resm8 (metal8_conn "PLUS" "MINUS") (spiceModel "g45rm8")...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Executing: attachParameter(w "w" _resm8)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Executing: attachParameter(wSim "wSim" _resm8)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Executing: attachParameter(l "l" _resm8)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Executing: attachParameter(lSim "lSim" _resm8)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Executing: extractRES("g45rm9" _resm9 (metal9_conn "PLUS" "MINUS") (spiceModel "g45rm9")...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Executing: attachParameter(w "w" _resm9)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Executing: attachParameter(wSim "wSim" _resm9)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Executing: attachParameter(l "l" _resm9)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Executing: attachParameter(lSim "lSim" _resm9)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Executing: extractRES("g45rm10" _resm10 (metal10_conn "PLUS" "MINUS") (spiceModel "g45rm...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Executing: attachParameter(w "w" _resm10)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Executing: attachParameter(wSim "wSim" _resm10)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Executing: attachParameter(l "l" _resm10)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Executing: attachParameter(lSim "lSim" _resm10)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Executing: extractRES("g45rm11" _resm11 (metal11_conn "PLUS" "MINUS") (spiceModel "g45rm...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Executing: attachParameter(w "w" _resm11)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Executing: attachParameter(wSim "wSim" _resm11)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Executing: attachParameter(l "l" _resm11)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Executing: attachParameter(lSim "lSim" _resm11)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Executing: extractRES("g45rsnd" _ressndiff (ndiff_conn "PLUS" "MINUS") (pwell "B") (spic...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Executing: attachParameter(w "w" _ressndiff)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Executing: attachParameter(wSim "wSim" _ressndiff)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Executing: attachParameter(l "l" _ressndiff)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Executing: attachParameter(lSim "lSim" _ressndiff)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Executing: extractRES("g45rnsnd" _resnsndiff (ndiff_conn "PLUS" "MINUS") (pwell "B") (sp...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Executing: attachParameter(w "w" _resnsndiff)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Executing: attachParameter(wSim "wSim" _resnsndiff)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Executing: attachParameter(l "l" _resnsndiff)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Executing: attachParameter(lSim "lSim" _resnsndiff)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Executing: extractRES("g45rsnp" _ressnpoly (poly_conn "PLUS" "MINUS") (pwell "B") (spice...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Executing: attachParameter(w "w" _ressnpoly)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Executing: attachParameter(wSim "wSim" _ressnpoly)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Executing: attachParameter(l "l" _ressnpoly)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Executing: attachParameter(lSim "lSim" _ressnpoly)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Executing: extractRES("g45rsnp" _ressnpoly_nw (poly_conn "PLUS" "MINUS") (nwell_conn "B"...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Executing: attachParameter(w "w" _ressnpoly_nw)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Executing: attachParameter(wSim "wSim" _ressnpoly_nw)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Executing: attachParameter(l "l" _ressnpoly_nw)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Executing: attachParameter(lSim "lSim" _ressnpoly_nw)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Executing: extractRES("g45rnsnp" _resnsnpoly (poly_conn "PLUS" "MINUS") (pwell "B") (spi...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Executing: attachParameter(w "w" _resnsnpoly)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Executing: attachParameter(wSim "wSim" _resnsnpoly)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Executing: attachParameter(l "l" _resnsnpoly)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Executing: attachParameter(lSim "lSim" _resnsnpoly)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Executing: extractRES("g45rnsnp" _resnsnpoly_nw (poly_conn "PLUS" "MINUS") (nwell_conn "...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Executing: attachParameter(w "w" _resnsnpoly_nw)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Executing: attachParameter(wSim "wSim" _resnsnpoly_nw)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Executing: attachParameter(l "l" _resnsnpoly_nw)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Executing: attachParameter(lSim "lSim" _resnsnpoly_nw)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Executing: extractRES("g45rspd" _resspdiff (pdiff_conn "PLUS" "MINUS") (nwell_conn "B") ...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Executing: attachParameter(w "w" _resspdiff)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Executing: attachParameter(wSim "wSim" _resspdiff)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Executing: attachParameter(l "l" _resspdiff)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Executing: attachParameter(lSim "lSim" _resspdiff)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Executing: extractRES("g45rnspd" _resnspdiff (pdiff_conn "PLUS" "MINUS") (nwell_conn "B"...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Executing: attachParameter(w "w" _resnspdiff)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Executing: attachParameter(wSim "wSim" _resnspdiff)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Executing: attachParameter(l "l" _resnspdiff)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Executing: attachParameter(lSim "lSim" _resnspdiff)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Executing: extractRES("g45rspp" _ressppoly (poly_conn "PLUS" "MINUS") (pwell "B") (spice...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Executing: attachParameter(w "w" _ressppoly)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Executing: attachParameter(wSim "wSim" _ressppoly)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Executing: attachParameter(l "l" _ressppoly)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Executing: attachParameter(lSim "lSim" _ressppoly)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Executing: extractRES("g45rspp" _ressppoly_nw (poly_conn "PLUS" "MINUS") (nwell_conn "B"...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Executing: attachParameter(w "w" _ressppoly_nw)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Executing: attachParameter(wSim "wSim" _ressppoly_nw)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Executing: attachParameter(l "l" _ressppoly_nw)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Executing: attachParameter(lSim "lSim" _ressppoly_nw)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Executing: extractRES("g45rnspp" _resnsppoly (poly_conn "PLUS" "MINUS") (pwell "B") (spi...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Executing: attachParameter(w "w" _resnsppoly)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Executing: attachParameter(wSim "wSim" _resnsppoly)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Executing: attachParameter(l "l" _resnsppoly)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Executing: attachParameter(lSim "lSim" _resnsppoly)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Executing: extractRES("g45rnspp" _resnsppoly_nw (poly_conn "PLUS" "MINUS") (nwell_conn "...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Executing: attachParameter(w "w" _resnsppoly_nw)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Executing: attachParameter(wSim "wSim" _resnsppoly_nw)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Executing: attachParameter(l "l" _resnsppoly_nw)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Executing: attachParameter(lSim "lSim" _resnsppoly_nw)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Executing: extractRES("g45rnws" _resnwsti (nwell_conn "PLUS" "MINUS") (pwell "B") (spice...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Executing: attachParameter(w "w" _resnwsti)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Executing: attachParameter(wSim "wSim" _resnwsti)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Executing: attachParameter(l "l" _resnwsti)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Executing: attachParameter(lSim "lSim" _resnwsti)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Executing: extractRES("g45rnwo" _resnwoxide (nwell_conn "PLUS" "MINUS") (pwell "B") (spi...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Executing: attachParameter(w "w" _resnwoxide)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Executing: attachParameter(wSim "wSim" _resnwoxide)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Executing: attachParameter(l "l" _resnwoxide)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Executing: attachParameter(lSim "lSim" _resnwoxide)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Executing: extractDIODE("g45nd1svt" _ndio (pwell "PLUS") (ndiff_conn "MINUS") (spiceMode...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Executing: attachParameter(area "area" _ndio)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Executing: attachParameter(pj "pj" _ndio)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Executing: extractDIODE("g45nd1lvt" _ndio_lvt (pwell "PLUS") (ndiff_conn "MINUS") (spice...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Executing: attachParameter(area "area" _ndio_lvt)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Executing: attachParameter(pj "pj" _ndio_lvt)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Executing: extractDIODE("g45nd1hvt" _ndio_hvt (pwell "PLUS") (ndiff_conn "MINUS") (spice...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Executing: attachParameter(area "area" _ndio_hvt)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Executing: attachParameter(pj "pj" _ndio_hvt)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Executing: extractDIODE("g45nd1nvt" _ndio_nvt (pwell "PLUS") (ndiff_conn "MINUS") (spice...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Executing: attachParameter(area "area" _ndio_nvt)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Executing: attachParameter(pj "pj" _ndio_nvt)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Executing: extractDIODE("g45nd2svt" _ndio_2v (pwell "PLUS") (ndiff_conn "MINUS") (spiceM...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Executing: attachParameter(area "area" _ndio_2v)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Executing: attachParameter(pj "pj" _ndio_2v)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Executing: extractDIODE("g45nd2nvt" _ndio_2v_nvt (pwell "PLUS") (ndiff_conn "MINUS") (sp...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Executing: attachParameter(area "area" _ndio_2v_nvt)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Executing: attachParameter(pj "pj" _ndio_2v_nvt)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Executing: extractDIODE("g45pd1svt" _pdio (pdiff_conn "PLUS") (nwell_conn "MINUS") (spic...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Executing: attachParameter(area "area" _pdio)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Executing: attachParameter(pj "pj" _pdio)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Executing: extractDIODE("g45pd1lvt" _pdio_lvt (pdiff_conn "PLUS") (nwell_conn "MINUS") (...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Executing: attachParameter(area "area" _pdio_lvt)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Executing: attachParameter(pj "pj" _pdio_lvt)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Executing: extractDIODE("g45pd1hvt" _pdio_hvt (pdiff_conn "PLUS") (nwell_conn "MINUS") (...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Executing: attachParameter(area "area" _pdio_hvt)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Executing: attachParameter(pj "pj" _pdio_hvt)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Executing: extractDIODE("g45pd2svt" _pdio_2v (pdiff_conn "PLUS") (nwell_conn "MINUS") (s...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Executing: attachParameter(area "area" _pdio_2v)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Executing: attachParameter(pj "pj" _pdio_2v)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Executing: extractBJT("g45vpnp2" _vpnp2 (pwell "C") (nwell_conn "B") (pdiff_conn "E") (s...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Executing: attachParameter(area "area" _vpnp2)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Executing: extractBJT("g45vpnp5" _vpnp5 (pwell "C") (nwell_conn "B") (pdiff_conn "E") (s...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Executing: attachParameter(area "area" _vpnp5)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Executing: extractBJT("g45vpnp10" _vpnp10 (pwell "C") (nwell_conn "B") (pdiff_conn "E") ...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Executing: attachParameter(area "area" _vpnp10)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Executing: extractBJT("g45vnpn2" _npn2 (nwell_conn "C") (pwell "B") (npn_emit "E") (spic...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Executing: attachParameter(area "area" _npn2)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Executing: extractBJT("g45vnpn5" _npn5 (nwell_conn "C") (pwell "B") (npn_emit "E") (spic...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Executing: attachParameter(area "area" _npn5)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Executing: extractBJT("g45vnpn10" _npn10 (nwell_conn "C") (pwell "B") (npn_emit "E") (sp...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Executing: attachParameter(area "area" _npn10)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Executing: extractCAP("g45cmim" _mimcap (CapMetal "PLUS") (metal10_conn "MINUS") (pwell ...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Executing: attachParameter(w "w" _mimcap)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Executing: attachParameter(l "l" _mimcap)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Executing: attachParameter(c "c" _mimcap)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Executing: attachParameter(area "area" _mimcap)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Executing: attachParameter(perim "perim" _mimcap)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Executing: extractDevice("g45inds" _ind_s (ind11 "PLUS") (ind11 "MINUS") (pwell "B") (bu...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Executing: attachParameter(_inds_w "width" _ind_s)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Executing: attachParameter(rad "rad" _ind_s)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Executing: attachParameter(_inds_s "space" _ind_s)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Executing: attachParameter(turns "nr" _ind_s)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Executing: (saveInterconnect (Bondpad "Bondpad"))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Executing: (saveInterconnect (metal11_conn "Metal11"))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Executing: (saveInterconnect (metal10_conn "Metal10"))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Executing: (saveInterconnect (metal9_conn "Metal9"))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Executing: (saveInterconnect (metal8_conn "Metal8"))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Executing: (saveInterconnect (metal7_conn "Metal7"))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Executing: (saveInterconnect (metal6_conn "Metal6"))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Executing: (saveInterconnect (metal5_conn "Metal5"))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Executing: (saveInterconnect (metal4_conn "Metal4"))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Executing: (saveInterconnect (metal3_conn "Metal3"))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Executing: (saveInterconnect (metal2_conn "Metal2"))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Executing: (saveInterconnect (metal1_conn "Metal1"))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Executing: (saveInterconnect (pdiff_conn "Pimp"))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Executing: (saveInterconnect (ndiff_conn "Nimp"))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Executing: (saveInterconnect (nwell_conn "Nwell"))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Executing: (saveInterconnect (CapMetal "CapMetal"))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Executing: (saveInterconnect (poly_conn "Poly"))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Executing: (saveInterconnect (npn_emit "Nimp"))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Executing: (saveInterconnect (Nburied "Nburied"))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Executing: (saveInterconnect (ind11 "Metal11"))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Executing: (saveInterconnect (metal11_conn "Metal11"))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Executing: (saveInterconnect (ind_ct "Metal11"))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Executing: (saveInterconnect (ind10 "Metal10"))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Executing: (saveInterconnect (metal10_conn "Metal10"))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Executing: (saveInterconnect (metal9_conn "Metal9"))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Executing: (saveInterconnect (metal8_conn "Metal8"))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Executing: (saveInterconnect (metal7_conn "Metal7"))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Executing: (saveInterconnect (metal6_conn "Metal6"))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Executing: (saveInterconnect (metal5_conn "Metal5"))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Executing: (saveInterconnect (metal4_conn "Metal4"))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Executing: (saveInterconnect (metal3_conn "Metal3"))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Executing: (saveInterconnect (metal2_conn "Metal2"))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Executing: (saveInterconnect (metal1_conn "Metal1"))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Executing: (saveInterconnect (pdiff_conn "Pimp"))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Executing: (saveInterconnect (ndiff_conn "Nimp"))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Executing: (saveInterconnect (nwell_conn "Nwell"))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Executing: (saveInterconnect (CapMetal "CapMetal"))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Executing: (saveInterconnect (poly_conn "Poly"))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Executing: (saveInterconnect (pnp_emit "Pimp"))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Executing: (saveInterconnect (npn_emit "Nimp"))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Executing: (saveInterconnect (Nburied "Nburied"))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Finished running rules. Task processor time in main process: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cpu: 0.32  elap: 0  pf: 0  in: 0  out: 720  virt: 147M  phys: 751M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No output post-processing: This is not a DRC run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Finished building the persistent database.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cpu: 0.01  elap: 0  pf: 0  in: 0  out: 6472  virt: 152M  phys: 759M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*****  aveng terminated normally  *****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Finished /apps/cds/ASSURA41//tools.lnx86/assura/bin/aveng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Starting /apps/cds/ASSURA41//tools.lnx86/assura/bin/avrpt /ecel/UFAD/brookheyd/Desktop/VLSI/finalschematic.rsf -exec1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@(#)$CDS: avrpt_64 version av4.1:Production:dfII6.1.8-64b:IC6.1.8-64b.500.35 07/29/2024 05:35 (sjfhw885) $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sub-version 4.1_USR7_main, integ signature 2024-07-29-0506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run on ece-lnx-01 from /ecel/apps/cds/ASSURA41/tools.lnx86/assura/bin/64bit/avrpt on Sat Apr 26 17:54:01 2025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Creating Error Database 'finalschematic'...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Reading VDB ...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Rule  </w:t>
        <w:tab/>
        <w:t xml:space="preserve">Message                                </w:t>
        <w:tab/>
        <w:t xml:space="preserve">FlatCount </w:t>
        <w:tab/>
        <w:t xml:space="preserve">RealCount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(</w:t>
        <w:tab/>
        <w:t xml:space="preserve">1)  dataAuditErrors       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(</w:t>
        <w:tab/>
        <w:t xml:space="preserve">2)  SI g45inda connectionErrors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(</w:t>
        <w:tab/>
        <w:t xml:space="preserve">3)  SI g45inda spacingErrors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(</w:t>
        <w:tab/>
        <w:t xml:space="preserve">4)  SI g45inda innerDiameterErrors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(</w:t>
        <w:tab/>
        <w:t xml:space="preserve">5)  SI g45inda widthErrors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(</w:t>
        <w:tab/>
        <w:t xml:space="preserve">6)  ptap_StampErrorFloat  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(</w:t>
        <w:tab/>
        <w:t xml:space="preserve">7)  ptap_StampErrorMult   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(</w:t>
        <w:tab/>
        <w:t xml:space="preserve">8)  ptap_StampErrorConnect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(</w:t>
        <w:tab/>
        <w:t xml:space="preserve">9)  pwell_StampErrorFloat 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(   10)  pwell_StampErrorMult  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(   11)  pwell_StampErrorConnect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(   12)  ntap_StampErrorFloat  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(   13)  ntap_StampErrorMult   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(   14)  ntap_StampErrorConnect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(   15)  nwell_conn_StampErrorFloat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(   16)  nwell_conn_StampErrorMult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(   17)  nwell_conn_StampErrorConnect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(   18)  nb_tap_StampErrorFloat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(   19)  nb_tap_StampErrorMult 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(   20)  nb_tap_StampErrorConnect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(   21)  Nburied_StampErrorFloat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(   22)  Nburied_StampErrorMult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(   23)  Nburied_StampErrorConnect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(   24)  ptap_StampErrorFloat  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(   25)  ptap_StampErrorMult   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(   26)  ptap_StampErrorConnect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(   27)  pwell_StampErrorFloat 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(   28)  pwell_StampErrorMult  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(   29)  pwell_StampErrorConnect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(   30)  ntap_StampErrorFloat  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(   31)  ntap_StampErrorMult   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(   32)  ntap_StampErrorConnect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(   33)  nwell_conn_StampErrorFloat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(   34)  nwell_conn_StampErrorMult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(   35)  nwell_conn_StampErrorConnect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(   36)  nb_tap_StampErrorFloat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(   37)  nb_tap_StampErrorMult 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(   38)  nb_tap_StampErrorConnect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(   39)  Nburied_StampErrorFloat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(   40)  Nburied_StampErrorMult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(   41)  Nburied_StampErrorConnect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(   42)  all malformed SI g45inda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(   43)  malformed device RECOG_NEW_T?472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(   44)  malformed device _nmos1v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(   45)  malformed device _nmos1v_hvt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(   46)  malformed device _nmos1v_lvt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(   47)  malformed device _nmos_12_native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(   48)  malformed device _nmos_25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(   49)  malformed device _nmos_25_native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(   50)  malformed device _nmoscap1v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(   51)  malformed device _nmoscap2v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(   52)  malformed device _pmos1v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(   53)  malformed device _pmos1v_hvt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(   54)  malformed device _pmos1v_lvt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(   55)  malformed device _pmos2v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(   56)  malformed device _pmoscap1v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(   57)  malformed device _pmoscap2v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(   58)  malformed device _resm1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(   59)  malformed device _resm2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(   60)  malformed device _resm3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(   61)  malformed device _resm4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(   62)  malformed device _resm5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(   63)  malformed device _resm6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(   64)  malformed device _resm7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(   65)  malformed device _resm8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(   66)  malformed device _resm9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(   67)  malformed device _resm10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(   68)  malformed device _resm11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(   69)  malformed device _ressndiff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(   70)  malformed device _resnsndiff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(   71)  malformed device _ressnpoly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(   72)  malformed device _ressnpoly_nw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(   73)  malformed device _resnsnpoly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(   74)  malformed device _resnsnpoly_nw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(   75)  malformed device _resspdiff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(   76)  malformed device _resnspdiff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(   77)  malformed device _ressppoly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(   78)  malformed device _ressppoly_nw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(   79)  malformed device _resnsppoly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(   80)  malformed device _resnsppoly_nw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(   81)  malformed device _resnwsti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(   82)  malformed device _resnwoxide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(   83)  malformed device _ndio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(   84)  malformed device _ndio_lvt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(   85)  malformed device _ndio_hvt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(   86)  malformed device _ndio_nvt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(   87)  malformed device _ndio_2v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(   88)  malformed device _ndio_2v_nvt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(   89)  malformed device _pdio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(   90)  malformed device _pdio_lvt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(   91)  malformed device _pdio_hvt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(   92)  malformed device _pdio_2v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(   93)  malformed device _vpnp2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(   94)  malformed device _vpnp5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(   95)  malformed device _vpnp10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(   96)  malformed device _npn2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(   97)  malformed device _npn5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(   98)  malformed device _npn10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(   99)  malformed device _mimcap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(  100)  malformed device _ind_s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(  101)  unstable device for _ind_s_Device_58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(  103)  unstable device for _mimcap_CAP_57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(  105)  unstable device for _npn10_BJT_56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(  107)  unstable device for _npn5_BJT_55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(  109)  unstable device for _npn2_BJT_54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(  111)  unstable device for _vpnp10_BJT_53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(  113)  unstable device for _vpnp5_BJT_52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(  115)  unstable device for _vpnp2_BJT_51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(  117)  unstable device for _pdio_2v_DIODE_50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(  119)  unstable device for _pdio_hvt_DIODE_49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(  121)  unstable device for _pdio_lvt_DIODE_48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(  123)  unstable device for _pdio_DIODE_47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(  125)  unstable device for _ndio_2v_nvt_DIODE_4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(  127)  unstable device for _ndio_2v_DIODE_45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(  129)  unstable device for _ndio_nvt_DIODE_44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(  131)  unstable device for _ndio_hvt_DIODE_43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(  133)  unstable device for _ndio_lvt_DIODE_42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(  135)  unstable device for _ndio_DIODE_41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(  137)  unstable device for _resnwoxide_RES_40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(  139)  unstable device for _resnwsti_RES_39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(  141)  unstable device for _resnsppoly_nw_RES_3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(  143)  unstable device for _resnsppoly_RES_37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(  145)  unstable device for _ressppoly_nw_RES_36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(  147)  unstable device for _ressppoly_RES_35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(  149)  unstable device for _resnspdiff_RES_34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(  151)  unstable device for _resspdiff_RES_33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(  153)  unstable device for _resnsnpoly_nw_RES_3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(  155)  unstable device for _resnsnpoly_RES_31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(  157)  unstable device for _ressnpoly_nw_RES_30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(  159)  unstable device for _ressnpoly_RES_29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(  161)  unstable device for _resnsndiff_RES_28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(  163)  unstable device for _ressndiff_RES_27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(  165)  unstable device for _resm11_RES_26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(  167)  unstable device for _resm10_RES_25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(  169)  unstable device for _resm9_RES_24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(  171)  unstable device for _resm8_RES_23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(  173)  unstable device for _resm7_RES_22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(  175)  unstable device for _resm6_RES_21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(  177)  unstable device for _resm5_RES_20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(  179)  unstable device for _resm4_RES_19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(  181)  unstable device for _resm3_RES_18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(  183)  unstable device for _resm2_RES_17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(  185)  unstable device for _resm1_RES_16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(  187)  unstable device for _pmoscap2v_MOS_15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(  189)  unstable device for _pmoscap1v_MOS_14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(  191)  unstable device for _pmos2v_MOS_13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(  193)  unstable device for _pmos1v_lvt_MOS_12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(  195)  unstable device for _pmos1v_hvt_MOS_11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(  197)  unstable device for _pmos1v_MOS_10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(  199)  unstable device for _nmoscap2v_MOS_9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(  201)  unstable device for _nmoscap1v_MOS_8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(  203)  unstable device for _nmos_25_native_MOS_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(  205)  unstable device for _nmos_25_MOS_6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(  207)  unstable device for _nmos_12_native_MOS_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(  209)  unstable device for _nmos1v_lvt_MOS_4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(  211)  unstable device for _nmos1v_hvt_MOS_3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(  213)  unstable device for _nmos1v_MOS_2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(  215)  unstable device for DEVICE_LAYER_RECOG_N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Total  errors:                                           </w:t>
        <w:tab/>
        <w:t xml:space="preserve">0        </w:t>
        <w:tab/>
        <w:t xml:space="preserve">0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Finished creating Error Database ...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Writing Report into ./finalschematic.err ...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avrpt cpu sec:</w:t>
        <w:tab/>
        <w:t xml:space="preserve">0.06  elapsed: </w:t>
        <w:tab/>
        <w:t xml:space="preserve">0  virtual:</w:t>
        <w:tab/>
        <w:t xml:space="preserve">93M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Finished /apps/cds/ASSURA41//tools.lnx86/assura/bin/avrpt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Starting /apps/cds/ASSURA41//tools.lnx86/assura/bin/avcallproc /ecel/UFAD/brookheyd/Desktop/VLSI/finalschematic.rsf -exec1 -LVS -cdslib /ecel/UFAD/brookheyd/Desktop/VLSI/cds.lib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Finished /apps/cds/ASSURA41//tools.lnx86/assura/bin/avcallproc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Starting /apps/cds/ASSURA41//tools.lnx86/assura/bin/avnx /ecel/UFAD/brookheyd/Desktop/VLSI/finalschematic.rsf -exec1 -LVS -cdslib /ecel/UFAD/brookheyd/Desktop/VLSI/cds.lib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Virtuoso Framework License (111) was checked out successfully. Total checkout time was 0.01s.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Checking out license for Assura_LVS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@(#)$CDS: avnx_64 version av4.1:Production:dfII6.1.8-64b:IC6.1.8-64b.500.35 07/29/2024 05:35 (sjfhw885) $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sub-version 4.1_USR7_main, integ signature 2024-07-29-0506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run on ece-lnx-01 from /ecel/apps/cds/ASSURA41/tools.lnx86/assura/bin/64bit/avnx on Sat Apr 26 17:54:02 2025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avnx started...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cpu: 0.08  elap: 0  pf: 0  in: 0  out: 56  virt: 550M  phys: 890M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Run time =  0.00 seconds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CPU time =  0.09 seconds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End of Summary Report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cpu: 0.01  elap: 0  pf: 0  in: 0  out: 13160  virt: 477M  phys: 890M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***** avnx terminated normally *****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Finished /apps/cds/ASSURA41//tools.lnx86/assura/bin/avnx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Starting /apps/cds/ASSURA41//tools.lnx86/assura/bin/nvn /ecel/UFAD/brookheyd/Desktop/VLSI/finalschematic.rsf -postExtract -exec1 -cdslib /ecel/UFAD/brookheyd/Desktop/VLSI/cds.lib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Checking out license for Assura_LVS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@(#)$CDS: nvn_64 version av4.1:Production:dfII6.1.8-64b:IC6.1.8-64b.500.35 07/29/2024 05:39 (sjfhw885) $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sub-version 4.1_USR7_main, integ signature 2024-07-29-0506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run on ece-lnx-01 at Sat Apr 26 17:54:02 2025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GENERIC PDK Assura Compare Rules file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Cadence Design Systems shall not be liable for the accuracy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of this LVS rule file or its ability to capture errors.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The user is responsible for thoroughly testing and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implementing its features.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Reading schematic network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Reading layout network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inputting network finalschematic.ldb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Preprocessing schematic network phase 1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Preprocessing layout network phase 1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*WARNING* deleteCellPin - Unable to find cell 'g45inds'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Preprocessing schematic network phase 2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Preprocessing layout network phase 2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Comparing nand2_45 schematic final_proj vs nand2_45 layout final_proj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Comparing inverter schematic final_proj vs inverter layout final_proj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Comparing rw_control schematic final_proj vs rw_control layout final_proj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Comparing sense_amp schematic final_proj vs sense_amp layout final_proj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Comparing Coldecoder schematic final_proj vs Coldecoder layout final_proj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Comparing rowDecoder schematic final_proj vs rowDecoder layout final_proj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Expanding inverter:  binding cell missing on layout.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Comparing SRAM_cell_1 schematic final_proj vs SRAM_cell_1 layout final_proj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Comparing 8x2sram schematic final_proj vs 8x2sram layout final_proj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Top cell  finalschematic schematic final_proj vs finalschematic layout final_proj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Schematic and Layout Match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cpu=0.00m  wall=0.00m  mem=78.94mb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Finished /apps/cds/ASSURA41//tools.lnx86/assura/bin/nvn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Starting /apps/cds/ASSURA41//tools.lnx86/assura/bin/vldbToRpa finalschematic.snn finalschematic.tre finalschematic.cel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Finished /apps/cds/ASSURA41//tools.lnx86/assura/bin/vldbToRpa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Starting /apps/cds/ASSURA41//tools.lnx86/assura/bin/vldbToRpa finalschematic.lnn finalschematic.tre2 finalschematic.cel2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Finished /apps/cds/ASSURA41//tools.lnx86/assura/bin/vldbToRpa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Starting /apps/cds/ASSURA41//tools.lnx86/assura/bin/ercChk /ecel/UFAD/brookheyd/Desktop/VLSI/finalschematic.rsf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Virtuoso Framework License (111) was checked out successfully. Total checkout time was 0.01s.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*WARNING* LIB avTech from File /ecel/UFAD/brookheyd/Desktop/VLSI/cds.lib Line 8 redefines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LIB avTech from the same file (defined earlier.)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*WARNING* LIB avTech from File /ecel/UFAD/brookheyd/Desktop/VLSI/cds.lib Line 8 redefines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LIB avTech from the same file (defined earlier.)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Loading gpdk045/libInit.il ...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Loading gpdk045/loadCxt.ile ... done!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Loading context 'gpdk045' from library 'gpdk045' ... done!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Loading context 'pdkUtils' from library 'gpdk045' ... done!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Loading gpdk045/gpdk045_customFilter.il ... done!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Loading gpdk045/libInitCustomExit.il ...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Loading Environment Settings ...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Loading gpdk045/gpdk045_PDKRegistrations.il ... done!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*************************************************************      </w:t>
        <w:tab/>
        <w:t xml:space="preserve"> 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*          </w:t>
        <w:tab/>
        <w:t xml:space="preserve">Cadence Design Systems, Inc.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*                                          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*                </w:t>
        <w:tab/>
        <w:t xml:space="preserve">Generic 45nm PDK      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*                    </w:t>
        <w:tab/>
        <w:t xml:space="preserve">(gpdk045)         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*                                                       </w:t>
        <w:tab/>
        <w:t xml:space="preserve">*      </w:t>
        <w:tab/>
        <w:t xml:space="preserve"> 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*************************************************************      </w:t>
        <w:tab/>
        <w:t xml:space="preserve"> 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VERSION: 6.0 (09-September-2019)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done!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Loaded gpdk045/libInit.il successfully!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Finished /apps/cds/ASSURA41//tools.lnx86/assura/bin/ercChk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Starting /apps/cds/ASSURA41//tools.lnx86/assura/bin/avcallproc /ecel/UFAD/brookheyd/Desktop/VLSI/finalschematic.rsf -trp -exec1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Loading tech rule set file : /ecel/apps/cds/ic618/local/GPDK045/assura/techRuleSets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Finished /apps/cds/ASSURA41//tools.lnx86/assura/bin/avcallproc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Assura LVS terminated normally.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Run ended: Sat Apr 26 17:54:03 2025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*****  Assura terminated normally  *****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