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4371" w:tblpY="-370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14C2D" w:rsidTr="00A14C2D">
        <w:tc>
          <w:tcPr>
            <w:tcW w:w="2263" w:type="dxa"/>
          </w:tcPr>
          <w:p w:rsidR="00A14C2D" w:rsidRPr="00A14C2D" w:rsidRDefault="00A14C2D" w:rsidP="00A14C2D">
            <w:pPr>
              <w:rPr>
                <w:b/>
              </w:rPr>
            </w:pPr>
            <w:r w:rsidRPr="00A14C2D">
              <w:rPr>
                <w:b/>
              </w:rPr>
              <w:t>Toy</w:t>
            </w:r>
          </w:p>
        </w:tc>
      </w:tr>
      <w:tr w:rsidR="00A14C2D" w:rsidTr="00A14C2D">
        <w:tc>
          <w:tcPr>
            <w:tcW w:w="2263" w:type="dxa"/>
          </w:tcPr>
          <w:p w:rsidR="00A14C2D" w:rsidRDefault="00A14C2D" w:rsidP="00A14C2D">
            <w:r>
              <w:t>toy_ID</w:t>
            </w:r>
          </w:p>
        </w:tc>
      </w:tr>
      <w:tr w:rsidR="00A14C2D" w:rsidTr="00A14C2D">
        <w:tc>
          <w:tcPr>
            <w:tcW w:w="2263" w:type="dxa"/>
          </w:tcPr>
          <w:p w:rsidR="00A14C2D" w:rsidRDefault="00A14C2D" w:rsidP="00A14C2D">
            <w:r>
              <w:t>name</w:t>
            </w:r>
          </w:p>
        </w:tc>
      </w:tr>
      <w:tr w:rsidR="00A14C2D" w:rsidTr="00A14C2D">
        <w:tc>
          <w:tcPr>
            <w:tcW w:w="2263" w:type="dxa"/>
          </w:tcPr>
          <w:p w:rsidR="00A14C2D" w:rsidRDefault="00A14C2D" w:rsidP="00A14C2D">
            <w:r>
              <w:t>price</w:t>
            </w:r>
          </w:p>
        </w:tc>
      </w:tr>
    </w:tbl>
    <w:p w:rsidR="001022C8" w:rsidRDefault="001022C8"/>
    <w:p w:rsidR="001022C8" w:rsidRPr="001022C8" w:rsidRDefault="001022C8" w:rsidP="001022C8"/>
    <w:tbl>
      <w:tblPr>
        <w:tblStyle w:val="TableGrid"/>
        <w:tblpPr w:leftFromText="180" w:rightFromText="180" w:vertAnchor="text" w:horzAnchor="page" w:tblpX="6661" w:tblpY="52"/>
        <w:tblW w:w="0" w:type="auto"/>
        <w:tblLook w:val="04A0" w:firstRow="1" w:lastRow="0" w:firstColumn="1" w:lastColumn="0" w:noHBand="0" w:noVBand="1"/>
      </w:tblPr>
      <w:tblGrid>
        <w:gridCol w:w="2122"/>
      </w:tblGrid>
      <w:tr w:rsidR="0095619A" w:rsidTr="0095619A">
        <w:tc>
          <w:tcPr>
            <w:tcW w:w="2122" w:type="dxa"/>
          </w:tcPr>
          <w:p w:rsidR="0095619A" w:rsidRPr="00A14C2D" w:rsidRDefault="0095619A" w:rsidP="0095619A">
            <w:pPr>
              <w:rPr>
                <w:b/>
              </w:rPr>
            </w:pPr>
            <w:r>
              <w:rPr>
                <w:b/>
              </w:rPr>
              <w:t>Toy_Teddy</w:t>
            </w:r>
          </w:p>
        </w:tc>
      </w:tr>
      <w:tr w:rsidR="0095619A" w:rsidTr="0095619A">
        <w:tc>
          <w:tcPr>
            <w:tcW w:w="2122" w:type="dxa"/>
          </w:tcPr>
          <w:p w:rsidR="0095619A" w:rsidRDefault="0095619A" w:rsidP="0095619A">
            <w:r>
              <w:t>toy_ID</w:t>
            </w:r>
          </w:p>
        </w:tc>
      </w:tr>
      <w:tr w:rsidR="0095619A" w:rsidTr="0095619A">
        <w:tc>
          <w:tcPr>
            <w:tcW w:w="2122" w:type="dxa"/>
          </w:tcPr>
          <w:p w:rsidR="0095619A" w:rsidRDefault="0095619A" w:rsidP="0095619A">
            <w:r>
              <w:t>material</w:t>
            </w:r>
          </w:p>
        </w:tc>
      </w:tr>
      <w:tr w:rsidR="0095619A" w:rsidTr="0095619A">
        <w:tc>
          <w:tcPr>
            <w:tcW w:w="2122" w:type="dxa"/>
          </w:tcPr>
          <w:p w:rsidR="0095619A" w:rsidRDefault="0095619A" w:rsidP="0095619A">
            <w:r>
              <w:t>age</w:t>
            </w:r>
          </w:p>
        </w:tc>
      </w:tr>
    </w:tbl>
    <w:tbl>
      <w:tblPr>
        <w:tblStyle w:val="TableGrid"/>
        <w:tblpPr w:leftFromText="180" w:rightFromText="180" w:vertAnchor="text" w:horzAnchor="page" w:tblpX="2261" w:tblpY="52"/>
        <w:tblW w:w="0" w:type="auto"/>
        <w:tblLook w:val="04A0" w:firstRow="1" w:lastRow="0" w:firstColumn="1" w:lastColumn="0" w:noHBand="0" w:noVBand="1"/>
      </w:tblPr>
      <w:tblGrid>
        <w:gridCol w:w="1980"/>
      </w:tblGrid>
      <w:tr w:rsidR="0095619A" w:rsidTr="0095619A">
        <w:tc>
          <w:tcPr>
            <w:tcW w:w="1980" w:type="dxa"/>
          </w:tcPr>
          <w:p w:rsidR="0095619A" w:rsidRPr="00A14C2D" w:rsidRDefault="0095619A" w:rsidP="0095619A">
            <w:pPr>
              <w:rPr>
                <w:b/>
              </w:rPr>
            </w:pPr>
            <w:r>
              <w:rPr>
                <w:b/>
              </w:rPr>
              <w:t>Toy_Car</w:t>
            </w:r>
          </w:p>
        </w:tc>
      </w:tr>
      <w:tr w:rsidR="0095619A" w:rsidTr="0095619A">
        <w:tc>
          <w:tcPr>
            <w:tcW w:w="1980" w:type="dxa"/>
          </w:tcPr>
          <w:p w:rsidR="0095619A" w:rsidRDefault="0095619A" w:rsidP="0095619A">
            <w:r>
              <w:t>toy_ID</w:t>
            </w:r>
          </w:p>
        </w:tc>
      </w:tr>
      <w:tr w:rsidR="0095619A" w:rsidTr="0095619A">
        <w:tc>
          <w:tcPr>
            <w:tcW w:w="1980" w:type="dxa"/>
          </w:tcPr>
          <w:p w:rsidR="0095619A" w:rsidRDefault="0095619A" w:rsidP="0095619A">
            <w:r>
              <w:t>enging_size</w:t>
            </w:r>
          </w:p>
        </w:tc>
      </w:tr>
      <w:tr w:rsidR="0095619A" w:rsidTr="0095619A">
        <w:tc>
          <w:tcPr>
            <w:tcW w:w="1980" w:type="dxa"/>
          </w:tcPr>
          <w:p w:rsidR="0095619A" w:rsidRDefault="0095619A" w:rsidP="0095619A">
            <w:r>
              <w:t>Petrol_or_diesel</w:t>
            </w:r>
          </w:p>
        </w:tc>
      </w:tr>
    </w:tbl>
    <w:p w:rsidR="001022C8" w:rsidRPr="001022C8" w:rsidRDefault="001022C8" w:rsidP="001022C8"/>
    <w:p w:rsidR="001022C8" w:rsidRPr="001022C8" w:rsidRDefault="001022C8" w:rsidP="001022C8"/>
    <w:p w:rsidR="001022C8" w:rsidRPr="001022C8" w:rsidRDefault="001022C8" w:rsidP="001022C8"/>
    <w:p w:rsidR="001022C8" w:rsidRDefault="000C0011" w:rsidP="001022C8">
      <w:r>
        <w:t xml:space="preserve">I would have a toy table with the unique toy_ID as the primary key and then separate tables for the type of toy, all with toy_ID as a foreign, primary key. </w:t>
      </w:r>
    </w:p>
    <w:p w:rsidR="00B76444" w:rsidRDefault="00B76444" w:rsidP="001022C8"/>
    <w:p w:rsidR="00B76444" w:rsidRDefault="00B76444" w:rsidP="001022C8">
      <w:r>
        <w:rPr>
          <w:noProof/>
          <w:lang w:eastAsia="en-IE"/>
        </w:rPr>
        <w:drawing>
          <wp:inline distT="0" distB="0" distL="0" distR="0" wp14:anchorId="0C125F5C" wp14:editId="09AB4508">
            <wp:extent cx="5731510" cy="3457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63" w:rsidRDefault="00D9546B" w:rsidP="001022C8">
      <w:pPr>
        <w:tabs>
          <w:tab w:val="left" w:pos="5460"/>
        </w:tabs>
      </w:pPr>
      <w:r>
        <w:t>3.    a.    Check (1&lt;= Category</w:t>
      </w:r>
      <w:r w:rsidR="007A0440">
        <w:t xml:space="preserve"> AND Category</w:t>
      </w:r>
      <w:r>
        <w:t xml:space="preserve"> &lt;= 5);</w:t>
      </w:r>
      <w:r>
        <w:br/>
        <w:t xml:space="preserve">       b.    Check (0 &lt; total_price </w:t>
      </w:r>
      <w:r w:rsidR="007A0440">
        <w:t>AND total_price</w:t>
      </w:r>
      <w:bookmarkStart w:id="0" w:name="_GoBack"/>
      <w:bookmarkEnd w:id="0"/>
      <w:r>
        <w:t>&lt; 100000);</w:t>
      </w:r>
      <w:r>
        <w:br/>
        <w:t xml:space="preserve">       c.     Check (sub_type = “p” Or sub_type=”s”);</w:t>
      </w:r>
      <w:r w:rsidR="001022C8">
        <w:tab/>
      </w:r>
    </w:p>
    <w:p w:rsidR="001022C8" w:rsidRPr="001022C8" w:rsidRDefault="0095619A" w:rsidP="001022C8">
      <w:pPr>
        <w:tabs>
          <w:tab w:val="left" w:pos="5460"/>
        </w:tabs>
      </w:pPr>
      <w:r>
        <w:t xml:space="preserve">4.    Select * From Hotel </w:t>
      </w:r>
      <w:r>
        <w:br/>
        <w:t xml:space="preserve">       Inner Join Hotel_Stay</w:t>
      </w:r>
      <w:r>
        <w:br/>
        <w:t xml:space="preserve">       on Hotel.name= Hotel_Stay.name</w:t>
      </w:r>
      <w:r>
        <w:br/>
        <w:t xml:space="preserve">       Where Category =3;</w:t>
      </w:r>
    </w:p>
    <w:sectPr w:rsidR="001022C8" w:rsidRPr="0010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2D"/>
    <w:rsid w:val="000C0011"/>
    <w:rsid w:val="001022C8"/>
    <w:rsid w:val="00150487"/>
    <w:rsid w:val="007A0440"/>
    <w:rsid w:val="0095619A"/>
    <w:rsid w:val="00A14C2D"/>
    <w:rsid w:val="00AE05F6"/>
    <w:rsid w:val="00B76444"/>
    <w:rsid w:val="00D9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E4F449-0BF0-445B-BB2F-69226383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dillon</dc:creator>
  <cp:keywords/>
  <dc:description/>
  <cp:lastModifiedBy>ronan dillon</cp:lastModifiedBy>
  <cp:revision>3</cp:revision>
  <dcterms:created xsi:type="dcterms:W3CDTF">2015-10-14T12:37:00Z</dcterms:created>
  <dcterms:modified xsi:type="dcterms:W3CDTF">2015-10-23T17:21:00Z</dcterms:modified>
</cp:coreProperties>
</file>