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INFORMÁTICA APLICADA EM SOFTWARE DE ESCRITÓRIO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/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5 questões elaboradas com base no conteúdo fornecido:</w:t>
        <w:br/>
        <w:t xml:space="preserve"/>
        <w:br/>
        <w:t xml:space="preserve">**Questão 1.**</w:t>
        <w:br/>
        <w:t xml:space="preserve">Qual é o objetivo geral da Unidade Curricular "Ferramentas Digitais"?</w:t>
        <w:br/>
        <w:t xml:space="preserve"/>
        <w:br/>
        <w:t xml:space="preserve">A) Fornecer conhecimentos sobre os principais recursos oferecidos por plataformas de trabalho remoto e colaboração.</w:t>
        <w:br/>
        <w:t xml:space="preserve"/>
        <w:br/>
        <w:t xml:space="preserve">B) Propiciar o desenvolvimento das capacidades básicas e socioemocionais dos alunos, relacionadas à utilização eficaz de ferramentas digitais em contexto profissional.</w:t>
        <w:br/>
        <w:t xml:space="preserve"/>
        <w:br/>
        <w:t xml:space="preserve">C) Aumentar a capacidade dos alunos em usar software de produtividade para otimizar suas atividades.</w:t>
        <w:br/>
        <w:t xml:space="preserve"/>
        <w:br/>
        <w:t xml:space="preserve">D) Desenvolver habilidades técnicas para manipulação de ferramentas digitais.</w:t>
        <w:br/>
        <w:t xml:space="preserve"/>
        <w:br/>
        <w:t xml:space="preserve">**Gabarito:** B)</w:t>
        <w:br/>
        <w:t xml:space="preserve"/>
        <w:br/>
        <w:t xml:space="preserve">**Questão 2.**</w:t>
        <w:br/>
        <w:t xml:space="preserve">Qual é o exemplo prático de uso de plataformas de trabalho remoto mencionado no conteúdo?</w:t>
        <w:br/>
        <w:t xml:space="preserve"/>
        <w:br/>
        <w:t xml:space="preserve">A) Trello</w:t>
        <w:br/>
        <w:t xml:space="preserve"/>
        <w:br/>
        <w:t xml:space="preserve">B) Asana</w:t>
        <w:br/>
        <w:t xml:space="preserve"/>
        <w:br/>
        <w:t xml:space="preserve">C) Todoist</w:t>
        <w:br/>
        <w:t xml:space="preserve"/>
        <w:br/>
        <w:t xml:space="preserve">D) Google Workspace (Docs, Sheets, Slides)</w:t>
        <w:br/>
        <w:t xml:space="preserve"/>
        <w:br/>
        <w:t xml:space="preserve">**Gabarito:** D)</w:t>
        <w:br/>
        <w:t xml:space="preserve"/>
        <w:br/>
        <w:t xml:space="preserve">**Questão 3.**</w:t>
        <w:br/>
        <w:t xml:space="preserve">Quais ferramentas são apresentadas como exemplos de ferramentas de productividade?</w:t>
        <w:br/>
        <w:t xml:space="preserve"/>
        <w:br/>
        <w:t xml:space="preserve">A) Trello e Asana</w:t>
        <w:br/>
        <w:t xml:space="preserve"/>
        <w:br/>
        <w:t xml:space="preserve">B) Todoist e Google Workspace (Docs, Sheets, Slides)</w:t>
        <w:br/>
        <w:t xml:space="preserve"/>
        <w:br/>
        <w:t xml:space="preserve">C) Microsoft Office 365 e Google Workspace (Docs, Sheets, Slides)</w:t>
        <w:br/>
        <w:t xml:space="preserve"/>
        <w:br/>
        <w:t xml:space="preserve">D) Todas as opções anteriores</w:t>
        <w:br/>
        <w:t xml:space="preserve"/>
        <w:br/>
        <w:t xml:space="preserve">**Gabarito:** D)</w:t>
        <w:br/>
        <w:t xml:space="preserve"/>
        <w:br/>
        <w:t xml:space="preserve">**Questão 4.**</w:t>
        <w:br/>
        <w:t xml:space="preserve">Qual é o tipo de avaliação que inclui a participação ativa nas discussões e atividades práticas?</w:t>
        <w:br/>
        <w:t xml:space="preserve"/>
        <w:br/>
        <w:t xml:space="preserve">A) Prova online</w:t>
        <w:br/>
        <w:t xml:space="preserve"/>
        <w:br/>
        <w:t xml:space="preserve">B) Relatório pessoal sobre a implementação das ferramentas aprendidas em um projeto de negócios</w:t>
        <w:br/>
        <w:t xml:space="preserve"/>
        <w:br/>
        <w:t xml:space="preserve">C) Participação ativa nas discussões e atividades práticas</w:t>
        <w:br/>
        <w:t xml:space="preserve"/>
        <w:br/>
        <w:t xml:space="preserve">D) Uma prova online que abordará os principais conceitos aprendidos na unidade curricular</w:t>
        <w:br/>
        <w:t xml:space="preserve"/>
        <w:br/>
        <w:t xml:space="preserve">**Gabarito:** C)</w:t>
        <w:br/>
        <w:t xml:space="preserve"/>
        <w:br/>
        <w:t xml:space="preserve">**Questão 5.**</w:t>
        <w:br/>
        <w:t xml:space="preserve">Quais plataformas são mencionadas no conteúdo como exemplos de software de colaboração?</w:t>
        <w:br/>
        <w:t xml:space="preserve"/>
        <w:br/>
        <w:t xml:space="preserve">A) Google Workspace (Docs, Sheets, Slides) e Microsoft Office 365</w:t>
        <w:br/>
        <w:t xml:space="preserve"/>
        <w:br/>
        <w:t xml:space="preserve">B) Trello e Asana</w:t>
        <w:br/>
        <w:t xml:space="preserve"/>
        <w:br/>
        <w:t xml:space="preserve">C) Todoist e Google Workspace (Docs, Sheets, Slides)</w:t>
        <w:br/>
        <w:t xml:space="preserve"/>
        <w:br/>
        <w:t xml:space="preserve">D) Microsoft Office 365 e Todoist</w:t>
        <w:br/>
        <w:t xml:space="preserve"/>
        <w:br/>
        <w:t xml:space="preserve">**Gabarito:** A)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