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teste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/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5 questões baseadas no conteúdo fornecido:</w:t>
        <w:br/>
        <w:t xml:space="preserve"/>
        <w:br/>
        <w:t xml:space="preserve">**Questão 1 (Objetiva)**</w:t>
        <w:br/>
        <w:t xml:space="preserve">Qual é o objetivo principal da unidade curricular "Ferramentas Digitais"?</w:t>
        <w:br/>
        <w:t xml:space="preserve"/>
        <w:br/>
        <w:t xml:space="preserve">A) Introduzir as ferramentas digitais como instrumento para a comunicação, colaboração e produção de conteúdo.</w:t>
        <w:br/>
        <w:t xml:space="preserve">B) Propiciar o desenvolvimento das capacidades básicas e sociais dos alunos apenas.</w:t>
        <w:br/>
        <w:t xml:space="preserve">C) Focar somente na edição de texto digital.</w:t>
        <w:br/>
        <w:t xml:space="preserve">D) Trabalhar com captura e processamento de imagem.</w:t>
        <w:br/>
        <w:t xml:space="preserve"/>
        <w:br/>
        <w:t xml:space="preserve">**Gabarito:** A)</w:t>
        <w:br/>
        <w:t xml:space="preserve"/>
        <w:br/>
        <w:t xml:space="preserve">**Questão 2 (Objetiva)**</w:t>
        <w:br/>
        <w:t xml:space="preserve">Quais ferramentas digitais são mencionadas como sendo trabalhadas durante a unidade curricular?</w:t>
        <w:br/>
        <w:t xml:space="preserve"/>
        <w:br/>
        <w:t xml:space="preserve">A) Ferramentas de edição, apresentação, comunicação e captura de imagem.</w:t>
        <w:br/>
        <w:t xml:space="preserve">B) Somente ferramentas de edição e apresentação.</w:t>
        <w:br/>
        <w:t xml:space="preserve">C) Ferramentas de texto e edição apenas.</w:t>
        <w:br/>
        <w:t xml:space="preserve">D) Ferramentas de captura e processamento de imagem.</w:t>
        <w:br/>
        <w:t xml:space="preserve"/>
        <w:br/>
        <w:t xml:space="preserve">**Gabarito:** A)</w:t>
        <w:br/>
        <w:t xml:space="preserve"/>
        <w:br/>
        <w:t xml:space="preserve">**Questão 3 (Discursiva)**</w:t>
        <w:br/>
        <w:t xml:space="preserve">Descreva como o professor planeja introduzir as ferramentas digitais aos alunos, com base no conteúdo fornecido.</w:t>
        <w:br/>
        <w:t xml:space="preserve"/>
        <w:br/>
        <w:t xml:space="preserve">**Questão 4 (Objetiva)**</w:t>
        <w:br/>
        <w:t xml:space="preserve">Quais são os materiais impressos que estarão disponíveis para os alunos durante as aulas?</w:t>
        <w:br/>
        <w:t xml:space="preserve"/>
        <w:br/>
        <w:t xml:space="preserve">A) Materiais sobre segurança na web e privacidade online.</w:t>
        <w:br/>
        <w:t xml:space="preserve">B) Somente materiais de edição digital.</w:t>
        <w:br/>
        <w:t xml:space="preserve">C) Ferramentas de captura de imagem.</w:t>
        <w:br/>
        <w:t xml:space="preserve">D) Livros didáticos.</w:t>
        <w:br/>
        <w:t xml:space="preserve"/>
        <w:br/>
        <w:t xml:space="preserve">**Gabarito:** A)</w:t>
        <w:br/>
        <w:t xml:space="preserve"/>
        <w:br/>
        <w:t xml:space="preserve">**Questão 5 (Discursiva)**</w:t>
        <w:br/>
        <w:t xml:space="preserve">Explique como a avaliação da compreensão dos conceitos apresentados será realizada, com base no conteúdo fornecido.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