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2CB6936D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73428859" w14:textId="6F6AA4CA" w:rsidR="00A062A2" w:rsidRDefault="00A062A2" w:rsidP="00C51851">
      <w:pPr>
        <w:pStyle w:val="Ttulo"/>
        <w:rPr>
          <w:b w:val="0"/>
          <w:sz w:val="24"/>
          <w:szCs w:val="24"/>
        </w:rPr>
      </w:pPr>
    </w:p>
    <w:p w14:paraId="1495D541" w14:textId="08BCE737" w:rsidR="009664C5" w:rsidRPr="00FE3722" w:rsidRDefault="00AA273E" w:rsidP="009664C5">
      <w:pPr>
        <w:pStyle w:val="Ttulo"/>
        <w:ind w:left="0"/>
        <w:jc w:val="left"/>
        <w:rPr>
          <w:bCs w:val="0"/>
          <w:sz w:val="28"/>
          <w:szCs w:val="28"/>
        </w:rPr>
      </w:pPr>
      <w:r w:rsidRPr="00FE3722">
        <w:rPr>
          <w:bCs w:val="0"/>
          <w:sz w:val="28"/>
          <w:szCs w:val="28"/>
        </w:rPr>
        <w:t xml:space="preserve">PLANO DE AULA</w:t>
      </w:r>
    </w:p>
    <w:p w14:paraId="35277A9F" w14:textId="77777777" w:rsidR="00AA273E" w:rsidRPr="00FE3722" w:rsidRDefault="00AA273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  <w:r w:rsidRPr="00FE3722">
        <w:rPr>
          <w:sz w:val="28"/>
          <w:szCs w:val="28"/>
        </w:rPr>
        <w:t xml:space="preserve">Curso: EMPREENDEDOR EM TECNOLOGIA DO FUTURO</w:t>
      </w:r>
    </w:p>
    <w:p w14:paraId="5222FE55" w14:textId="098C709B" w:rsidR="009664C5" w:rsidRPr="00FE3722" w:rsidRDefault="00FE3722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  <w:r w:rsidRPr="00FE3722">
        <w:rPr>
          <w:sz w:val="28"/>
          <w:szCs w:val="28"/>
        </w:rPr>
        <w:t xml:space="preserve"/>
      </w:r>
    </w:p>
    <w:p w14:paraId="12FF844E" w14:textId="6F836812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1F3C5C2C" w14:textId="69A8D188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0C7B4E89" w14:textId="77777777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287F68C4" w14:textId="15BEFAB1" w:rsidR="009664C5" w:rsidRPr="00FE3722" w:rsidRDefault="00FE3722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  <w:r w:rsidRPr="00FE3722">
        <w:rPr>
          <w:sz w:val="28"/>
          <w:szCs w:val="28"/>
        </w:rPr>
        <w:t xml:space="preserve"/>
      </w:r>
    </w:p>
    <w:p w14:paraId="2DFA2AB8" w14:textId="7145A3AA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7791E226" w14:textId="77777777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6B99AF9C" w14:textId="6C217FB5" w:rsidR="009664C5" w:rsidRPr="00FE3722" w:rsidRDefault="00FE3722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  <w:r w:rsidRPr="00FE3722">
        <w:rPr>
          <w:sz w:val="28"/>
          <w:szCs w:val="28"/>
        </w:rPr>
        <w:t xml:space="preserve">1. Introdução às Ferramentas Digitais</w:t>
        <w:br/>
        <w:t xml:space="preserve"> Definição e importância das ferramentas digitais no mercado de trabalho</w:t>
        <w:br/>
        <w:t xml:space="preserve"> Tipos de ferramentas digitais (produtivas, colaborativas, etc.)</w:t>
        <w:br/>
        <w:t xml:space="preserve">2. Ferramentas de Produtividade</w:t>
        <w:br/>
        <w:t xml:space="preserve"> Conceito e funcionalidades de gerenciadores de tarefas (Trello, Asana, etc.)</w:t>
        <w:br/>
        <w:t xml:space="preserve"> Utilização de aplicativos de produtividade (RescueTime, Focus@Will, etc.)</w:t>
        <w:br/>
        <w:t xml:space="preserve">3. Ferramentas Colaborativas</w:t>
        <w:br/>
        <w:t xml:space="preserve"> Conceito e funcionalidades de plataformas de colaboração em equipe (Slack, Microsoft Teams, etc.)</w:t>
        <w:br/>
        <w:t xml:space="preserve"> Utilização de ferramentas de compartilhamento de arquivos (Google Drive, Dropbox, etc.)</w:t>
      </w:r>
    </w:p>
    <w:p w14:paraId="5B9A82B6" w14:textId="51956546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6B5B0126" w14:textId="1D47FD07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5DEDA45F" w14:textId="09600B1E" w:rsidR="009664C5" w:rsidRPr="00FE3722" w:rsidRDefault="00FE3722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  <w:r w:rsidRPr="00FE3722">
        <w:rPr>
          <w:sz w:val="28"/>
          <w:szCs w:val="28"/>
        </w:rPr>
        <w:t xml:space="preserve">1. Apresentações teóricas com slides e vídeos</w:t>
        <w:br/>
        <w:t xml:space="preserve">2. Discussões em grupo sobre a importância das ferramentas digitais no mercado de trabalho</w:t>
        <w:br/>
        <w:t xml:space="preserve">3. Exercícios práticos utilizando as ferramentas mencionadas</w:t>
      </w:r>
    </w:p>
    <w:p w14:paraId="095D33A9" w14:textId="57939344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0932D0AD" w14:textId="649428CF" w:rsidR="009664C5" w:rsidRPr="00FE3722" w:rsidRDefault="00FE3722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  <w:r w:rsidRPr="00FE3722">
        <w:rPr>
          <w:sz w:val="28"/>
          <w:szCs w:val="28"/>
        </w:rPr>
        <w:t xml:space="preserve">Slides e materiais de apoio impressos</w:t>
        <w:br/>
        <w:t xml:space="preserve"> Vídeos online demonstrando o uso das ferramentas</w:t>
        <w:br/>
        <w:t xml:space="preserve"> Cédula de presença para avaliar a frequência dos alunos</w:t>
      </w:r>
    </w:p>
    <w:p w14:paraId="21D7E07F" w14:textId="71CC3263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507A8583" w14:textId="0F63EE49" w:rsidR="00AA273E" w:rsidRPr="00FE3722" w:rsidRDefault="00FE3722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  <w:r w:rsidRPr="00FE3722">
        <w:rPr>
          <w:sz w:val="28"/>
          <w:szCs w:val="28"/>
        </w:rPr>
        <w:t xml:space="preserve">1. Atividade prática utilizando as ferramentas digitais (30%)</w:t>
        <w:br/>
        <w:t xml:space="preserve">2. Questões escritas sobre as ferramentas digitais e suas funcionalidades (20%)</w:t>
        <w:br/>
        <w:t xml:space="preserve">3. Discussão em</w:t>
        <w:br/>
        <w:t xml:space="preserve"/>
        <w:br/>
        <w:t xml:space="preserve">DIA 2</w:t>
        <w:br/>
        <w:t xml:space="preserve"/>
        <w:br/>
        <w:t xml:space="preserve">PLANO DE AULA DO DIA 2</w:t>
        <w:br/>
        <w:t xml:space="preserve">IDENTIFICAÇÃO</w:t>
        <w:br/>
        <w:t xml:space="preserve"> Disciplina: Ferramentas Digitais</w:t>
        <w:br/>
        <w:t xml:space="preserve"> Unidade Curricular: FP.EP.04.01 Revisão 2</w:t>
        <w:br/>
        <w:t xml:space="preserve"> Professor(a): [Nome do Professor]</w:t>
        <w:br/>
        <w:t xml:space="preserve"> Data: [Data da Aula]</w:t>
        <w:br/>
        <w:t xml:space="preserve">OBJETIVOS</w:t>
        <w:br/>
        <w:t xml:space="preserve"> Propiciar o desenvolvimento das capacidades básicas e socioemocionais dos alunos.</w:t>
        <w:br/>
        <w:t xml:space="preserve"> Introduzir os conceitos fundamentais de Inteligência Artificial.</w:t>
        <w:br/>
        <w:t xml:space="preserve">CONTEÚDO PROGRAMÁTICO</w:t>
        <w:br/>
        <w:t xml:space="preserve"> Apresentação do tema "Inteligência Artificial: Fundamentos e Aplicações"</w:t>
        <w:br/>
        <w:t xml:space="preserve"> Conceitos básicos de Inteligência Artificial</w:t>
        <w:br/>
        <w:t xml:space="preserve">+ Definição e tipos de IA</w:t>
        <w:br/>
        <w:t xml:space="preserve">+ Algoritmos de aprendizado de máquina</w:t>
        <w:br/>
        <w:t xml:space="preserve">+ Redes neurais artificiais</w:t>
        <w:br/>
        <w:t xml:space="preserve"> Discussão sobre as aplicações da IA em diferentes áreas</w:t>
        <w:br/>
        <w:t xml:space="preserve">+ Saúde</w:t>
        <w:br/>
        <w:t xml:space="preserve">+ Finanças</w:t>
        <w:br/>
        <w:t xml:space="preserve">+ Educação</w:t>
        <w:br/>
        <w:t xml:space="preserve">ESTRATÉGIA DIDÁTICA</w:t>
        <w:br/>
        <w:t xml:space="preserve"> Introdução ao tema por meio de um vídeo explicativo (15 minutos)</w:t>
        <w:br/>
        <w:t xml:space="preserve"> Apresentação interativa por meio de perguntas e respostas (20 minutos)</w:t>
        <w:br/>
        <w:t xml:space="preserve"> Discussão em grupo sobre as aplicações da IA (30 minutos)</w:t>
        <w:br/>
        <w:t xml:space="preserve">RECURSOS DIDÁTICOS</w:t>
        <w:br/>
        <w:t xml:space="preserve"> Vídeo explicativo sobre Inteligência Artificial</w:t>
        <w:br/>
        <w:t xml:space="preserve"> Perguntas e respostas impressas ou disponíveis no Moodle</w:t>
        <w:br/>
        <w:t xml:space="preserve"> Plataforma de aprendizagem online (Moodle) para acessar os conteúdos</w:t>
        <w:br/>
        <w:t xml:space="preserve">AValiação</w:t>
        <w:br/>
        <w:t xml:space="preserve"> Participação ativa dos alunos durante a discussão em grupo (20%)</w:t>
        <w:br/>
        <w:t xml:space="preserve"> Entrega de um relatório escrito sobre as aplicações da IA em uma área específica (30%)</w:t>
        <w:br/>
        <w:t xml:space="preserve"> Avaliação por meio de perguntas e respostas no final da aula (50%)</w:t>
      </w:r>
    </w:p>
    <w:p w14:paraId="29EB0E7A" w14:textId="2D5070E7" w:rsidR="00AA273E" w:rsidRPr="00FE3722" w:rsidRDefault="00AA273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A45EE"/>
    <w:rsid w:val="001C6AD3"/>
    <w:rsid w:val="00325B82"/>
    <w:rsid w:val="003767DE"/>
    <w:rsid w:val="003824CD"/>
    <w:rsid w:val="00396D33"/>
    <w:rsid w:val="00441C3A"/>
    <w:rsid w:val="00452DC8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B6159E"/>
    <w:rsid w:val="00BA42EC"/>
    <w:rsid w:val="00C31BA0"/>
    <w:rsid w:val="00C51851"/>
    <w:rsid w:val="00C8339C"/>
    <w:rsid w:val="00C86D7F"/>
    <w:rsid w:val="00CD3ED6"/>
    <w:rsid w:val="00DF6D2F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7</cp:revision>
  <dcterms:created xsi:type="dcterms:W3CDTF">2026-06-09T19:13:00Z</dcterms:created>
  <dcterms:modified xsi:type="dcterms:W3CDTF">2026-06-10T12:07:00Z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