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3373D" w14:textId="3A43EB6C" w:rsidR="00C51851" w:rsidRDefault="00C86D7F" w:rsidP="00C51851">
      <w:pPr>
        <w:pStyle w:val="Ttulo"/>
        <w:rPr>
          <w:b w:val="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8240" behindDoc="0" locked="0" layoutInCell="1" allowOverlap="1" wp14:anchorId="026091D2" wp14:editId="4DC6C3C9">
            <wp:simplePos x="0" y="0"/>
            <wp:positionH relativeFrom="column">
              <wp:posOffset>45085</wp:posOffset>
            </wp:positionH>
            <wp:positionV relativeFrom="paragraph">
              <wp:posOffset>0</wp:posOffset>
            </wp:positionV>
            <wp:extent cx="2362200" cy="708660"/>
            <wp:effectExtent l="0" t="0" r="0" b="0"/>
            <wp:wrapSquare wrapText="bothSides"/>
            <wp:docPr id="10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03DBFF" w14:textId="39EC4EE7" w:rsidR="00C51851" w:rsidRDefault="00C51851" w:rsidP="00C51851">
      <w:pPr>
        <w:pStyle w:val="Ttulo"/>
        <w:rPr>
          <w:b w:val="0"/>
          <w:sz w:val="24"/>
          <w:szCs w:val="24"/>
        </w:rPr>
      </w:pPr>
    </w:p>
    <w:p w14:paraId="399BD999" w14:textId="77777777" w:rsidR="00515B1E" w:rsidRDefault="00515B1E" w:rsidP="00C51851">
      <w:pPr>
        <w:pStyle w:val="Ttulo"/>
        <w:rPr>
          <w:b w:val="0"/>
          <w:sz w:val="24"/>
          <w:szCs w:val="24"/>
        </w:rPr>
      </w:pPr>
    </w:p>
    <w:p w14:paraId="70B089CA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  <w:r>
        <w:rPr>
          <w:bCs w:val="0"/>
          <w:sz w:val="28"/>
          <w:szCs w:val="28"/>
        </w:rPr>
        <w:t xml:space="preserve">CONCEITO DE SOFTWARE - Plano de Aula</w:t>
      </w:r>
    </w:p>
    <w:p w14:paraId="3FA2FCCC" w14:textId="77777777" w:rsidR="00AC2112" w:rsidRDefault="00AC2112" w:rsidP="00AC2112">
      <w:pPr>
        <w:pStyle w:val="Ttulo"/>
        <w:ind w:left="0"/>
        <w:jc w:val="left"/>
        <w:rPr>
          <w:bCs w:val="0"/>
          <w:sz w:val="28"/>
          <w:szCs w:val="28"/>
        </w:rPr>
      </w:pPr>
    </w:p>
    <w:p w14:paraId="6AC90608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Nome da Unidade Curricular: </w:t>
      </w:r>
    </w:p>
    <w:p w14:paraId="3CF95EA3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CONCEITO DE SOFTWARE</w:t>
      </w:r>
    </w:p>
    <w:p w14:paraId="45B06543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1B299136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</w:p>
    <w:p w14:paraId="24B47E3D" w14:textId="77777777" w:rsidR="00AC2112" w:rsidRDefault="00AC2112" w:rsidP="00AC2112">
      <w:pPr>
        <w:pStyle w:val="Ttulo"/>
        <w:ind w:left="0"/>
        <w:contextualSpacing/>
        <w:jc w:val="left"/>
        <w:rPr>
          <w:sz w:val="28"/>
          <w:szCs w:val="28"/>
        </w:rPr>
      </w:pPr>
      <w:r>
        <w:rPr>
          <w:sz w:val="28"/>
          <w:szCs w:val="28"/>
        </w:rPr>
        <w:t>Questões</w:t>
      </w:r>
    </w:p>
    <w:p w14:paraId="3B5BB7C9" w14:textId="77777777" w:rsidR="00AC2112" w:rsidRDefault="00AC2112" w:rsidP="00AC2112">
      <w:pPr>
        <w:pStyle w:val="Ttulo"/>
        <w:ind w:left="0"/>
        <w:contextualSpacing/>
        <w:jc w:val="left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 xml:space="preserve">Aqui estão as 10 questões:</w:t>
        <w:br/>
        <w:t xml:space="preserve"/>
        <w:br/>
        <w:t xml:space="preserve">Questão 1: Qual é a principal diferença entre sistemas operacionais livres e proprietários?</w:t>
        <w:br/>
        <w:t xml:space="preserve"/>
        <w:br/>
        <w:t xml:space="preserve">A) Preço de compra</w:t>
        <w:br/>
        <w:t xml:space="preserve">B) Licença de uso</w:t>
        <w:br/>
        <w:t xml:space="preserve">C) Abertura do código-fonte</w:t>
        <w:br/>
        <w:t xml:space="preserve">D) Suporte técnico</w:t>
        <w:br/>
        <w:t xml:space="preserve"/>
        <w:br/>
        <w:t xml:space="preserve">Questão 2: Descreva as principais características do Linux que o tornam um sistema operacional popular.</w:t>
        <w:br/>
        <w:t xml:space="preserve"/>
        <w:br/>
        <w:t xml:space="preserve">Questão 3: Qual é a vantagem principal do uso de distribuições de Linux em relação ao uso direto do kernel Linux?</w:t>
        <w:br/>
        <w:t xml:space="preserve"/>
        <w:br/>
        <w:t xml:space="preserve">A) Maior estabilidade</w:t>
        <w:br/>
        <w:t xml:space="preserve">B) Melhor desempenho</w:t>
        <w:br/>
        <w:t xml:space="preserve">C) Facilidade de instalação e configuração</w:t>
        <w:br/>
        <w:t xml:space="preserve">D) Redução dos custos</w:t>
        <w:br/>
        <w:t xml:space="preserve"/>
        <w:br/>
        <w:t xml:space="preserve">Questão 4: Compare as características do sistema operacional Apple/Microsoft com o Linux, destacando suas principais diferenças.</w:t>
        <w:br/>
        <w:t xml:space="preserve"/>
        <w:br/>
        <w:t xml:space="preserve">Questão 5: Qual é a importância da abertura do código-fonte em sistemas operacionais livres?</w:t>
        <w:br/>
        <w:t xml:space="preserve"/>
        <w:br/>
        <w:t xml:space="preserve">A) Permite a customização do sistema</w:t>
        <w:br/>
        <w:t xml:space="preserve">B) Facilita a identificação de vulnerabilidades</w:t>
        <w:br/>
        <w:t xml:space="preserve">C) Reduz os custos de desenvolvimento</w:t>
        <w:br/>
        <w:t xml:space="preserve">D) Torna o sistema mais seguro</w:t>
        <w:br/>
        <w:t xml:space="preserve"/>
        <w:br/>
        <w:t xml:space="preserve">Questão 6: Descreva as principais vantagens e desvantagens do uso de sistemas operacionais proprietários em relação aos livres.</w:t>
        <w:br/>
        <w:t xml:space="preserve"/>
        <w:br/>
        <w:t xml:space="preserve">Questão 7: Qual é a principal diferença entre um kernel e uma distribuição de Linux?</w:t>
        <w:br/>
        <w:t xml:space="preserve"/>
        <w:br/>
        <w:t xml:space="preserve">A) O kernel é a camada mais baixa do sistema, enquanto a distribuição é a camada mais alta</w:t>
        <w:br/>
        <w:t xml:space="preserve">B) A distribuição é o kernel modificado para atender às necessidades específicas de um usuário</w:t>
        <w:br/>
        <w:t xml:space="preserve">C) O kernel é responsável pela gestão de recursos, enquanto a distribuição é responsável pela interface com o usuário</w:t>
        <w:br/>
        <w:t xml:space="preserve">D) A distribuição é uma coleção de softwares que rodeiam o kernel</w:t>
        <w:br/>
        <w:t xml:space="preserve"/>
        <w:br/>
        <w:t xml:space="preserve">Questão 8: Compare as características do Linux em relação ao sistema operacional Apple/Microsoft, destacando suas principais semelhanças e diferenças.</w:t>
        <w:br/>
        <w:t xml:space="preserve"/>
        <w:br/>
        <w:t xml:space="preserve">Questão 9: Qual é a importância da personalização dos sistemas operacionais livres?</w:t>
        <w:br/>
        <w:t xml:space="preserve"/>
        <w:br/>
        <w:t xml:space="preserve">A) Permite que os usuários adaptem o sistema às suas necessidades específicas</w:t>
        <w:br/>
        <w:t xml:space="preserve">B) Facilita a identificação de vulnerabilidades no sistema</w:t>
        <w:br/>
        <w:t xml:space="preserve">C) Reduz os custos de desenvolvimento do sistema</w:t>
        <w:br/>
        <w:t xml:space="preserve">D) Torna o sistema mais seguro</w:t>
        <w:br/>
        <w:t xml:space="preserve"/>
        <w:br/>
        <w:t xml:space="preserve">Questão 10: Descreva as principais características dos sistemas operacionais que tornam um sistema considerado "livre" ou "proprietário".</w:t>
      </w:r>
    </w:p>
    <w:p w14:paraId="29EB0E7A" w14:textId="2D5070E7" w:rsidR="00AA273E" w:rsidRPr="00FE3722" w:rsidRDefault="00AA273E" w:rsidP="00AC2112">
      <w:pPr>
        <w:pStyle w:val="Ttulo"/>
        <w:ind w:left="0"/>
        <w:jc w:val="left"/>
        <w:rPr>
          <w:sz w:val="28"/>
          <w:szCs w:val="28"/>
        </w:rPr>
      </w:pPr>
    </w:p>
    <w:sectPr w:rsidR="00AA273E" w:rsidRPr="00FE3722">
      <w:pgSz w:w="11910" w:h="16840"/>
      <w:pgMar w:top="14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91458"/>
    <w:multiLevelType w:val="hybridMultilevel"/>
    <w:tmpl w:val="90C8ABB8"/>
    <w:lvl w:ilvl="0" w:tplc="3B6E3892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F7BFB"/>
    <w:multiLevelType w:val="multilevel"/>
    <w:tmpl w:val="48A41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B5012"/>
    <w:multiLevelType w:val="multilevel"/>
    <w:tmpl w:val="17AEC86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D41EC"/>
    <w:multiLevelType w:val="hybridMultilevel"/>
    <w:tmpl w:val="B4CEE4A2"/>
    <w:lvl w:ilvl="0" w:tplc="0416000F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5451E"/>
    <w:multiLevelType w:val="multilevel"/>
    <w:tmpl w:val="C7B8669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62149"/>
    <w:multiLevelType w:val="multilevel"/>
    <w:tmpl w:val="406AB2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81DE6"/>
    <w:multiLevelType w:val="multilevel"/>
    <w:tmpl w:val="5042641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B80902"/>
    <w:multiLevelType w:val="multilevel"/>
    <w:tmpl w:val="80D01C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39395F"/>
    <w:multiLevelType w:val="multilevel"/>
    <w:tmpl w:val="680E497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697D9D"/>
    <w:multiLevelType w:val="multilevel"/>
    <w:tmpl w:val="8574481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950F2B"/>
    <w:multiLevelType w:val="multilevel"/>
    <w:tmpl w:val="40463A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E3"/>
    <w:multiLevelType w:val="multilevel"/>
    <w:tmpl w:val="EFD8CD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8A17D0"/>
    <w:multiLevelType w:val="multilevel"/>
    <w:tmpl w:val="988237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210F21"/>
    <w:multiLevelType w:val="multilevel"/>
    <w:tmpl w:val="4F6EB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F50F34"/>
    <w:multiLevelType w:val="multilevel"/>
    <w:tmpl w:val="F34EA5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377FE4"/>
    <w:multiLevelType w:val="multilevel"/>
    <w:tmpl w:val="4F4A52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167BA5"/>
    <w:multiLevelType w:val="multilevel"/>
    <w:tmpl w:val="545CAE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8D2889"/>
    <w:multiLevelType w:val="multilevel"/>
    <w:tmpl w:val="78885B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4C19A0"/>
    <w:multiLevelType w:val="multilevel"/>
    <w:tmpl w:val="AAAC3BF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586ECD"/>
    <w:multiLevelType w:val="multilevel"/>
    <w:tmpl w:val="2174AC5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B5403D"/>
    <w:multiLevelType w:val="multilevel"/>
    <w:tmpl w:val="374A602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C17B97"/>
    <w:multiLevelType w:val="multilevel"/>
    <w:tmpl w:val="3FF057D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9D206C"/>
    <w:multiLevelType w:val="multilevel"/>
    <w:tmpl w:val="109C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F37685"/>
    <w:multiLevelType w:val="multilevel"/>
    <w:tmpl w:val="40C2E8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F7C8E"/>
    <w:multiLevelType w:val="multilevel"/>
    <w:tmpl w:val="583A03F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D5BB1"/>
    <w:multiLevelType w:val="multilevel"/>
    <w:tmpl w:val="AC92E65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D56C3D"/>
    <w:multiLevelType w:val="multilevel"/>
    <w:tmpl w:val="69E4B66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760A66"/>
    <w:multiLevelType w:val="multilevel"/>
    <w:tmpl w:val="24B24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EB3B22"/>
    <w:multiLevelType w:val="multilevel"/>
    <w:tmpl w:val="884AF6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75035A"/>
    <w:multiLevelType w:val="multilevel"/>
    <w:tmpl w:val="979CB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7E6783"/>
    <w:multiLevelType w:val="multilevel"/>
    <w:tmpl w:val="8FBCAE1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8E0AF0"/>
    <w:multiLevelType w:val="multilevel"/>
    <w:tmpl w:val="A8069B2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C65921"/>
    <w:multiLevelType w:val="multilevel"/>
    <w:tmpl w:val="39C8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4B62BB"/>
    <w:multiLevelType w:val="multilevel"/>
    <w:tmpl w:val="BA38A9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D9A442B"/>
    <w:multiLevelType w:val="hybridMultilevel"/>
    <w:tmpl w:val="75B4EE6E"/>
    <w:lvl w:ilvl="0" w:tplc="4F76DFF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7"/>
  </w:num>
  <w:num w:numId="4">
    <w:abstractNumId w:val="10"/>
  </w:num>
  <w:num w:numId="5">
    <w:abstractNumId w:val="33"/>
  </w:num>
  <w:num w:numId="6">
    <w:abstractNumId w:val="23"/>
  </w:num>
  <w:num w:numId="7">
    <w:abstractNumId w:val="21"/>
  </w:num>
  <w:num w:numId="8">
    <w:abstractNumId w:val="14"/>
  </w:num>
  <w:num w:numId="9">
    <w:abstractNumId w:val="25"/>
  </w:num>
  <w:num w:numId="10">
    <w:abstractNumId w:val="16"/>
  </w:num>
  <w:num w:numId="11">
    <w:abstractNumId w:val="5"/>
  </w:num>
  <w:num w:numId="12">
    <w:abstractNumId w:val="17"/>
  </w:num>
  <w:num w:numId="13">
    <w:abstractNumId w:val="31"/>
  </w:num>
  <w:num w:numId="14">
    <w:abstractNumId w:val="19"/>
  </w:num>
  <w:num w:numId="15">
    <w:abstractNumId w:val="26"/>
  </w:num>
  <w:num w:numId="16">
    <w:abstractNumId w:val="28"/>
  </w:num>
  <w:num w:numId="17">
    <w:abstractNumId w:val="15"/>
  </w:num>
  <w:num w:numId="18">
    <w:abstractNumId w:val="8"/>
  </w:num>
  <w:num w:numId="19">
    <w:abstractNumId w:val="6"/>
  </w:num>
  <w:num w:numId="20">
    <w:abstractNumId w:val="24"/>
  </w:num>
  <w:num w:numId="21">
    <w:abstractNumId w:val="9"/>
  </w:num>
  <w:num w:numId="22">
    <w:abstractNumId w:val="18"/>
  </w:num>
  <w:num w:numId="23">
    <w:abstractNumId w:val="4"/>
  </w:num>
  <w:num w:numId="24">
    <w:abstractNumId w:val="30"/>
  </w:num>
  <w:num w:numId="25">
    <w:abstractNumId w:val="2"/>
  </w:num>
  <w:num w:numId="26">
    <w:abstractNumId w:val="22"/>
  </w:num>
  <w:num w:numId="27">
    <w:abstractNumId w:val="1"/>
  </w:num>
  <w:num w:numId="28">
    <w:abstractNumId w:val="13"/>
  </w:num>
  <w:num w:numId="29">
    <w:abstractNumId w:val="11"/>
  </w:num>
  <w:num w:numId="30">
    <w:abstractNumId w:val="12"/>
  </w:num>
  <w:num w:numId="31">
    <w:abstractNumId w:val="3"/>
  </w:num>
  <w:num w:numId="32">
    <w:abstractNumId w:val="34"/>
  </w:num>
  <w:num w:numId="33">
    <w:abstractNumId w:val="0"/>
  </w:num>
  <w:num w:numId="34">
    <w:abstractNumId w:val="32"/>
  </w:num>
  <w:num w:numId="35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7011"/>
    <w:rsid w:val="00033DF6"/>
    <w:rsid w:val="000446DD"/>
    <w:rsid w:val="000743F3"/>
    <w:rsid w:val="00143C19"/>
    <w:rsid w:val="001A45EE"/>
    <w:rsid w:val="001C6AD3"/>
    <w:rsid w:val="00325B82"/>
    <w:rsid w:val="003767DE"/>
    <w:rsid w:val="003824CD"/>
    <w:rsid w:val="00396D33"/>
    <w:rsid w:val="00441C3A"/>
    <w:rsid w:val="00452DC8"/>
    <w:rsid w:val="00515B1E"/>
    <w:rsid w:val="005302CA"/>
    <w:rsid w:val="00561B22"/>
    <w:rsid w:val="00574931"/>
    <w:rsid w:val="005B50B1"/>
    <w:rsid w:val="00633B7D"/>
    <w:rsid w:val="006B4858"/>
    <w:rsid w:val="006C2C85"/>
    <w:rsid w:val="006F2180"/>
    <w:rsid w:val="006F496E"/>
    <w:rsid w:val="00726222"/>
    <w:rsid w:val="00811A05"/>
    <w:rsid w:val="00856D1E"/>
    <w:rsid w:val="008650CF"/>
    <w:rsid w:val="00897011"/>
    <w:rsid w:val="008A4039"/>
    <w:rsid w:val="009664C5"/>
    <w:rsid w:val="00A062A2"/>
    <w:rsid w:val="00A150CC"/>
    <w:rsid w:val="00A3543A"/>
    <w:rsid w:val="00AA273E"/>
    <w:rsid w:val="00AC2112"/>
    <w:rsid w:val="00B6159E"/>
    <w:rsid w:val="00BA42EC"/>
    <w:rsid w:val="00C31BA0"/>
    <w:rsid w:val="00C51851"/>
    <w:rsid w:val="00C8339C"/>
    <w:rsid w:val="00C86D7F"/>
    <w:rsid w:val="00CD3ED6"/>
    <w:rsid w:val="00DF6D2F"/>
    <w:rsid w:val="00E16D98"/>
    <w:rsid w:val="00E317B4"/>
    <w:rsid w:val="00EC4062"/>
    <w:rsid w:val="00EE30DE"/>
    <w:rsid w:val="00F45C2B"/>
    <w:rsid w:val="00FE3191"/>
    <w:rsid w:val="00FE3722"/>
    <w:rsid w:val="00FE3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5B862"/>
  <w15:docId w15:val="{0313A51D-FD67-44D3-9941-FEB1C9343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454" w:hanging="31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143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F6D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tulo">
    <w:name w:val="Title"/>
    <w:basedOn w:val="Normal"/>
    <w:link w:val="TtuloChar"/>
    <w:uiPriority w:val="1"/>
    <w:qFormat/>
    <w:pPr>
      <w:spacing w:before="64"/>
      <w:ind w:left="283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ind w:left="265" w:hanging="311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character" w:customStyle="1" w:styleId="Ttulo3Char">
    <w:name w:val="Título 3 Char"/>
    <w:basedOn w:val="Fontepargpadro"/>
    <w:link w:val="Ttulo3"/>
    <w:uiPriority w:val="9"/>
    <w:rsid w:val="00DF6D2F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NormalWeb">
    <w:name w:val="Normal (Web)"/>
    <w:basedOn w:val="Normal"/>
    <w:uiPriority w:val="99"/>
    <w:unhideWhenUsed/>
    <w:rsid w:val="00DF6D2F"/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DF6D2F"/>
    <w:rPr>
      <w:b/>
      <w:bCs/>
    </w:rPr>
  </w:style>
  <w:style w:type="character" w:customStyle="1" w:styleId="whitespace-normal">
    <w:name w:val="whitespace-normal"/>
    <w:basedOn w:val="Fontepargpadro"/>
    <w:rsid w:val="00C8339C"/>
  </w:style>
  <w:style w:type="character" w:customStyle="1" w:styleId="TtuloChar">
    <w:name w:val="Título Char"/>
    <w:basedOn w:val="Fontepargpadro"/>
    <w:link w:val="Ttulo"/>
    <w:uiPriority w:val="1"/>
    <w:rsid w:val="00515B1E"/>
    <w:rPr>
      <w:rFonts w:ascii="Arial" w:eastAsia="Arial" w:hAnsi="Arial" w:cs="Arial"/>
      <w:b/>
      <w:bCs/>
      <w:sz w:val="36"/>
      <w:szCs w:val="3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46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82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61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58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7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8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4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7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203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826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64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08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58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75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75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4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096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18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550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36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5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25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1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44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9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0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821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553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202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54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8320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3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2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2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2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5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8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99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01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9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9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68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94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04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8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8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9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4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9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8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64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2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2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1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08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45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05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203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78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63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4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50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44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7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406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6754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97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53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34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75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81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59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302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6719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82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7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F236C-A6CB-4B66-BDB7-0B78F3E89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Ronan José Ferreira</cp:lastModifiedBy>
  <cp:revision>12</cp:revision>
  <dcterms:created xsi:type="dcterms:W3CDTF">2026-06-09T19:13:00Z</dcterms:created>
  <dcterms:modified xsi:type="dcterms:W3CDTF">2026-06-15T11:42:00Z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2025-09-14T00:00:00Z</vt:filetime>
  </property>
  <property fmtid="{D5CDD505-2E9C-101B-9397-08002B2CF9AE}" pid="5" name="Producer">
    <vt:lpwstr>ReportLab PDF Library - www.reportlab.com</vt:lpwstr>
  </property>
</Properties>
</file>