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valid user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2933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Created user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3200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invalid user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30289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View user listing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484995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4849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View user from user listing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35909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