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B974" w14:textId="68FC886C" w:rsidR="00512F7A" w:rsidRDefault="00A9781F">
      <w:proofErr w:type="spellStart"/>
      <w:r>
        <w:t>Fdfadsdfdfsfads</w:t>
      </w:r>
      <w:proofErr w:type="spellEnd"/>
    </w:p>
    <w:p w14:paraId="3064B14B" w14:textId="4FD45027" w:rsidR="00A9781F" w:rsidRDefault="00A9781F">
      <w:proofErr w:type="spellStart"/>
      <w:r>
        <w:t>Fdsa</w:t>
      </w:r>
      <w:proofErr w:type="spellEnd"/>
    </w:p>
    <w:p w14:paraId="65F40A7C" w14:textId="45DB2469" w:rsidR="00A9781F" w:rsidRDefault="00A9781F">
      <w:proofErr w:type="spellStart"/>
      <w:r>
        <w:t>Fdsa</w:t>
      </w:r>
      <w:proofErr w:type="spellEnd"/>
    </w:p>
    <w:p w14:paraId="6C8F71F4" w14:textId="135C5C08" w:rsidR="00A9781F" w:rsidRDefault="00A9781F">
      <w:proofErr w:type="spellStart"/>
      <w:r>
        <w:t>Dfsfds</w:t>
      </w:r>
      <w:proofErr w:type="spellEnd"/>
    </w:p>
    <w:p w14:paraId="602D0C6F" w14:textId="35BD1DE2" w:rsidR="00A9781F" w:rsidRDefault="00A9781F">
      <w:proofErr w:type="spellStart"/>
      <w:r>
        <w:t>Fds</w:t>
      </w:r>
      <w:proofErr w:type="spellEnd"/>
    </w:p>
    <w:p w14:paraId="16788850" w14:textId="6520E736" w:rsidR="00A9781F" w:rsidRDefault="00A9781F">
      <w:proofErr w:type="spellStart"/>
      <w:r>
        <w:t>Df</w:t>
      </w:r>
      <w:proofErr w:type="spellEnd"/>
    </w:p>
    <w:p w14:paraId="1A27BC2A" w14:textId="1F60868F" w:rsidR="00A9781F" w:rsidRDefault="00A9781F">
      <w:proofErr w:type="spellStart"/>
      <w:r>
        <w:t>Dfs</w:t>
      </w:r>
      <w:proofErr w:type="spellEnd"/>
    </w:p>
    <w:p w14:paraId="5BAAFB0D" w14:textId="2A9B68D0" w:rsidR="00A9781F" w:rsidRDefault="00A9781F">
      <w:proofErr w:type="spellStart"/>
      <w:r>
        <w:t>Fdsa</w:t>
      </w:r>
      <w:proofErr w:type="spellEnd"/>
    </w:p>
    <w:p w14:paraId="6B92BF9C" w14:textId="366F5F0D" w:rsidR="00A9781F" w:rsidRDefault="00A9781F">
      <w:proofErr w:type="spellStart"/>
      <w:r>
        <w:t>Gfdg</w:t>
      </w:r>
      <w:proofErr w:type="spellEnd"/>
    </w:p>
    <w:p w14:paraId="19E7CDB1" w14:textId="6DF44802" w:rsidR="00A9781F" w:rsidRDefault="00A9781F">
      <w:proofErr w:type="spellStart"/>
      <w:r>
        <w:t>Adfg</w:t>
      </w:r>
      <w:proofErr w:type="spellEnd"/>
    </w:p>
    <w:p w14:paraId="5D91E772" w14:textId="77777777" w:rsidR="00A9781F" w:rsidRDefault="00A9781F">
      <w:bookmarkStart w:id="0" w:name="_GoBack"/>
      <w:bookmarkEnd w:id="0"/>
    </w:p>
    <w:sectPr w:rsidR="00A9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1F"/>
    <w:rsid w:val="00512F7A"/>
    <w:rsid w:val="006A581F"/>
    <w:rsid w:val="00A9781F"/>
    <w:rsid w:val="00CF43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5C1A"/>
  <w15:chartTrackingRefBased/>
  <w15:docId w15:val="{EF330DF7-E818-45BF-B32A-871F12F4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Tuijl</dc:creator>
  <cp:keywords/>
  <dc:description/>
  <cp:lastModifiedBy>Jasper van Tuijl</cp:lastModifiedBy>
  <cp:revision>2</cp:revision>
  <dcterms:created xsi:type="dcterms:W3CDTF">2020-03-31T10:32:00Z</dcterms:created>
  <dcterms:modified xsi:type="dcterms:W3CDTF">2020-03-31T10:32:00Z</dcterms:modified>
</cp:coreProperties>
</file>