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B81A0C" w:rsidTr="003E7D29">
        <w:trPr>
          <w:trHeight w:val="812"/>
        </w:trPr>
        <w:tc>
          <w:tcPr>
            <w:tcW w:w="3145" w:type="dxa"/>
          </w:tcPr>
          <w:p w:rsidR="00B81A0C" w:rsidRDefault="00B81A0C">
            <w:r>
              <w:t>Semaine</w:t>
            </w:r>
          </w:p>
        </w:tc>
        <w:tc>
          <w:tcPr>
            <w:tcW w:w="3146" w:type="dxa"/>
          </w:tcPr>
          <w:p w:rsidR="00B81A0C" w:rsidRDefault="00B81A0C">
            <w:r>
              <w:t>Ronan</w:t>
            </w:r>
          </w:p>
        </w:tc>
        <w:tc>
          <w:tcPr>
            <w:tcW w:w="3146" w:type="dxa"/>
          </w:tcPr>
          <w:p w:rsidR="00B81A0C" w:rsidRDefault="00B81A0C">
            <w:r>
              <w:t>Tanguy</w:t>
            </w:r>
          </w:p>
        </w:tc>
      </w:tr>
      <w:tr w:rsidR="00B81A0C" w:rsidTr="003E7D29">
        <w:trPr>
          <w:trHeight w:val="812"/>
        </w:trPr>
        <w:tc>
          <w:tcPr>
            <w:tcW w:w="3145" w:type="dxa"/>
          </w:tcPr>
          <w:p w:rsidR="00B81A0C" w:rsidRDefault="00B81A0C">
            <w:r>
              <w:t>1</w:t>
            </w:r>
          </w:p>
        </w:tc>
        <w:tc>
          <w:tcPr>
            <w:tcW w:w="3146" w:type="dxa"/>
          </w:tcPr>
          <w:p w:rsidR="003E7D29" w:rsidRDefault="003E7D29" w:rsidP="003E7D29">
            <w:r>
              <w:t>Menu : gestion du menu avec les boutons</w:t>
            </w:r>
          </w:p>
        </w:tc>
        <w:tc>
          <w:tcPr>
            <w:tcW w:w="3146" w:type="dxa"/>
          </w:tcPr>
          <w:p w:rsidR="00B81A0C" w:rsidRDefault="003E7D29" w:rsidP="003E7D29">
            <w:r>
              <w:t>Menu : boutons et leurs fonctions</w:t>
            </w:r>
          </w:p>
        </w:tc>
      </w:tr>
      <w:tr w:rsidR="00B81A0C" w:rsidTr="003E7D29">
        <w:trPr>
          <w:trHeight w:val="766"/>
        </w:trPr>
        <w:tc>
          <w:tcPr>
            <w:tcW w:w="3145" w:type="dxa"/>
          </w:tcPr>
          <w:p w:rsidR="00B81A0C" w:rsidRDefault="00B81A0C">
            <w:r>
              <w:t>2</w:t>
            </w:r>
          </w:p>
        </w:tc>
        <w:tc>
          <w:tcPr>
            <w:tcW w:w="3146" w:type="dxa"/>
          </w:tcPr>
          <w:p w:rsidR="00B81A0C" w:rsidRDefault="003E7D29" w:rsidP="003E7D29">
            <w:r>
              <w:t>Gestion de la fonction pause, qui gère le menu pause, en cours de jeu.</w:t>
            </w:r>
          </w:p>
        </w:tc>
        <w:tc>
          <w:tcPr>
            <w:tcW w:w="3146" w:type="dxa"/>
          </w:tcPr>
          <w:p w:rsidR="00B81A0C" w:rsidRDefault="003E7D29">
            <w:r w:rsidRPr="003E7D29">
              <w:t>Gestion de la fonction pause, qui gère le menu pause, en cours de jeu.</w:t>
            </w:r>
          </w:p>
        </w:tc>
      </w:tr>
      <w:tr w:rsidR="00B81A0C" w:rsidTr="003E7D29">
        <w:trPr>
          <w:trHeight w:val="812"/>
        </w:trPr>
        <w:tc>
          <w:tcPr>
            <w:tcW w:w="3145" w:type="dxa"/>
          </w:tcPr>
          <w:p w:rsidR="00B81A0C" w:rsidRDefault="00B81A0C">
            <w:r>
              <w:t>3</w:t>
            </w:r>
          </w:p>
        </w:tc>
        <w:tc>
          <w:tcPr>
            <w:tcW w:w="3146" w:type="dxa"/>
          </w:tcPr>
          <w:p w:rsidR="00B81A0C" w:rsidRDefault="003E7D29">
            <w:r>
              <w:t xml:space="preserve">Mise en ligne du projet sur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3E7D29" w:rsidRDefault="003E7D29">
            <w:r>
              <w:t>Amélioration du système de jeu (ex : éviter la triche)</w:t>
            </w:r>
          </w:p>
          <w:p w:rsidR="00C134D5" w:rsidRDefault="00C134D5">
            <w:r>
              <w:t>Développement de la fonction permettant de retourner au menu principal.</w:t>
            </w:r>
          </w:p>
        </w:tc>
        <w:tc>
          <w:tcPr>
            <w:tcW w:w="3146" w:type="dxa"/>
          </w:tcPr>
          <w:p w:rsidR="003E7D29" w:rsidRDefault="003E7D29" w:rsidP="003E7D29">
            <w:r>
              <w:t xml:space="preserve">Mise en ligne du projet sur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B81A0C" w:rsidRDefault="003E7D29" w:rsidP="003E7D29">
            <w:r>
              <w:t>Amélioration du système de jeu (ex : éviter la triche)</w:t>
            </w:r>
          </w:p>
          <w:p w:rsidR="00C134D5" w:rsidRDefault="00C134D5" w:rsidP="003E7D29">
            <w:r w:rsidRPr="00C134D5">
              <w:t>Développement de la fonction permettant de retourner au menu principal.</w:t>
            </w:r>
          </w:p>
        </w:tc>
      </w:tr>
      <w:tr w:rsidR="00B81A0C" w:rsidTr="003E7D29">
        <w:trPr>
          <w:trHeight w:val="766"/>
        </w:trPr>
        <w:tc>
          <w:tcPr>
            <w:tcW w:w="3145" w:type="dxa"/>
          </w:tcPr>
          <w:p w:rsidR="00B81A0C" w:rsidRDefault="00B81A0C">
            <w:r>
              <w:t>4</w:t>
            </w:r>
          </w:p>
        </w:tc>
        <w:tc>
          <w:tcPr>
            <w:tcW w:w="3146" w:type="dxa"/>
          </w:tcPr>
          <w:p w:rsidR="00B81A0C" w:rsidRDefault="00C134D5">
            <w:r>
              <w:t xml:space="preserve">Développement du système de chronomètre / score. </w:t>
            </w:r>
            <w:r w:rsidR="003E7D29">
              <w:t>Finition du système de jeu et début de l’enregistrement des scores.</w:t>
            </w:r>
          </w:p>
        </w:tc>
        <w:tc>
          <w:tcPr>
            <w:tcW w:w="3146" w:type="dxa"/>
          </w:tcPr>
          <w:p w:rsidR="00C07D9E" w:rsidRDefault="00C134D5" w:rsidP="003E7D29">
            <w:r>
              <w:t xml:space="preserve">Placement du chronomètre. </w:t>
            </w:r>
            <w:r w:rsidR="003E7D29">
              <w:t>Finition du système de jeu et début de l’enregistrement des scores.</w:t>
            </w:r>
            <w:r w:rsidR="00C07D9E">
              <w:t xml:space="preserve"> Mise en place d’un système permettant d’avoir des boules de couleur aléatoire.</w:t>
            </w:r>
          </w:p>
        </w:tc>
      </w:tr>
      <w:tr w:rsidR="00B81A0C" w:rsidTr="003E7D29">
        <w:trPr>
          <w:trHeight w:val="812"/>
        </w:trPr>
        <w:tc>
          <w:tcPr>
            <w:tcW w:w="3145" w:type="dxa"/>
          </w:tcPr>
          <w:p w:rsidR="00B81A0C" w:rsidRDefault="00B81A0C">
            <w:r>
              <w:t>5</w:t>
            </w:r>
          </w:p>
        </w:tc>
        <w:tc>
          <w:tcPr>
            <w:tcW w:w="3146" w:type="dxa"/>
          </w:tcPr>
          <w:p w:rsidR="00B81A0C" w:rsidRDefault="00764F19">
            <w:r>
              <w:t xml:space="preserve">Création du site avec base de </w:t>
            </w:r>
            <w:r w:rsidR="00A67AED">
              <w:t>données.</w:t>
            </w:r>
          </w:p>
          <w:p w:rsidR="00764F19" w:rsidRDefault="00764F19">
            <w:r>
              <w:t xml:space="preserve">Création de la requête  pour récupérer les scores et les modifier </w:t>
            </w:r>
            <w:r w:rsidR="00A67AED">
              <w:t>facilement.</w:t>
            </w:r>
          </w:p>
        </w:tc>
        <w:tc>
          <w:tcPr>
            <w:tcW w:w="3146" w:type="dxa"/>
          </w:tcPr>
          <w:p w:rsidR="00950778" w:rsidRDefault="00870119" w:rsidP="00950778">
            <w:r>
              <w:t>Menu options</w:t>
            </w:r>
            <w:r w:rsidR="00950778">
              <w:t> :</w:t>
            </w:r>
          </w:p>
          <w:p w:rsidR="00950778" w:rsidRDefault="00950778" w:rsidP="00950778">
            <w:r>
              <w:t>• Bouton retour</w:t>
            </w:r>
          </w:p>
          <w:p w:rsidR="00950778" w:rsidRDefault="00950778" w:rsidP="00950778">
            <w:r>
              <w:t>• Création / modification du pseudo.</w:t>
            </w:r>
          </w:p>
          <w:p w:rsidR="00950778" w:rsidRDefault="00950778" w:rsidP="00561BC7"/>
        </w:tc>
      </w:tr>
      <w:tr w:rsidR="00B81A0C" w:rsidTr="003E7D29">
        <w:trPr>
          <w:trHeight w:val="766"/>
        </w:trPr>
        <w:tc>
          <w:tcPr>
            <w:tcW w:w="3145" w:type="dxa"/>
          </w:tcPr>
          <w:p w:rsidR="00B81A0C" w:rsidRDefault="00B81A0C">
            <w:r>
              <w:t>6</w:t>
            </w:r>
            <w:r w:rsidR="00E103A0">
              <w:t xml:space="preserve"> (25 avril 2019)</w:t>
            </w:r>
          </w:p>
        </w:tc>
        <w:tc>
          <w:tcPr>
            <w:tcW w:w="3146" w:type="dxa"/>
          </w:tcPr>
          <w:p w:rsidR="00B81A0C" w:rsidRDefault="00561BC7" w:rsidP="009C0969">
            <w:r>
              <w:t>Finir l’enregistrement  et la modification du score dans base de données</w:t>
            </w:r>
            <w:r w:rsidR="0058034D">
              <w:t xml:space="preserve"> au sein du jeu</w:t>
            </w:r>
            <w:r w:rsidR="009C0969">
              <w:t>.</w:t>
            </w:r>
          </w:p>
        </w:tc>
        <w:tc>
          <w:tcPr>
            <w:tcW w:w="3146" w:type="dxa"/>
          </w:tcPr>
          <w:p w:rsidR="009C0969" w:rsidRDefault="007C7C43">
            <w:r>
              <w:t>Finir le menu option pour y mettre son pseudo.</w:t>
            </w:r>
          </w:p>
        </w:tc>
      </w:tr>
      <w:tr w:rsidR="00B81A0C" w:rsidTr="003E7D29">
        <w:trPr>
          <w:trHeight w:val="857"/>
        </w:trPr>
        <w:tc>
          <w:tcPr>
            <w:tcW w:w="3145" w:type="dxa"/>
          </w:tcPr>
          <w:p w:rsidR="00B81A0C" w:rsidRDefault="00B81A0C">
            <w:r>
              <w:t>7</w:t>
            </w:r>
            <w:r w:rsidR="00E103A0">
              <w:t xml:space="preserve"> </w:t>
            </w:r>
            <w:bookmarkStart w:id="0" w:name="_GoBack"/>
            <w:bookmarkEnd w:id="0"/>
          </w:p>
        </w:tc>
        <w:tc>
          <w:tcPr>
            <w:tcW w:w="3146" w:type="dxa"/>
          </w:tcPr>
          <w:p w:rsidR="00B81A0C" w:rsidRDefault="009C0969">
            <w:r>
              <w:t>Faire la présentation du jeu sur le site.</w:t>
            </w:r>
          </w:p>
        </w:tc>
        <w:tc>
          <w:tcPr>
            <w:tcW w:w="3146" w:type="dxa"/>
          </w:tcPr>
          <w:p w:rsidR="00B81A0C" w:rsidRDefault="009C0969">
            <w:r>
              <w:t>Faire la présentation du jeu sur le site</w:t>
            </w:r>
            <w:r>
              <w:t>.</w:t>
            </w:r>
          </w:p>
        </w:tc>
      </w:tr>
      <w:tr w:rsidR="006168D9" w:rsidTr="003E7D29">
        <w:trPr>
          <w:trHeight w:val="857"/>
        </w:trPr>
        <w:tc>
          <w:tcPr>
            <w:tcW w:w="3145" w:type="dxa"/>
          </w:tcPr>
          <w:p w:rsidR="006168D9" w:rsidRDefault="006168D9">
            <w:r>
              <w:t>8</w:t>
            </w:r>
          </w:p>
        </w:tc>
        <w:tc>
          <w:tcPr>
            <w:tcW w:w="3146" w:type="dxa"/>
          </w:tcPr>
          <w:p w:rsidR="006168D9" w:rsidRDefault="006168D9"/>
        </w:tc>
        <w:tc>
          <w:tcPr>
            <w:tcW w:w="3146" w:type="dxa"/>
          </w:tcPr>
          <w:p w:rsidR="006168D9" w:rsidRDefault="006168D9"/>
        </w:tc>
      </w:tr>
      <w:tr w:rsidR="006168D9" w:rsidTr="003E7D29">
        <w:trPr>
          <w:trHeight w:val="857"/>
        </w:trPr>
        <w:tc>
          <w:tcPr>
            <w:tcW w:w="3145" w:type="dxa"/>
          </w:tcPr>
          <w:p w:rsidR="006168D9" w:rsidRDefault="006168D9">
            <w:r>
              <w:t>9</w:t>
            </w:r>
          </w:p>
        </w:tc>
        <w:tc>
          <w:tcPr>
            <w:tcW w:w="3146" w:type="dxa"/>
          </w:tcPr>
          <w:p w:rsidR="006168D9" w:rsidRDefault="006168D9"/>
        </w:tc>
        <w:tc>
          <w:tcPr>
            <w:tcW w:w="3146" w:type="dxa"/>
          </w:tcPr>
          <w:p w:rsidR="006168D9" w:rsidRDefault="006168D9"/>
        </w:tc>
      </w:tr>
    </w:tbl>
    <w:p w:rsidR="00B81A0C" w:rsidRDefault="00B81A0C"/>
    <w:sectPr w:rsidR="00B81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0C"/>
    <w:rsid w:val="003E7D29"/>
    <w:rsid w:val="00425CF2"/>
    <w:rsid w:val="00561BC7"/>
    <w:rsid w:val="0058034D"/>
    <w:rsid w:val="006168D9"/>
    <w:rsid w:val="00764F19"/>
    <w:rsid w:val="007C7C43"/>
    <w:rsid w:val="00870119"/>
    <w:rsid w:val="00950778"/>
    <w:rsid w:val="00975C88"/>
    <w:rsid w:val="009C0969"/>
    <w:rsid w:val="009E57F1"/>
    <w:rsid w:val="00A67AED"/>
    <w:rsid w:val="00B81A0C"/>
    <w:rsid w:val="00C07D9E"/>
    <w:rsid w:val="00C134D5"/>
    <w:rsid w:val="00C84FBD"/>
    <w:rsid w:val="00DF12DE"/>
    <w:rsid w:val="00E103A0"/>
    <w:rsid w:val="00E11C3C"/>
    <w:rsid w:val="00EB1EAE"/>
    <w:rsid w:val="00F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Tanguy, SOUCHET</dc:creator>
  <cp:lastModifiedBy>Ronan, RENOUX</cp:lastModifiedBy>
  <cp:revision>26</cp:revision>
  <dcterms:created xsi:type="dcterms:W3CDTF">2019-03-21T12:34:00Z</dcterms:created>
  <dcterms:modified xsi:type="dcterms:W3CDTF">2019-04-25T11:39:00Z</dcterms:modified>
</cp:coreProperties>
</file>