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D8" w:rsidRPr="006F32A2" w:rsidRDefault="00B60CD8" w:rsidP="006F32A2">
      <w:pPr>
        <w:pStyle w:val="Heading1"/>
      </w:pPr>
      <w:proofErr w:type="spellStart"/>
      <w:r w:rsidRPr="006F32A2">
        <w:t>GitHub</w:t>
      </w:r>
      <w:proofErr w:type="spellEnd"/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B60CD8" w:rsidRPr="006F32A2" w:rsidTr="00926AC6">
        <w:tc>
          <w:tcPr>
            <w:tcW w:w="250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Initializes a new folder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proofErr w:type="gramEnd"/>
            <w:r w:rsidRPr="006F32A2">
              <w:rPr>
                <w:b/>
                <w:sz w:val="20"/>
                <w:szCs w:val="20"/>
              </w:rPr>
              <w:t xml:space="preserve"> add .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Starts tracking changes for a given file name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status for new files, changes to be committed, etc.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staging area vs. repository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Staging area</w:t>
            </w:r>
            <w:r w:rsidRPr="006F32A2">
              <w:rPr>
                <w:sz w:val="20"/>
                <w:szCs w:val="20"/>
              </w:rPr>
              <w:t xml:space="preserve"> shows what files we are manipulated but do not store the data. In order to save, you must store in the </w:t>
            </w:r>
            <w:r w:rsidRPr="006F32A2">
              <w:rPr>
                <w:b/>
                <w:i/>
                <w:sz w:val="20"/>
                <w:szCs w:val="20"/>
              </w:rPr>
              <w:t>repository</w:t>
            </w:r>
            <w:r w:rsidRPr="006F32A2">
              <w:rPr>
                <w:sz w:val="20"/>
                <w:szCs w:val="20"/>
              </w:rPr>
              <w:t>.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5F2E25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r w:rsidR="00B60CD8" w:rsidRPr="006F32A2">
              <w:rPr>
                <w:b/>
                <w:sz w:val="20"/>
                <w:szCs w:val="20"/>
              </w:rPr>
              <w:t>commit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To store changes made, you must use the commit command.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wildcard * (ex: *.txt)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Used to add multiple items 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log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Shows all changes made in a journal format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remote add origin</w:t>
            </w:r>
          </w:p>
        </w:tc>
        <w:tc>
          <w:tcPr>
            <w:tcW w:w="2500" w:type="pct"/>
          </w:tcPr>
          <w:p w:rsidR="00B60CD8" w:rsidRPr="006F32A2" w:rsidRDefault="005F2E25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link between your online repository and your current file offline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push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-u 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Master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Pushes local repo to server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Tells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  <w:r w:rsidRPr="006F32A2">
              <w:rPr>
                <w:sz w:val="20"/>
                <w:szCs w:val="20"/>
              </w:rPr>
              <w:t xml:space="preserve"> to remember the parameters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Default folder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pull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Pulls the item back from the server to check any changes made (does a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  <w:r w:rsidRPr="006F32A2">
              <w:rPr>
                <w:sz w:val="20"/>
                <w:szCs w:val="20"/>
              </w:rPr>
              <w:t xml:space="preserve"> fetch)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i/>
                <w:sz w:val="20"/>
                <w:szCs w:val="20"/>
              </w:rPr>
              <w:t>There’s a shortcut that he’s going to leave to us to figure out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diff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HEAD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--staged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Checks the differences in the file between when you created it and what was changed on </w:t>
            </w:r>
            <w:proofErr w:type="spellStart"/>
            <w:r w:rsidRPr="006F32A2">
              <w:rPr>
                <w:sz w:val="20"/>
                <w:szCs w:val="20"/>
              </w:rPr>
              <w:t>github</w:t>
            </w:r>
            <w:proofErr w:type="spellEnd"/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most recent commit with pointer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changes within files that were staged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reset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Unstages</w:t>
            </w:r>
            <w:proofErr w:type="spellEnd"/>
            <w:r w:rsidRPr="006F32A2">
              <w:rPr>
                <w:sz w:val="20"/>
                <w:szCs w:val="20"/>
              </w:rPr>
              <w:t xml:space="preserve"> files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checkout -- &lt;target&gt;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Gets rid of changes since last commit to target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branch 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branch (useful for making your own commits separate of what everyone else is doing)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deletes items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Removes files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lastRenderedPageBreak/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merge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Merges files, (must switch to the folder that you want to get to using checkout)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rm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–</w:t>
            </w:r>
            <w:proofErr w:type="spellStart"/>
            <w:r w:rsidRPr="006F32A2">
              <w:rPr>
                <w:b/>
                <w:sz w:val="20"/>
                <w:szCs w:val="20"/>
              </w:rPr>
              <w:t>rf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.</w:t>
            </w: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Removes initialized </w:t>
            </w:r>
            <w:proofErr w:type="spellStart"/>
            <w:r w:rsidRPr="006F32A2">
              <w:rPr>
                <w:sz w:val="20"/>
                <w:szCs w:val="20"/>
              </w:rPr>
              <w:t>git</w:t>
            </w:r>
            <w:proofErr w:type="spellEnd"/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git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b/>
                <w:sz w:val="20"/>
                <w:szCs w:val="20"/>
              </w:rPr>
              <w:t>reflog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Reverses everything that you have done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Gives you all the history of the changes you’ve made</w:t>
            </w:r>
          </w:p>
        </w:tc>
      </w:tr>
    </w:tbl>
    <w:p w:rsidR="00B60CD8" w:rsidRPr="006F32A2" w:rsidRDefault="00B60CD8" w:rsidP="00B60CD8">
      <w:pPr>
        <w:rPr>
          <w:sz w:val="20"/>
          <w:szCs w:val="20"/>
        </w:rPr>
      </w:pPr>
    </w:p>
    <w:p w:rsidR="00B60CD8" w:rsidRPr="006F32A2" w:rsidRDefault="00B60CD8" w:rsidP="00B60CD8">
      <w:pPr>
        <w:rPr>
          <w:sz w:val="20"/>
          <w:szCs w:val="20"/>
        </w:rPr>
      </w:pPr>
      <w:r w:rsidRPr="006F32A2">
        <w:rPr>
          <w:sz w:val="20"/>
          <w:szCs w:val="20"/>
        </w:rPr>
        <w:br w:type="page"/>
      </w:r>
    </w:p>
    <w:p w:rsidR="00B60CD8" w:rsidRPr="006F32A2" w:rsidRDefault="00B60CD8" w:rsidP="006F32A2">
      <w:pPr>
        <w:pStyle w:val="Heading1"/>
      </w:pPr>
      <w:r w:rsidRPr="006F32A2">
        <w:lastRenderedPageBreak/>
        <w:t>Ruby on Rails</w:t>
      </w:r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B60CD8" w:rsidRPr="006F32A2" w:rsidTr="00926AC6">
        <w:tc>
          <w:tcPr>
            <w:tcW w:w="243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&lt;%=  %&gt; (ERB)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Embedded </w:t>
            </w:r>
            <w:proofErr w:type="spellStart"/>
            <w:r w:rsidRPr="006F32A2">
              <w:rPr>
                <w:sz w:val="20"/>
                <w:szCs w:val="20"/>
              </w:rPr>
              <w:t>RuBy</w:t>
            </w:r>
            <w:proofErr w:type="spellEnd"/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Reads in source code </w:t>
            </w:r>
            <w:proofErr w:type="spellStart"/>
            <w:r w:rsidRPr="006F32A2">
              <w:rPr>
                <w:sz w:val="20"/>
                <w:szCs w:val="20"/>
              </w:rPr>
              <w:t>html.ERB</w:t>
            </w:r>
            <w:proofErr w:type="spellEnd"/>
            <w:r w:rsidRPr="006F32A2">
              <w:rPr>
                <w:sz w:val="20"/>
                <w:szCs w:val="20"/>
              </w:rPr>
              <w:t xml:space="preserve"> and runs anything between the lines using Ruby on Rails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new &lt;</w:t>
            </w:r>
            <w:proofErr w:type="spellStart"/>
            <w:r w:rsidRPr="006F32A2">
              <w:rPr>
                <w:b/>
                <w:sz w:val="20"/>
                <w:szCs w:val="20"/>
              </w:rPr>
              <w:t>folder_name</w:t>
            </w:r>
            <w:proofErr w:type="spellEnd"/>
            <w:r w:rsidRPr="006F32A2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 new folder in it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server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Generates server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rails generate controller Name method1 method2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new controller with “Name” and passes two empty methods into it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NB: the controller name must always be capitalized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puts 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Prints out to the console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gets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gets.chomp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Gets the users input on the next command line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removes extra line when inputting code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eval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Evaluates ruby code and returns result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irb</w:t>
            </w:r>
            <w:proofErr w:type="spellEnd"/>
          </w:p>
          <w:p w:rsidR="00B60CD8" w:rsidRPr="006F32A2" w:rsidRDefault="00B60CD8" w:rsidP="00926AC6">
            <w:pPr>
              <w:spacing w:before="120" w:after="120"/>
              <w:rPr>
                <w:i/>
                <w:sz w:val="20"/>
                <w:szCs w:val="20"/>
              </w:rPr>
            </w:pPr>
            <w:r w:rsidRPr="006F32A2">
              <w:rPr>
                <w:i/>
                <w:sz w:val="20"/>
                <w:szCs w:val="20"/>
              </w:rPr>
              <w:t>Ex: “</w:t>
            </w:r>
            <w:proofErr w:type="spellStart"/>
            <w:r w:rsidRPr="006F32A2">
              <w:rPr>
                <w:i/>
                <w:sz w:val="20"/>
                <w:szCs w:val="20"/>
              </w:rPr>
              <w:t>Kernel.loop</w:t>
            </w:r>
            <w:proofErr w:type="spellEnd"/>
            <w:r w:rsidRPr="006F32A2">
              <w:rPr>
                <w:i/>
                <w:sz w:val="20"/>
                <w:szCs w:val="20"/>
              </w:rPr>
              <w:t xml:space="preserve"> {</w:t>
            </w:r>
            <w:proofErr w:type="spellStart"/>
            <w:r w:rsidRPr="006F32A2">
              <w:rPr>
                <w:i/>
                <w:sz w:val="20"/>
                <w:szCs w:val="20"/>
              </w:rPr>
              <w:t>Kernel.puts</w:t>
            </w:r>
            <w:proofErr w:type="spellEnd"/>
            <w:r w:rsidRPr="006F32A2">
              <w:rPr>
                <w:i/>
                <w:sz w:val="20"/>
                <w:szCs w:val="20"/>
              </w:rPr>
              <w:t>(</w:t>
            </w:r>
            <w:proofErr w:type="spellStart"/>
            <w:r w:rsidRPr="006F32A2">
              <w:rPr>
                <w:i/>
                <w:sz w:val="20"/>
                <w:szCs w:val="20"/>
              </w:rPr>
              <w:t>Kernel.eval</w:t>
            </w:r>
            <w:proofErr w:type="spellEnd"/>
            <w:r w:rsidRPr="006F32A2">
              <w:rPr>
                <w:i/>
                <w:sz w:val="20"/>
                <w:szCs w:val="20"/>
              </w:rPr>
              <w:t>(</w:t>
            </w:r>
            <w:proofErr w:type="spellStart"/>
            <w:r w:rsidRPr="006F32A2">
              <w:rPr>
                <w:i/>
                <w:sz w:val="20"/>
                <w:szCs w:val="20"/>
              </w:rPr>
              <w:t>Kernel.gets</w:t>
            </w:r>
            <w:proofErr w:type="spellEnd"/>
            <w:r w:rsidRPr="006F32A2">
              <w:rPr>
                <w:i/>
                <w:sz w:val="20"/>
                <w:szCs w:val="20"/>
              </w:rPr>
              <w:t>()))} ”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Allows you to type out ruby code in the command line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creates a loop for you to keep entering ruby code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Syntax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local variables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classes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symbols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underscores between words (ex: @</w:t>
            </w:r>
            <w:proofErr w:type="spellStart"/>
            <w:r w:rsidRPr="006F32A2">
              <w:rPr>
                <w:sz w:val="20"/>
                <w:szCs w:val="20"/>
              </w:rPr>
              <w:t>line_object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Capitalize words (ex: </w:t>
            </w:r>
            <w:proofErr w:type="spellStart"/>
            <w:r w:rsidRPr="006F32A2">
              <w:rPr>
                <w:sz w:val="20"/>
                <w:szCs w:val="20"/>
              </w:rPr>
              <w:t>LineObject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colon (ex: :id)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‘’ </w:t>
            </w:r>
            <w:proofErr w:type="spellStart"/>
            <w:r w:rsidRPr="006F32A2">
              <w:rPr>
                <w:b/>
                <w:sz w:val="20"/>
                <w:szCs w:val="20"/>
              </w:rPr>
              <w:t>vs</w:t>
            </w:r>
            <w:proofErr w:type="spellEnd"/>
            <w:r w:rsidRPr="006F32A2">
              <w:rPr>
                <w:b/>
                <w:sz w:val="20"/>
                <w:szCs w:val="20"/>
              </w:rPr>
              <w:t xml:space="preserve"> “”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Ruby does more work for strings in double quotations: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Scans for \n (break)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Scans for #{expression} (expression interpolations)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&lt;&lt;() method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Ex: ages &lt;&lt; </w:t>
            </w:r>
            <w:proofErr w:type="spellStart"/>
            <w:r w:rsidRPr="006F32A2">
              <w:rPr>
                <w:sz w:val="20"/>
                <w:szCs w:val="20"/>
              </w:rPr>
              <w:t>person.age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Appends a value to its receiver. Most commonly used with arrays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Shortcut for creating an array of words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a = [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'ant'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'bee'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'cat'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'dog'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,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 xml:space="preserve">'elk' 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]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-Oblique"/>
                <w:i/>
                <w:iCs/>
                <w:color w:val="0F7C0F"/>
                <w:sz w:val="20"/>
                <w:szCs w:val="20"/>
                <w:lang w:val="en-CA"/>
              </w:rPr>
            </w:pPr>
            <w:r w:rsidRPr="006F32A2">
              <w:rPr>
                <w:rFonts w:cs="DejaVuSansMono-Oblique"/>
                <w:i/>
                <w:iCs/>
                <w:color w:val="0F7C0F"/>
                <w:sz w:val="20"/>
                <w:szCs w:val="20"/>
                <w:lang w:val="en-CA"/>
              </w:rPr>
              <w:t># this is the same: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a =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%w{ ant bee cat dog elk }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B60CD8" w:rsidRDefault="00B60CD8" w:rsidP="00B60CD8">
      <w:pPr>
        <w:spacing w:after="200" w:line="276" w:lineRule="auto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4"/>
        <w:gridCol w:w="4922"/>
      </w:tblGrid>
      <w:tr w:rsidR="006F32A2" w:rsidRPr="006F32A2" w:rsidTr="000000BD">
        <w:tc>
          <w:tcPr>
            <w:tcW w:w="2430" w:type="pct"/>
            <w:shd w:val="clear" w:color="auto" w:fill="000000" w:themeFill="text1"/>
          </w:tcPr>
          <w:p w:rsidR="006F32A2" w:rsidRP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6F32A2" w:rsidRP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Setting up a hash: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inst_section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= {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:cello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:clarinet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:drum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'percussion'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:violin =&gt;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}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  <w:p w:rsidR="00B60CD8" w:rsidRPr="006F32A2" w:rsidRDefault="00B60CD8" w:rsidP="00926AC6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>Can also use symbols</w:t>
            </w:r>
          </w:p>
          <w:p w:rsidR="00B60CD8" w:rsidRPr="006F32A2" w:rsidRDefault="00B60CD8" w:rsidP="00926AC6">
            <w:pPr>
              <w:rPr>
                <w:sz w:val="20"/>
                <w:szCs w:val="20"/>
                <w:lang w:val="en-CA"/>
              </w:rPr>
            </w:pP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nst_section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= {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cello: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'string'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clarinet: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drum: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'percussion'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oboe: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'woodwind'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}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  <w:p w:rsidR="00B60CD8" w:rsidRPr="006F32A2" w:rsidRDefault="00B60CD8" w:rsidP="00926AC6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>Can also set the default value of a hash to be something other than nil</w:t>
            </w:r>
          </w:p>
          <w:p w:rsidR="00B60CD8" w:rsidRPr="006F32A2" w:rsidRDefault="00B60CD8" w:rsidP="00926AC6">
            <w:pPr>
              <w:rPr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  <w:lang w:val="en-CA"/>
              </w:rPr>
              <w:t xml:space="preserve">ex: 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my_hash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 xml:space="preserve"> = 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Hash.new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>(‘</w:t>
            </w:r>
            <w:proofErr w:type="spellStart"/>
            <w:r w:rsidRPr="006F32A2">
              <w:rPr>
                <w:sz w:val="20"/>
                <w:szCs w:val="20"/>
                <w:lang w:val="en-CA"/>
              </w:rPr>
              <w:t>Trady</w:t>
            </w:r>
            <w:proofErr w:type="spellEnd"/>
            <w:r w:rsidRPr="006F32A2">
              <w:rPr>
                <w:sz w:val="20"/>
                <w:szCs w:val="20"/>
                <w:lang w:val="en-CA"/>
              </w:rPr>
              <w:t xml:space="preserve"> Blix’)</w:t>
            </w:r>
          </w:p>
          <w:p w:rsidR="00B60CD8" w:rsidRPr="006F32A2" w:rsidRDefault="00B60CD8" w:rsidP="00926AC6">
            <w:pPr>
              <w:autoSpaceDE w:val="0"/>
              <w:autoSpaceDN w:val="0"/>
              <w:adjustRightInd w:val="0"/>
              <w:rPr>
                <w:rFonts w:cs="DejaVuSansMono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2570" w:type="pct"/>
          </w:tcPr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=&gt; assigns value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:cello assigns a key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Passing hashes as parameters on method calls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proofErr w:type="spellStart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redirect_to</w:t>
            </w:r>
            <w:proofErr w:type="spellEnd"/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 xml:space="preserve"> action: </w:t>
            </w:r>
            <w:r w:rsidRPr="006F32A2">
              <w:rPr>
                <w:rFonts w:cs="DejaVuSansMono-Oblique"/>
                <w:i/>
                <w:iCs/>
                <w:color w:val="191191"/>
                <w:sz w:val="20"/>
                <w:szCs w:val="20"/>
                <w:lang w:val="en-CA"/>
              </w:rPr>
              <w:t>'show'</w:t>
            </w:r>
            <w:r w:rsidRPr="006F32A2">
              <w:rPr>
                <w:rFonts w:cs="DejaVuSansMono"/>
                <w:color w:val="000000"/>
                <w:sz w:val="20"/>
                <w:szCs w:val="20"/>
                <w:lang w:val="en-CA"/>
              </w:rPr>
              <w:t>, id: product.id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Hash has to be last parameter of the call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You can also omit () when calling functions and use colons instead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Return value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Add </w:t>
            </w:r>
            <w:r w:rsidRPr="006F32A2">
              <w:rPr>
                <w:i/>
                <w:sz w:val="20"/>
                <w:szCs w:val="20"/>
              </w:rPr>
              <w:t>return self</w:t>
            </w:r>
            <w:r w:rsidRPr="006F32A2">
              <w:rPr>
                <w:sz w:val="20"/>
                <w:szCs w:val="20"/>
              </w:rPr>
              <w:t xml:space="preserve"> to make to method return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By default, puts returns nil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Useful for chaining (ex: </w:t>
            </w:r>
            <w:proofErr w:type="spellStart"/>
            <w:r w:rsidRPr="006F32A2">
              <w:rPr>
                <w:sz w:val="20"/>
                <w:szCs w:val="20"/>
              </w:rPr>
              <w:t>frank.make_toast.make_milkshake</w:t>
            </w:r>
            <w:proofErr w:type="spellEnd"/>
            <w:r w:rsidRPr="006F32A2">
              <w:rPr>
                <w:sz w:val="20"/>
                <w:szCs w:val="20"/>
              </w:rPr>
              <w:t>)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Strings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.length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.delete()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.reverse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upcase</w:t>
            </w:r>
            <w:proofErr w:type="spellEnd"/>
            <w:r w:rsidRPr="006F32A2">
              <w:rPr>
                <w:sz w:val="20"/>
                <w:szCs w:val="20"/>
              </w:rPr>
              <w:t xml:space="preserve"> &amp;&amp; .</w:t>
            </w:r>
            <w:proofErr w:type="spellStart"/>
            <w:r w:rsidRPr="006F32A2">
              <w:rPr>
                <w:sz w:val="20"/>
                <w:szCs w:val="20"/>
              </w:rPr>
              <w:t>downcase</w:t>
            </w:r>
            <w:proofErr w:type="spellEnd"/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.capitalize!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gsub</w:t>
            </w:r>
            <w:proofErr w:type="spellEnd"/>
            <w:r w:rsidRPr="006F32A2">
              <w:rPr>
                <w:sz w:val="20"/>
                <w:szCs w:val="20"/>
              </w:rPr>
              <w:t>(‘word1’, ‘word2’)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.split()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length of string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Deletes every instance of that character in the string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Reverses the letters in the string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Makes everything upper/lower case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Capitalizes first letter in string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Substitutes 2</w:t>
            </w:r>
            <w:r w:rsidRPr="006F32A2">
              <w:rPr>
                <w:sz w:val="20"/>
                <w:szCs w:val="20"/>
                <w:vertAlign w:val="superscript"/>
              </w:rPr>
              <w:t>nd</w:t>
            </w:r>
            <w:r w:rsidRPr="006F32A2">
              <w:rPr>
                <w:sz w:val="20"/>
                <w:szCs w:val="20"/>
              </w:rPr>
              <w:t xml:space="preserve"> word for every instance of the 1</w:t>
            </w:r>
            <w:r w:rsidRPr="006F32A2">
              <w:rPr>
                <w:sz w:val="20"/>
                <w:szCs w:val="20"/>
                <w:vertAlign w:val="superscript"/>
              </w:rPr>
              <w:t>st</w:t>
            </w:r>
            <w:r w:rsidRPr="006F32A2">
              <w:rPr>
                <w:sz w:val="20"/>
                <w:szCs w:val="20"/>
              </w:rPr>
              <w:t xml:space="preserve"> 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Splits the string at every instance of the character passed in (delimiter) and then returns an array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get ‘/’ do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“Hello world”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Tells us that when the user reaches the root folder (“/”) print out Hello World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“””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Like a preformatted string</w:t>
            </w:r>
          </w:p>
        </w:tc>
      </w:tr>
      <w:tr w:rsidR="00B60CD8" w:rsidRPr="006F32A2" w:rsidTr="00926AC6">
        <w:tc>
          <w:tcPr>
            <w:tcW w:w="243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57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Methods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.include? “string”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sort_by</w:t>
            </w:r>
            <w:proofErr w:type="spellEnd"/>
            <w:r w:rsidRPr="006F32A2">
              <w:rPr>
                <w:sz w:val="20"/>
                <w:szCs w:val="20"/>
              </w:rPr>
              <w:t xml:space="preserve"> {|</w:t>
            </w:r>
            <w:proofErr w:type="spellStart"/>
            <w:r w:rsidRPr="006F32A2">
              <w:rPr>
                <w:sz w:val="20"/>
                <w:szCs w:val="20"/>
              </w:rPr>
              <w:t>a,b</w:t>
            </w:r>
            <w:proofErr w:type="spellEnd"/>
            <w:r w:rsidRPr="006F32A2">
              <w:rPr>
                <w:sz w:val="20"/>
                <w:szCs w:val="20"/>
              </w:rPr>
              <w:t>| b}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.intern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.select{|</w:t>
            </w:r>
            <w:proofErr w:type="spellStart"/>
            <w:r w:rsidRPr="006F32A2">
              <w:rPr>
                <w:sz w:val="20"/>
                <w:szCs w:val="20"/>
              </w:rPr>
              <w:t>k,v</w:t>
            </w:r>
            <w:proofErr w:type="spellEnd"/>
            <w:r w:rsidRPr="006F32A2">
              <w:rPr>
                <w:sz w:val="20"/>
                <w:szCs w:val="20"/>
              </w:rPr>
              <w:t>| k &gt; :c }</w:t>
            </w:r>
          </w:p>
          <w:p w:rsidR="00B60CD8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.</w:t>
            </w:r>
            <w:proofErr w:type="spellStart"/>
            <w:r w:rsidRPr="006F32A2">
              <w:rPr>
                <w:sz w:val="20"/>
                <w:szCs w:val="20"/>
              </w:rPr>
              <w:t>each_key</w:t>
            </w:r>
            <w:proofErr w:type="spellEnd"/>
            <w:r w:rsidRPr="006F32A2">
              <w:rPr>
                <w:sz w:val="20"/>
                <w:szCs w:val="20"/>
              </w:rPr>
              <w:t xml:space="preserve"> and .</w:t>
            </w:r>
            <w:proofErr w:type="spellStart"/>
            <w:r w:rsidRPr="006F32A2">
              <w:rPr>
                <w:sz w:val="20"/>
                <w:szCs w:val="20"/>
              </w:rPr>
              <w:t>each_value</w:t>
            </w:r>
            <w:proofErr w:type="spellEnd"/>
          </w:p>
          <w:p w:rsidR="00B60CD8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2C3269" w:rsidRPr="006F32A2" w:rsidRDefault="002C3269" w:rsidP="002C326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respond_to</w:t>
            </w:r>
            <w:proofErr w:type="spellEnd"/>
            <w:r>
              <w:rPr>
                <w:sz w:val="20"/>
                <w:szCs w:val="20"/>
              </w:rPr>
              <w:t>?(:method)</w:t>
            </w:r>
          </w:p>
          <w:p w:rsidR="002C3269" w:rsidRPr="006F32A2" w:rsidRDefault="002C3269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validates()</w:t>
            </w:r>
          </w:p>
          <w:p w:rsidR="00B60CD8" w:rsidRPr="006F32A2" w:rsidRDefault="00B60CD8" w:rsidP="00926AC6">
            <w:pPr>
              <w:spacing w:before="120" w:after="120"/>
              <w:rPr>
                <w:rFonts w:cs="DejaVuSansMono"/>
                <w:sz w:val="20"/>
                <w:szCs w:val="20"/>
                <w:lang w:val="en-CA"/>
              </w:rPr>
            </w:pPr>
            <w:r w:rsidRPr="006F32A2">
              <w:rPr>
                <w:sz w:val="20"/>
                <w:szCs w:val="20"/>
              </w:rPr>
              <w:t xml:space="preserve">ex: </w:t>
            </w:r>
            <w:r w:rsidRPr="006F32A2">
              <w:rPr>
                <w:rFonts w:cs="DejaVuSansMono"/>
                <w:sz w:val="20"/>
                <w:szCs w:val="20"/>
                <w:lang w:val="en-CA"/>
              </w:rPr>
              <w:t>validates :title, :description, :</w:t>
            </w:r>
            <w:proofErr w:type="spellStart"/>
            <w:r w:rsidRPr="006F32A2">
              <w:rPr>
                <w:rFonts w:cs="DejaVuSansMono"/>
                <w:sz w:val="20"/>
                <w:szCs w:val="20"/>
                <w:lang w:val="en-CA"/>
              </w:rPr>
              <w:t>image_url</w:t>
            </w:r>
            <w:proofErr w:type="spellEnd"/>
            <w:r w:rsidRPr="006F32A2">
              <w:rPr>
                <w:rFonts w:cs="DejaVuSansMono"/>
                <w:sz w:val="20"/>
                <w:szCs w:val="20"/>
                <w:lang w:val="en-CA"/>
              </w:rPr>
              <w:t>, presence: true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lul</w:t>
            </w:r>
            <w:proofErr w:type="spellEnd"/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Evaluates to true if it finds what it’s looking for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Hash will be sorted by increasing order of b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Converts strings to symbols</w:t>
            </w:r>
          </w:p>
          <w:p w:rsidR="002C3269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Takes the values in a hash and compares it to an arbitrary value; any values that meet the criteria are returned</w:t>
            </w:r>
          </w:p>
          <w:p w:rsidR="002C3269" w:rsidRPr="002C3269" w:rsidRDefault="002C3269" w:rsidP="002C326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Checks to see if that method can be called on that variable (Ruby does not care about the objects contents </w:t>
            </w:r>
            <w:proofErr w:type="spellStart"/>
            <w:r>
              <w:rPr>
                <w:sz w:val="20"/>
                <w:szCs w:val="20"/>
              </w:rPr>
              <w:t>moreso</w:t>
            </w:r>
            <w:proofErr w:type="spellEnd"/>
            <w:r>
              <w:rPr>
                <w:sz w:val="20"/>
                <w:szCs w:val="20"/>
              </w:rPr>
              <w:t xml:space="preserve"> than the methods it can call)</w:t>
            </w:r>
          </w:p>
          <w:p w:rsidR="002C3269" w:rsidRDefault="002C3269" w:rsidP="00926AC6">
            <w:pPr>
              <w:spacing w:before="120" w:after="120"/>
              <w:rPr>
                <w:sz w:val="20"/>
                <w:szCs w:val="20"/>
              </w:rPr>
            </w:pPr>
          </w:p>
          <w:p w:rsidR="002C3269" w:rsidRPr="006F32A2" w:rsidRDefault="002C3269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Checks for particular values before it stores to the database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Loops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While loops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while &lt;condition is true&gt;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code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i += 1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Until loops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until &lt;condition is true&gt;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code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for loops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for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  <w:r w:rsidRPr="006F32A2">
              <w:rPr>
                <w:sz w:val="20"/>
                <w:szCs w:val="20"/>
              </w:rPr>
              <w:t xml:space="preserve"> in 1..10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puts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loop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 do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code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lastRenderedPageBreak/>
              <w:t>next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break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.each iterator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object.each</w:t>
            </w:r>
            <w:proofErr w:type="spellEnd"/>
            <w:r w:rsidRPr="006F32A2">
              <w:rPr>
                <w:sz w:val="20"/>
                <w:szCs w:val="20"/>
              </w:rPr>
              <w:t xml:space="preserve"> do |item| # Do something end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b/>
                <w:i/>
                <w:sz w:val="20"/>
                <w:szCs w:val="20"/>
              </w:rPr>
              <w:t>.times iterator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10.times {print “string”}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 += instead because ++ and - - do not exist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Complements the while loop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Will continue running until the condition is true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Runs while condition is FALSE!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Same as old for loop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“..” includes last number “…” excludes it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Loops until terminated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Usually combined with break statements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lastRenderedPageBreak/>
              <w:t>‘next’ is used to skip to the next iteration of the loop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‘break’ is used to exit the loop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Variable name between | | can be anything, it is just a placeholder for each element of the object you’re using .each on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Loops a fixed number of times</w:t>
            </w:r>
          </w:p>
          <w:p w:rsidR="00B60CD8" w:rsidRPr="006F32A2" w:rsidRDefault="00B60CD8" w:rsidP="00926AC6">
            <w:pPr>
              <w:pStyle w:val="ListParagraph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 compact version of the for loop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P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lastRenderedPageBreak/>
              <w:t>template :layout</w:t>
            </w:r>
          </w:p>
        </w:tc>
        <w:tc>
          <w:tcPr>
            <w:tcW w:w="2570" w:type="pct"/>
          </w:tcPr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Sinatra has a template that you can use to apply to all of the different pages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P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&lt;% yield %&gt;</w:t>
            </w:r>
          </w:p>
        </w:tc>
        <w:tc>
          <w:tcPr>
            <w:tcW w:w="2570" w:type="pct"/>
          </w:tcPr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Placeholder to insert into your template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Simpler If Statements</w:t>
            </w:r>
          </w:p>
          <w:p w:rsidR="006F32A2" w:rsidRP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Expression </w:t>
            </w: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i/>
                <w:sz w:val="20"/>
                <w:szCs w:val="20"/>
              </w:rPr>
              <w:t>boolean</w:t>
            </w:r>
            <w:proofErr w:type="spellEnd"/>
          </w:p>
          <w:p w:rsid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puts “Hello world!” if true</w:t>
            </w: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puts “Hello world!” unless false</w:t>
            </w:r>
          </w:p>
        </w:tc>
        <w:tc>
          <w:tcPr>
            <w:tcW w:w="2570" w:type="pct"/>
          </w:tcPr>
          <w:p w:rsid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</w:p>
          <w:p w:rsid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if you just want to use a one line if statement</w:t>
            </w:r>
          </w:p>
          <w:p w:rsidR="006F32A2" w:rsidRP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require an ‘end’</w:t>
            </w: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Ternary Statement</w:t>
            </w:r>
          </w:p>
          <w:p w:rsidR="006F32A2" w:rsidRP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proofErr w:type="gramStart"/>
            <w:r w:rsidRPr="006F32A2">
              <w:rPr>
                <w:i/>
                <w:sz w:val="20"/>
                <w:szCs w:val="20"/>
              </w:rPr>
              <w:t>Boolean ?</w:t>
            </w:r>
            <w:proofErr w:type="gramEnd"/>
            <w:r w:rsidRPr="006F32A2">
              <w:rPr>
                <w:i/>
                <w:sz w:val="20"/>
                <w:szCs w:val="20"/>
              </w:rPr>
              <w:t xml:space="preserve"> Do this if true : Do this if false</w:t>
            </w: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 w:rsidRPr="006F32A2">
              <w:rPr>
                <w:sz w:val="20"/>
                <w:szCs w:val="20"/>
              </w:rPr>
              <w:t>output.empty</w:t>
            </w:r>
            <w:proofErr w:type="spellEnd"/>
            <w:proofErr w:type="gramEnd"/>
            <w:r w:rsidRPr="006F32A2">
              <w:rPr>
                <w:sz w:val="20"/>
                <w:szCs w:val="20"/>
              </w:rPr>
              <w:t xml:space="preserve">? ?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  <w:r w:rsidRPr="006F32A2">
              <w:rPr>
                <w:sz w:val="20"/>
                <w:szCs w:val="20"/>
              </w:rPr>
              <w:t xml:space="preserve"> : output</w:t>
            </w: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6F32A2">
              <w:rPr>
                <w:sz w:val="20"/>
                <w:szCs w:val="20"/>
              </w:rPr>
              <w:t>if</w:t>
            </w:r>
            <w:proofErr w:type="gramEnd"/>
            <w:r w:rsidRPr="006F32A2">
              <w:rPr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sz w:val="20"/>
                <w:szCs w:val="20"/>
              </w:rPr>
              <w:t>output.empty</w:t>
            </w:r>
            <w:proofErr w:type="spellEnd"/>
            <w:r w:rsidRPr="006F32A2">
              <w:rPr>
                <w:sz w:val="20"/>
                <w:szCs w:val="20"/>
              </w:rPr>
              <w:t>?</w:t>
            </w: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output = </w:t>
            </w:r>
            <w:proofErr w:type="spellStart"/>
            <w:r w:rsidRPr="006F32A2">
              <w:rPr>
                <w:sz w:val="20"/>
                <w:szCs w:val="20"/>
              </w:rPr>
              <w:t>num</w:t>
            </w:r>
            <w:proofErr w:type="spellEnd"/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puts output</w:t>
            </w:r>
          </w:p>
        </w:tc>
        <w:tc>
          <w:tcPr>
            <w:tcW w:w="2570" w:type="pct"/>
          </w:tcPr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Squishes a standard if</w:t>
            </w:r>
            <w:r>
              <w:rPr>
                <w:sz w:val="20"/>
                <w:szCs w:val="20"/>
              </w:rPr>
              <w:t>/else</w:t>
            </w:r>
            <w:r w:rsidRPr="006F32A2">
              <w:rPr>
                <w:sz w:val="20"/>
                <w:szCs w:val="20"/>
              </w:rPr>
              <w:t xml:space="preserve"> statement into one line</w:t>
            </w:r>
          </w:p>
          <w:p w:rsidR="006F32A2" w:rsidRPr="006F32A2" w:rsidRDefault="006F32A2" w:rsidP="006F32A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F32A2" w:rsidRPr="006F32A2" w:rsidTr="006F32A2">
        <w:tc>
          <w:tcPr>
            <w:tcW w:w="2430" w:type="pct"/>
          </w:tcPr>
          <w:p w:rsidR="006F32A2" w:rsidRDefault="006F32A2" w:rsidP="000000B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 Statement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case variable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when &lt;condition&gt;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action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end</w:t>
            </w:r>
          </w:p>
          <w:p w:rsid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also fold it up into one liners as follows: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case variable</w:t>
            </w:r>
          </w:p>
          <w:p w:rsid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when &lt;condition&gt; then &lt;action&gt;</w:t>
            </w:r>
          </w:p>
          <w:p w:rsidR="006F32A2" w:rsidRPr="006F32A2" w:rsidRDefault="006F32A2" w:rsidP="000000BD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</w:p>
          <w:p w:rsidR="006F32A2" w:rsidRPr="006F32A2" w:rsidRDefault="006F32A2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when you have a lot of conditions to check</w:t>
            </w:r>
          </w:p>
        </w:tc>
      </w:tr>
      <w:tr w:rsidR="00923141" w:rsidRPr="006F32A2" w:rsidTr="006F32A2">
        <w:tc>
          <w:tcPr>
            <w:tcW w:w="2430" w:type="pct"/>
          </w:tcPr>
          <w:p w:rsidR="00923141" w:rsidRDefault="00923141" w:rsidP="000000B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Conditional Assignment</w:t>
            </w:r>
          </w:p>
          <w:p w:rsidR="00923141" w:rsidRPr="00923141" w:rsidRDefault="00923141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|| = </w:t>
            </w:r>
          </w:p>
        </w:tc>
        <w:tc>
          <w:tcPr>
            <w:tcW w:w="2570" w:type="pct"/>
          </w:tcPr>
          <w:p w:rsidR="00923141" w:rsidRDefault="00923141" w:rsidP="000000BD">
            <w:pPr>
              <w:spacing w:before="120" w:after="120"/>
              <w:rPr>
                <w:sz w:val="20"/>
                <w:szCs w:val="20"/>
              </w:rPr>
            </w:pPr>
          </w:p>
          <w:p w:rsidR="00D913C8" w:rsidRDefault="00D913C8" w:rsidP="00D913C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Assigns a value if it hasn’t already been assigned.</w:t>
            </w:r>
          </w:p>
        </w:tc>
      </w:tr>
      <w:tr w:rsidR="007D389C" w:rsidRPr="006F32A2" w:rsidTr="006F32A2">
        <w:tc>
          <w:tcPr>
            <w:tcW w:w="2430" w:type="pct"/>
          </w:tcPr>
          <w:p w:rsidR="007D389C" w:rsidRDefault="007D389C" w:rsidP="000000BD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Implicit Return</w:t>
            </w:r>
          </w:p>
          <w:p w:rsid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</w:t>
            </w:r>
            <w:proofErr w:type="spellEnd"/>
            <w:r>
              <w:rPr>
                <w:sz w:val="20"/>
                <w:szCs w:val="20"/>
              </w:rPr>
              <w:t xml:space="preserve"> method(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 + b</w:t>
            </w:r>
          </w:p>
          <w:p w:rsidR="007D389C" w:rsidRP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</w:p>
          <w:p w:rsid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</w:p>
          <w:p w:rsidR="007D389C" w:rsidRDefault="007D389C" w:rsidP="000000B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last expression evaluated in the method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Splat arguments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Indicated by a *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Ex: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6F32A2">
              <w:rPr>
                <w:sz w:val="20"/>
                <w:szCs w:val="20"/>
              </w:rPr>
              <w:t>def</w:t>
            </w:r>
            <w:proofErr w:type="spellEnd"/>
            <w:r w:rsidRPr="006F32A2">
              <w:rPr>
                <w:sz w:val="20"/>
                <w:szCs w:val="20"/>
              </w:rPr>
              <w:t xml:space="preserve"> </w:t>
            </w:r>
            <w:proofErr w:type="spellStart"/>
            <w:r w:rsidRPr="006F32A2">
              <w:rPr>
                <w:sz w:val="20"/>
                <w:szCs w:val="20"/>
              </w:rPr>
              <w:t>what_up</w:t>
            </w:r>
            <w:proofErr w:type="spellEnd"/>
            <w:r w:rsidRPr="006F32A2">
              <w:rPr>
                <w:sz w:val="20"/>
                <w:szCs w:val="20"/>
              </w:rPr>
              <w:t>(greeting, *bros)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  </w:t>
            </w:r>
            <w:proofErr w:type="spellStart"/>
            <w:r w:rsidRPr="006F32A2">
              <w:rPr>
                <w:sz w:val="20"/>
                <w:szCs w:val="20"/>
              </w:rPr>
              <w:t>bros.each</w:t>
            </w:r>
            <w:proofErr w:type="spellEnd"/>
            <w:r w:rsidRPr="006F32A2">
              <w:rPr>
                <w:sz w:val="20"/>
                <w:szCs w:val="20"/>
              </w:rPr>
              <w:t xml:space="preserve"> </w:t>
            </w:r>
            <w:proofErr w:type="gramStart"/>
            <w:r w:rsidRPr="006F32A2">
              <w:rPr>
                <w:sz w:val="20"/>
                <w:szCs w:val="20"/>
              </w:rPr>
              <w:t>{ |</w:t>
            </w:r>
            <w:proofErr w:type="gramEnd"/>
            <w:r w:rsidRPr="006F32A2">
              <w:rPr>
                <w:sz w:val="20"/>
                <w:szCs w:val="20"/>
              </w:rPr>
              <w:t>bro| puts "#{greeting}, #{bro}!" }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end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Useful for when the method is unsure how many arguments will be passed into it. The example on the left allows you to print out multiple ‘bros’.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Combined Comparison Operator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item1 &lt;=&gt; item2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Compares two Ruby objects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0 if they are equal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-1 if item1 &lt; item2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Returns 1 if item1 &gt; item2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Blocks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They are methods which have no name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Used to execute code like a method. However, they are only called once and then disappear since they are not stored. You can also pass blocks into methods.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rake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ex: rake </w:t>
            </w:r>
            <w:proofErr w:type="spellStart"/>
            <w:r w:rsidRPr="006F32A2">
              <w:rPr>
                <w:sz w:val="20"/>
                <w:szCs w:val="20"/>
              </w:rPr>
              <w:t>db:migration</w:t>
            </w:r>
            <w:proofErr w:type="spellEnd"/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rake test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Rake looks for all migrations not applied to the database and applies them</w:t>
            </w:r>
          </w:p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Preset tests for the scaffolding</w:t>
            </w:r>
          </w:p>
        </w:tc>
      </w:tr>
      <w:tr w:rsidR="00B60CD8" w:rsidRPr="006F32A2" w:rsidTr="00926AC6">
        <w:tc>
          <w:tcPr>
            <w:tcW w:w="243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57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Alternative to string literals</w:t>
            </w:r>
          </w:p>
        </w:tc>
      </w:tr>
      <w:tr w:rsidR="002C3269" w:rsidRPr="006F32A2" w:rsidTr="00926AC6">
        <w:tc>
          <w:tcPr>
            <w:tcW w:w="2430" w:type="pct"/>
          </w:tcPr>
          <w:p w:rsidR="002C3269" w:rsidRDefault="002C3269" w:rsidP="00926AC6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Concatenation Operator</w:t>
            </w:r>
          </w:p>
          <w:p w:rsidR="002C3269" w:rsidRPr="002C3269" w:rsidRDefault="002C3269" w:rsidP="00926A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</w:p>
        </w:tc>
        <w:tc>
          <w:tcPr>
            <w:tcW w:w="2570" w:type="pct"/>
          </w:tcPr>
          <w:p w:rsidR="002C3269" w:rsidRDefault="002C3269" w:rsidP="00926AC6">
            <w:pPr>
              <w:spacing w:before="120" w:after="120"/>
              <w:rPr>
                <w:sz w:val="20"/>
                <w:szCs w:val="20"/>
              </w:rPr>
            </w:pPr>
          </w:p>
          <w:p w:rsidR="002C3269" w:rsidRPr="006F32A2" w:rsidRDefault="002C3269" w:rsidP="00926A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push</w:t>
            </w:r>
          </w:p>
        </w:tc>
      </w:tr>
      <w:tr w:rsidR="001543F9" w:rsidRPr="006F32A2" w:rsidTr="00926AC6">
        <w:tc>
          <w:tcPr>
            <w:tcW w:w="2430" w:type="pct"/>
          </w:tcPr>
          <w:p w:rsidR="001543F9" w:rsidRDefault="001543F9" w:rsidP="00926AC6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Scope Resolution Operator</w:t>
            </w:r>
          </w:p>
          <w:p w:rsidR="001543F9" w:rsidRPr="001543F9" w:rsidRDefault="001543F9" w:rsidP="00926A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::</w:t>
            </w:r>
          </w:p>
        </w:tc>
        <w:tc>
          <w:tcPr>
            <w:tcW w:w="2570" w:type="pct"/>
          </w:tcPr>
          <w:p w:rsidR="001543F9" w:rsidRDefault="001543F9" w:rsidP="00926AC6">
            <w:pPr>
              <w:spacing w:before="120" w:after="120"/>
              <w:rPr>
                <w:sz w:val="20"/>
                <w:szCs w:val="20"/>
              </w:rPr>
            </w:pPr>
          </w:p>
          <w:p w:rsidR="001543F9" w:rsidRDefault="001543F9" w:rsidP="00926A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way of referencing a class within a namespace </w:t>
            </w:r>
          </w:p>
        </w:tc>
      </w:tr>
      <w:tr w:rsidR="00090D32" w:rsidRPr="006F32A2" w:rsidTr="00926AC6">
        <w:tc>
          <w:tcPr>
            <w:tcW w:w="2430" w:type="pct"/>
          </w:tcPr>
          <w:p w:rsidR="00090D32" w:rsidRPr="00090D32" w:rsidRDefault="00090D32" w:rsidP="00926AC6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Rails console</w:t>
            </w:r>
          </w:p>
        </w:tc>
        <w:tc>
          <w:tcPr>
            <w:tcW w:w="2570" w:type="pct"/>
          </w:tcPr>
          <w:p w:rsidR="00090D32" w:rsidRDefault="00090D32" w:rsidP="00926A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way of playing with code in your co</w:t>
            </w:r>
            <w:bookmarkStart w:id="0" w:name="_GoBack"/>
            <w:bookmarkEnd w:id="0"/>
          </w:p>
        </w:tc>
      </w:tr>
    </w:tbl>
    <w:p w:rsidR="00B60CD8" w:rsidRPr="006F32A2" w:rsidRDefault="00B60CD8" w:rsidP="00B60CD8">
      <w:pPr>
        <w:spacing w:after="200" w:line="276" w:lineRule="auto"/>
        <w:rPr>
          <w:sz w:val="20"/>
          <w:szCs w:val="20"/>
        </w:rPr>
      </w:pPr>
      <w:r w:rsidRPr="006F32A2">
        <w:rPr>
          <w:sz w:val="20"/>
          <w:szCs w:val="20"/>
        </w:rPr>
        <w:br w:type="page"/>
      </w:r>
    </w:p>
    <w:p w:rsidR="00B60CD8" w:rsidRPr="006F32A2" w:rsidRDefault="00B60CD8" w:rsidP="00B60CD8">
      <w:pPr>
        <w:rPr>
          <w:sz w:val="20"/>
          <w:szCs w:val="20"/>
        </w:rPr>
      </w:pPr>
      <w:r w:rsidRPr="006F32A2">
        <w:rPr>
          <w:sz w:val="20"/>
          <w:szCs w:val="20"/>
        </w:rPr>
        <w:lastRenderedPageBreak/>
        <w:t>Questions: for syntax, is it required to have the equals?</w:t>
      </w:r>
    </w:p>
    <w:p w:rsidR="00B60CD8" w:rsidRPr="006F32A2" w:rsidRDefault="00B60CD8" w:rsidP="00B60CD8">
      <w:pPr>
        <w:rPr>
          <w:sz w:val="20"/>
          <w:szCs w:val="20"/>
        </w:rPr>
      </w:pPr>
    </w:p>
    <w:p w:rsidR="00B60CD8" w:rsidRPr="006F32A2" w:rsidRDefault="00B60CD8" w:rsidP="00B60CD8">
      <w:pPr>
        <w:pStyle w:val="Heading1"/>
        <w:rPr>
          <w:rFonts w:asciiTheme="minorHAnsi" w:hAnsiTheme="minorHAnsi"/>
          <w:sz w:val="20"/>
          <w:szCs w:val="20"/>
        </w:rPr>
      </w:pPr>
      <w:r w:rsidRPr="006F32A2">
        <w:rPr>
          <w:rFonts w:asciiTheme="minorHAnsi" w:hAnsiTheme="minorHAnsi"/>
          <w:sz w:val="20"/>
          <w:szCs w:val="20"/>
        </w:rPr>
        <w:t>Command Line Operators</w:t>
      </w:r>
    </w:p>
    <w:p w:rsidR="00B60CD8" w:rsidRPr="006F32A2" w:rsidRDefault="00B60CD8" w:rsidP="00B60CD8">
      <w:pPr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B60CD8" w:rsidRPr="006F32A2" w:rsidTr="00926AC6">
        <w:tc>
          <w:tcPr>
            <w:tcW w:w="250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500" w:type="pct"/>
            <w:shd w:val="clear" w:color="auto" w:fill="000000" w:themeFill="text1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Function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i/>
                <w:sz w:val="20"/>
                <w:szCs w:val="20"/>
              </w:rPr>
            </w:pPr>
            <w:proofErr w:type="spellStart"/>
            <w:r w:rsidRPr="006F32A2">
              <w:rPr>
                <w:b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List stuff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cd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Opens up a folder down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which &lt;function&gt;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Finds where that function is located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&lt;function&gt; $PATH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Finds exact path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Flags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 xml:space="preserve">-e 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-m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Execute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Message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man &lt;function&gt;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Use q to get out of program</w:t>
            </w:r>
          </w:p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Or quit or exit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Lists a summary of all the items in that function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gem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 xml:space="preserve">gem install </w:t>
            </w:r>
            <w:proofErr w:type="spellStart"/>
            <w:r w:rsidRPr="006F32A2">
              <w:rPr>
                <w:sz w:val="20"/>
                <w:szCs w:val="20"/>
              </w:rPr>
              <w:t>sinatra</w:t>
            </w:r>
            <w:proofErr w:type="spellEnd"/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Can be used to access packages of data for rails</w:t>
            </w:r>
          </w:p>
          <w:p w:rsidR="00B60CD8" w:rsidRPr="006F32A2" w:rsidRDefault="00B60CD8" w:rsidP="00926AC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installs the package</w:t>
            </w:r>
          </w:p>
        </w:tc>
      </w:tr>
      <w:tr w:rsidR="00B60CD8" w:rsidRPr="006F32A2" w:rsidTr="00926AC6"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b/>
                <w:sz w:val="20"/>
                <w:szCs w:val="20"/>
              </w:rPr>
            </w:pPr>
            <w:r w:rsidRPr="006F32A2">
              <w:rPr>
                <w:b/>
                <w:sz w:val="20"/>
                <w:szCs w:val="20"/>
              </w:rPr>
              <w:t>require</w:t>
            </w:r>
          </w:p>
        </w:tc>
        <w:tc>
          <w:tcPr>
            <w:tcW w:w="2500" w:type="pct"/>
          </w:tcPr>
          <w:p w:rsidR="00B60CD8" w:rsidRPr="006F32A2" w:rsidRDefault="00B60CD8" w:rsidP="00926AC6">
            <w:pPr>
              <w:spacing w:before="120" w:after="120"/>
              <w:rPr>
                <w:sz w:val="20"/>
                <w:szCs w:val="20"/>
              </w:rPr>
            </w:pPr>
            <w:r w:rsidRPr="006F32A2">
              <w:rPr>
                <w:sz w:val="20"/>
                <w:szCs w:val="20"/>
              </w:rPr>
              <w:t>Loads the package</w:t>
            </w:r>
          </w:p>
        </w:tc>
      </w:tr>
    </w:tbl>
    <w:p w:rsidR="009724E2" w:rsidRPr="006F32A2" w:rsidRDefault="009724E2">
      <w:pPr>
        <w:rPr>
          <w:sz w:val="20"/>
          <w:szCs w:val="20"/>
        </w:rPr>
      </w:pPr>
    </w:p>
    <w:sectPr w:rsidR="009724E2" w:rsidRPr="006F3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3D" w:rsidRDefault="00E66A3D" w:rsidP="006F32A2">
      <w:r>
        <w:separator/>
      </w:r>
    </w:p>
  </w:endnote>
  <w:endnote w:type="continuationSeparator" w:id="0">
    <w:p w:rsidR="00E66A3D" w:rsidRDefault="00E66A3D" w:rsidP="006F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3D" w:rsidRDefault="00E66A3D" w:rsidP="006F32A2">
      <w:r>
        <w:separator/>
      </w:r>
    </w:p>
  </w:footnote>
  <w:footnote w:type="continuationSeparator" w:id="0">
    <w:p w:rsidR="00E66A3D" w:rsidRDefault="00E66A3D" w:rsidP="006F3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BDA"/>
    <w:multiLevelType w:val="hybridMultilevel"/>
    <w:tmpl w:val="7BA6FC0C"/>
    <w:lvl w:ilvl="0" w:tplc="FE745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D8"/>
    <w:rsid w:val="000025E2"/>
    <w:rsid w:val="00004CAF"/>
    <w:rsid w:val="000107E3"/>
    <w:rsid w:val="00012D91"/>
    <w:rsid w:val="0001384E"/>
    <w:rsid w:val="00015727"/>
    <w:rsid w:val="0001617B"/>
    <w:rsid w:val="00017574"/>
    <w:rsid w:val="0002401B"/>
    <w:rsid w:val="00024C34"/>
    <w:rsid w:val="00026CB2"/>
    <w:rsid w:val="000323C6"/>
    <w:rsid w:val="0003285C"/>
    <w:rsid w:val="00033695"/>
    <w:rsid w:val="00034366"/>
    <w:rsid w:val="00040AD1"/>
    <w:rsid w:val="00045FB4"/>
    <w:rsid w:val="00054175"/>
    <w:rsid w:val="00062291"/>
    <w:rsid w:val="0006294A"/>
    <w:rsid w:val="00062D01"/>
    <w:rsid w:val="00066CED"/>
    <w:rsid w:val="00072483"/>
    <w:rsid w:val="00072DA2"/>
    <w:rsid w:val="00073E71"/>
    <w:rsid w:val="000766E8"/>
    <w:rsid w:val="00081D4A"/>
    <w:rsid w:val="00081DAC"/>
    <w:rsid w:val="00082B17"/>
    <w:rsid w:val="00083185"/>
    <w:rsid w:val="00084976"/>
    <w:rsid w:val="0009035B"/>
    <w:rsid w:val="00090D32"/>
    <w:rsid w:val="000918E8"/>
    <w:rsid w:val="000A1128"/>
    <w:rsid w:val="000A2AE6"/>
    <w:rsid w:val="000A2E7C"/>
    <w:rsid w:val="000A31E4"/>
    <w:rsid w:val="000A478D"/>
    <w:rsid w:val="000A5113"/>
    <w:rsid w:val="000A5223"/>
    <w:rsid w:val="000A5AD5"/>
    <w:rsid w:val="000B3367"/>
    <w:rsid w:val="000C0AFD"/>
    <w:rsid w:val="000C2ECC"/>
    <w:rsid w:val="000C3438"/>
    <w:rsid w:val="000C38E5"/>
    <w:rsid w:val="000C545D"/>
    <w:rsid w:val="000C6A61"/>
    <w:rsid w:val="000D507F"/>
    <w:rsid w:val="000D6C66"/>
    <w:rsid w:val="000D7463"/>
    <w:rsid w:val="000E023A"/>
    <w:rsid w:val="000E0FAB"/>
    <w:rsid w:val="000E1D28"/>
    <w:rsid w:val="000E2308"/>
    <w:rsid w:val="000E3D65"/>
    <w:rsid w:val="000E40DC"/>
    <w:rsid w:val="000F0948"/>
    <w:rsid w:val="000F1C75"/>
    <w:rsid w:val="000F1F59"/>
    <w:rsid w:val="00102F6C"/>
    <w:rsid w:val="00103041"/>
    <w:rsid w:val="00104907"/>
    <w:rsid w:val="001051A1"/>
    <w:rsid w:val="00105413"/>
    <w:rsid w:val="001078C2"/>
    <w:rsid w:val="00112587"/>
    <w:rsid w:val="00120FFA"/>
    <w:rsid w:val="001218BC"/>
    <w:rsid w:val="00122C5A"/>
    <w:rsid w:val="00122D42"/>
    <w:rsid w:val="0013488B"/>
    <w:rsid w:val="00135097"/>
    <w:rsid w:val="00136084"/>
    <w:rsid w:val="001510CC"/>
    <w:rsid w:val="00153EE1"/>
    <w:rsid w:val="001543F9"/>
    <w:rsid w:val="00155513"/>
    <w:rsid w:val="00156BE8"/>
    <w:rsid w:val="00164F10"/>
    <w:rsid w:val="00166778"/>
    <w:rsid w:val="00173672"/>
    <w:rsid w:val="00175040"/>
    <w:rsid w:val="001763BD"/>
    <w:rsid w:val="00176F1B"/>
    <w:rsid w:val="001814B3"/>
    <w:rsid w:val="00181AA4"/>
    <w:rsid w:val="001826E9"/>
    <w:rsid w:val="00186B81"/>
    <w:rsid w:val="0019059A"/>
    <w:rsid w:val="001927CF"/>
    <w:rsid w:val="00195460"/>
    <w:rsid w:val="00196589"/>
    <w:rsid w:val="001A0ABE"/>
    <w:rsid w:val="001A4F3E"/>
    <w:rsid w:val="001A5856"/>
    <w:rsid w:val="001A5BEB"/>
    <w:rsid w:val="001A7F6F"/>
    <w:rsid w:val="001B66E1"/>
    <w:rsid w:val="001B73A0"/>
    <w:rsid w:val="001C0694"/>
    <w:rsid w:val="001C7871"/>
    <w:rsid w:val="001D10EA"/>
    <w:rsid w:val="001D4D2C"/>
    <w:rsid w:val="001E3073"/>
    <w:rsid w:val="001E49A1"/>
    <w:rsid w:val="001E7AC9"/>
    <w:rsid w:val="001F2819"/>
    <w:rsid w:val="001F5379"/>
    <w:rsid w:val="00200546"/>
    <w:rsid w:val="002016CB"/>
    <w:rsid w:val="00201AEB"/>
    <w:rsid w:val="00203FC2"/>
    <w:rsid w:val="00204062"/>
    <w:rsid w:val="00204805"/>
    <w:rsid w:val="0021070A"/>
    <w:rsid w:val="00210A79"/>
    <w:rsid w:val="0021153E"/>
    <w:rsid w:val="0021565E"/>
    <w:rsid w:val="00217084"/>
    <w:rsid w:val="00222B43"/>
    <w:rsid w:val="00223731"/>
    <w:rsid w:val="00225735"/>
    <w:rsid w:val="00235AF4"/>
    <w:rsid w:val="0024149A"/>
    <w:rsid w:val="00243B4A"/>
    <w:rsid w:val="002506BA"/>
    <w:rsid w:val="002509A0"/>
    <w:rsid w:val="00261555"/>
    <w:rsid w:val="00262BD5"/>
    <w:rsid w:val="00267D96"/>
    <w:rsid w:val="00272A51"/>
    <w:rsid w:val="00276CE4"/>
    <w:rsid w:val="00277693"/>
    <w:rsid w:val="00283417"/>
    <w:rsid w:val="0028573C"/>
    <w:rsid w:val="00292B4B"/>
    <w:rsid w:val="00295A48"/>
    <w:rsid w:val="002A5A21"/>
    <w:rsid w:val="002A7874"/>
    <w:rsid w:val="002B0452"/>
    <w:rsid w:val="002B11D2"/>
    <w:rsid w:val="002B268D"/>
    <w:rsid w:val="002B52CA"/>
    <w:rsid w:val="002C196F"/>
    <w:rsid w:val="002C3269"/>
    <w:rsid w:val="002C5979"/>
    <w:rsid w:val="002C7260"/>
    <w:rsid w:val="002C7A54"/>
    <w:rsid w:val="002C7AB5"/>
    <w:rsid w:val="002D3B3D"/>
    <w:rsid w:val="002D68E4"/>
    <w:rsid w:val="002E1992"/>
    <w:rsid w:val="002E1B0F"/>
    <w:rsid w:val="002E291D"/>
    <w:rsid w:val="002E292D"/>
    <w:rsid w:val="002E6975"/>
    <w:rsid w:val="002E76C7"/>
    <w:rsid w:val="002F0293"/>
    <w:rsid w:val="002F2931"/>
    <w:rsid w:val="002F3C67"/>
    <w:rsid w:val="003035A9"/>
    <w:rsid w:val="00304FA7"/>
    <w:rsid w:val="003104B3"/>
    <w:rsid w:val="00313404"/>
    <w:rsid w:val="00313D83"/>
    <w:rsid w:val="00314108"/>
    <w:rsid w:val="00314ED3"/>
    <w:rsid w:val="00316758"/>
    <w:rsid w:val="00316DA3"/>
    <w:rsid w:val="003216F8"/>
    <w:rsid w:val="0032258B"/>
    <w:rsid w:val="00323F27"/>
    <w:rsid w:val="00334228"/>
    <w:rsid w:val="00337E4D"/>
    <w:rsid w:val="00340B12"/>
    <w:rsid w:val="003526E8"/>
    <w:rsid w:val="00354141"/>
    <w:rsid w:val="00354698"/>
    <w:rsid w:val="00355148"/>
    <w:rsid w:val="00356060"/>
    <w:rsid w:val="00356C0C"/>
    <w:rsid w:val="00363337"/>
    <w:rsid w:val="00363F51"/>
    <w:rsid w:val="003652F3"/>
    <w:rsid w:val="00365BEB"/>
    <w:rsid w:val="00367C3D"/>
    <w:rsid w:val="003737D1"/>
    <w:rsid w:val="003741FE"/>
    <w:rsid w:val="003759E0"/>
    <w:rsid w:val="003777A4"/>
    <w:rsid w:val="00383F55"/>
    <w:rsid w:val="00386EF9"/>
    <w:rsid w:val="00392256"/>
    <w:rsid w:val="003929DC"/>
    <w:rsid w:val="00392CCC"/>
    <w:rsid w:val="0039363F"/>
    <w:rsid w:val="0039409C"/>
    <w:rsid w:val="00397809"/>
    <w:rsid w:val="003A1123"/>
    <w:rsid w:val="003A4C56"/>
    <w:rsid w:val="003A5039"/>
    <w:rsid w:val="003B164B"/>
    <w:rsid w:val="003B4088"/>
    <w:rsid w:val="003B416D"/>
    <w:rsid w:val="003B6AD6"/>
    <w:rsid w:val="003C1D59"/>
    <w:rsid w:val="003C50E9"/>
    <w:rsid w:val="003D1300"/>
    <w:rsid w:val="003D3777"/>
    <w:rsid w:val="003E1159"/>
    <w:rsid w:val="003E20BD"/>
    <w:rsid w:val="003E2D6E"/>
    <w:rsid w:val="003F1318"/>
    <w:rsid w:val="003F6C77"/>
    <w:rsid w:val="00401257"/>
    <w:rsid w:val="00404AC3"/>
    <w:rsid w:val="00411A8C"/>
    <w:rsid w:val="00412F9F"/>
    <w:rsid w:val="0042246E"/>
    <w:rsid w:val="00422D42"/>
    <w:rsid w:val="00423C82"/>
    <w:rsid w:val="00435232"/>
    <w:rsid w:val="00437F1E"/>
    <w:rsid w:val="00437FB4"/>
    <w:rsid w:val="004406B5"/>
    <w:rsid w:val="004408B8"/>
    <w:rsid w:val="00445C9F"/>
    <w:rsid w:val="00445DFF"/>
    <w:rsid w:val="0044750D"/>
    <w:rsid w:val="00454635"/>
    <w:rsid w:val="0045492E"/>
    <w:rsid w:val="0045513B"/>
    <w:rsid w:val="00457575"/>
    <w:rsid w:val="00461CD0"/>
    <w:rsid w:val="004625B9"/>
    <w:rsid w:val="00464D83"/>
    <w:rsid w:val="00466ADF"/>
    <w:rsid w:val="00467BDB"/>
    <w:rsid w:val="00467DC6"/>
    <w:rsid w:val="004720A3"/>
    <w:rsid w:val="004731FD"/>
    <w:rsid w:val="0048010C"/>
    <w:rsid w:val="00480778"/>
    <w:rsid w:val="00480C2C"/>
    <w:rsid w:val="00482489"/>
    <w:rsid w:val="00484435"/>
    <w:rsid w:val="00486AE8"/>
    <w:rsid w:val="00490059"/>
    <w:rsid w:val="00491071"/>
    <w:rsid w:val="004913FD"/>
    <w:rsid w:val="00491C96"/>
    <w:rsid w:val="00492A48"/>
    <w:rsid w:val="00492C4F"/>
    <w:rsid w:val="00492C6A"/>
    <w:rsid w:val="004937A3"/>
    <w:rsid w:val="00493DAB"/>
    <w:rsid w:val="00494B74"/>
    <w:rsid w:val="00497800"/>
    <w:rsid w:val="004A12BD"/>
    <w:rsid w:val="004A5282"/>
    <w:rsid w:val="004A6783"/>
    <w:rsid w:val="004A6DFB"/>
    <w:rsid w:val="004A78EE"/>
    <w:rsid w:val="004B0A83"/>
    <w:rsid w:val="004B10B3"/>
    <w:rsid w:val="004B254D"/>
    <w:rsid w:val="004B2742"/>
    <w:rsid w:val="004B4575"/>
    <w:rsid w:val="004C347F"/>
    <w:rsid w:val="004C47A6"/>
    <w:rsid w:val="004C65CC"/>
    <w:rsid w:val="004C794E"/>
    <w:rsid w:val="004D465D"/>
    <w:rsid w:val="004D502A"/>
    <w:rsid w:val="004D5225"/>
    <w:rsid w:val="004D5DF7"/>
    <w:rsid w:val="004E0C91"/>
    <w:rsid w:val="004E1C7B"/>
    <w:rsid w:val="004E421F"/>
    <w:rsid w:val="004E75BB"/>
    <w:rsid w:val="004F2381"/>
    <w:rsid w:val="004F5293"/>
    <w:rsid w:val="004F7615"/>
    <w:rsid w:val="00501280"/>
    <w:rsid w:val="005018CD"/>
    <w:rsid w:val="0050391D"/>
    <w:rsid w:val="005043D6"/>
    <w:rsid w:val="005055E5"/>
    <w:rsid w:val="00506802"/>
    <w:rsid w:val="00511DD0"/>
    <w:rsid w:val="005127D8"/>
    <w:rsid w:val="0051658E"/>
    <w:rsid w:val="005211AC"/>
    <w:rsid w:val="005218BE"/>
    <w:rsid w:val="0052686B"/>
    <w:rsid w:val="00530252"/>
    <w:rsid w:val="00537118"/>
    <w:rsid w:val="00537B30"/>
    <w:rsid w:val="00545429"/>
    <w:rsid w:val="00545CB9"/>
    <w:rsid w:val="00560D25"/>
    <w:rsid w:val="0056375B"/>
    <w:rsid w:val="005677F0"/>
    <w:rsid w:val="00572869"/>
    <w:rsid w:val="00573D5B"/>
    <w:rsid w:val="00574262"/>
    <w:rsid w:val="00574943"/>
    <w:rsid w:val="00577ACB"/>
    <w:rsid w:val="00580219"/>
    <w:rsid w:val="0059553C"/>
    <w:rsid w:val="00597D70"/>
    <w:rsid w:val="005A18B4"/>
    <w:rsid w:val="005B02D1"/>
    <w:rsid w:val="005B0CCE"/>
    <w:rsid w:val="005B6C00"/>
    <w:rsid w:val="005C3B9F"/>
    <w:rsid w:val="005C4FFA"/>
    <w:rsid w:val="005D0434"/>
    <w:rsid w:val="005D43A2"/>
    <w:rsid w:val="005D6ED5"/>
    <w:rsid w:val="005E2384"/>
    <w:rsid w:val="005E6ABA"/>
    <w:rsid w:val="005F1661"/>
    <w:rsid w:val="005F2E25"/>
    <w:rsid w:val="005F5AE1"/>
    <w:rsid w:val="00604701"/>
    <w:rsid w:val="00604F62"/>
    <w:rsid w:val="00605217"/>
    <w:rsid w:val="00607D5E"/>
    <w:rsid w:val="00610BDD"/>
    <w:rsid w:val="00612FDA"/>
    <w:rsid w:val="006133DD"/>
    <w:rsid w:val="00614873"/>
    <w:rsid w:val="00624581"/>
    <w:rsid w:val="00627EC7"/>
    <w:rsid w:val="00630305"/>
    <w:rsid w:val="00632A2A"/>
    <w:rsid w:val="0064130F"/>
    <w:rsid w:val="00655C3D"/>
    <w:rsid w:val="0065768B"/>
    <w:rsid w:val="00660957"/>
    <w:rsid w:val="00671870"/>
    <w:rsid w:val="00673B59"/>
    <w:rsid w:val="006800B7"/>
    <w:rsid w:val="00682428"/>
    <w:rsid w:val="0068293B"/>
    <w:rsid w:val="00684080"/>
    <w:rsid w:val="006868B0"/>
    <w:rsid w:val="00697C0A"/>
    <w:rsid w:val="006A02FA"/>
    <w:rsid w:val="006A034D"/>
    <w:rsid w:val="006A522E"/>
    <w:rsid w:val="006A5320"/>
    <w:rsid w:val="006B060A"/>
    <w:rsid w:val="006B25C6"/>
    <w:rsid w:val="006B293F"/>
    <w:rsid w:val="006B40E9"/>
    <w:rsid w:val="006C46F7"/>
    <w:rsid w:val="006C5883"/>
    <w:rsid w:val="006C6F09"/>
    <w:rsid w:val="006D19A5"/>
    <w:rsid w:val="006E450C"/>
    <w:rsid w:val="006E5303"/>
    <w:rsid w:val="006E5418"/>
    <w:rsid w:val="006E5704"/>
    <w:rsid w:val="006E613F"/>
    <w:rsid w:val="006E70F1"/>
    <w:rsid w:val="006F0710"/>
    <w:rsid w:val="006F0BB3"/>
    <w:rsid w:val="006F26F2"/>
    <w:rsid w:val="006F32A2"/>
    <w:rsid w:val="006F363A"/>
    <w:rsid w:val="006F41F0"/>
    <w:rsid w:val="0070303F"/>
    <w:rsid w:val="00704CCE"/>
    <w:rsid w:val="0070500F"/>
    <w:rsid w:val="007052D4"/>
    <w:rsid w:val="00711BF3"/>
    <w:rsid w:val="00711E34"/>
    <w:rsid w:val="0071726C"/>
    <w:rsid w:val="0072292C"/>
    <w:rsid w:val="0072343B"/>
    <w:rsid w:val="007305BC"/>
    <w:rsid w:val="0073333A"/>
    <w:rsid w:val="00734382"/>
    <w:rsid w:val="007372F5"/>
    <w:rsid w:val="00750E15"/>
    <w:rsid w:val="00751960"/>
    <w:rsid w:val="00757E7F"/>
    <w:rsid w:val="0076096B"/>
    <w:rsid w:val="007617E9"/>
    <w:rsid w:val="00773F14"/>
    <w:rsid w:val="00775D9A"/>
    <w:rsid w:val="00776EE6"/>
    <w:rsid w:val="0078285E"/>
    <w:rsid w:val="007832AC"/>
    <w:rsid w:val="007847E3"/>
    <w:rsid w:val="00786087"/>
    <w:rsid w:val="00790339"/>
    <w:rsid w:val="007915D0"/>
    <w:rsid w:val="007927F8"/>
    <w:rsid w:val="00794FB7"/>
    <w:rsid w:val="00795A67"/>
    <w:rsid w:val="007A1080"/>
    <w:rsid w:val="007A11C5"/>
    <w:rsid w:val="007A3DA0"/>
    <w:rsid w:val="007A449A"/>
    <w:rsid w:val="007A4FCA"/>
    <w:rsid w:val="007B0BFA"/>
    <w:rsid w:val="007B41D9"/>
    <w:rsid w:val="007B7B8C"/>
    <w:rsid w:val="007C1049"/>
    <w:rsid w:val="007C142E"/>
    <w:rsid w:val="007C50F3"/>
    <w:rsid w:val="007C66AA"/>
    <w:rsid w:val="007D0E61"/>
    <w:rsid w:val="007D2496"/>
    <w:rsid w:val="007D31A4"/>
    <w:rsid w:val="007D389C"/>
    <w:rsid w:val="007D3EB4"/>
    <w:rsid w:val="007E1D14"/>
    <w:rsid w:val="007E25A2"/>
    <w:rsid w:val="007E2C5B"/>
    <w:rsid w:val="007F0F6C"/>
    <w:rsid w:val="007F3046"/>
    <w:rsid w:val="00801538"/>
    <w:rsid w:val="008024AB"/>
    <w:rsid w:val="0080393D"/>
    <w:rsid w:val="00811239"/>
    <w:rsid w:val="00811CFC"/>
    <w:rsid w:val="00812C4C"/>
    <w:rsid w:val="00813D84"/>
    <w:rsid w:val="0082132A"/>
    <w:rsid w:val="00826AF1"/>
    <w:rsid w:val="00830665"/>
    <w:rsid w:val="008377C3"/>
    <w:rsid w:val="0083782F"/>
    <w:rsid w:val="0085355C"/>
    <w:rsid w:val="00854CC4"/>
    <w:rsid w:val="00854FE2"/>
    <w:rsid w:val="00856587"/>
    <w:rsid w:val="00862CA6"/>
    <w:rsid w:val="00864166"/>
    <w:rsid w:val="00865D58"/>
    <w:rsid w:val="00870DB0"/>
    <w:rsid w:val="008713A1"/>
    <w:rsid w:val="008740DB"/>
    <w:rsid w:val="00884260"/>
    <w:rsid w:val="00884832"/>
    <w:rsid w:val="00886318"/>
    <w:rsid w:val="0089327B"/>
    <w:rsid w:val="0089496F"/>
    <w:rsid w:val="0089554E"/>
    <w:rsid w:val="0089599F"/>
    <w:rsid w:val="008A67E6"/>
    <w:rsid w:val="008B3C62"/>
    <w:rsid w:val="008C1287"/>
    <w:rsid w:val="008C1C86"/>
    <w:rsid w:val="008C2846"/>
    <w:rsid w:val="008C5792"/>
    <w:rsid w:val="008D618A"/>
    <w:rsid w:val="008E1D4E"/>
    <w:rsid w:val="008E53E8"/>
    <w:rsid w:val="008F0737"/>
    <w:rsid w:val="008F3674"/>
    <w:rsid w:val="009118E6"/>
    <w:rsid w:val="00913683"/>
    <w:rsid w:val="0091597C"/>
    <w:rsid w:val="00916944"/>
    <w:rsid w:val="009230AC"/>
    <w:rsid w:val="00923141"/>
    <w:rsid w:val="009233B0"/>
    <w:rsid w:val="00924596"/>
    <w:rsid w:val="009245CE"/>
    <w:rsid w:val="009247B1"/>
    <w:rsid w:val="00925076"/>
    <w:rsid w:val="00927689"/>
    <w:rsid w:val="00935ECA"/>
    <w:rsid w:val="0093638B"/>
    <w:rsid w:val="009373D1"/>
    <w:rsid w:val="00940C93"/>
    <w:rsid w:val="009502AE"/>
    <w:rsid w:val="009513CA"/>
    <w:rsid w:val="0095157E"/>
    <w:rsid w:val="00951C9F"/>
    <w:rsid w:val="00953C69"/>
    <w:rsid w:val="0095409C"/>
    <w:rsid w:val="00955735"/>
    <w:rsid w:val="00956397"/>
    <w:rsid w:val="009612E4"/>
    <w:rsid w:val="00964F43"/>
    <w:rsid w:val="0096745F"/>
    <w:rsid w:val="00971F45"/>
    <w:rsid w:val="009724E2"/>
    <w:rsid w:val="0097663D"/>
    <w:rsid w:val="0098255B"/>
    <w:rsid w:val="00984E2E"/>
    <w:rsid w:val="0098667A"/>
    <w:rsid w:val="009868D5"/>
    <w:rsid w:val="00990077"/>
    <w:rsid w:val="00991298"/>
    <w:rsid w:val="00996BDB"/>
    <w:rsid w:val="009A00B0"/>
    <w:rsid w:val="009A13CE"/>
    <w:rsid w:val="009A5D10"/>
    <w:rsid w:val="009B12B8"/>
    <w:rsid w:val="009B39A1"/>
    <w:rsid w:val="009B3F16"/>
    <w:rsid w:val="009C2072"/>
    <w:rsid w:val="009C3BF9"/>
    <w:rsid w:val="009C6041"/>
    <w:rsid w:val="009C7879"/>
    <w:rsid w:val="009D20A1"/>
    <w:rsid w:val="009D223E"/>
    <w:rsid w:val="009D2F24"/>
    <w:rsid w:val="009D3297"/>
    <w:rsid w:val="009D474E"/>
    <w:rsid w:val="009D5403"/>
    <w:rsid w:val="009D5C00"/>
    <w:rsid w:val="009D72DD"/>
    <w:rsid w:val="009D7EA8"/>
    <w:rsid w:val="009E0274"/>
    <w:rsid w:val="009E2965"/>
    <w:rsid w:val="009E2AF1"/>
    <w:rsid w:val="009E7A2B"/>
    <w:rsid w:val="009F01F6"/>
    <w:rsid w:val="009F3DF6"/>
    <w:rsid w:val="009F65EB"/>
    <w:rsid w:val="00A054D4"/>
    <w:rsid w:val="00A06C8D"/>
    <w:rsid w:val="00A1242C"/>
    <w:rsid w:val="00A23208"/>
    <w:rsid w:val="00A24195"/>
    <w:rsid w:val="00A26C85"/>
    <w:rsid w:val="00A3102F"/>
    <w:rsid w:val="00A321CA"/>
    <w:rsid w:val="00A34767"/>
    <w:rsid w:val="00A42E70"/>
    <w:rsid w:val="00A45552"/>
    <w:rsid w:val="00A54705"/>
    <w:rsid w:val="00A55B13"/>
    <w:rsid w:val="00A56608"/>
    <w:rsid w:val="00A56783"/>
    <w:rsid w:val="00A72635"/>
    <w:rsid w:val="00A73217"/>
    <w:rsid w:val="00A75679"/>
    <w:rsid w:val="00A7701B"/>
    <w:rsid w:val="00A8685E"/>
    <w:rsid w:val="00A90948"/>
    <w:rsid w:val="00A91026"/>
    <w:rsid w:val="00A910C6"/>
    <w:rsid w:val="00A94BDD"/>
    <w:rsid w:val="00A95051"/>
    <w:rsid w:val="00A97F1D"/>
    <w:rsid w:val="00AA0376"/>
    <w:rsid w:val="00AA1A94"/>
    <w:rsid w:val="00AA238F"/>
    <w:rsid w:val="00AA24E9"/>
    <w:rsid w:val="00AA3493"/>
    <w:rsid w:val="00AB16BB"/>
    <w:rsid w:val="00AB5015"/>
    <w:rsid w:val="00AC00C2"/>
    <w:rsid w:val="00AC2FB1"/>
    <w:rsid w:val="00AD067F"/>
    <w:rsid w:val="00AD0DD7"/>
    <w:rsid w:val="00AD18A3"/>
    <w:rsid w:val="00AD30E0"/>
    <w:rsid w:val="00AE0928"/>
    <w:rsid w:val="00AE1C63"/>
    <w:rsid w:val="00AE2806"/>
    <w:rsid w:val="00AE339D"/>
    <w:rsid w:val="00AE7434"/>
    <w:rsid w:val="00AE7478"/>
    <w:rsid w:val="00AF4B7F"/>
    <w:rsid w:val="00AF7309"/>
    <w:rsid w:val="00B002AF"/>
    <w:rsid w:val="00B00AF5"/>
    <w:rsid w:val="00B10622"/>
    <w:rsid w:val="00B114A4"/>
    <w:rsid w:val="00B17157"/>
    <w:rsid w:val="00B17487"/>
    <w:rsid w:val="00B2085B"/>
    <w:rsid w:val="00B20DE8"/>
    <w:rsid w:val="00B26CBD"/>
    <w:rsid w:val="00B304E8"/>
    <w:rsid w:val="00B31364"/>
    <w:rsid w:val="00B3281F"/>
    <w:rsid w:val="00B340F5"/>
    <w:rsid w:val="00B345E3"/>
    <w:rsid w:val="00B36FC5"/>
    <w:rsid w:val="00B416D5"/>
    <w:rsid w:val="00B41E0D"/>
    <w:rsid w:val="00B50CA7"/>
    <w:rsid w:val="00B51846"/>
    <w:rsid w:val="00B51CC3"/>
    <w:rsid w:val="00B56737"/>
    <w:rsid w:val="00B60CD8"/>
    <w:rsid w:val="00B6315F"/>
    <w:rsid w:val="00B649C7"/>
    <w:rsid w:val="00B66F33"/>
    <w:rsid w:val="00B717FE"/>
    <w:rsid w:val="00B72F52"/>
    <w:rsid w:val="00B743D9"/>
    <w:rsid w:val="00B7693F"/>
    <w:rsid w:val="00B76ADD"/>
    <w:rsid w:val="00B8064D"/>
    <w:rsid w:val="00B8694B"/>
    <w:rsid w:val="00B87FC4"/>
    <w:rsid w:val="00B92049"/>
    <w:rsid w:val="00B92B72"/>
    <w:rsid w:val="00B938D1"/>
    <w:rsid w:val="00BA2777"/>
    <w:rsid w:val="00BB64DB"/>
    <w:rsid w:val="00BB7B01"/>
    <w:rsid w:val="00BC0CCE"/>
    <w:rsid w:val="00BC321C"/>
    <w:rsid w:val="00BC3B3A"/>
    <w:rsid w:val="00BD0A0F"/>
    <w:rsid w:val="00BD783B"/>
    <w:rsid w:val="00BE5EBB"/>
    <w:rsid w:val="00BE6E47"/>
    <w:rsid w:val="00BF2238"/>
    <w:rsid w:val="00BF59A8"/>
    <w:rsid w:val="00C02611"/>
    <w:rsid w:val="00C03D61"/>
    <w:rsid w:val="00C04295"/>
    <w:rsid w:val="00C04CBD"/>
    <w:rsid w:val="00C054C6"/>
    <w:rsid w:val="00C05667"/>
    <w:rsid w:val="00C13036"/>
    <w:rsid w:val="00C134D9"/>
    <w:rsid w:val="00C15C7C"/>
    <w:rsid w:val="00C15C95"/>
    <w:rsid w:val="00C261FC"/>
    <w:rsid w:val="00C33D71"/>
    <w:rsid w:val="00C3423B"/>
    <w:rsid w:val="00C34284"/>
    <w:rsid w:val="00C41929"/>
    <w:rsid w:val="00C41D4D"/>
    <w:rsid w:val="00C439ED"/>
    <w:rsid w:val="00C44274"/>
    <w:rsid w:val="00C44937"/>
    <w:rsid w:val="00C45D4E"/>
    <w:rsid w:val="00C45FFA"/>
    <w:rsid w:val="00C46302"/>
    <w:rsid w:val="00C47BF4"/>
    <w:rsid w:val="00C54F22"/>
    <w:rsid w:val="00C54F81"/>
    <w:rsid w:val="00C551DD"/>
    <w:rsid w:val="00C65759"/>
    <w:rsid w:val="00C70855"/>
    <w:rsid w:val="00C7424B"/>
    <w:rsid w:val="00C77DF9"/>
    <w:rsid w:val="00C800BD"/>
    <w:rsid w:val="00C8430B"/>
    <w:rsid w:val="00C84D75"/>
    <w:rsid w:val="00C9119E"/>
    <w:rsid w:val="00C939C6"/>
    <w:rsid w:val="00C94B3A"/>
    <w:rsid w:val="00C95BA5"/>
    <w:rsid w:val="00C96D72"/>
    <w:rsid w:val="00CA3034"/>
    <w:rsid w:val="00CA35CC"/>
    <w:rsid w:val="00CA7960"/>
    <w:rsid w:val="00CB19A1"/>
    <w:rsid w:val="00CB468C"/>
    <w:rsid w:val="00CB5ABE"/>
    <w:rsid w:val="00CC25C0"/>
    <w:rsid w:val="00CC43D6"/>
    <w:rsid w:val="00CD3312"/>
    <w:rsid w:val="00CD3F60"/>
    <w:rsid w:val="00CD6C5C"/>
    <w:rsid w:val="00CD79DA"/>
    <w:rsid w:val="00CE03C0"/>
    <w:rsid w:val="00CE3576"/>
    <w:rsid w:val="00CE4EF9"/>
    <w:rsid w:val="00CE7B36"/>
    <w:rsid w:val="00CE7DEA"/>
    <w:rsid w:val="00CF0665"/>
    <w:rsid w:val="00CF16A4"/>
    <w:rsid w:val="00CF1CCD"/>
    <w:rsid w:val="00CF2A68"/>
    <w:rsid w:val="00CF5075"/>
    <w:rsid w:val="00CF51E9"/>
    <w:rsid w:val="00CF709D"/>
    <w:rsid w:val="00CF7B17"/>
    <w:rsid w:val="00D01AE5"/>
    <w:rsid w:val="00D03A23"/>
    <w:rsid w:val="00D03E1D"/>
    <w:rsid w:val="00D17268"/>
    <w:rsid w:val="00D22E9B"/>
    <w:rsid w:val="00D24F31"/>
    <w:rsid w:val="00D27A5D"/>
    <w:rsid w:val="00D422F4"/>
    <w:rsid w:val="00D61607"/>
    <w:rsid w:val="00D61D09"/>
    <w:rsid w:val="00D63219"/>
    <w:rsid w:val="00D641D4"/>
    <w:rsid w:val="00D64B03"/>
    <w:rsid w:val="00D65B34"/>
    <w:rsid w:val="00D7188E"/>
    <w:rsid w:val="00D72BFC"/>
    <w:rsid w:val="00D748B1"/>
    <w:rsid w:val="00D74FD2"/>
    <w:rsid w:val="00D87C9F"/>
    <w:rsid w:val="00D900A9"/>
    <w:rsid w:val="00D913C8"/>
    <w:rsid w:val="00D95DC6"/>
    <w:rsid w:val="00D95F57"/>
    <w:rsid w:val="00D96313"/>
    <w:rsid w:val="00DA06CC"/>
    <w:rsid w:val="00DA524D"/>
    <w:rsid w:val="00DA5A42"/>
    <w:rsid w:val="00DA6C8D"/>
    <w:rsid w:val="00DB27A3"/>
    <w:rsid w:val="00DB7B81"/>
    <w:rsid w:val="00DB7E31"/>
    <w:rsid w:val="00DD306B"/>
    <w:rsid w:val="00DD4B18"/>
    <w:rsid w:val="00DD7131"/>
    <w:rsid w:val="00DE2688"/>
    <w:rsid w:val="00DE2E27"/>
    <w:rsid w:val="00DF171B"/>
    <w:rsid w:val="00DF3589"/>
    <w:rsid w:val="00DF365A"/>
    <w:rsid w:val="00DF4F29"/>
    <w:rsid w:val="00DF5DC7"/>
    <w:rsid w:val="00E01F45"/>
    <w:rsid w:val="00E02872"/>
    <w:rsid w:val="00E05609"/>
    <w:rsid w:val="00E068B9"/>
    <w:rsid w:val="00E07668"/>
    <w:rsid w:val="00E10452"/>
    <w:rsid w:val="00E10DC4"/>
    <w:rsid w:val="00E118CC"/>
    <w:rsid w:val="00E13F31"/>
    <w:rsid w:val="00E1466B"/>
    <w:rsid w:val="00E201E4"/>
    <w:rsid w:val="00E25251"/>
    <w:rsid w:val="00E319A5"/>
    <w:rsid w:val="00E31D65"/>
    <w:rsid w:val="00E32E6E"/>
    <w:rsid w:val="00E335A0"/>
    <w:rsid w:val="00E40531"/>
    <w:rsid w:val="00E4156D"/>
    <w:rsid w:val="00E41A29"/>
    <w:rsid w:val="00E41B92"/>
    <w:rsid w:val="00E51FA0"/>
    <w:rsid w:val="00E52029"/>
    <w:rsid w:val="00E55FA0"/>
    <w:rsid w:val="00E66A3D"/>
    <w:rsid w:val="00E70748"/>
    <w:rsid w:val="00E71763"/>
    <w:rsid w:val="00E75720"/>
    <w:rsid w:val="00E77B62"/>
    <w:rsid w:val="00E817E6"/>
    <w:rsid w:val="00E869A4"/>
    <w:rsid w:val="00E86EF7"/>
    <w:rsid w:val="00E92220"/>
    <w:rsid w:val="00E97D1C"/>
    <w:rsid w:val="00EA2C29"/>
    <w:rsid w:val="00EA4EC1"/>
    <w:rsid w:val="00EA5E7D"/>
    <w:rsid w:val="00EA6FF3"/>
    <w:rsid w:val="00EA7592"/>
    <w:rsid w:val="00EB2CE5"/>
    <w:rsid w:val="00EB390F"/>
    <w:rsid w:val="00EB4756"/>
    <w:rsid w:val="00EB69BE"/>
    <w:rsid w:val="00ED50FA"/>
    <w:rsid w:val="00EE11B2"/>
    <w:rsid w:val="00EE32F6"/>
    <w:rsid w:val="00EF0B0C"/>
    <w:rsid w:val="00EF14C8"/>
    <w:rsid w:val="00EF2269"/>
    <w:rsid w:val="00EF31F5"/>
    <w:rsid w:val="00EF767B"/>
    <w:rsid w:val="00F126A6"/>
    <w:rsid w:val="00F13A01"/>
    <w:rsid w:val="00F15BCE"/>
    <w:rsid w:val="00F1793A"/>
    <w:rsid w:val="00F211D0"/>
    <w:rsid w:val="00F25B61"/>
    <w:rsid w:val="00F266F7"/>
    <w:rsid w:val="00F315DA"/>
    <w:rsid w:val="00F319B9"/>
    <w:rsid w:val="00F32188"/>
    <w:rsid w:val="00F3484F"/>
    <w:rsid w:val="00F367C5"/>
    <w:rsid w:val="00F40ABF"/>
    <w:rsid w:val="00F41922"/>
    <w:rsid w:val="00F46A72"/>
    <w:rsid w:val="00F52AD4"/>
    <w:rsid w:val="00F568B9"/>
    <w:rsid w:val="00F61AFA"/>
    <w:rsid w:val="00F6380C"/>
    <w:rsid w:val="00F64731"/>
    <w:rsid w:val="00F650B4"/>
    <w:rsid w:val="00F65A51"/>
    <w:rsid w:val="00F66342"/>
    <w:rsid w:val="00F70C6E"/>
    <w:rsid w:val="00F736B7"/>
    <w:rsid w:val="00F745BC"/>
    <w:rsid w:val="00F74980"/>
    <w:rsid w:val="00F74F99"/>
    <w:rsid w:val="00F806FD"/>
    <w:rsid w:val="00F80A9F"/>
    <w:rsid w:val="00F8200E"/>
    <w:rsid w:val="00F84A50"/>
    <w:rsid w:val="00F90606"/>
    <w:rsid w:val="00F91BF2"/>
    <w:rsid w:val="00F94D26"/>
    <w:rsid w:val="00FA1115"/>
    <w:rsid w:val="00FA3177"/>
    <w:rsid w:val="00FA5063"/>
    <w:rsid w:val="00FA634E"/>
    <w:rsid w:val="00FA6570"/>
    <w:rsid w:val="00FA7180"/>
    <w:rsid w:val="00FB648A"/>
    <w:rsid w:val="00FB6721"/>
    <w:rsid w:val="00FC5044"/>
    <w:rsid w:val="00FC5FF9"/>
    <w:rsid w:val="00FD1E3C"/>
    <w:rsid w:val="00FE06B8"/>
    <w:rsid w:val="00FE3200"/>
    <w:rsid w:val="00FE4F20"/>
    <w:rsid w:val="00FF29D6"/>
    <w:rsid w:val="00FF753E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A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0CD8"/>
    <w:pPr>
      <w:ind w:left="720"/>
      <w:contextualSpacing/>
    </w:pPr>
  </w:style>
  <w:style w:type="table" w:styleId="TableGrid">
    <w:name w:val="Table Grid"/>
    <w:basedOn w:val="TableNormal"/>
    <w:uiPriority w:val="59"/>
    <w:rsid w:val="00B60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A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A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A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32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60CD8"/>
    <w:pPr>
      <w:ind w:left="720"/>
      <w:contextualSpacing/>
    </w:pPr>
  </w:style>
  <w:style w:type="table" w:styleId="TableGrid">
    <w:name w:val="Table Grid"/>
    <w:basedOn w:val="TableNormal"/>
    <w:uiPriority w:val="59"/>
    <w:rsid w:val="00B60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Ronathan</dc:creator>
  <cp:lastModifiedBy>Ronathan</cp:lastModifiedBy>
  <cp:revision>7</cp:revision>
  <dcterms:created xsi:type="dcterms:W3CDTF">2013-07-10T03:24:00Z</dcterms:created>
  <dcterms:modified xsi:type="dcterms:W3CDTF">2013-07-16T00:52:00Z</dcterms:modified>
</cp:coreProperties>
</file>