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4E2" w:rsidRDefault="00DA68B2" w:rsidP="00DA68B2">
      <w:pPr>
        <w:pStyle w:val="Heading1"/>
        <w:rPr>
          <w:lang w:val="en-CA"/>
        </w:rPr>
      </w:pPr>
      <w:r>
        <w:rPr>
          <w:lang w:val="en-CA"/>
        </w:rPr>
        <w:t>PROGRAMMING CHEAT SHEET</w:t>
      </w:r>
    </w:p>
    <w:p w:rsidR="00DA68B2" w:rsidRDefault="00DA68B2" w:rsidP="00DA68B2">
      <w:pPr>
        <w:rPr>
          <w:lang w:val="en-CA"/>
        </w:rPr>
      </w:pPr>
    </w:p>
    <w:p w:rsidR="00DA68B2" w:rsidRDefault="00DA68B2" w:rsidP="00DA68B2">
      <w:pPr>
        <w:pStyle w:val="Heading2"/>
        <w:rPr>
          <w:lang w:val="en-CA"/>
        </w:rPr>
      </w:pPr>
      <w:r>
        <w:rPr>
          <w:lang w:val="en-CA"/>
        </w:rPr>
        <w:t>HTML SYNTAX</w:t>
      </w:r>
    </w:p>
    <w:p w:rsidR="00DA68B2" w:rsidRDefault="00DA68B2" w:rsidP="00DA68B2">
      <w:pPr>
        <w:rPr>
          <w:lang w:val="en-CA"/>
        </w:rPr>
      </w:pPr>
    </w:p>
    <w:p w:rsidR="00DA68B2" w:rsidRDefault="00DA68B2" w:rsidP="00DA68B2">
      <w:pPr>
        <w:pStyle w:val="Heading3"/>
        <w:rPr>
          <w:lang w:val="en-CA"/>
        </w:rPr>
      </w:pPr>
      <w:r>
        <w:rPr>
          <w:lang w:val="en-CA"/>
        </w:rPr>
        <w:t>Starting an HTML Document</w:t>
      </w:r>
    </w:p>
    <w:p w:rsidR="00BB0728" w:rsidRDefault="00BB0728" w:rsidP="00DA68B2">
      <w:pPr>
        <w:rPr>
          <w:b/>
          <w:lang w:val="en-CA"/>
        </w:rPr>
      </w:pPr>
    </w:p>
    <w:p w:rsidR="00DA68B2" w:rsidRPr="00DA68B2" w:rsidRDefault="00DA68B2" w:rsidP="00DA68B2">
      <w:pPr>
        <w:rPr>
          <w:lang w:val="en-CA"/>
        </w:rPr>
      </w:pPr>
      <w:proofErr w:type="gramStart"/>
      <w:r w:rsidRPr="00DA68B2">
        <w:rPr>
          <w:b/>
          <w:lang w:val="en-CA"/>
        </w:rPr>
        <w:t>&lt;!DOCTYPE</w:t>
      </w:r>
      <w:proofErr w:type="gramEnd"/>
      <w:r w:rsidRPr="00DA68B2">
        <w:rPr>
          <w:b/>
          <w:lang w:val="en-CA"/>
        </w:rPr>
        <w:t xml:space="preserve"> HTML&gt; </w:t>
      </w:r>
      <w:r>
        <w:rPr>
          <w:lang w:val="en-CA"/>
        </w:rPr>
        <w:t>- Identifying the document as an HTML document</w:t>
      </w:r>
    </w:p>
    <w:p w:rsidR="00DA68B2" w:rsidRDefault="00DA68B2" w:rsidP="00DA68B2">
      <w:pPr>
        <w:rPr>
          <w:lang w:val="en-CA"/>
        </w:rPr>
      </w:pPr>
      <w:r w:rsidRPr="00DA68B2">
        <w:rPr>
          <w:b/>
          <w:lang w:val="en-CA"/>
        </w:rPr>
        <w:t>&lt;</w:t>
      </w:r>
      <w:proofErr w:type="gramStart"/>
      <w:r w:rsidRPr="00DA68B2">
        <w:rPr>
          <w:b/>
          <w:lang w:val="en-CA"/>
        </w:rPr>
        <w:t>html</w:t>
      </w:r>
      <w:proofErr w:type="gramEnd"/>
      <w:r w:rsidRPr="00DA68B2">
        <w:rPr>
          <w:b/>
          <w:lang w:val="en-CA"/>
        </w:rPr>
        <w:t>&gt;&lt;/html&gt;</w:t>
      </w:r>
      <w:r>
        <w:rPr>
          <w:lang w:val="en-CA"/>
        </w:rPr>
        <w:t xml:space="preserve"> - Enter in code</w:t>
      </w:r>
    </w:p>
    <w:p w:rsidR="00DA68B2" w:rsidRDefault="00DA68B2" w:rsidP="00DA68B2">
      <w:pPr>
        <w:rPr>
          <w:lang w:val="en-CA"/>
        </w:rPr>
      </w:pPr>
      <w:r w:rsidRPr="00DA68B2">
        <w:rPr>
          <w:b/>
          <w:lang w:val="en-CA"/>
        </w:rPr>
        <w:t>&lt;</w:t>
      </w:r>
      <w:proofErr w:type="gramStart"/>
      <w:r w:rsidRPr="00DA68B2">
        <w:rPr>
          <w:b/>
          <w:lang w:val="en-CA"/>
        </w:rPr>
        <w:t>head</w:t>
      </w:r>
      <w:proofErr w:type="gramEnd"/>
      <w:r w:rsidRPr="00DA68B2">
        <w:rPr>
          <w:b/>
          <w:lang w:val="en-CA"/>
        </w:rPr>
        <w:t>&gt;&lt;/head&gt;</w:t>
      </w:r>
      <w:r>
        <w:rPr>
          <w:lang w:val="en-CA"/>
        </w:rPr>
        <w:t xml:space="preserve"> - Used for title</w:t>
      </w:r>
    </w:p>
    <w:p w:rsidR="00BB0728" w:rsidRDefault="00BB0728" w:rsidP="00DA68B2">
      <w:pPr>
        <w:rPr>
          <w:lang w:val="en-CA"/>
        </w:rPr>
      </w:pPr>
      <w:r>
        <w:rPr>
          <w:b/>
          <w:lang w:val="en-CA"/>
        </w:rPr>
        <w:t>&lt;</w:t>
      </w:r>
      <w:proofErr w:type="gramStart"/>
      <w:r>
        <w:rPr>
          <w:b/>
          <w:lang w:val="en-CA"/>
        </w:rPr>
        <w:t>title</w:t>
      </w:r>
      <w:proofErr w:type="gramEnd"/>
      <w:r>
        <w:rPr>
          <w:b/>
          <w:lang w:val="en-CA"/>
        </w:rPr>
        <w:t>&gt;&lt;/title&gt;</w:t>
      </w:r>
      <w:r>
        <w:rPr>
          <w:lang w:val="en-CA"/>
        </w:rPr>
        <w:t xml:space="preserve"> - Change webpage title (shows up on tab)</w:t>
      </w:r>
    </w:p>
    <w:p w:rsidR="00BB0728" w:rsidRDefault="00BB0728" w:rsidP="00DA68B2">
      <w:pPr>
        <w:rPr>
          <w:lang w:val="en-CA"/>
        </w:rPr>
      </w:pPr>
      <w:r>
        <w:rPr>
          <w:b/>
          <w:lang w:val="en-CA"/>
        </w:rPr>
        <w:t>&lt;</w:t>
      </w:r>
      <w:proofErr w:type="gramStart"/>
      <w:r>
        <w:rPr>
          <w:b/>
          <w:lang w:val="en-CA"/>
        </w:rPr>
        <w:t>body</w:t>
      </w:r>
      <w:proofErr w:type="gramEnd"/>
      <w:r>
        <w:rPr>
          <w:b/>
          <w:lang w:val="en-CA"/>
        </w:rPr>
        <w:t>&gt;&lt;/body&gt;</w:t>
      </w:r>
      <w:r>
        <w:rPr>
          <w:lang w:val="en-CA"/>
        </w:rPr>
        <w:t xml:space="preserve"> - For webpage content</w:t>
      </w:r>
    </w:p>
    <w:p w:rsidR="00BB0728" w:rsidRDefault="00BB0728" w:rsidP="00DA68B2">
      <w:pPr>
        <w:rPr>
          <w:lang w:val="en-CA"/>
        </w:rPr>
      </w:pPr>
    </w:p>
    <w:p w:rsidR="00F62D3B" w:rsidRDefault="00F62D3B" w:rsidP="00F62D3B">
      <w:pPr>
        <w:pStyle w:val="Heading3"/>
        <w:rPr>
          <w:lang w:val="en-CA"/>
        </w:rPr>
      </w:pPr>
      <w:r>
        <w:rPr>
          <w:lang w:val="en-CA"/>
        </w:rPr>
        <w:t>Paragraphs</w:t>
      </w:r>
    </w:p>
    <w:p w:rsidR="00F62D3B" w:rsidRDefault="00F62D3B" w:rsidP="00F62D3B">
      <w:pPr>
        <w:rPr>
          <w:lang w:val="en-CA"/>
        </w:rPr>
      </w:pPr>
    </w:p>
    <w:p w:rsidR="00F62D3B" w:rsidRPr="00F62D3B" w:rsidRDefault="00F62D3B" w:rsidP="00F62D3B">
      <w:pPr>
        <w:rPr>
          <w:lang w:val="en-CA"/>
        </w:rPr>
      </w:pPr>
      <w:r w:rsidRPr="00F62D3B">
        <w:rPr>
          <w:b/>
          <w:lang w:val="en-CA"/>
        </w:rPr>
        <w:t>&lt;p&gt;&lt;/p&gt;</w:t>
      </w:r>
      <w:r>
        <w:rPr>
          <w:b/>
          <w:lang w:val="en-CA"/>
        </w:rPr>
        <w:t xml:space="preserve"> - </w:t>
      </w:r>
      <w:r>
        <w:rPr>
          <w:lang w:val="en-CA"/>
        </w:rPr>
        <w:t>Paragraph</w:t>
      </w:r>
    </w:p>
    <w:p w:rsidR="00F62D3B" w:rsidRDefault="00F62D3B" w:rsidP="00F62D3B">
      <w:pPr>
        <w:rPr>
          <w:lang w:val="en-CA"/>
        </w:rPr>
      </w:pPr>
      <w:r>
        <w:rPr>
          <w:b/>
          <w:lang w:val="en-CA"/>
        </w:rPr>
        <w:t>&lt;</w:t>
      </w:r>
      <w:proofErr w:type="spellStart"/>
      <w:proofErr w:type="gramStart"/>
      <w:r>
        <w:rPr>
          <w:b/>
          <w:lang w:val="en-CA"/>
        </w:rPr>
        <w:t>br</w:t>
      </w:r>
      <w:proofErr w:type="spellEnd"/>
      <w:proofErr w:type="gramEnd"/>
      <w:r>
        <w:rPr>
          <w:b/>
          <w:lang w:val="en-CA"/>
        </w:rPr>
        <w:t>&gt;</w:t>
      </w:r>
      <w:r w:rsidRPr="00F62D3B">
        <w:rPr>
          <w:b/>
          <w:lang w:val="en-CA"/>
        </w:rPr>
        <w:t>&lt;/</w:t>
      </w:r>
      <w:proofErr w:type="spellStart"/>
      <w:r w:rsidRPr="00F62D3B">
        <w:rPr>
          <w:b/>
          <w:lang w:val="en-CA"/>
        </w:rPr>
        <w:t>br</w:t>
      </w:r>
      <w:proofErr w:type="spellEnd"/>
      <w:r w:rsidRPr="00F62D3B">
        <w:rPr>
          <w:b/>
          <w:lang w:val="en-CA"/>
        </w:rPr>
        <w:t>&gt;</w:t>
      </w:r>
      <w:r>
        <w:rPr>
          <w:b/>
          <w:lang w:val="en-CA"/>
        </w:rPr>
        <w:t xml:space="preserve"> - </w:t>
      </w:r>
      <w:r>
        <w:rPr>
          <w:lang w:val="en-CA"/>
        </w:rPr>
        <w:t>Break</w:t>
      </w:r>
    </w:p>
    <w:p w:rsidR="00F62D3B" w:rsidRDefault="00F62D3B" w:rsidP="00F62D3B">
      <w:pPr>
        <w:rPr>
          <w:lang w:val="en-CA"/>
        </w:rPr>
      </w:pPr>
    </w:p>
    <w:p w:rsidR="00F62D3B" w:rsidRDefault="00F62D3B" w:rsidP="00F62D3B">
      <w:pPr>
        <w:pStyle w:val="Heading3"/>
        <w:rPr>
          <w:lang w:val="en-CA"/>
        </w:rPr>
      </w:pPr>
      <w:r>
        <w:rPr>
          <w:lang w:val="en-CA"/>
        </w:rPr>
        <w:t>Images</w:t>
      </w:r>
    </w:p>
    <w:p w:rsidR="00F62D3B" w:rsidRDefault="00F62D3B" w:rsidP="00F62D3B">
      <w:pPr>
        <w:rPr>
          <w:b/>
          <w:lang w:val="en-CA"/>
        </w:rPr>
      </w:pPr>
    </w:p>
    <w:p w:rsidR="00F62D3B" w:rsidRPr="00F62D3B" w:rsidRDefault="00F62D3B" w:rsidP="00F62D3B">
      <w:pPr>
        <w:rPr>
          <w:lang w:val="en-CA"/>
        </w:rPr>
      </w:pPr>
      <w:r>
        <w:rPr>
          <w:b/>
          <w:lang w:val="en-CA"/>
        </w:rPr>
        <w:t>&lt;</w:t>
      </w:r>
      <w:proofErr w:type="spellStart"/>
      <w:r>
        <w:rPr>
          <w:b/>
          <w:lang w:val="en-CA"/>
        </w:rPr>
        <w:t>img</w:t>
      </w:r>
      <w:proofErr w:type="spellEnd"/>
      <w:r>
        <w:rPr>
          <w:b/>
          <w:lang w:val="en-CA"/>
        </w:rPr>
        <w:t xml:space="preserve"> </w:t>
      </w:r>
      <w:proofErr w:type="spellStart"/>
      <w:r>
        <w:rPr>
          <w:b/>
          <w:lang w:val="en-CA"/>
        </w:rPr>
        <w:t>src</w:t>
      </w:r>
      <w:proofErr w:type="spellEnd"/>
      <w:r>
        <w:rPr>
          <w:b/>
          <w:lang w:val="en-CA"/>
        </w:rPr>
        <w:t>=“</w:t>
      </w:r>
      <w:proofErr w:type="spellStart"/>
      <w:r>
        <w:rPr>
          <w:b/>
          <w:lang w:val="en-CA"/>
        </w:rPr>
        <w:t>src</w:t>
      </w:r>
      <w:proofErr w:type="spellEnd"/>
      <w:r>
        <w:rPr>
          <w:b/>
          <w:lang w:val="en-CA"/>
        </w:rPr>
        <w:t>”/&gt;</w:t>
      </w:r>
      <w:r>
        <w:rPr>
          <w:lang w:val="en-CA"/>
        </w:rPr>
        <w:t xml:space="preserve"> - Self-closing</w:t>
      </w:r>
    </w:p>
    <w:p w:rsidR="00F62D3B" w:rsidRDefault="00F62D3B" w:rsidP="00BB0728">
      <w:pPr>
        <w:pStyle w:val="Heading3"/>
        <w:rPr>
          <w:lang w:val="en-CA"/>
        </w:rPr>
      </w:pPr>
    </w:p>
    <w:p w:rsidR="00F62D3B" w:rsidRDefault="00F62D3B" w:rsidP="00F62D3B">
      <w:pPr>
        <w:pStyle w:val="Heading3"/>
        <w:rPr>
          <w:b w:val="0"/>
          <w:lang w:val="en-CA"/>
        </w:rPr>
      </w:pPr>
      <w:r>
        <w:rPr>
          <w:lang w:val="en-CA"/>
        </w:rPr>
        <w:t>Links</w:t>
      </w:r>
    </w:p>
    <w:p w:rsidR="00F62D3B" w:rsidRDefault="00F62D3B" w:rsidP="00F62D3B">
      <w:pPr>
        <w:rPr>
          <w:lang w:val="en-CA"/>
        </w:rPr>
      </w:pPr>
    </w:p>
    <w:p w:rsidR="00F62D3B" w:rsidRDefault="00F62D3B" w:rsidP="00F62D3B">
      <w:pPr>
        <w:rPr>
          <w:b/>
          <w:lang w:val="en-CA"/>
        </w:rPr>
      </w:pPr>
      <w:r w:rsidRPr="00F62D3B">
        <w:rPr>
          <w:b/>
          <w:lang w:val="en-CA"/>
        </w:rPr>
        <w:t xml:space="preserve">&lt;a </w:t>
      </w:r>
      <w:proofErr w:type="spellStart"/>
      <w:r w:rsidRPr="00F62D3B">
        <w:rPr>
          <w:b/>
          <w:lang w:val="en-CA"/>
        </w:rPr>
        <w:t>href</w:t>
      </w:r>
      <w:proofErr w:type="spellEnd"/>
      <w:r w:rsidRPr="00F62D3B">
        <w:rPr>
          <w:b/>
          <w:lang w:val="en-CA"/>
        </w:rPr>
        <w:t>=</w:t>
      </w:r>
      <w:r>
        <w:rPr>
          <w:b/>
          <w:lang w:val="en-CA"/>
        </w:rPr>
        <w:t>“</w:t>
      </w:r>
      <w:proofErr w:type="spellStart"/>
      <w:r w:rsidRPr="00F62D3B">
        <w:rPr>
          <w:b/>
          <w:lang w:val="en-CA"/>
        </w:rPr>
        <w:t>src</w:t>
      </w:r>
      <w:proofErr w:type="spellEnd"/>
      <w:r w:rsidRPr="00F62D3B">
        <w:rPr>
          <w:b/>
          <w:lang w:val="en-CA"/>
        </w:rPr>
        <w:t>”&gt;&lt;/a&gt;</w:t>
      </w:r>
    </w:p>
    <w:p w:rsidR="00F62D3B" w:rsidRDefault="00F62D3B" w:rsidP="00F62D3B">
      <w:pPr>
        <w:rPr>
          <w:b/>
          <w:lang w:val="en-CA"/>
        </w:rPr>
      </w:pPr>
    </w:p>
    <w:p w:rsidR="00F62D3B" w:rsidRDefault="00F62D3B" w:rsidP="00F62D3B">
      <w:pPr>
        <w:pStyle w:val="Heading3"/>
        <w:rPr>
          <w:lang w:val="en-CA"/>
        </w:rPr>
      </w:pPr>
      <w:r>
        <w:rPr>
          <w:lang w:val="en-CA"/>
        </w:rPr>
        <w:t>Tables</w:t>
      </w:r>
    </w:p>
    <w:p w:rsidR="00F62D3B" w:rsidRDefault="00F62D3B" w:rsidP="00F62D3B">
      <w:pPr>
        <w:rPr>
          <w:lang w:val="en-CA"/>
        </w:rPr>
      </w:pPr>
    </w:p>
    <w:p w:rsidR="00F62D3B" w:rsidRDefault="00F62D3B" w:rsidP="00F62D3B">
      <w:pPr>
        <w:rPr>
          <w:lang w:val="en-CA"/>
        </w:rPr>
      </w:pPr>
      <w:r>
        <w:rPr>
          <w:b/>
          <w:lang w:val="en-CA"/>
        </w:rPr>
        <w:t>&lt;</w:t>
      </w:r>
      <w:proofErr w:type="gramStart"/>
      <w:r>
        <w:rPr>
          <w:b/>
          <w:lang w:val="en-CA"/>
        </w:rPr>
        <w:t>table</w:t>
      </w:r>
      <w:proofErr w:type="gramEnd"/>
      <w:r>
        <w:rPr>
          <w:b/>
          <w:lang w:val="en-CA"/>
        </w:rPr>
        <w:t>&gt;&lt;/table&gt;</w:t>
      </w:r>
      <w:r>
        <w:rPr>
          <w:lang w:val="en-CA"/>
        </w:rPr>
        <w:t xml:space="preserve"> - Start table</w:t>
      </w:r>
    </w:p>
    <w:p w:rsidR="00F62D3B" w:rsidRDefault="00F62D3B" w:rsidP="00F62D3B">
      <w:pPr>
        <w:rPr>
          <w:lang w:val="en-CA"/>
        </w:rPr>
      </w:pPr>
      <w:r>
        <w:rPr>
          <w:b/>
          <w:lang w:val="en-CA"/>
        </w:rPr>
        <w:t>&lt;</w:t>
      </w:r>
      <w:proofErr w:type="spellStart"/>
      <w:proofErr w:type="gramStart"/>
      <w:r>
        <w:rPr>
          <w:b/>
          <w:lang w:val="en-CA"/>
        </w:rPr>
        <w:t>tr</w:t>
      </w:r>
      <w:proofErr w:type="spellEnd"/>
      <w:proofErr w:type="gramEnd"/>
      <w:r>
        <w:rPr>
          <w:b/>
          <w:lang w:val="en-CA"/>
        </w:rPr>
        <w:t>&gt;&lt;/</w:t>
      </w:r>
      <w:proofErr w:type="spellStart"/>
      <w:r>
        <w:rPr>
          <w:b/>
          <w:lang w:val="en-CA"/>
        </w:rPr>
        <w:t>tr</w:t>
      </w:r>
      <w:proofErr w:type="spellEnd"/>
      <w:r>
        <w:rPr>
          <w:b/>
          <w:lang w:val="en-CA"/>
        </w:rPr>
        <w:t>&gt;</w:t>
      </w:r>
      <w:r>
        <w:rPr>
          <w:lang w:val="en-CA"/>
        </w:rPr>
        <w:t xml:space="preserve"> - Table row</w:t>
      </w:r>
    </w:p>
    <w:p w:rsidR="00F62D3B" w:rsidRPr="00F62D3B" w:rsidRDefault="00F62D3B" w:rsidP="00F62D3B">
      <w:pPr>
        <w:rPr>
          <w:lang w:val="en-CA"/>
        </w:rPr>
      </w:pPr>
      <w:r>
        <w:rPr>
          <w:b/>
          <w:lang w:val="en-CA"/>
        </w:rPr>
        <w:t>&lt;</w:t>
      </w:r>
      <w:proofErr w:type="gramStart"/>
      <w:r>
        <w:rPr>
          <w:b/>
          <w:lang w:val="en-CA"/>
        </w:rPr>
        <w:t>td</w:t>
      </w:r>
      <w:proofErr w:type="gramEnd"/>
      <w:r>
        <w:rPr>
          <w:b/>
          <w:lang w:val="en-CA"/>
        </w:rPr>
        <w:t>&gt;&lt;/td&gt;</w:t>
      </w:r>
      <w:r>
        <w:rPr>
          <w:lang w:val="en-CA"/>
        </w:rPr>
        <w:t xml:space="preserve"> - Table data (columns in rows, must be nested in </w:t>
      </w:r>
      <w:proofErr w:type="spellStart"/>
      <w:r>
        <w:rPr>
          <w:lang w:val="en-CA"/>
        </w:rPr>
        <w:t>tr</w:t>
      </w:r>
      <w:proofErr w:type="spellEnd"/>
      <w:r>
        <w:rPr>
          <w:lang w:val="en-CA"/>
        </w:rPr>
        <w:t>)</w:t>
      </w:r>
    </w:p>
    <w:p w:rsidR="00F62D3B" w:rsidRDefault="00F62D3B" w:rsidP="00F62D3B">
      <w:pPr>
        <w:rPr>
          <w:lang w:val="en-CA"/>
        </w:rPr>
      </w:pPr>
    </w:p>
    <w:p w:rsidR="00BB0728" w:rsidRDefault="00BB0728" w:rsidP="00BB0728">
      <w:pPr>
        <w:pStyle w:val="Heading3"/>
        <w:rPr>
          <w:lang w:val="en-CA"/>
        </w:rPr>
      </w:pPr>
      <w:r>
        <w:rPr>
          <w:lang w:val="en-CA"/>
        </w:rPr>
        <w:t>Lists</w:t>
      </w:r>
    </w:p>
    <w:p w:rsidR="00BB0728" w:rsidRDefault="00BB0728" w:rsidP="00BB0728">
      <w:pPr>
        <w:rPr>
          <w:b/>
          <w:lang w:val="en-CA"/>
        </w:rPr>
      </w:pPr>
    </w:p>
    <w:p w:rsidR="00BB0728" w:rsidRDefault="00BB0728" w:rsidP="00BB0728">
      <w:pPr>
        <w:rPr>
          <w:lang w:val="en-CA"/>
        </w:rPr>
      </w:pPr>
      <w:r>
        <w:rPr>
          <w:b/>
          <w:lang w:val="en-CA"/>
        </w:rPr>
        <w:t>&lt;</w:t>
      </w:r>
      <w:proofErr w:type="spellStart"/>
      <w:proofErr w:type="gramStart"/>
      <w:r>
        <w:rPr>
          <w:b/>
          <w:lang w:val="en-CA"/>
        </w:rPr>
        <w:t>ol</w:t>
      </w:r>
      <w:proofErr w:type="spellEnd"/>
      <w:proofErr w:type="gramEnd"/>
      <w:r>
        <w:rPr>
          <w:b/>
          <w:lang w:val="en-CA"/>
        </w:rPr>
        <w:t>&gt;&lt;/</w:t>
      </w:r>
      <w:proofErr w:type="spellStart"/>
      <w:r>
        <w:rPr>
          <w:b/>
          <w:lang w:val="en-CA"/>
        </w:rPr>
        <w:t>ol</w:t>
      </w:r>
      <w:proofErr w:type="spellEnd"/>
      <w:r>
        <w:rPr>
          <w:b/>
          <w:lang w:val="en-CA"/>
        </w:rPr>
        <w:t>&gt;</w:t>
      </w:r>
      <w:r>
        <w:rPr>
          <w:lang w:val="en-CA"/>
        </w:rPr>
        <w:t xml:space="preserve"> - Ordered list (numbered)</w:t>
      </w:r>
    </w:p>
    <w:p w:rsidR="00BB0728" w:rsidRPr="00BB0728" w:rsidRDefault="00BB0728" w:rsidP="00BB0728">
      <w:pPr>
        <w:rPr>
          <w:lang w:val="en-CA"/>
        </w:rPr>
      </w:pPr>
      <w:r>
        <w:rPr>
          <w:b/>
          <w:lang w:val="en-CA"/>
        </w:rPr>
        <w:t>&lt;</w:t>
      </w:r>
      <w:proofErr w:type="spellStart"/>
      <w:proofErr w:type="gramStart"/>
      <w:r>
        <w:rPr>
          <w:b/>
          <w:lang w:val="en-CA"/>
        </w:rPr>
        <w:t>ul</w:t>
      </w:r>
      <w:proofErr w:type="spellEnd"/>
      <w:proofErr w:type="gramEnd"/>
      <w:r>
        <w:rPr>
          <w:b/>
          <w:lang w:val="en-CA"/>
        </w:rPr>
        <w:t>&gt;&lt;/</w:t>
      </w:r>
      <w:proofErr w:type="spellStart"/>
      <w:r>
        <w:rPr>
          <w:b/>
          <w:lang w:val="en-CA"/>
        </w:rPr>
        <w:t>ul</w:t>
      </w:r>
      <w:proofErr w:type="spellEnd"/>
      <w:r>
        <w:rPr>
          <w:b/>
          <w:lang w:val="en-CA"/>
        </w:rPr>
        <w:t xml:space="preserve">&gt; </w:t>
      </w:r>
      <w:r>
        <w:rPr>
          <w:lang w:val="en-CA"/>
        </w:rPr>
        <w:t>- Unordered list (bullets)</w:t>
      </w:r>
    </w:p>
    <w:p w:rsidR="00BB0728" w:rsidRDefault="00BB0728" w:rsidP="00BB0728">
      <w:pPr>
        <w:rPr>
          <w:lang w:val="en-CA"/>
        </w:rPr>
      </w:pPr>
      <w:r>
        <w:rPr>
          <w:b/>
          <w:lang w:val="en-CA"/>
        </w:rPr>
        <w:t>&lt;</w:t>
      </w:r>
      <w:proofErr w:type="gramStart"/>
      <w:r>
        <w:rPr>
          <w:b/>
          <w:lang w:val="en-CA"/>
        </w:rPr>
        <w:t>li</w:t>
      </w:r>
      <w:proofErr w:type="gramEnd"/>
      <w:r>
        <w:rPr>
          <w:b/>
          <w:lang w:val="en-CA"/>
        </w:rPr>
        <w:t xml:space="preserve">&gt;&lt;/li&gt; </w:t>
      </w:r>
      <w:r>
        <w:rPr>
          <w:lang w:val="en-CA"/>
        </w:rPr>
        <w:t>- List Item</w:t>
      </w:r>
    </w:p>
    <w:p w:rsidR="00BB0728" w:rsidRDefault="00BB0728" w:rsidP="00BB0728">
      <w:pPr>
        <w:pStyle w:val="ListParagraph"/>
        <w:numPr>
          <w:ilvl w:val="0"/>
          <w:numId w:val="1"/>
        </w:numPr>
        <w:rPr>
          <w:lang w:val="en-CA"/>
        </w:rPr>
      </w:pPr>
      <w:r w:rsidRPr="00BB0728">
        <w:rPr>
          <w:lang w:val="en-CA"/>
        </w:rPr>
        <w:t xml:space="preserve">Can </w:t>
      </w:r>
      <w:r>
        <w:rPr>
          <w:lang w:val="en-CA"/>
        </w:rPr>
        <w:t>incorporate ‘style’ tags</w:t>
      </w:r>
    </w:p>
    <w:p w:rsidR="00BB0728" w:rsidRDefault="00BB0728" w:rsidP="00BB0728">
      <w:pPr>
        <w:rPr>
          <w:lang w:val="en-CA"/>
        </w:rPr>
      </w:pPr>
    </w:p>
    <w:p w:rsidR="00BB0728" w:rsidRDefault="00BB0728" w:rsidP="00BB0728">
      <w:pPr>
        <w:pStyle w:val="Heading3"/>
        <w:rPr>
          <w:lang w:val="en-CA"/>
        </w:rPr>
      </w:pPr>
      <w:r>
        <w:rPr>
          <w:lang w:val="en-CA"/>
        </w:rPr>
        <w:t>Formatting Font</w:t>
      </w:r>
    </w:p>
    <w:p w:rsidR="00BB0728" w:rsidRDefault="00BB0728" w:rsidP="00BB0728">
      <w:pPr>
        <w:rPr>
          <w:lang w:val="en-CA"/>
        </w:rPr>
      </w:pPr>
    </w:p>
    <w:p w:rsidR="00BB0728" w:rsidRDefault="00BB0728" w:rsidP="00BB0728">
      <w:pPr>
        <w:rPr>
          <w:lang w:val="en-CA"/>
        </w:rPr>
      </w:pPr>
      <w:proofErr w:type="gramStart"/>
      <w:r>
        <w:rPr>
          <w:b/>
          <w:lang w:val="en-CA"/>
        </w:rPr>
        <w:t>font-family</w:t>
      </w:r>
      <w:proofErr w:type="gramEnd"/>
      <w:r>
        <w:rPr>
          <w:b/>
          <w:lang w:val="en-CA"/>
        </w:rPr>
        <w:t>: “  ”;</w:t>
      </w:r>
      <w:r>
        <w:rPr>
          <w:lang w:val="en-CA"/>
        </w:rPr>
        <w:t xml:space="preserve"> - Changes font</w:t>
      </w:r>
    </w:p>
    <w:p w:rsidR="00BB0728" w:rsidRPr="00BB0728" w:rsidRDefault="00BB0728" w:rsidP="00BB0728">
      <w:pPr>
        <w:rPr>
          <w:lang w:val="en-CA"/>
        </w:rPr>
      </w:pPr>
      <w:proofErr w:type="gramStart"/>
      <w:r>
        <w:rPr>
          <w:b/>
          <w:lang w:val="en-CA"/>
        </w:rPr>
        <w:t>color</w:t>
      </w:r>
      <w:proofErr w:type="gramEnd"/>
      <w:r>
        <w:rPr>
          <w:b/>
          <w:lang w:val="en-CA"/>
        </w:rPr>
        <w:t>:</w:t>
      </w:r>
      <w:r w:rsidRPr="00BB0728">
        <w:rPr>
          <w:b/>
          <w:lang w:val="en-CA"/>
        </w:rPr>
        <w:t xml:space="preserve"> </w:t>
      </w:r>
      <w:r>
        <w:rPr>
          <w:b/>
          <w:lang w:val="en-CA"/>
        </w:rPr>
        <w:t xml:space="preserve">“  ”; </w:t>
      </w:r>
      <w:r>
        <w:rPr>
          <w:lang w:val="en-CA"/>
        </w:rPr>
        <w:t>- Changes color</w:t>
      </w:r>
    </w:p>
    <w:p w:rsidR="00BB0728" w:rsidRDefault="00BB0728" w:rsidP="00BB0728">
      <w:r>
        <w:rPr>
          <w:b/>
          <w:lang w:val="en-CA"/>
        </w:rPr>
        <w:t>&lt;</w:t>
      </w:r>
      <w:proofErr w:type="spellStart"/>
      <w:proofErr w:type="gramStart"/>
      <w:r>
        <w:rPr>
          <w:b/>
          <w:lang w:val="en-CA"/>
        </w:rPr>
        <w:t>em</w:t>
      </w:r>
      <w:proofErr w:type="spellEnd"/>
      <w:proofErr w:type="gramEnd"/>
      <w:r>
        <w:rPr>
          <w:b/>
          <w:lang w:val="en-CA"/>
        </w:rPr>
        <w:t>&gt;&lt;/</w:t>
      </w:r>
      <w:proofErr w:type="spellStart"/>
      <w:r>
        <w:rPr>
          <w:b/>
          <w:lang w:val="en-CA"/>
        </w:rPr>
        <w:t>em</w:t>
      </w:r>
      <w:proofErr w:type="spellEnd"/>
      <w:r>
        <w:rPr>
          <w:b/>
          <w:lang w:val="en-CA"/>
        </w:rPr>
        <w:t>&gt;</w:t>
      </w:r>
      <w:r>
        <w:rPr>
          <w:lang w:val="en-CA"/>
        </w:rPr>
        <w:t xml:space="preserve"> </w:t>
      </w:r>
      <w:r>
        <w:rPr>
          <w:b/>
          <w:lang w:val="en-CA"/>
        </w:rPr>
        <w:t>-</w:t>
      </w:r>
      <w:r>
        <w:rPr>
          <w:b/>
        </w:rPr>
        <w:t xml:space="preserve"> </w:t>
      </w:r>
      <w:r>
        <w:t>Italicize</w:t>
      </w:r>
    </w:p>
    <w:p w:rsidR="00BB0728" w:rsidRDefault="005A1A75" w:rsidP="00BB0728">
      <w:r>
        <w:rPr>
          <w:b/>
        </w:rPr>
        <w:t>&lt;</w:t>
      </w:r>
      <w:proofErr w:type="gramStart"/>
      <w:r>
        <w:rPr>
          <w:b/>
        </w:rPr>
        <w:t>strong</w:t>
      </w:r>
      <w:proofErr w:type="gramEnd"/>
      <w:r>
        <w:rPr>
          <w:b/>
        </w:rPr>
        <w:t>&gt;&lt;/strong&gt;</w:t>
      </w:r>
      <w:r>
        <w:t xml:space="preserve"> </w:t>
      </w:r>
      <w:r>
        <w:rPr>
          <w:b/>
        </w:rPr>
        <w:t xml:space="preserve">- </w:t>
      </w:r>
      <w:r>
        <w:t>Bold</w:t>
      </w:r>
    </w:p>
    <w:p w:rsidR="00EF5B62" w:rsidRPr="00EF5B62" w:rsidRDefault="00EF5B62" w:rsidP="00BB0728">
      <w:r>
        <w:rPr>
          <w:b/>
        </w:rPr>
        <w:t xml:space="preserve">&lt;span style=“   ”&gt;&lt;/span&gt; - </w:t>
      </w:r>
      <w:r>
        <w:t>Apply formatting to a section</w:t>
      </w:r>
    </w:p>
    <w:p w:rsidR="001F075E" w:rsidRDefault="001F075E">
      <w:pPr>
        <w:spacing w:after="200" w:line="276" w:lineRule="auto"/>
      </w:pPr>
      <w:r>
        <w:br w:type="page"/>
      </w:r>
    </w:p>
    <w:p w:rsidR="005A1A75" w:rsidRDefault="001F075E" w:rsidP="001F075E">
      <w:pPr>
        <w:pStyle w:val="Heading1"/>
      </w:pPr>
      <w:proofErr w:type="spellStart"/>
      <w:r>
        <w:lastRenderedPageBreak/>
        <w:t>Javascript</w:t>
      </w:r>
      <w:proofErr w:type="spellEnd"/>
    </w:p>
    <w:p w:rsidR="001F075E" w:rsidRDefault="001F075E" w:rsidP="001F075E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8"/>
        <w:gridCol w:w="5508"/>
      </w:tblGrid>
      <w:tr w:rsidR="001F075E" w:rsidRPr="000B4B5C" w:rsidTr="000B4B5C">
        <w:tc>
          <w:tcPr>
            <w:tcW w:w="2500" w:type="pct"/>
            <w:shd w:val="clear" w:color="auto" w:fill="000000" w:themeFill="text1"/>
          </w:tcPr>
          <w:p w:rsidR="001F075E" w:rsidRPr="000B4B5C" w:rsidRDefault="001F075E" w:rsidP="00783945">
            <w:pPr>
              <w:spacing w:before="120" w:after="120"/>
              <w:rPr>
                <w:b/>
              </w:rPr>
            </w:pPr>
            <w:r w:rsidRPr="000B4B5C">
              <w:rPr>
                <w:b/>
              </w:rPr>
              <w:t>Operator</w:t>
            </w:r>
          </w:p>
        </w:tc>
        <w:tc>
          <w:tcPr>
            <w:tcW w:w="2500" w:type="pct"/>
            <w:shd w:val="clear" w:color="auto" w:fill="000000" w:themeFill="text1"/>
          </w:tcPr>
          <w:p w:rsidR="001F075E" w:rsidRPr="000B4B5C" w:rsidRDefault="001F075E" w:rsidP="00783945">
            <w:pPr>
              <w:spacing w:before="120" w:after="120"/>
              <w:rPr>
                <w:b/>
              </w:rPr>
            </w:pPr>
            <w:r w:rsidRPr="000B4B5C">
              <w:rPr>
                <w:b/>
              </w:rPr>
              <w:t>Function</w:t>
            </w:r>
          </w:p>
        </w:tc>
      </w:tr>
      <w:tr w:rsidR="001F075E" w:rsidTr="000B4B5C">
        <w:tc>
          <w:tcPr>
            <w:tcW w:w="2500" w:type="pct"/>
          </w:tcPr>
          <w:p w:rsidR="001F075E" w:rsidRDefault="001F075E" w:rsidP="00783945">
            <w:pPr>
              <w:spacing w:before="120" w:after="120"/>
            </w:pPr>
            <w:r>
              <w:rPr>
                <w:b/>
              </w:rPr>
              <w:t>“</w:t>
            </w:r>
            <w:proofErr w:type="spellStart"/>
            <w:r>
              <w:rPr>
                <w:b/>
              </w:rPr>
              <w:t>Name”.length</w:t>
            </w:r>
            <w:proofErr w:type="spellEnd"/>
          </w:p>
        </w:tc>
        <w:tc>
          <w:tcPr>
            <w:tcW w:w="2500" w:type="pct"/>
          </w:tcPr>
          <w:p w:rsidR="001F075E" w:rsidRDefault="001F075E" w:rsidP="00783945">
            <w:pPr>
              <w:spacing w:before="120" w:after="120"/>
            </w:pPr>
            <w:r>
              <w:t>Returns length of a string</w:t>
            </w:r>
          </w:p>
        </w:tc>
      </w:tr>
      <w:tr w:rsidR="001F075E" w:rsidTr="000B4B5C">
        <w:tc>
          <w:tcPr>
            <w:tcW w:w="2500" w:type="pct"/>
          </w:tcPr>
          <w:p w:rsidR="001F075E" w:rsidRDefault="001F075E" w:rsidP="00783945">
            <w:pPr>
              <w:spacing w:before="120" w:after="120"/>
              <w:rPr>
                <w:b/>
              </w:rPr>
            </w:pPr>
            <w:r>
              <w:rPr>
                <w:b/>
              </w:rPr>
              <w:t>confirm(“”);</w:t>
            </w:r>
          </w:p>
        </w:tc>
        <w:tc>
          <w:tcPr>
            <w:tcW w:w="2500" w:type="pct"/>
          </w:tcPr>
          <w:p w:rsidR="001F075E" w:rsidRPr="001F075E" w:rsidRDefault="001F075E" w:rsidP="00783945">
            <w:pPr>
              <w:spacing w:before="120" w:after="120"/>
            </w:pPr>
            <w:r>
              <w:t>Returns a message with a pop-up box</w:t>
            </w:r>
          </w:p>
        </w:tc>
      </w:tr>
      <w:tr w:rsidR="001F075E" w:rsidTr="000B4B5C">
        <w:tc>
          <w:tcPr>
            <w:tcW w:w="2500" w:type="pct"/>
          </w:tcPr>
          <w:p w:rsidR="001F075E" w:rsidRDefault="001F075E" w:rsidP="00783945">
            <w:pPr>
              <w:spacing w:before="120" w:after="120"/>
              <w:rPr>
                <w:b/>
              </w:rPr>
            </w:pPr>
            <w:r>
              <w:rPr>
                <w:b/>
              </w:rPr>
              <w:t>prompt(“”);</w:t>
            </w:r>
          </w:p>
        </w:tc>
        <w:tc>
          <w:tcPr>
            <w:tcW w:w="2500" w:type="pct"/>
          </w:tcPr>
          <w:p w:rsidR="001F075E" w:rsidRDefault="001F075E" w:rsidP="00783945">
            <w:pPr>
              <w:spacing w:before="120" w:after="120"/>
            </w:pPr>
            <w:r>
              <w:t>Pop-up box with input</w:t>
            </w:r>
          </w:p>
        </w:tc>
      </w:tr>
      <w:tr w:rsidR="00866E3B" w:rsidTr="000B4B5C">
        <w:tc>
          <w:tcPr>
            <w:tcW w:w="2500" w:type="pct"/>
          </w:tcPr>
          <w:p w:rsidR="00866E3B" w:rsidRDefault="00866E3B" w:rsidP="00783945">
            <w:pPr>
              <w:spacing w:before="120" w:after="120"/>
              <w:rPr>
                <w:b/>
              </w:rPr>
            </w:pPr>
            <w:r>
              <w:rPr>
                <w:b/>
              </w:rPr>
              <w:t>Math Operators</w:t>
            </w:r>
          </w:p>
          <w:p w:rsidR="00866E3B" w:rsidRDefault="00866E3B" w:rsidP="00866E3B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+</w:t>
            </w:r>
          </w:p>
          <w:p w:rsidR="00866E3B" w:rsidRDefault="00866E3B" w:rsidP="00866E3B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-</w:t>
            </w:r>
          </w:p>
          <w:p w:rsidR="00866E3B" w:rsidRDefault="00866E3B" w:rsidP="00866E3B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/</w:t>
            </w:r>
          </w:p>
          <w:p w:rsidR="00866E3B" w:rsidRDefault="00866E3B" w:rsidP="00866E3B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*</w:t>
            </w:r>
          </w:p>
          <w:p w:rsidR="00866E3B" w:rsidRDefault="00866E3B" w:rsidP="00866E3B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%</w:t>
            </w:r>
          </w:p>
          <w:p w:rsidR="00866E3B" w:rsidRPr="00866E3B" w:rsidRDefault="00866E3B" w:rsidP="00866E3B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( )</w:t>
            </w:r>
          </w:p>
        </w:tc>
        <w:tc>
          <w:tcPr>
            <w:tcW w:w="2500" w:type="pct"/>
          </w:tcPr>
          <w:p w:rsidR="00866E3B" w:rsidRDefault="00866E3B" w:rsidP="00783945">
            <w:pPr>
              <w:spacing w:before="120" w:after="120"/>
            </w:pPr>
          </w:p>
          <w:p w:rsidR="00866E3B" w:rsidRDefault="00866E3B" w:rsidP="00866E3B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Add</w:t>
            </w:r>
          </w:p>
          <w:p w:rsidR="00866E3B" w:rsidRDefault="00866E3B" w:rsidP="00866E3B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Subtract</w:t>
            </w:r>
          </w:p>
          <w:p w:rsidR="00866E3B" w:rsidRDefault="00866E3B" w:rsidP="00866E3B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Divide</w:t>
            </w:r>
          </w:p>
          <w:p w:rsidR="00866E3B" w:rsidRDefault="00866E3B" w:rsidP="00866E3B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Multiply</w:t>
            </w:r>
          </w:p>
          <w:p w:rsidR="00866E3B" w:rsidRDefault="00866E3B" w:rsidP="00866E3B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Mod (returns remainder)</w:t>
            </w:r>
          </w:p>
          <w:p w:rsidR="00866E3B" w:rsidRDefault="00866E3B" w:rsidP="00866E3B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Controls order</w:t>
            </w:r>
          </w:p>
        </w:tc>
      </w:tr>
      <w:tr w:rsidR="001F075E" w:rsidTr="000B4B5C">
        <w:tc>
          <w:tcPr>
            <w:tcW w:w="2500" w:type="pct"/>
          </w:tcPr>
          <w:p w:rsidR="00783945" w:rsidRPr="00783945" w:rsidRDefault="00783945" w:rsidP="00783945">
            <w:pPr>
              <w:spacing w:before="120" w:after="120"/>
              <w:rPr>
                <w:b/>
              </w:rPr>
            </w:pPr>
            <w:r>
              <w:rPr>
                <w:b/>
              </w:rPr>
              <w:t>Boolean Operators</w:t>
            </w:r>
          </w:p>
          <w:p w:rsidR="00783945" w:rsidRDefault="00783945" w:rsidP="0078394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rPr>
                <w:b/>
              </w:rPr>
              <w:t>&lt;</w:t>
            </w:r>
          </w:p>
          <w:p w:rsidR="00783945" w:rsidRDefault="00783945" w:rsidP="0078394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rPr>
                <w:b/>
              </w:rPr>
              <w:t>&gt;</w:t>
            </w:r>
          </w:p>
          <w:p w:rsidR="001F075E" w:rsidRDefault="00783945" w:rsidP="0078394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 w:rsidRPr="00783945">
              <w:rPr>
                <w:b/>
              </w:rPr>
              <w:t>&lt;=</w:t>
            </w:r>
          </w:p>
          <w:p w:rsidR="00783945" w:rsidRDefault="00783945" w:rsidP="0078394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rPr>
                <w:b/>
              </w:rPr>
              <w:t>&gt;=</w:t>
            </w:r>
          </w:p>
          <w:p w:rsidR="00783945" w:rsidRDefault="00783945" w:rsidP="0078394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rPr>
                <w:b/>
              </w:rPr>
              <w:t>===</w:t>
            </w:r>
          </w:p>
          <w:p w:rsidR="00783945" w:rsidRPr="00783945" w:rsidRDefault="00783945" w:rsidP="0078394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rPr>
                <w:b/>
              </w:rPr>
              <w:t>!==</w:t>
            </w:r>
          </w:p>
        </w:tc>
        <w:tc>
          <w:tcPr>
            <w:tcW w:w="2500" w:type="pct"/>
          </w:tcPr>
          <w:p w:rsidR="00783945" w:rsidRDefault="00783945" w:rsidP="00783945">
            <w:pPr>
              <w:spacing w:before="120" w:after="120"/>
            </w:pPr>
          </w:p>
          <w:p w:rsidR="001F075E" w:rsidRDefault="00783945" w:rsidP="00783945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Less than</w:t>
            </w:r>
          </w:p>
          <w:p w:rsidR="00783945" w:rsidRDefault="00783945" w:rsidP="00783945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Greater than</w:t>
            </w:r>
          </w:p>
          <w:p w:rsidR="00783945" w:rsidRDefault="00783945" w:rsidP="00783945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Less than or equal to</w:t>
            </w:r>
          </w:p>
          <w:p w:rsidR="00783945" w:rsidRDefault="00783945" w:rsidP="00783945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Greater than or equal to</w:t>
            </w:r>
          </w:p>
          <w:p w:rsidR="00783945" w:rsidRDefault="00783945" w:rsidP="00783945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Equal to</w:t>
            </w:r>
          </w:p>
          <w:p w:rsidR="00783945" w:rsidRDefault="00783945" w:rsidP="00783945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rPr>
                <w:lang w:val="en-CA"/>
              </w:rPr>
              <w:t>Not equal to</w:t>
            </w:r>
          </w:p>
        </w:tc>
      </w:tr>
      <w:tr w:rsidR="00783945" w:rsidTr="000B4B5C">
        <w:tc>
          <w:tcPr>
            <w:tcW w:w="2500" w:type="pct"/>
          </w:tcPr>
          <w:p w:rsidR="00783945" w:rsidRDefault="00783945" w:rsidP="00783945">
            <w:pPr>
              <w:spacing w:before="120" w:after="120"/>
              <w:rPr>
                <w:b/>
              </w:rPr>
            </w:pPr>
            <w:r>
              <w:rPr>
                <w:b/>
              </w:rPr>
              <w:t>If Statements</w:t>
            </w:r>
          </w:p>
          <w:p w:rsidR="005D3B23" w:rsidRPr="005D3B23" w:rsidRDefault="005D3B23" w:rsidP="00783945">
            <w:pPr>
              <w:spacing w:before="120" w:after="120"/>
            </w:pPr>
            <w:r w:rsidRPr="005D3B23">
              <w:t>If (condition) {</w:t>
            </w:r>
          </w:p>
          <w:p w:rsidR="005D3B23" w:rsidRDefault="005D3B23" w:rsidP="00783945">
            <w:pPr>
              <w:spacing w:before="120" w:after="120"/>
            </w:pPr>
            <w:proofErr w:type="spellStart"/>
            <w:r>
              <w:t>Codetocarryout</w:t>
            </w:r>
            <w:proofErr w:type="spellEnd"/>
          </w:p>
          <w:p w:rsidR="005D3B23" w:rsidRDefault="005D3B23" w:rsidP="00783945">
            <w:pPr>
              <w:spacing w:before="120" w:after="120"/>
              <w:rPr>
                <w:b/>
              </w:rPr>
            </w:pPr>
            <w:r>
              <w:t>}</w:t>
            </w:r>
          </w:p>
        </w:tc>
        <w:tc>
          <w:tcPr>
            <w:tcW w:w="2500" w:type="pct"/>
          </w:tcPr>
          <w:p w:rsidR="00783945" w:rsidRDefault="005D3B23" w:rsidP="00783945">
            <w:pPr>
              <w:spacing w:before="120" w:after="120"/>
            </w:pPr>
            <w:r>
              <w:t>Processes code inside brackets if condition is met</w:t>
            </w:r>
          </w:p>
        </w:tc>
      </w:tr>
      <w:tr w:rsidR="005D3B23" w:rsidTr="000B4B5C">
        <w:tc>
          <w:tcPr>
            <w:tcW w:w="2500" w:type="pct"/>
          </w:tcPr>
          <w:p w:rsidR="005D3B23" w:rsidRPr="005D3B23" w:rsidRDefault="005D3B23" w:rsidP="00783945">
            <w:pPr>
              <w:spacing w:before="120" w:after="120"/>
              <w:rPr>
                <w:b/>
              </w:rPr>
            </w:pPr>
            <w:r>
              <w:rPr>
                <w:b/>
              </w:rPr>
              <w:t>Else Statements</w:t>
            </w:r>
          </w:p>
        </w:tc>
        <w:tc>
          <w:tcPr>
            <w:tcW w:w="2500" w:type="pct"/>
          </w:tcPr>
          <w:p w:rsidR="005D3B23" w:rsidRPr="005D3B23" w:rsidRDefault="005D3B23" w:rsidP="00783945">
            <w:pPr>
              <w:spacing w:before="120" w:after="120"/>
            </w:pPr>
            <w:r>
              <w:t>Processes else if the ‘if’ condition is not met</w:t>
            </w:r>
          </w:p>
        </w:tc>
      </w:tr>
      <w:tr w:rsidR="00866E3B" w:rsidTr="000B4B5C">
        <w:tc>
          <w:tcPr>
            <w:tcW w:w="2500" w:type="pct"/>
          </w:tcPr>
          <w:p w:rsidR="00866E3B" w:rsidRDefault="00866E3B" w:rsidP="00783945">
            <w:pPr>
              <w:spacing w:before="120" w:after="120"/>
              <w:rPr>
                <w:b/>
              </w:rPr>
            </w:pPr>
            <w:r>
              <w:rPr>
                <w:b/>
              </w:rPr>
              <w:t>.substring (x, y)</w:t>
            </w:r>
          </w:p>
        </w:tc>
        <w:tc>
          <w:tcPr>
            <w:tcW w:w="2500" w:type="pct"/>
          </w:tcPr>
          <w:p w:rsidR="00866E3B" w:rsidRDefault="00866E3B" w:rsidP="000B4B5C">
            <w:pPr>
              <w:spacing w:before="120" w:after="120"/>
            </w:pPr>
            <w:r>
              <w:t>Takes a substring of original string</w:t>
            </w:r>
          </w:p>
          <w:p w:rsidR="00866E3B" w:rsidRDefault="00866E3B" w:rsidP="000B4B5C">
            <w:pPr>
              <w:spacing w:before="120" w:after="120"/>
            </w:pPr>
            <w:r>
              <w:t>‘x’ is where it begins</w:t>
            </w:r>
          </w:p>
          <w:p w:rsidR="00866E3B" w:rsidRDefault="00866E3B" w:rsidP="000B4B5C">
            <w:pPr>
              <w:spacing w:before="120" w:after="120"/>
            </w:pPr>
            <w:r>
              <w:t>‘y’ is where it ends</w:t>
            </w:r>
          </w:p>
          <w:p w:rsidR="00866E3B" w:rsidRPr="00866E3B" w:rsidRDefault="00866E3B" w:rsidP="000B4B5C">
            <w:pPr>
              <w:spacing w:before="120" w:after="120"/>
            </w:pPr>
            <w:r>
              <w:t>0 is the first letter</w:t>
            </w:r>
          </w:p>
        </w:tc>
      </w:tr>
      <w:tr w:rsidR="00EC71BD" w:rsidTr="000B4B5C">
        <w:tc>
          <w:tcPr>
            <w:tcW w:w="2500" w:type="pct"/>
          </w:tcPr>
          <w:p w:rsidR="00EC71BD" w:rsidRDefault="00EC71BD" w:rsidP="00783945">
            <w:pPr>
              <w:spacing w:before="120" w:after="120"/>
              <w:rPr>
                <w:b/>
              </w:rPr>
            </w:pPr>
            <w:r>
              <w:rPr>
                <w:b/>
              </w:rPr>
              <w:t>Initiating variables</w:t>
            </w:r>
          </w:p>
          <w:p w:rsidR="00EC71BD" w:rsidRPr="00EC71BD" w:rsidRDefault="00EC71BD" w:rsidP="00783945">
            <w:pPr>
              <w:spacing w:before="120" w:after="120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myVariable</w:t>
            </w:r>
            <w:proofErr w:type="spellEnd"/>
            <w:r>
              <w:t xml:space="preserve"> = </w:t>
            </w:r>
            <w:proofErr w:type="spellStart"/>
            <w:r>
              <w:t>itemtype</w:t>
            </w:r>
            <w:proofErr w:type="spellEnd"/>
            <w:r>
              <w:t>;</w:t>
            </w:r>
          </w:p>
        </w:tc>
        <w:tc>
          <w:tcPr>
            <w:tcW w:w="2500" w:type="pct"/>
          </w:tcPr>
          <w:p w:rsidR="00EC71BD" w:rsidRDefault="00EC71BD" w:rsidP="00783945">
            <w:pPr>
              <w:spacing w:before="120" w:after="120"/>
            </w:pPr>
          </w:p>
          <w:p w:rsidR="00EC71BD" w:rsidRDefault="00EC71BD" w:rsidP="00783945">
            <w:pPr>
              <w:spacing w:before="120" w:after="120"/>
            </w:pPr>
            <w:r>
              <w:t>Declares variable to desired item type</w:t>
            </w:r>
          </w:p>
        </w:tc>
      </w:tr>
      <w:tr w:rsidR="00EC71BD" w:rsidTr="000B4B5C">
        <w:tc>
          <w:tcPr>
            <w:tcW w:w="2500" w:type="pct"/>
          </w:tcPr>
          <w:p w:rsidR="00EC71BD" w:rsidRDefault="000B4B5C" w:rsidP="00783945">
            <w:pPr>
              <w:spacing w:before="120" w:after="120"/>
              <w:rPr>
                <w:b/>
              </w:rPr>
            </w:pPr>
            <w:r>
              <w:rPr>
                <w:b/>
              </w:rPr>
              <w:t>Creating Functions</w:t>
            </w:r>
          </w:p>
          <w:p w:rsidR="000B4B5C" w:rsidRDefault="000B4B5C" w:rsidP="00783945">
            <w:pPr>
              <w:spacing w:before="120" w:after="120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itemName</w:t>
            </w:r>
            <w:proofErr w:type="spellEnd"/>
            <w:r>
              <w:t xml:space="preserve"> = function(inputs) {</w:t>
            </w:r>
          </w:p>
          <w:p w:rsidR="000B4B5C" w:rsidRPr="000B4B5C" w:rsidRDefault="000B4B5C" w:rsidP="00783945">
            <w:pPr>
              <w:spacing w:before="120" w:after="120"/>
            </w:pPr>
            <w:r>
              <w:t>};</w:t>
            </w:r>
          </w:p>
        </w:tc>
        <w:tc>
          <w:tcPr>
            <w:tcW w:w="2500" w:type="pct"/>
          </w:tcPr>
          <w:p w:rsidR="00EC71BD" w:rsidRDefault="00EC71BD" w:rsidP="00783945">
            <w:pPr>
              <w:spacing w:before="120" w:after="120"/>
            </w:pPr>
          </w:p>
          <w:p w:rsidR="000B4B5C" w:rsidRDefault="000B4B5C" w:rsidP="00783945">
            <w:pPr>
              <w:spacing w:before="120" w:after="120"/>
            </w:pPr>
            <w:r>
              <w:t>Declares a function for repeating codes</w:t>
            </w:r>
          </w:p>
        </w:tc>
      </w:tr>
    </w:tbl>
    <w:p w:rsidR="001F075E" w:rsidRDefault="001F075E" w:rsidP="001F075E"/>
    <w:p w:rsidR="001F075E" w:rsidRDefault="001F075E" w:rsidP="001F075E"/>
    <w:p w:rsidR="000B4B5C" w:rsidRDefault="000B4B5C" w:rsidP="001F075E"/>
    <w:p w:rsidR="000B4B5C" w:rsidRDefault="000B4B5C" w:rsidP="001F075E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8"/>
        <w:gridCol w:w="5508"/>
      </w:tblGrid>
      <w:tr w:rsidR="000B4B5C" w:rsidRPr="000B4B5C" w:rsidTr="000B4B5C">
        <w:tc>
          <w:tcPr>
            <w:tcW w:w="2500" w:type="pct"/>
            <w:shd w:val="clear" w:color="auto" w:fill="000000" w:themeFill="text1"/>
          </w:tcPr>
          <w:p w:rsidR="000B4B5C" w:rsidRPr="000B4B5C" w:rsidRDefault="000B4B5C" w:rsidP="000B4B5C">
            <w:pPr>
              <w:spacing w:before="120" w:after="120"/>
              <w:rPr>
                <w:b/>
              </w:rPr>
            </w:pPr>
            <w:r w:rsidRPr="000B4B5C">
              <w:rPr>
                <w:b/>
              </w:rPr>
              <w:lastRenderedPageBreak/>
              <w:t>Operator</w:t>
            </w:r>
          </w:p>
        </w:tc>
        <w:tc>
          <w:tcPr>
            <w:tcW w:w="2500" w:type="pct"/>
            <w:shd w:val="clear" w:color="auto" w:fill="000000" w:themeFill="text1"/>
          </w:tcPr>
          <w:p w:rsidR="000B4B5C" w:rsidRPr="000B4B5C" w:rsidRDefault="000B4B5C" w:rsidP="000B4B5C">
            <w:pPr>
              <w:spacing w:before="120" w:after="120"/>
              <w:rPr>
                <w:b/>
              </w:rPr>
            </w:pPr>
            <w:r w:rsidRPr="000B4B5C">
              <w:rPr>
                <w:b/>
              </w:rPr>
              <w:t>Function</w:t>
            </w:r>
          </w:p>
        </w:tc>
      </w:tr>
      <w:tr w:rsidR="000B4B5C" w:rsidTr="000B4B5C">
        <w:tc>
          <w:tcPr>
            <w:tcW w:w="2500" w:type="pct"/>
          </w:tcPr>
          <w:p w:rsidR="000B4B5C" w:rsidRDefault="00AE122C" w:rsidP="000B4B5C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For </w:t>
            </w:r>
            <w:r w:rsidR="000B4B5C">
              <w:rPr>
                <w:b/>
              </w:rPr>
              <w:t>Loops</w:t>
            </w:r>
          </w:p>
          <w:p w:rsidR="000B4B5C" w:rsidRDefault="000B4B5C" w:rsidP="000B4B5C">
            <w:pPr>
              <w:spacing w:before="120" w:after="120"/>
            </w:pPr>
            <w:r>
              <w:t>for (</w:t>
            </w:r>
            <w:proofErr w:type="spellStart"/>
            <w:r>
              <w:t>var</w:t>
            </w:r>
            <w:proofErr w:type="spellEnd"/>
            <w:r>
              <w:t xml:space="preserve"> i = 2 ; i &lt; 13; i++) {</w:t>
            </w:r>
          </w:p>
          <w:p w:rsidR="000B4B5C" w:rsidRDefault="000B4B5C" w:rsidP="000B4B5C">
            <w:pPr>
              <w:spacing w:before="120" w:after="120"/>
            </w:pPr>
            <w:r>
              <w:tab/>
              <w:t>console.log(i);</w:t>
            </w:r>
          </w:p>
          <w:p w:rsidR="000B4B5C" w:rsidRPr="000B4B5C" w:rsidRDefault="000B4B5C" w:rsidP="000B4B5C">
            <w:pPr>
              <w:spacing w:before="120" w:after="120"/>
            </w:pPr>
            <w:r>
              <w:t>}</w:t>
            </w:r>
          </w:p>
        </w:tc>
        <w:tc>
          <w:tcPr>
            <w:tcW w:w="2500" w:type="pct"/>
          </w:tcPr>
          <w:p w:rsidR="000B4B5C" w:rsidRDefault="000B4B5C" w:rsidP="000B4B5C">
            <w:pPr>
              <w:spacing w:before="120" w:after="120"/>
            </w:pPr>
          </w:p>
          <w:p w:rsidR="000B4B5C" w:rsidRDefault="000B4B5C" w:rsidP="000B4B5C">
            <w:pPr>
              <w:spacing w:before="120" w:after="120"/>
            </w:pPr>
            <w:r>
              <w:t>Loops from initialized integer until a condition is true and will repeat by a specified rule.</w:t>
            </w:r>
          </w:p>
        </w:tc>
      </w:tr>
      <w:tr w:rsidR="000B4B5C" w:rsidTr="000B4B5C">
        <w:tc>
          <w:tcPr>
            <w:tcW w:w="2500" w:type="pct"/>
          </w:tcPr>
          <w:p w:rsidR="000B4B5C" w:rsidRDefault="000B4B5C" w:rsidP="000B4B5C">
            <w:pPr>
              <w:spacing w:before="120" w:after="120"/>
              <w:rPr>
                <w:b/>
              </w:rPr>
            </w:pPr>
            <w:r>
              <w:rPr>
                <w:b/>
              </w:rPr>
              <w:t>Loop Operators</w:t>
            </w:r>
          </w:p>
          <w:p w:rsidR="000B4B5C" w:rsidRDefault="000B4B5C" w:rsidP="000B4B5C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++</w:t>
            </w:r>
          </w:p>
          <w:p w:rsidR="000B4B5C" w:rsidRDefault="000B4B5C" w:rsidP="000B4B5C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--</w:t>
            </w:r>
          </w:p>
          <w:p w:rsidR="000B4B5C" w:rsidRDefault="000B4B5C" w:rsidP="000B4B5C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+=</w:t>
            </w:r>
          </w:p>
          <w:p w:rsidR="000B4B5C" w:rsidRPr="000B4B5C" w:rsidRDefault="000B4B5C" w:rsidP="000B4B5C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-=</w:t>
            </w:r>
          </w:p>
        </w:tc>
        <w:tc>
          <w:tcPr>
            <w:tcW w:w="2500" w:type="pct"/>
          </w:tcPr>
          <w:p w:rsidR="000B4B5C" w:rsidRDefault="000B4B5C" w:rsidP="000B4B5C">
            <w:pPr>
              <w:spacing w:before="120" w:after="120"/>
            </w:pPr>
          </w:p>
          <w:p w:rsidR="000B4B5C" w:rsidRDefault="000B4B5C" w:rsidP="000B4B5C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Increment by 1</w:t>
            </w:r>
          </w:p>
          <w:p w:rsidR="000B4B5C" w:rsidRDefault="000B4B5C" w:rsidP="000B4B5C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Decrement by 1</w:t>
            </w:r>
          </w:p>
          <w:p w:rsidR="000B4B5C" w:rsidRDefault="000B4B5C" w:rsidP="000B4B5C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Increment by specified number</w:t>
            </w:r>
          </w:p>
          <w:p w:rsidR="000B4B5C" w:rsidRDefault="000B4B5C" w:rsidP="000B4B5C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Decrement by specified number</w:t>
            </w:r>
          </w:p>
        </w:tc>
      </w:tr>
      <w:tr w:rsidR="00EE2C34" w:rsidTr="000B4B5C">
        <w:tc>
          <w:tcPr>
            <w:tcW w:w="2500" w:type="pct"/>
          </w:tcPr>
          <w:p w:rsidR="00EE2C34" w:rsidRDefault="00EE2C34" w:rsidP="000B4B5C">
            <w:pPr>
              <w:spacing w:before="120" w:after="120"/>
              <w:rPr>
                <w:b/>
              </w:rPr>
            </w:pPr>
            <w:r>
              <w:rPr>
                <w:b/>
              </w:rPr>
              <w:t>Arrays</w:t>
            </w:r>
          </w:p>
          <w:p w:rsidR="00EE2C34" w:rsidRPr="00EE2C34" w:rsidRDefault="00EE2C34" w:rsidP="000B4B5C">
            <w:pPr>
              <w:spacing w:before="120" w:after="120"/>
            </w:pPr>
            <w:proofErr w:type="spellStart"/>
            <w:r w:rsidRPr="00EE2C34">
              <w:t>var</w:t>
            </w:r>
            <w:proofErr w:type="spellEnd"/>
            <w:r w:rsidRPr="00EE2C34">
              <w:t xml:space="preserve"> </w:t>
            </w:r>
            <w:proofErr w:type="spellStart"/>
            <w:r w:rsidRPr="00EE2C34">
              <w:t>junkData</w:t>
            </w:r>
            <w:proofErr w:type="spellEnd"/>
            <w:r w:rsidRPr="00EE2C34">
              <w:t xml:space="preserve"> = ["Eddie Murphy", 49, "peanuts", 31];</w:t>
            </w:r>
          </w:p>
        </w:tc>
        <w:tc>
          <w:tcPr>
            <w:tcW w:w="2500" w:type="pct"/>
          </w:tcPr>
          <w:p w:rsidR="00EE2C34" w:rsidRDefault="00EE2C34" w:rsidP="000B4B5C">
            <w:pPr>
              <w:spacing w:before="120" w:after="120"/>
            </w:pPr>
          </w:p>
          <w:p w:rsidR="00EE2C34" w:rsidRDefault="00EE2C34" w:rsidP="000B4B5C">
            <w:pPr>
              <w:spacing w:before="120" w:after="120"/>
            </w:pPr>
            <w:r>
              <w:t>Stores multiple items into an array</w:t>
            </w:r>
          </w:p>
          <w:p w:rsidR="0092744F" w:rsidRDefault="0092744F" w:rsidP="000B4B5C">
            <w:pPr>
              <w:spacing w:before="120" w:after="120"/>
            </w:pPr>
            <w:r>
              <w:t>Note: Arrays start counting from 0</w:t>
            </w:r>
          </w:p>
        </w:tc>
      </w:tr>
      <w:tr w:rsidR="00EE2C34" w:rsidTr="000B4B5C">
        <w:tc>
          <w:tcPr>
            <w:tcW w:w="2500" w:type="pct"/>
          </w:tcPr>
          <w:p w:rsidR="00EE2C34" w:rsidRDefault="00AE122C" w:rsidP="000B4B5C">
            <w:pPr>
              <w:spacing w:before="120" w:after="120"/>
              <w:rPr>
                <w:b/>
              </w:rPr>
            </w:pPr>
            <w:r>
              <w:rPr>
                <w:b/>
              </w:rPr>
              <w:t>While Loops</w:t>
            </w:r>
          </w:p>
          <w:p w:rsidR="00AE122C" w:rsidRDefault="00AE122C" w:rsidP="000B4B5C">
            <w:pPr>
              <w:spacing w:before="120" w:after="120"/>
            </w:pPr>
            <w:r>
              <w:t>While (condition) {</w:t>
            </w:r>
          </w:p>
          <w:p w:rsidR="00AE122C" w:rsidRDefault="00AE122C" w:rsidP="000B4B5C">
            <w:pPr>
              <w:spacing w:before="120" w:after="120"/>
            </w:pPr>
            <w:r>
              <w:t xml:space="preserve">              Some action;</w:t>
            </w:r>
          </w:p>
          <w:p w:rsidR="00AE122C" w:rsidRPr="00AE122C" w:rsidRDefault="00AE122C" w:rsidP="00AE122C">
            <w:pPr>
              <w:spacing w:before="120" w:after="120"/>
            </w:pPr>
            <w:r>
              <w:t>}</w:t>
            </w:r>
          </w:p>
        </w:tc>
        <w:tc>
          <w:tcPr>
            <w:tcW w:w="2500" w:type="pct"/>
          </w:tcPr>
          <w:p w:rsidR="00EE2C34" w:rsidRDefault="00EE2C34" w:rsidP="000B4B5C">
            <w:pPr>
              <w:spacing w:before="120" w:after="120"/>
            </w:pPr>
          </w:p>
          <w:p w:rsidR="00AE122C" w:rsidRDefault="00AE122C" w:rsidP="000B4B5C">
            <w:pPr>
              <w:spacing w:before="120" w:after="120"/>
            </w:pPr>
            <w:r>
              <w:t>Continues to loop until a certain condition is met. Good if the number of iterations is unknown.</w:t>
            </w:r>
          </w:p>
        </w:tc>
      </w:tr>
      <w:tr w:rsidR="00AE122C" w:rsidTr="000B4B5C">
        <w:tc>
          <w:tcPr>
            <w:tcW w:w="2500" w:type="pct"/>
          </w:tcPr>
          <w:p w:rsidR="00AE122C" w:rsidRDefault="00AE122C" w:rsidP="000B4B5C">
            <w:pPr>
              <w:spacing w:before="120" w:after="120"/>
            </w:pPr>
            <w:r>
              <w:rPr>
                <w:b/>
              </w:rPr>
              <w:t>Do While Loops</w:t>
            </w:r>
          </w:p>
          <w:p w:rsidR="00AE122C" w:rsidRDefault="00AE122C" w:rsidP="000B4B5C">
            <w:pPr>
              <w:spacing w:before="120" w:after="120"/>
            </w:pPr>
            <w:r>
              <w:t>Do {</w:t>
            </w:r>
          </w:p>
          <w:p w:rsidR="00AE122C" w:rsidRDefault="00AE122C" w:rsidP="000B4B5C">
            <w:pPr>
              <w:spacing w:before="120" w:after="120"/>
              <w:rPr>
                <w:lang w:val="en-CA"/>
              </w:rPr>
            </w:pPr>
            <w:r>
              <w:t xml:space="preserve">     Some actions</w:t>
            </w:r>
            <w:r>
              <w:rPr>
                <w:lang w:val="en-CA"/>
              </w:rPr>
              <w:t>;</w:t>
            </w:r>
          </w:p>
          <w:p w:rsidR="00AE122C" w:rsidRPr="00AE122C" w:rsidRDefault="005669F7" w:rsidP="000B4B5C">
            <w:pPr>
              <w:spacing w:before="120" w:after="120"/>
              <w:rPr>
                <w:lang w:val="en-CA"/>
              </w:rPr>
            </w:pPr>
            <w:r>
              <w:rPr>
                <w:lang w:val="en-CA"/>
              </w:rPr>
              <w:t xml:space="preserve">} </w:t>
            </w:r>
            <w:r w:rsidR="00AE122C">
              <w:rPr>
                <w:lang w:val="en-CA"/>
              </w:rPr>
              <w:t>While (condition);</w:t>
            </w:r>
          </w:p>
        </w:tc>
        <w:tc>
          <w:tcPr>
            <w:tcW w:w="2500" w:type="pct"/>
          </w:tcPr>
          <w:p w:rsidR="00AE122C" w:rsidRDefault="00AE122C" w:rsidP="000B4B5C">
            <w:pPr>
              <w:spacing w:before="120" w:after="120"/>
            </w:pPr>
          </w:p>
          <w:p w:rsidR="005669F7" w:rsidRDefault="005669F7" w:rsidP="000B4B5C">
            <w:pPr>
              <w:spacing w:before="120" w:after="120"/>
            </w:pPr>
            <w:r>
              <w:t>Does one iteration before the condition is evaluated to be true or false.</w:t>
            </w:r>
          </w:p>
        </w:tc>
      </w:tr>
      <w:tr w:rsidR="005669F7" w:rsidTr="000B4B5C">
        <w:tc>
          <w:tcPr>
            <w:tcW w:w="2500" w:type="pct"/>
          </w:tcPr>
          <w:p w:rsidR="005669F7" w:rsidRDefault="005669F7" w:rsidP="000B4B5C">
            <w:pPr>
              <w:spacing w:before="120" w:after="120"/>
              <w:rPr>
                <w:b/>
              </w:rPr>
            </w:pPr>
            <w:r>
              <w:rPr>
                <w:b/>
              </w:rPr>
              <w:t>Switch</w:t>
            </w:r>
          </w:p>
          <w:p w:rsidR="005669F7" w:rsidRPr="005669F7" w:rsidRDefault="005669F7" w:rsidP="000B4B5C">
            <w:pPr>
              <w:spacing w:before="120" w:after="120"/>
            </w:pPr>
            <w:r w:rsidRPr="005669F7">
              <w:t>Switch(variable)</w:t>
            </w:r>
            <w:r w:rsidR="003A36B0">
              <w:t xml:space="preserve"> {</w:t>
            </w:r>
          </w:p>
          <w:p w:rsidR="005669F7" w:rsidRPr="005669F7" w:rsidRDefault="005669F7" w:rsidP="000B4B5C">
            <w:pPr>
              <w:spacing w:before="120" w:after="120"/>
            </w:pPr>
            <w:r w:rsidRPr="005669F7">
              <w:t xml:space="preserve">     Case(‘text’):</w:t>
            </w:r>
          </w:p>
          <w:p w:rsidR="005669F7" w:rsidRPr="005669F7" w:rsidRDefault="005669F7" w:rsidP="000B4B5C">
            <w:pPr>
              <w:spacing w:before="120" w:after="120"/>
            </w:pPr>
            <w:r w:rsidRPr="005669F7">
              <w:t xml:space="preserve">        Function;</w:t>
            </w:r>
          </w:p>
          <w:p w:rsidR="005669F7" w:rsidRPr="005669F7" w:rsidRDefault="005669F7" w:rsidP="000B4B5C">
            <w:pPr>
              <w:spacing w:before="120" w:after="120"/>
            </w:pPr>
            <w:r w:rsidRPr="005669F7">
              <w:t xml:space="preserve">        Break;</w:t>
            </w:r>
          </w:p>
          <w:p w:rsidR="005669F7" w:rsidRPr="005669F7" w:rsidRDefault="005669F7" w:rsidP="000B4B5C">
            <w:pPr>
              <w:spacing w:before="120" w:after="120"/>
            </w:pPr>
            <w:r w:rsidRPr="005669F7">
              <w:t xml:space="preserve">     Default:</w:t>
            </w:r>
          </w:p>
          <w:p w:rsidR="005669F7" w:rsidRPr="005669F7" w:rsidRDefault="005669F7" w:rsidP="000B4B5C">
            <w:pPr>
              <w:spacing w:before="120" w:after="120"/>
            </w:pPr>
            <w:r w:rsidRPr="005669F7">
              <w:t xml:space="preserve">        Function;</w:t>
            </w:r>
          </w:p>
          <w:p w:rsidR="005669F7" w:rsidRDefault="005669F7" w:rsidP="000B4B5C">
            <w:pPr>
              <w:spacing w:before="120" w:after="120"/>
            </w:pPr>
            <w:r w:rsidRPr="005669F7">
              <w:t xml:space="preserve">        Break;</w:t>
            </w:r>
          </w:p>
          <w:p w:rsidR="003A36B0" w:rsidRDefault="003A36B0" w:rsidP="000B4B5C">
            <w:pPr>
              <w:spacing w:before="120" w:after="120"/>
              <w:rPr>
                <w:b/>
              </w:rPr>
            </w:pPr>
            <w:r>
              <w:t>}</w:t>
            </w:r>
          </w:p>
        </w:tc>
        <w:tc>
          <w:tcPr>
            <w:tcW w:w="2500" w:type="pct"/>
          </w:tcPr>
          <w:p w:rsidR="005669F7" w:rsidRDefault="005669F7" w:rsidP="000B4B5C">
            <w:pPr>
              <w:spacing w:before="120" w:after="120"/>
              <w:rPr>
                <w:b/>
              </w:rPr>
            </w:pPr>
          </w:p>
          <w:p w:rsidR="005669F7" w:rsidRPr="005669F7" w:rsidRDefault="005669F7" w:rsidP="000B4B5C">
            <w:pPr>
              <w:spacing w:before="120" w:after="120"/>
            </w:pPr>
            <w:r>
              <w:t>Searches a variable for a particular case and carries out the appropriate functions.</w:t>
            </w:r>
          </w:p>
        </w:tc>
      </w:tr>
      <w:tr w:rsidR="005669F7" w:rsidTr="000B4B5C">
        <w:tc>
          <w:tcPr>
            <w:tcW w:w="2500" w:type="pct"/>
          </w:tcPr>
          <w:p w:rsidR="005669F7" w:rsidRDefault="005669F7" w:rsidP="000B4B5C">
            <w:pPr>
              <w:spacing w:before="120" w:after="120"/>
            </w:pPr>
            <w:r>
              <w:rPr>
                <w:b/>
              </w:rPr>
              <w:t>Logical Operators</w:t>
            </w:r>
          </w:p>
          <w:p w:rsidR="005669F7" w:rsidRDefault="005669F7" w:rsidP="005669F7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And: &amp;&amp;</w:t>
            </w:r>
          </w:p>
          <w:p w:rsidR="005669F7" w:rsidRDefault="005669F7" w:rsidP="005669F7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Or: ||</w:t>
            </w:r>
          </w:p>
          <w:p w:rsidR="005669F7" w:rsidRPr="005669F7" w:rsidRDefault="005669F7" w:rsidP="005669F7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Not</w:t>
            </w:r>
            <w:proofErr w:type="gramStart"/>
            <w:r>
              <w:t>: !</w:t>
            </w:r>
            <w:proofErr w:type="gramEnd"/>
          </w:p>
        </w:tc>
        <w:tc>
          <w:tcPr>
            <w:tcW w:w="2500" w:type="pct"/>
          </w:tcPr>
          <w:p w:rsidR="005669F7" w:rsidRDefault="005669F7" w:rsidP="000B4B5C">
            <w:pPr>
              <w:spacing w:before="120" w:after="120"/>
              <w:rPr>
                <w:b/>
              </w:rPr>
            </w:pPr>
          </w:p>
        </w:tc>
      </w:tr>
    </w:tbl>
    <w:p w:rsidR="000B4B5C" w:rsidRDefault="000B4B5C" w:rsidP="001F075E"/>
    <w:p w:rsidR="00D96A1A" w:rsidRDefault="00D96A1A" w:rsidP="001F075E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8"/>
        <w:gridCol w:w="5508"/>
      </w:tblGrid>
      <w:tr w:rsidR="00D96A1A" w:rsidRPr="000B4B5C" w:rsidTr="00D96A1A">
        <w:tc>
          <w:tcPr>
            <w:tcW w:w="2500" w:type="pct"/>
            <w:shd w:val="clear" w:color="auto" w:fill="000000" w:themeFill="text1"/>
          </w:tcPr>
          <w:p w:rsidR="00D96A1A" w:rsidRPr="000B4B5C" w:rsidRDefault="00D96A1A" w:rsidP="00D96A1A">
            <w:pPr>
              <w:spacing w:before="120" w:after="120"/>
              <w:rPr>
                <w:b/>
              </w:rPr>
            </w:pPr>
            <w:r w:rsidRPr="000B4B5C">
              <w:rPr>
                <w:b/>
              </w:rPr>
              <w:lastRenderedPageBreak/>
              <w:t>Operator</w:t>
            </w:r>
          </w:p>
        </w:tc>
        <w:tc>
          <w:tcPr>
            <w:tcW w:w="2500" w:type="pct"/>
            <w:shd w:val="clear" w:color="auto" w:fill="000000" w:themeFill="text1"/>
          </w:tcPr>
          <w:p w:rsidR="00D96A1A" w:rsidRPr="000B4B5C" w:rsidRDefault="00D96A1A" w:rsidP="00D96A1A">
            <w:pPr>
              <w:spacing w:before="120" w:after="120"/>
              <w:rPr>
                <w:b/>
              </w:rPr>
            </w:pPr>
            <w:r w:rsidRPr="000B4B5C">
              <w:rPr>
                <w:b/>
              </w:rPr>
              <w:t>Function</w:t>
            </w:r>
          </w:p>
        </w:tc>
      </w:tr>
      <w:tr w:rsidR="00D96A1A" w:rsidTr="00D96A1A">
        <w:tc>
          <w:tcPr>
            <w:tcW w:w="2500" w:type="pct"/>
          </w:tcPr>
          <w:p w:rsidR="00D96A1A" w:rsidRDefault="00D96A1A" w:rsidP="00D96A1A">
            <w:pPr>
              <w:spacing w:before="120" w:after="120"/>
              <w:rPr>
                <w:b/>
              </w:rPr>
            </w:pPr>
            <w:r>
              <w:rPr>
                <w:b/>
              </w:rPr>
              <w:t>Objects</w:t>
            </w:r>
          </w:p>
          <w:p w:rsidR="00D96A1A" w:rsidRPr="00D96A1A" w:rsidRDefault="00D96A1A" w:rsidP="00D96A1A">
            <w:pPr>
              <w:spacing w:before="120" w:after="120"/>
              <w:rPr>
                <w:i/>
              </w:rPr>
            </w:pPr>
            <w:r>
              <w:rPr>
                <w:i/>
              </w:rPr>
              <w:t>Literal Notation</w:t>
            </w:r>
          </w:p>
          <w:p w:rsidR="00D96A1A" w:rsidRDefault="00D96A1A" w:rsidP="00D96A1A">
            <w:pPr>
              <w:spacing w:before="120" w:after="120"/>
            </w:pPr>
            <w:proofErr w:type="spellStart"/>
            <w:r>
              <w:t>var</w:t>
            </w:r>
            <w:proofErr w:type="spellEnd"/>
            <w:r>
              <w:t xml:space="preserve"> object = {</w:t>
            </w:r>
          </w:p>
          <w:p w:rsidR="00D96A1A" w:rsidRDefault="00D96A1A" w:rsidP="00D96A1A">
            <w:pPr>
              <w:spacing w:before="120" w:after="120"/>
            </w:pPr>
            <w:r>
              <w:t xml:space="preserve">       key: value,</w:t>
            </w:r>
          </w:p>
          <w:p w:rsidR="00D96A1A" w:rsidRDefault="00D96A1A" w:rsidP="00D96A1A">
            <w:pPr>
              <w:spacing w:before="120" w:after="120"/>
            </w:pPr>
            <w:r>
              <w:t xml:space="preserve">       key: value,</w:t>
            </w:r>
          </w:p>
          <w:p w:rsidR="00D96A1A" w:rsidRDefault="00D96A1A" w:rsidP="00D96A1A">
            <w:pPr>
              <w:spacing w:before="120" w:after="120"/>
            </w:pPr>
            <w:r>
              <w:t xml:space="preserve">       key: value</w:t>
            </w:r>
          </w:p>
          <w:p w:rsidR="00D96A1A" w:rsidRDefault="00D96A1A" w:rsidP="00D96A1A">
            <w:pPr>
              <w:spacing w:before="120" w:after="120"/>
            </w:pPr>
            <w:r>
              <w:t>};</w:t>
            </w:r>
          </w:p>
          <w:p w:rsidR="00D96A1A" w:rsidRDefault="00D96A1A" w:rsidP="00D96A1A">
            <w:pPr>
              <w:spacing w:before="120" w:after="120"/>
            </w:pPr>
          </w:p>
          <w:p w:rsidR="00D96A1A" w:rsidRDefault="00D96A1A" w:rsidP="00D96A1A">
            <w:pPr>
              <w:spacing w:before="120" w:after="120"/>
              <w:rPr>
                <w:i/>
              </w:rPr>
            </w:pPr>
            <w:r>
              <w:rPr>
                <w:i/>
              </w:rPr>
              <w:t>Constructor Notation</w:t>
            </w:r>
          </w:p>
          <w:p w:rsidR="00D96A1A" w:rsidRDefault="00D96A1A" w:rsidP="00D96A1A">
            <w:pPr>
              <w:spacing w:before="120" w:after="120"/>
            </w:pPr>
            <w:proofErr w:type="spellStart"/>
            <w:r>
              <w:t>var</w:t>
            </w:r>
            <w:proofErr w:type="spellEnd"/>
            <w:r>
              <w:t xml:space="preserve"> object = new Object();</w:t>
            </w:r>
          </w:p>
          <w:p w:rsidR="00D96A1A" w:rsidRPr="00D96A1A" w:rsidRDefault="00D96A1A" w:rsidP="00D96A1A">
            <w:pPr>
              <w:spacing w:before="120" w:after="120"/>
            </w:pPr>
            <w:r>
              <w:t>object[“name”] = value; OR object.name = value;</w:t>
            </w:r>
          </w:p>
        </w:tc>
        <w:tc>
          <w:tcPr>
            <w:tcW w:w="2500" w:type="pct"/>
          </w:tcPr>
          <w:p w:rsidR="00D96A1A" w:rsidRDefault="00D96A1A" w:rsidP="00D96A1A">
            <w:pPr>
              <w:spacing w:before="120" w:after="120"/>
            </w:pPr>
          </w:p>
          <w:p w:rsidR="00D96A1A" w:rsidRDefault="00D96A1A" w:rsidP="00D96A1A">
            <w:pPr>
              <w:spacing w:before="120" w:after="120"/>
            </w:pPr>
            <w:r>
              <w:t>Creates an object that has different properties to be accessed. Is different than an array in that the items can be called separately with no integer value.</w:t>
            </w:r>
          </w:p>
        </w:tc>
      </w:tr>
      <w:tr w:rsidR="0073523A" w:rsidTr="00D96A1A">
        <w:tc>
          <w:tcPr>
            <w:tcW w:w="2500" w:type="pct"/>
          </w:tcPr>
          <w:p w:rsidR="0073523A" w:rsidRDefault="0073523A" w:rsidP="00D96A1A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Accessing </w:t>
            </w:r>
            <w:r w:rsidRPr="0073523A">
              <w:rPr>
                <w:b/>
              </w:rPr>
              <w:t>O</w:t>
            </w:r>
            <w:r>
              <w:rPr>
                <w:b/>
              </w:rPr>
              <w:t>bject Properties</w:t>
            </w:r>
          </w:p>
          <w:p w:rsidR="0073523A" w:rsidRDefault="0073523A" w:rsidP="00D96A1A">
            <w:pPr>
              <w:spacing w:before="120" w:after="120"/>
            </w:pPr>
            <w:r>
              <w:t xml:space="preserve">Ex: </w:t>
            </w:r>
            <w:proofErr w:type="spellStart"/>
            <w:r>
              <w:t>var</w:t>
            </w:r>
            <w:proofErr w:type="spellEnd"/>
            <w:r>
              <w:t xml:space="preserve"> object1 = {</w:t>
            </w:r>
          </w:p>
          <w:p w:rsidR="0073523A" w:rsidRDefault="0073523A" w:rsidP="00D96A1A">
            <w:pPr>
              <w:spacing w:before="120" w:after="120"/>
            </w:pPr>
            <w:r>
              <w:t xml:space="preserve">     name: ‘Ronald’,</w:t>
            </w:r>
          </w:p>
          <w:p w:rsidR="0073523A" w:rsidRDefault="0073523A" w:rsidP="00D96A1A">
            <w:pPr>
              <w:spacing w:before="120" w:after="120"/>
            </w:pPr>
            <w:r>
              <w:t xml:space="preserve">     age: ‘ 24’</w:t>
            </w:r>
          </w:p>
          <w:p w:rsidR="0073523A" w:rsidRDefault="0073523A" w:rsidP="00D96A1A">
            <w:pPr>
              <w:spacing w:before="120" w:after="120"/>
            </w:pPr>
            <w:r>
              <w:t>};</w:t>
            </w:r>
          </w:p>
          <w:p w:rsidR="0073523A" w:rsidRDefault="0073523A" w:rsidP="00D96A1A">
            <w:pPr>
              <w:spacing w:before="120" w:after="120"/>
            </w:pPr>
          </w:p>
          <w:p w:rsidR="0073523A" w:rsidRDefault="0073523A" w:rsidP="00D96A1A">
            <w:pPr>
              <w:spacing w:before="120" w:after="120"/>
              <w:rPr>
                <w:i/>
              </w:rPr>
            </w:pPr>
            <w:r>
              <w:rPr>
                <w:i/>
              </w:rPr>
              <w:t>Dot Notation:</w:t>
            </w:r>
          </w:p>
          <w:p w:rsidR="0073523A" w:rsidRDefault="0073523A" w:rsidP="00D96A1A">
            <w:pPr>
              <w:spacing w:before="120" w:after="120"/>
            </w:pPr>
            <w:r>
              <w:t>object1.name = ‘</w:t>
            </w:r>
            <w:proofErr w:type="spellStart"/>
            <w:r>
              <w:t>Ronathan</w:t>
            </w:r>
            <w:proofErr w:type="spellEnd"/>
            <w:r>
              <w:t>’;</w:t>
            </w:r>
          </w:p>
          <w:p w:rsidR="0073523A" w:rsidRPr="0073523A" w:rsidRDefault="0073523A" w:rsidP="00D96A1A">
            <w:pPr>
              <w:spacing w:before="120" w:after="120"/>
            </w:pPr>
          </w:p>
          <w:p w:rsidR="0073523A" w:rsidRDefault="0073523A" w:rsidP="00D96A1A">
            <w:pPr>
              <w:spacing w:before="120" w:after="120"/>
              <w:rPr>
                <w:i/>
              </w:rPr>
            </w:pPr>
            <w:r>
              <w:rPr>
                <w:i/>
              </w:rPr>
              <w:t>Bracket Notation:</w:t>
            </w:r>
          </w:p>
          <w:p w:rsidR="0073523A" w:rsidRPr="0073523A" w:rsidRDefault="0073523A" w:rsidP="0073523A">
            <w:pPr>
              <w:spacing w:before="120" w:after="120"/>
            </w:pPr>
            <w:proofErr w:type="spellStart"/>
            <w:r w:rsidRPr="0073523A">
              <w:t>var</w:t>
            </w:r>
            <w:proofErr w:type="spellEnd"/>
            <w:r w:rsidRPr="0073523A">
              <w:t xml:space="preserve"> name = object1["</w:t>
            </w:r>
            <w:proofErr w:type="spellStart"/>
            <w:r w:rsidRPr="0073523A">
              <w:t>Ronathan</w:t>
            </w:r>
            <w:proofErr w:type="spellEnd"/>
            <w:r w:rsidRPr="0073523A">
              <w:t>"];</w:t>
            </w:r>
          </w:p>
        </w:tc>
        <w:tc>
          <w:tcPr>
            <w:tcW w:w="2500" w:type="pct"/>
          </w:tcPr>
          <w:p w:rsidR="0073523A" w:rsidRDefault="0073523A" w:rsidP="00D96A1A">
            <w:pPr>
              <w:spacing w:before="120" w:after="120"/>
            </w:pPr>
          </w:p>
          <w:p w:rsidR="0073523A" w:rsidRDefault="0073523A" w:rsidP="00D96A1A">
            <w:pPr>
              <w:spacing w:before="120" w:after="120"/>
            </w:pPr>
            <w:r>
              <w:t>Different ways to access an object’s properties.</w:t>
            </w:r>
          </w:p>
        </w:tc>
      </w:tr>
      <w:tr w:rsidR="00990AF2" w:rsidTr="00D96A1A">
        <w:tc>
          <w:tcPr>
            <w:tcW w:w="2500" w:type="pct"/>
          </w:tcPr>
          <w:p w:rsidR="00990AF2" w:rsidRDefault="00990AF2" w:rsidP="00D96A1A">
            <w:pPr>
              <w:spacing w:before="120" w:after="120"/>
              <w:rPr>
                <w:b/>
              </w:rPr>
            </w:pPr>
            <w:r>
              <w:rPr>
                <w:b/>
              </w:rPr>
              <w:t>Methods</w:t>
            </w:r>
          </w:p>
          <w:p w:rsidR="00990AF2" w:rsidRDefault="00990AF2" w:rsidP="00D96A1A">
            <w:pPr>
              <w:spacing w:before="120" w:after="120"/>
            </w:pPr>
            <w:proofErr w:type="spellStart"/>
            <w:r>
              <w:t>var</w:t>
            </w:r>
            <w:proofErr w:type="spellEnd"/>
            <w:r>
              <w:t xml:space="preserve"> object1 = {</w:t>
            </w:r>
          </w:p>
          <w:p w:rsidR="00990AF2" w:rsidRDefault="00990AF2" w:rsidP="00D96A1A">
            <w:pPr>
              <w:spacing w:before="120" w:after="120"/>
            </w:pPr>
            <w:r>
              <w:t xml:space="preserve">     age: 24</w:t>
            </w:r>
          </w:p>
          <w:p w:rsidR="00990AF2" w:rsidRDefault="00990AF2" w:rsidP="00D96A1A">
            <w:pPr>
              <w:spacing w:before="120" w:after="120"/>
            </w:pPr>
            <w:r>
              <w:t>};</w:t>
            </w:r>
          </w:p>
          <w:p w:rsidR="00990AF2" w:rsidRDefault="00990AF2" w:rsidP="00D96A1A">
            <w:pPr>
              <w:spacing w:before="120" w:after="120"/>
            </w:pPr>
          </w:p>
          <w:p w:rsidR="00990AF2" w:rsidRDefault="00990AF2" w:rsidP="00D96A1A">
            <w:pPr>
              <w:spacing w:before="120" w:after="120"/>
            </w:pPr>
            <w:r>
              <w:t>object1.setAge = function (x) {</w:t>
            </w:r>
          </w:p>
          <w:p w:rsidR="00990AF2" w:rsidRDefault="00990AF2" w:rsidP="00D96A1A">
            <w:pPr>
              <w:spacing w:before="120" w:after="120"/>
            </w:pPr>
            <w:r>
              <w:t xml:space="preserve">     object1.age = x;</w:t>
            </w:r>
          </w:p>
          <w:p w:rsidR="00990AF2" w:rsidRPr="00990AF2" w:rsidRDefault="00990AF2" w:rsidP="00D96A1A">
            <w:pPr>
              <w:spacing w:before="120" w:after="120"/>
            </w:pPr>
            <w:r>
              <w:t>};</w:t>
            </w:r>
          </w:p>
        </w:tc>
        <w:tc>
          <w:tcPr>
            <w:tcW w:w="2500" w:type="pct"/>
          </w:tcPr>
          <w:p w:rsidR="00990AF2" w:rsidRDefault="00990AF2" w:rsidP="00D96A1A">
            <w:pPr>
              <w:spacing w:before="120" w:after="120"/>
            </w:pPr>
          </w:p>
          <w:p w:rsidR="00990AF2" w:rsidRDefault="00990AF2" w:rsidP="00D96A1A">
            <w:pPr>
              <w:spacing w:before="120" w:after="120"/>
            </w:pPr>
            <w:r>
              <w:t>Methods are functions that are associated with objects. Just like a property is associated with an object.</w:t>
            </w:r>
          </w:p>
          <w:p w:rsidR="00990AF2" w:rsidRDefault="00990AF2" w:rsidP="00D96A1A">
            <w:pPr>
              <w:spacing w:before="120" w:after="120"/>
            </w:pPr>
          </w:p>
          <w:p w:rsidR="00990AF2" w:rsidRDefault="00990AF2" w:rsidP="00D96A1A">
            <w:pPr>
              <w:spacing w:before="120" w:after="120"/>
            </w:pPr>
            <w:r>
              <w:t>Functions can only use parameters input, but a method can change an object</w:t>
            </w:r>
            <w:r w:rsidR="0012043B">
              <w:t>’</w:t>
            </w:r>
            <w:r>
              <w:t>s properties</w:t>
            </w:r>
            <w:r w:rsidR="0012043B">
              <w:t xml:space="preserve"> or make calculations using their properties.</w:t>
            </w:r>
          </w:p>
        </w:tc>
      </w:tr>
      <w:tr w:rsidR="00751915" w:rsidTr="00751915">
        <w:tc>
          <w:tcPr>
            <w:tcW w:w="2500" w:type="pct"/>
          </w:tcPr>
          <w:p w:rsidR="00751915" w:rsidRPr="003049B4" w:rsidRDefault="00751915" w:rsidP="00AC24F1">
            <w:pPr>
              <w:spacing w:before="120" w:after="120"/>
            </w:pPr>
            <w:r>
              <w:rPr>
                <w:b/>
              </w:rPr>
              <w:t>For/In Loops</w:t>
            </w:r>
          </w:p>
        </w:tc>
        <w:tc>
          <w:tcPr>
            <w:tcW w:w="2500" w:type="pct"/>
          </w:tcPr>
          <w:p w:rsidR="00751915" w:rsidRDefault="00751915" w:rsidP="00AC24F1">
            <w:pPr>
              <w:spacing w:before="120" w:after="120"/>
            </w:pPr>
          </w:p>
          <w:p w:rsidR="00751915" w:rsidRDefault="00751915" w:rsidP="00AC24F1">
            <w:pPr>
              <w:spacing w:before="120" w:after="120"/>
            </w:pPr>
            <w:r>
              <w:t>Searches an object for all of its items. Similar to an array but looks all elements inside an object and terminates when it has run through all elements.</w:t>
            </w:r>
          </w:p>
        </w:tc>
      </w:tr>
    </w:tbl>
    <w:p w:rsidR="0012043B" w:rsidRDefault="0012043B" w:rsidP="001F075E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8"/>
        <w:gridCol w:w="5508"/>
      </w:tblGrid>
      <w:tr w:rsidR="0012043B" w:rsidRPr="000B4B5C" w:rsidTr="003049B4">
        <w:tc>
          <w:tcPr>
            <w:tcW w:w="2500" w:type="pct"/>
            <w:shd w:val="clear" w:color="auto" w:fill="000000" w:themeFill="text1"/>
          </w:tcPr>
          <w:p w:rsidR="0012043B" w:rsidRPr="000B4B5C" w:rsidRDefault="0012043B" w:rsidP="003049B4">
            <w:pPr>
              <w:spacing w:before="120" w:after="120"/>
              <w:rPr>
                <w:b/>
              </w:rPr>
            </w:pPr>
            <w:r w:rsidRPr="000B4B5C">
              <w:rPr>
                <w:b/>
              </w:rPr>
              <w:lastRenderedPageBreak/>
              <w:t>Operator</w:t>
            </w:r>
          </w:p>
        </w:tc>
        <w:tc>
          <w:tcPr>
            <w:tcW w:w="2500" w:type="pct"/>
            <w:shd w:val="clear" w:color="auto" w:fill="000000" w:themeFill="text1"/>
          </w:tcPr>
          <w:p w:rsidR="0012043B" w:rsidRPr="000B4B5C" w:rsidRDefault="0012043B" w:rsidP="003049B4">
            <w:pPr>
              <w:spacing w:before="120" w:after="120"/>
              <w:rPr>
                <w:b/>
              </w:rPr>
            </w:pPr>
            <w:r w:rsidRPr="000B4B5C">
              <w:rPr>
                <w:b/>
              </w:rPr>
              <w:t>Function</w:t>
            </w:r>
          </w:p>
        </w:tc>
      </w:tr>
      <w:tr w:rsidR="0012043B" w:rsidTr="003049B4">
        <w:tc>
          <w:tcPr>
            <w:tcW w:w="2500" w:type="pct"/>
          </w:tcPr>
          <w:p w:rsidR="0012043B" w:rsidRDefault="0012043B" w:rsidP="003049B4">
            <w:pPr>
              <w:spacing w:before="120" w:after="120"/>
              <w:rPr>
                <w:b/>
              </w:rPr>
            </w:pPr>
            <w:r>
              <w:rPr>
                <w:b/>
              </w:rPr>
              <w:t>Making methods work for several objects</w:t>
            </w:r>
          </w:p>
          <w:p w:rsidR="0012043B" w:rsidRDefault="0012043B" w:rsidP="003049B4">
            <w:pPr>
              <w:spacing w:before="120" w:after="120"/>
            </w:pPr>
            <w:r>
              <w:t>Use the word ‘this’</w:t>
            </w:r>
          </w:p>
          <w:p w:rsidR="0012043B" w:rsidRDefault="0012043B" w:rsidP="003049B4">
            <w:pPr>
              <w:spacing w:before="120" w:after="120"/>
            </w:pPr>
            <w:r>
              <w:t xml:space="preserve">Ex: </w:t>
            </w:r>
          </w:p>
          <w:p w:rsidR="0012043B" w:rsidRDefault="0012043B" w:rsidP="003049B4">
            <w:pPr>
              <w:spacing w:before="120" w:after="120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setAge</w:t>
            </w:r>
            <w:proofErr w:type="spellEnd"/>
            <w:r>
              <w:t xml:space="preserve"> = function(</w:t>
            </w:r>
            <w:proofErr w:type="spellStart"/>
            <w:r>
              <w:t>newAge</w:t>
            </w:r>
            <w:proofErr w:type="spellEnd"/>
            <w:r>
              <w:t>) {</w:t>
            </w:r>
          </w:p>
          <w:p w:rsidR="0012043B" w:rsidRDefault="0012043B" w:rsidP="003049B4">
            <w:pPr>
              <w:spacing w:before="120" w:after="120"/>
            </w:pPr>
            <w:r>
              <w:t xml:space="preserve">     </w:t>
            </w:r>
            <w:proofErr w:type="spellStart"/>
            <w:r>
              <w:t>this.age</w:t>
            </w:r>
            <w:proofErr w:type="spellEnd"/>
            <w:r>
              <w:t xml:space="preserve"> = </w:t>
            </w:r>
            <w:proofErr w:type="spellStart"/>
            <w:r>
              <w:t>newAge</w:t>
            </w:r>
            <w:proofErr w:type="spellEnd"/>
            <w:r>
              <w:t>;</w:t>
            </w:r>
          </w:p>
          <w:p w:rsidR="0012043B" w:rsidRDefault="0012043B" w:rsidP="003049B4">
            <w:pPr>
              <w:spacing w:before="120" w:after="120"/>
            </w:pPr>
            <w:r>
              <w:t>};</w:t>
            </w:r>
          </w:p>
          <w:p w:rsidR="0012043B" w:rsidRDefault="0012043B" w:rsidP="0012043B">
            <w:pPr>
              <w:spacing w:before="120" w:after="120"/>
            </w:pPr>
            <w:proofErr w:type="spellStart"/>
            <w:r>
              <w:t>var</w:t>
            </w:r>
            <w:proofErr w:type="spellEnd"/>
            <w:r>
              <w:t xml:space="preserve"> bob = {};</w:t>
            </w:r>
          </w:p>
          <w:p w:rsidR="0012043B" w:rsidRDefault="0012043B" w:rsidP="0012043B">
            <w:pPr>
              <w:spacing w:before="120" w:after="120"/>
            </w:pPr>
            <w:proofErr w:type="spellStart"/>
            <w:r>
              <w:t>bob.age</w:t>
            </w:r>
            <w:proofErr w:type="spellEnd"/>
            <w:r>
              <w:t xml:space="preserve"> = 30;</w:t>
            </w:r>
          </w:p>
          <w:p w:rsidR="0012043B" w:rsidRPr="0012043B" w:rsidRDefault="0012043B" w:rsidP="0012043B">
            <w:pPr>
              <w:spacing w:before="120" w:after="120"/>
            </w:pPr>
            <w:proofErr w:type="spellStart"/>
            <w:r>
              <w:t>bob.setAge</w:t>
            </w:r>
            <w:proofErr w:type="spellEnd"/>
            <w:r>
              <w:t xml:space="preserve"> = </w:t>
            </w:r>
            <w:proofErr w:type="spellStart"/>
            <w:r>
              <w:t>setAge</w:t>
            </w:r>
            <w:proofErr w:type="spellEnd"/>
            <w:r>
              <w:t>;</w:t>
            </w:r>
          </w:p>
        </w:tc>
        <w:tc>
          <w:tcPr>
            <w:tcW w:w="2500" w:type="pct"/>
          </w:tcPr>
          <w:p w:rsidR="0012043B" w:rsidRDefault="0012043B" w:rsidP="003049B4">
            <w:pPr>
              <w:spacing w:before="120" w:after="120"/>
            </w:pPr>
          </w:p>
          <w:p w:rsidR="0012043B" w:rsidRDefault="0012043B" w:rsidP="003049B4">
            <w:pPr>
              <w:spacing w:before="120" w:after="120"/>
            </w:pPr>
          </w:p>
          <w:p w:rsidR="0012043B" w:rsidRDefault="0012043B" w:rsidP="003049B4">
            <w:pPr>
              <w:spacing w:before="120" w:after="120"/>
            </w:pPr>
          </w:p>
          <w:p w:rsidR="0012043B" w:rsidRDefault="0012043B" w:rsidP="003049B4">
            <w:pPr>
              <w:spacing w:before="120" w:after="120"/>
            </w:pPr>
            <w:r>
              <w:t>It will refer to the object that called the method.</w:t>
            </w:r>
          </w:p>
          <w:p w:rsidR="0012043B" w:rsidRDefault="0012043B" w:rsidP="003049B4">
            <w:pPr>
              <w:spacing w:before="120" w:after="120"/>
            </w:pPr>
          </w:p>
          <w:p w:rsidR="0012043B" w:rsidRDefault="0012043B" w:rsidP="003049B4">
            <w:pPr>
              <w:spacing w:before="120" w:after="120"/>
            </w:pPr>
          </w:p>
          <w:p w:rsidR="0012043B" w:rsidRDefault="0012043B" w:rsidP="003049B4">
            <w:pPr>
              <w:spacing w:before="120" w:after="120"/>
            </w:pPr>
          </w:p>
          <w:p w:rsidR="0012043B" w:rsidRDefault="0012043B" w:rsidP="003049B4">
            <w:pPr>
              <w:spacing w:before="120" w:after="120"/>
            </w:pPr>
          </w:p>
          <w:p w:rsidR="0012043B" w:rsidRDefault="0012043B" w:rsidP="003049B4">
            <w:pPr>
              <w:spacing w:before="120" w:after="120"/>
            </w:pPr>
            <w:r>
              <w:t>Will assign ‘this’ to Bob.</w:t>
            </w:r>
            <w:r w:rsidR="005C2DB5">
              <w:t xml:space="preserve"> Needs to be done.</w:t>
            </w:r>
          </w:p>
        </w:tc>
      </w:tr>
      <w:tr w:rsidR="005C2DB5" w:rsidTr="003049B4">
        <w:tc>
          <w:tcPr>
            <w:tcW w:w="2500" w:type="pct"/>
          </w:tcPr>
          <w:p w:rsidR="005C2DB5" w:rsidRDefault="005C2DB5" w:rsidP="003049B4">
            <w:pPr>
              <w:spacing w:before="120" w:after="120"/>
              <w:rPr>
                <w:b/>
              </w:rPr>
            </w:pPr>
            <w:r>
              <w:rPr>
                <w:b/>
              </w:rPr>
              <w:t>Custom Constructors</w:t>
            </w:r>
          </w:p>
          <w:p w:rsidR="005C2DB5" w:rsidRDefault="005C2DB5" w:rsidP="005C2DB5">
            <w:pPr>
              <w:spacing w:before="120" w:after="120"/>
            </w:pPr>
            <w:r w:rsidRPr="00303B8C">
              <w:rPr>
                <w:b/>
                <w:i/>
              </w:rPr>
              <w:t>function</w:t>
            </w:r>
            <w:r>
              <w:t xml:space="preserve"> Person(</w:t>
            </w:r>
            <w:proofErr w:type="spellStart"/>
            <w:r>
              <w:t>name,age</w:t>
            </w:r>
            <w:proofErr w:type="spellEnd"/>
            <w:r>
              <w:t>) {</w:t>
            </w:r>
          </w:p>
          <w:p w:rsidR="005C2DB5" w:rsidRDefault="005C2DB5" w:rsidP="005C2DB5">
            <w:pPr>
              <w:spacing w:before="120" w:after="120"/>
            </w:pPr>
            <w:r>
              <w:t xml:space="preserve">  this.name = name;</w:t>
            </w:r>
          </w:p>
          <w:p w:rsidR="005C2DB5" w:rsidRDefault="005C2DB5" w:rsidP="005C2DB5">
            <w:pPr>
              <w:spacing w:before="120" w:after="120"/>
            </w:pPr>
            <w:r>
              <w:t xml:space="preserve">  </w:t>
            </w:r>
            <w:proofErr w:type="spellStart"/>
            <w:r>
              <w:t>this.age</w:t>
            </w:r>
            <w:proofErr w:type="spellEnd"/>
            <w:r>
              <w:t xml:space="preserve"> = age;</w:t>
            </w:r>
          </w:p>
          <w:p w:rsidR="005C2DB5" w:rsidRDefault="005C2DB5" w:rsidP="005C2DB5">
            <w:pPr>
              <w:spacing w:before="120" w:after="120"/>
            </w:pPr>
            <w:r>
              <w:t>}</w:t>
            </w:r>
          </w:p>
          <w:p w:rsidR="005C2DB5" w:rsidRPr="005C2DB5" w:rsidRDefault="005C2DB5" w:rsidP="005C2DB5">
            <w:pPr>
              <w:spacing w:before="120" w:after="120"/>
            </w:pPr>
            <w:proofErr w:type="spellStart"/>
            <w:r w:rsidRPr="005C2DB5">
              <w:t>var</w:t>
            </w:r>
            <w:proofErr w:type="spellEnd"/>
            <w:r w:rsidRPr="005C2DB5">
              <w:t xml:space="preserve"> </w:t>
            </w:r>
            <w:proofErr w:type="spellStart"/>
            <w:r w:rsidRPr="005C2DB5">
              <w:t>george</w:t>
            </w:r>
            <w:proofErr w:type="spellEnd"/>
            <w:r w:rsidRPr="005C2DB5">
              <w:t xml:space="preserve"> = </w:t>
            </w:r>
            <w:r w:rsidRPr="00303B8C">
              <w:rPr>
                <w:b/>
                <w:i/>
              </w:rPr>
              <w:t>new</w:t>
            </w:r>
            <w:r w:rsidRPr="005C2DB5">
              <w:t xml:space="preserve"> Person("George Washington", 275);</w:t>
            </w:r>
          </w:p>
        </w:tc>
        <w:tc>
          <w:tcPr>
            <w:tcW w:w="2500" w:type="pct"/>
          </w:tcPr>
          <w:p w:rsidR="005C2DB5" w:rsidRDefault="005C2DB5" w:rsidP="003049B4">
            <w:pPr>
              <w:spacing w:before="120" w:after="120"/>
            </w:pPr>
          </w:p>
          <w:p w:rsidR="00303B8C" w:rsidRDefault="00303B8C" w:rsidP="003049B4">
            <w:pPr>
              <w:spacing w:before="120" w:after="120"/>
            </w:pPr>
            <w:r>
              <w:t>Initiates a custom creator from which we can use to quickly assign our</w:t>
            </w:r>
            <w:r w:rsidR="00707CF6">
              <w:t xml:space="preserve"> objects properties very easily (in one line).</w:t>
            </w:r>
          </w:p>
          <w:p w:rsidR="00303B8C" w:rsidRDefault="00303B8C" w:rsidP="003049B4">
            <w:pPr>
              <w:spacing w:before="120" w:after="120"/>
            </w:pPr>
          </w:p>
          <w:p w:rsidR="00303B8C" w:rsidRDefault="00303B8C" w:rsidP="003049B4">
            <w:pPr>
              <w:spacing w:before="120" w:after="120"/>
            </w:pPr>
            <w:r>
              <w:t>No longer need to make empty objects. Can assign values as soon as an object is created.</w:t>
            </w:r>
          </w:p>
          <w:p w:rsidR="00303B8C" w:rsidRDefault="00303B8C" w:rsidP="003049B4">
            <w:pPr>
              <w:spacing w:before="120" w:after="120"/>
            </w:pPr>
          </w:p>
          <w:p w:rsidR="00303B8C" w:rsidRDefault="00303B8C" w:rsidP="00303B8C">
            <w:pPr>
              <w:spacing w:before="120" w:after="120"/>
            </w:pPr>
            <w:r>
              <w:t>Can also create constructors with methods.</w:t>
            </w:r>
          </w:p>
        </w:tc>
      </w:tr>
      <w:tr w:rsidR="00751915" w:rsidTr="003049B4">
        <w:tc>
          <w:tcPr>
            <w:tcW w:w="2500" w:type="pct"/>
          </w:tcPr>
          <w:p w:rsidR="00751915" w:rsidRDefault="00751915" w:rsidP="003049B4">
            <w:pPr>
              <w:spacing w:before="120" w:after="120"/>
              <w:rPr>
                <w:b/>
              </w:rPr>
            </w:pPr>
            <w:r>
              <w:rPr>
                <w:b/>
              </w:rPr>
              <w:t>Methods – Literal Notation</w:t>
            </w:r>
          </w:p>
          <w:p w:rsidR="00751915" w:rsidRDefault="00751915" w:rsidP="003049B4">
            <w:pPr>
              <w:spacing w:before="120" w:after="120"/>
            </w:pPr>
            <w:r>
              <w:t>speak: function () {</w:t>
            </w:r>
          </w:p>
          <w:p w:rsidR="00751915" w:rsidRPr="00751915" w:rsidRDefault="00751915" w:rsidP="003049B4">
            <w:pPr>
              <w:spacing w:before="120" w:after="120"/>
            </w:pPr>
            <w:r>
              <w:t>}</w:t>
            </w:r>
          </w:p>
        </w:tc>
        <w:tc>
          <w:tcPr>
            <w:tcW w:w="2500" w:type="pct"/>
          </w:tcPr>
          <w:p w:rsidR="00751915" w:rsidRDefault="00751915" w:rsidP="003049B4">
            <w:pPr>
              <w:spacing w:before="120" w:after="120"/>
            </w:pPr>
          </w:p>
          <w:p w:rsidR="00751915" w:rsidRDefault="00751915" w:rsidP="003049B4">
            <w:pPr>
              <w:spacing w:before="120" w:after="120"/>
            </w:pPr>
            <w:r>
              <w:t>Can create functions in literal notation.</w:t>
            </w:r>
          </w:p>
        </w:tc>
      </w:tr>
      <w:tr w:rsidR="00D6089D" w:rsidTr="003049B4">
        <w:tc>
          <w:tcPr>
            <w:tcW w:w="2500" w:type="pct"/>
          </w:tcPr>
          <w:p w:rsidR="00D6089D" w:rsidRDefault="00D6089D" w:rsidP="003049B4">
            <w:pPr>
              <w:spacing w:before="120" w:after="120"/>
              <w:rPr>
                <w:b/>
              </w:rPr>
            </w:pPr>
            <w:r>
              <w:rPr>
                <w:b/>
              </w:rPr>
              <w:t>Object Properties – Bracket Notation</w:t>
            </w:r>
          </w:p>
          <w:p w:rsidR="00D6089D" w:rsidRDefault="00D6089D" w:rsidP="003049B4">
            <w:pPr>
              <w:spacing w:before="120" w:after="120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aProperty</w:t>
            </w:r>
            <w:proofErr w:type="spellEnd"/>
            <w:r>
              <w:t xml:space="preserve"> = “job”;</w:t>
            </w:r>
          </w:p>
          <w:p w:rsidR="00D6089D" w:rsidRPr="00D6089D" w:rsidRDefault="00D6089D" w:rsidP="003049B4">
            <w:pPr>
              <w:spacing w:before="120" w:after="120"/>
            </w:pPr>
            <w:proofErr w:type="spellStart"/>
            <w:r>
              <w:t>james</w:t>
            </w:r>
            <w:proofErr w:type="spellEnd"/>
            <w:r>
              <w:t>[</w:t>
            </w:r>
            <w:proofErr w:type="spellStart"/>
            <w:r>
              <w:t>aProperty</w:t>
            </w:r>
            <w:proofErr w:type="spellEnd"/>
            <w:r>
              <w:t>];</w:t>
            </w:r>
          </w:p>
        </w:tc>
        <w:tc>
          <w:tcPr>
            <w:tcW w:w="2500" w:type="pct"/>
          </w:tcPr>
          <w:p w:rsidR="00D6089D" w:rsidRDefault="00D6089D" w:rsidP="003049B4">
            <w:pPr>
              <w:spacing w:before="120" w:after="120"/>
              <w:rPr>
                <w:b/>
              </w:rPr>
            </w:pPr>
          </w:p>
          <w:p w:rsidR="00D6089D" w:rsidRDefault="00D6089D" w:rsidP="003049B4">
            <w:pPr>
              <w:spacing w:before="120" w:after="120"/>
            </w:pPr>
            <w:r>
              <w:t>Can assign strings to a variable and use that same variable to call a property.</w:t>
            </w:r>
          </w:p>
          <w:p w:rsidR="00326435" w:rsidRPr="00D6089D" w:rsidRDefault="00326435" w:rsidP="003049B4">
            <w:pPr>
              <w:spacing w:before="120" w:after="120"/>
            </w:pPr>
            <w:r>
              <w:t>Useful for For-In loops.</w:t>
            </w:r>
          </w:p>
        </w:tc>
      </w:tr>
      <w:tr w:rsidR="00D6089D" w:rsidTr="003049B4">
        <w:tc>
          <w:tcPr>
            <w:tcW w:w="2500" w:type="pct"/>
          </w:tcPr>
          <w:p w:rsidR="00D6089D" w:rsidRDefault="00D6089D" w:rsidP="003049B4">
            <w:pPr>
              <w:spacing w:before="120" w:after="120"/>
            </w:pPr>
            <w:r>
              <w:rPr>
                <w:b/>
              </w:rPr>
              <w:t>Classifying Types</w:t>
            </w:r>
          </w:p>
          <w:p w:rsidR="00D6089D" w:rsidRPr="00D6089D" w:rsidRDefault="00D6089D" w:rsidP="003049B4">
            <w:pPr>
              <w:spacing w:before="120" w:after="120"/>
            </w:pPr>
            <w:proofErr w:type="spellStart"/>
            <w:r>
              <w:t>Typeof</w:t>
            </w:r>
            <w:proofErr w:type="spellEnd"/>
          </w:p>
        </w:tc>
        <w:tc>
          <w:tcPr>
            <w:tcW w:w="2500" w:type="pct"/>
          </w:tcPr>
          <w:p w:rsidR="00D6089D" w:rsidRDefault="00D6089D" w:rsidP="003049B4">
            <w:pPr>
              <w:spacing w:before="120" w:after="120"/>
              <w:rPr>
                <w:b/>
              </w:rPr>
            </w:pPr>
          </w:p>
          <w:p w:rsidR="00D6089D" w:rsidRPr="00D6089D" w:rsidRDefault="00D6089D" w:rsidP="003049B4">
            <w:pPr>
              <w:spacing w:before="120" w:after="120"/>
            </w:pPr>
            <w:r>
              <w:t>Identifies whether a variable is a string, number, function, or object.</w:t>
            </w:r>
          </w:p>
        </w:tc>
      </w:tr>
      <w:tr w:rsidR="00D6089D" w:rsidTr="003049B4">
        <w:tc>
          <w:tcPr>
            <w:tcW w:w="2500" w:type="pct"/>
          </w:tcPr>
          <w:p w:rsidR="00D6089D" w:rsidRDefault="00D6089D" w:rsidP="003049B4">
            <w:pPr>
              <w:spacing w:before="120" w:after="120"/>
            </w:pPr>
            <w:r>
              <w:rPr>
                <w:b/>
              </w:rPr>
              <w:t>Finding out Properties</w:t>
            </w:r>
          </w:p>
          <w:p w:rsidR="00D6089D" w:rsidRPr="00D6089D" w:rsidRDefault="00D6089D" w:rsidP="003049B4">
            <w:pPr>
              <w:spacing w:before="120" w:after="120"/>
            </w:pPr>
            <w:proofErr w:type="spellStart"/>
            <w:r>
              <w:t>object.hasOwnProperty</w:t>
            </w:r>
            <w:proofErr w:type="spellEnd"/>
            <w:r>
              <w:t>(‘property’);</w:t>
            </w:r>
          </w:p>
        </w:tc>
        <w:tc>
          <w:tcPr>
            <w:tcW w:w="2500" w:type="pct"/>
          </w:tcPr>
          <w:p w:rsidR="00D6089D" w:rsidRDefault="00D6089D" w:rsidP="003049B4">
            <w:pPr>
              <w:spacing w:before="120" w:after="120"/>
              <w:rPr>
                <w:b/>
              </w:rPr>
            </w:pPr>
          </w:p>
          <w:p w:rsidR="00D6089D" w:rsidRDefault="00D6089D" w:rsidP="003049B4">
            <w:pPr>
              <w:spacing w:before="120" w:after="120"/>
            </w:pPr>
            <w:r>
              <w:t>Identifies whether an object has a particular property.</w:t>
            </w:r>
          </w:p>
          <w:p w:rsidR="00070EA0" w:rsidRPr="00D6089D" w:rsidRDefault="00070EA0" w:rsidP="003049B4">
            <w:pPr>
              <w:spacing w:before="120" w:after="120"/>
            </w:pPr>
            <w:r>
              <w:t>Returns a Boolean value</w:t>
            </w:r>
          </w:p>
        </w:tc>
      </w:tr>
    </w:tbl>
    <w:p w:rsidR="00973E35" w:rsidRDefault="00973E35" w:rsidP="001F075E"/>
    <w:p w:rsidR="00973E35" w:rsidRDefault="00973E35">
      <w:pPr>
        <w:spacing w:after="200" w:line="276" w:lineRule="auto"/>
      </w:pP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8"/>
        <w:gridCol w:w="5508"/>
      </w:tblGrid>
      <w:tr w:rsidR="00973E35" w:rsidRPr="000B4B5C" w:rsidTr="00AC24F1">
        <w:tc>
          <w:tcPr>
            <w:tcW w:w="2500" w:type="pct"/>
            <w:shd w:val="clear" w:color="auto" w:fill="000000" w:themeFill="text1"/>
          </w:tcPr>
          <w:p w:rsidR="00973E35" w:rsidRPr="000B4B5C" w:rsidRDefault="00973E35" w:rsidP="00AC24F1">
            <w:pPr>
              <w:spacing w:before="120" w:after="120"/>
              <w:rPr>
                <w:b/>
              </w:rPr>
            </w:pPr>
            <w:r w:rsidRPr="000B4B5C">
              <w:rPr>
                <w:b/>
              </w:rPr>
              <w:lastRenderedPageBreak/>
              <w:t>Operator</w:t>
            </w:r>
          </w:p>
        </w:tc>
        <w:tc>
          <w:tcPr>
            <w:tcW w:w="2500" w:type="pct"/>
            <w:shd w:val="clear" w:color="auto" w:fill="000000" w:themeFill="text1"/>
          </w:tcPr>
          <w:p w:rsidR="00973E35" w:rsidRPr="000B4B5C" w:rsidRDefault="00973E35" w:rsidP="00AC24F1">
            <w:pPr>
              <w:spacing w:before="120" w:after="120"/>
              <w:rPr>
                <w:b/>
              </w:rPr>
            </w:pPr>
            <w:r w:rsidRPr="000B4B5C">
              <w:rPr>
                <w:b/>
              </w:rPr>
              <w:t>Function</w:t>
            </w:r>
          </w:p>
        </w:tc>
      </w:tr>
      <w:tr w:rsidR="00973E35" w:rsidRPr="00D6089D" w:rsidTr="00973E35">
        <w:tc>
          <w:tcPr>
            <w:tcW w:w="2500" w:type="pct"/>
          </w:tcPr>
          <w:p w:rsidR="00973E35" w:rsidRDefault="00973E35" w:rsidP="00AC24F1">
            <w:pPr>
              <w:spacing w:before="120" w:after="120"/>
              <w:rPr>
                <w:b/>
              </w:rPr>
            </w:pPr>
            <w:r>
              <w:rPr>
                <w:b/>
              </w:rPr>
              <w:t>Object Oriented Programming (OOP)</w:t>
            </w:r>
          </w:p>
          <w:p w:rsidR="00973E35" w:rsidRDefault="00973E35" w:rsidP="00AC24F1">
            <w:pPr>
              <w:spacing w:before="120" w:after="120"/>
              <w:rPr>
                <w:b/>
                <w:i/>
              </w:rPr>
            </w:pPr>
          </w:p>
          <w:p w:rsidR="00973E35" w:rsidRPr="00973E35" w:rsidRDefault="00973E35" w:rsidP="00AC24F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Class</w:t>
            </w:r>
          </w:p>
        </w:tc>
        <w:tc>
          <w:tcPr>
            <w:tcW w:w="2500" w:type="pct"/>
          </w:tcPr>
          <w:p w:rsidR="00973E35" w:rsidRDefault="00973E35" w:rsidP="00AC24F1">
            <w:pPr>
              <w:spacing w:before="120" w:after="120"/>
            </w:pPr>
          </w:p>
          <w:p w:rsidR="00973E35" w:rsidRDefault="00973E35" w:rsidP="00AC24F1">
            <w:pPr>
              <w:spacing w:before="120" w:after="120"/>
            </w:pPr>
          </w:p>
          <w:p w:rsidR="00973E35" w:rsidRPr="00D6089D" w:rsidRDefault="00973E35" w:rsidP="00973E35">
            <w:pPr>
              <w:spacing w:before="120" w:after="120"/>
            </w:pPr>
            <w:r>
              <w:t>A new constructor is defining a new class.</w:t>
            </w:r>
          </w:p>
        </w:tc>
      </w:tr>
      <w:tr w:rsidR="00973E35" w:rsidRPr="00D6089D" w:rsidTr="00973E35">
        <w:tc>
          <w:tcPr>
            <w:tcW w:w="2500" w:type="pct"/>
          </w:tcPr>
          <w:p w:rsidR="00973E35" w:rsidRDefault="00973E35" w:rsidP="00973E35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Proto</w:t>
            </w:r>
            <w:r w:rsidRPr="004F2E76">
              <w:rPr>
                <w:b/>
                <w:i/>
              </w:rPr>
              <w:t>type</w:t>
            </w:r>
          </w:p>
          <w:p w:rsidR="00973E35" w:rsidRDefault="00973E35" w:rsidP="00973E35">
            <w:pPr>
              <w:spacing w:before="120" w:after="120"/>
            </w:pPr>
            <w:proofErr w:type="spellStart"/>
            <w:r>
              <w:t>Dog.prototype.bark</w:t>
            </w:r>
            <w:proofErr w:type="spellEnd"/>
            <w:r>
              <w:t xml:space="preserve"> = function () {</w:t>
            </w:r>
          </w:p>
          <w:p w:rsidR="00973E35" w:rsidRDefault="00973E35" w:rsidP="00973E35">
            <w:pPr>
              <w:spacing w:before="120" w:after="120"/>
            </w:pPr>
            <w:r>
              <w:t xml:space="preserve">     Code here;</w:t>
            </w:r>
          </w:p>
          <w:p w:rsidR="00973E35" w:rsidRDefault="00973E35" w:rsidP="00973E35">
            <w:pPr>
              <w:spacing w:before="120" w:after="120"/>
              <w:rPr>
                <w:b/>
              </w:rPr>
            </w:pPr>
            <w:r>
              <w:t>};</w:t>
            </w:r>
          </w:p>
        </w:tc>
        <w:tc>
          <w:tcPr>
            <w:tcW w:w="2500" w:type="pct"/>
          </w:tcPr>
          <w:p w:rsidR="00973E35" w:rsidRDefault="00973E35" w:rsidP="00973E35">
            <w:pPr>
              <w:spacing w:before="120" w:after="120"/>
            </w:pPr>
            <w:r>
              <w:t>The prototype keeps track of what a class can / cannot do.</w:t>
            </w:r>
          </w:p>
          <w:p w:rsidR="00973E35" w:rsidRDefault="00973E35" w:rsidP="00973E35">
            <w:pPr>
              <w:spacing w:before="120" w:after="120"/>
            </w:pPr>
            <w:r>
              <w:t>Using prototype will teach all new objects of the same class a new method.</w:t>
            </w:r>
          </w:p>
        </w:tc>
      </w:tr>
      <w:tr w:rsidR="00973E35" w:rsidRPr="00D6089D" w:rsidTr="00973E35">
        <w:tc>
          <w:tcPr>
            <w:tcW w:w="2500" w:type="pct"/>
          </w:tcPr>
          <w:p w:rsidR="00973E35" w:rsidRDefault="00973E35" w:rsidP="00973E35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Inheritance</w:t>
            </w:r>
          </w:p>
          <w:p w:rsidR="004F2E76" w:rsidRPr="004F2E76" w:rsidRDefault="004F2E76" w:rsidP="00973E35">
            <w:pPr>
              <w:spacing w:before="120" w:after="120"/>
            </w:pPr>
            <w:proofErr w:type="spellStart"/>
            <w:r>
              <w:t>newClass.prototype</w:t>
            </w:r>
            <w:proofErr w:type="spellEnd"/>
            <w:r>
              <w:t xml:space="preserve"> = new Class();</w:t>
            </w:r>
          </w:p>
        </w:tc>
        <w:tc>
          <w:tcPr>
            <w:tcW w:w="2500" w:type="pct"/>
          </w:tcPr>
          <w:p w:rsidR="00973E35" w:rsidRDefault="00973E35" w:rsidP="00973E35">
            <w:pPr>
              <w:spacing w:before="120" w:after="120"/>
            </w:pPr>
            <w:r>
              <w:t>Other objects can use the methods and properties of another’s through inheritance.</w:t>
            </w:r>
          </w:p>
          <w:p w:rsidR="004F2E76" w:rsidRDefault="004F2E76" w:rsidP="00973E35">
            <w:pPr>
              <w:spacing w:before="120" w:after="120"/>
            </w:pPr>
            <w:r>
              <w:t>You can also chain prototypes up, creating a first class, second class, third class and so on.</w:t>
            </w:r>
          </w:p>
        </w:tc>
      </w:tr>
      <w:tr w:rsidR="004F2E76" w:rsidRPr="00D6089D" w:rsidTr="00973E35">
        <w:tc>
          <w:tcPr>
            <w:tcW w:w="2500" w:type="pct"/>
          </w:tcPr>
          <w:p w:rsidR="004F2E76" w:rsidRDefault="004F2E76" w:rsidP="00973E35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Public vs. Private</w:t>
            </w:r>
          </w:p>
          <w:p w:rsidR="004F2E76" w:rsidRPr="004F2E76" w:rsidRDefault="004F2E76" w:rsidP="00973E35">
            <w:pPr>
              <w:spacing w:before="120" w:after="120"/>
            </w:pPr>
          </w:p>
        </w:tc>
        <w:tc>
          <w:tcPr>
            <w:tcW w:w="2500" w:type="pct"/>
          </w:tcPr>
          <w:p w:rsidR="004F2E76" w:rsidRDefault="004F2E76" w:rsidP="00973E35">
            <w:pPr>
              <w:spacing w:before="120" w:after="120"/>
            </w:pPr>
            <w:r>
              <w:t>By default, all properties of an object are automatically public. This means that they can be accessed outside of that class.</w:t>
            </w:r>
          </w:p>
          <w:p w:rsidR="00326435" w:rsidRDefault="00326435" w:rsidP="00973E35">
            <w:pPr>
              <w:spacing w:before="120" w:after="120"/>
            </w:pPr>
          </w:p>
          <w:p w:rsidR="00326435" w:rsidRDefault="00326435" w:rsidP="00973E35">
            <w:pPr>
              <w:spacing w:before="120" w:after="120"/>
            </w:pPr>
            <w:r>
              <w:t>To make a property or method private, make it a local variable to the constructor.</w:t>
            </w:r>
          </w:p>
        </w:tc>
      </w:tr>
      <w:tr w:rsidR="00326435" w:rsidRPr="00D6089D" w:rsidTr="00973E35">
        <w:tc>
          <w:tcPr>
            <w:tcW w:w="2500" w:type="pct"/>
          </w:tcPr>
          <w:p w:rsidR="00326435" w:rsidRDefault="007E3957" w:rsidP="00973E35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 xml:space="preserve">Using </w:t>
            </w:r>
            <w:proofErr w:type="spellStart"/>
            <w:r>
              <w:rPr>
                <w:b/>
                <w:i/>
              </w:rPr>
              <w:t>Typeof</w:t>
            </w:r>
            <w:proofErr w:type="spellEnd"/>
          </w:p>
        </w:tc>
        <w:tc>
          <w:tcPr>
            <w:tcW w:w="2500" w:type="pct"/>
          </w:tcPr>
          <w:p w:rsidR="00326435" w:rsidRPr="007E3957" w:rsidRDefault="007E3957" w:rsidP="00973E35">
            <w:pPr>
              <w:spacing w:before="120" w:after="120"/>
            </w:pPr>
            <w:r>
              <w:t xml:space="preserve">Can use </w:t>
            </w:r>
            <w:proofErr w:type="spellStart"/>
            <w:r>
              <w:t>typeof</w:t>
            </w:r>
            <w:proofErr w:type="spellEnd"/>
            <w:r>
              <w:t xml:space="preserve"> combined with an If statement to ensure that only certain types of variables are printed (ex: strings)</w:t>
            </w:r>
          </w:p>
        </w:tc>
      </w:tr>
    </w:tbl>
    <w:p w:rsidR="000E52D5" w:rsidRDefault="000E52D5" w:rsidP="001F075E"/>
    <w:p w:rsidR="000E52D5" w:rsidRDefault="000E52D5" w:rsidP="000E52D5">
      <w:r>
        <w:br w:type="page"/>
      </w:r>
    </w:p>
    <w:p w:rsidR="0012043B" w:rsidRDefault="000E52D5" w:rsidP="000E52D5">
      <w:pPr>
        <w:pStyle w:val="Heading1"/>
      </w:pPr>
      <w:proofErr w:type="spellStart"/>
      <w:r>
        <w:lastRenderedPageBreak/>
        <w:t>GitHub</w:t>
      </w:r>
      <w:proofErr w:type="spellEnd"/>
    </w:p>
    <w:p w:rsidR="000E52D5" w:rsidRDefault="000E52D5" w:rsidP="000E52D5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8"/>
        <w:gridCol w:w="5508"/>
      </w:tblGrid>
      <w:tr w:rsidR="000E52D5" w:rsidRPr="000B4B5C" w:rsidTr="00AC24F1">
        <w:tc>
          <w:tcPr>
            <w:tcW w:w="2500" w:type="pct"/>
            <w:shd w:val="clear" w:color="auto" w:fill="000000" w:themeFill="text1"/>
          </w:tcPr>
          <w:p w:rsidR="000E52D5" w:rsidRPr="000B4B5C" w:rsidRDefault="000E52D5" w:rsidP="00AC24F1">
            <w:pPr>
              <w:spacing w:before="120" w:after="120"/>
              <w:rPr>
                <w:b/>
              </w:rPr>
            </w:pPr>
            <w:r w:rsidRPr="000B4B5C">
              <w:rPr>
                <w:b/>
              </w:rPr>
              <w:t>Operator</w:t>
            </w:r>
          </w:p>
        </w:tc>
        <w:tc>
          <w:tcPr>
            <w:tcW w:w="2500" w:type="pct"/>
            <w:shd w:val="clear" w:color="auto" w:fill="000000" w:themeFill="text1"/>
          </w:tcPr>
          <w:p w:rsidR="000E52D5" w:rsidRPr="000B4B5C" w:rsidRDefault="000E52D5" w:rsidP="00AC24F1">
            <w:pPr>
              <w:spacing w:before="120" w:after="120"/>
              <w:rPr>
                <w:b/>
              </w:rPr>
            </w:pPr>
            <w:r w:rsidRPr="000B4B5C">
              <w:rPr>
                <w:b/>
              </w:rPr>
              <w:t>Function</w:t>
            </w:r>
          </w:p>
        </w:tc>
      </w:tr>
      <w:tr w:rsidR="001A7BFF" w:rsidRPr="00D6089D" w:rsidTr="00AC24F1">
        <w:tc>
          <w:tcPr>
            <w:tcW w:w="2500" w:type="pct"/>
          </w:tcPr>
          <w:p w:rsidR="001A7BFF" w:rsidRDefault="001A7BFF" w:rsidP="000E52D5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init</w:t>
            </w:r>
            <w:proofErr w:type="spellEnd"/>
          </w:p>
        </w:tc>
        <w:tc>
          <w:tcPr>
            <w:tcW w:w="2500" w:type="pct"/>
          </w:tcPr>
          <w:p w:rsidR="001A7BFF" w:rsidRDefault="001A7BFF" w:rsidP="00AC24F1">
            <w:pPr>
              <w:spacing w:before="120" w:after="120"/>
            </w:pPr>
            <w:r>
              <w:t>Initializes a new folder</w:t>
            </w:r>
          </w:p>
        </w:tc>
      </w:tr>
      <w:tr w:rsidR="000E52D5" w:rsidRPr="00D6089D" w:rsidTr="00AC24F1">
        <w:tc>
          <w:tcPr>
            <w:tcW w:w="2500" w:type="pct"/>
          </w:tcPr>
          <w:p w:rsidR="000E52D5" w:rsidRPr="00973E35" w:rsidRDefault="000E52D5" w:rsidP="000E52D5">
            <w:pPr>
              <w:spacing w:before="120" w:after="120"/>
              <w:rPr>
                <w:b/>
                <w:i/>
              </w:rPr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status</w:t>
            </w:r>
          </w:p>
        </w:tc>
        <w:tc>
          <w:tcPr>
            <w:tcW w:w="2500" w:type="pct"/>
          </w:tcPr>
          <w:p w:rsidR="000E52D5" w:rsidRPr="00D6089D" w:rsidRDefault="000E52D5" w:rsidP="00AC24F1">
            <w:pPr>
              <w:spacing w:before="120" w:after="120"/>
            </w:pPr>
            <w:r>
              <w:t xml:space="preserve">Checks </w:t>
            </w:r>
            <w:r w:rsidR="001F701D">
              <w:t>status for new files, changes to be committed, etc.</w:t>
            </w:r>
          </w:p>
        </w:tc>
      </w:tr>
      <w:tr w:rsidR="000E52D5" w:rsidRPr="00D6089D" w:rsidTr="00AC24F1">
        <w:tc>
          <w:tcPr>
            <w:tcW w:w="2500" w:type="pct"/>
          </w:tcPr>
          <w:p w:rsidR="000E52D5" w:rsidRDefault="000E52D5" w:rsidP="000E52D5">
            <w:pPr>
              <w:spacing w:before="120" w:after="120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git</w:t>
            </w:r>
            <w:proofErr w:type="spellEnd"/>
            <w:proofErr w:type="gramEnd"/>
            <w:r>
              <w:rPr>
                <w:b/>
              </w:rPr>
              <w:t xml:space="preserve"> add</w:t>
            </w:r>
            <w:r w:rsidR="003F5530">
              <w:rPr>
                <w:b/>
              </w:rPr>
              <w:t xml:space="preserve"> .</w:t>
            </w:r>
          </w:p>
        </w:tc>
        <w:tc>
          <w:tcPr>
            <w:tcW w:w="2500" w:type="pct"/>
          </w:tcPr>
          <w:p w:rsidR="000E52D5" w:rsidRDefault="000E52D5" w:rsidP="00AC24F1">
            <w:pPr>
              <w:spacing w:before="120" w:after="120"/>
            </w:pPr>
            <w:r>
              <w:t>Starts tracking changes for a given file name</w:t>
            </w:r>
          </w:p>
        </w:tc>
      </w:tr>
      <w:tr w:rsidR="000E52D5" w:rsidRPr="00D6089D" w:rsidTr="00AC24F1">
        <w:tc>
          <w:tcPr>
            <w:tcW w:w="2500" w:type="pct"/>
          </w:tcPr>
          <w:p w:rsidR="000E52D5" w:rsidRDefault="000E52D5" w:rsidP="000E52D5">
            <w:pPr>
              <w:spacing w:before="120" w:after="120"/>
              <w:rPr>
                <w:b/>
              </w:rPr>
            </w:pPr>
            <w:r>
              <w:rPr>
                <w:b/>
              </w:rPr>
              <w:t>staging area vs. repository</w:t>
            </w:r>
          </w:p>
        </w:tc>
        <w:tc>
          <w:tcPr>
            <w:tcW w:w="2500" w:type="pct"/>
          </w:tcPr>
          <w:p w:rsidR="000E52D5" w:rsidRDefault="000E52D5" w:rsidP="00AC24F1">
            <w:pPr>
              <w:spacing w:before="120" w:after="120"/>
            </w:pPr>
            <w:r w:rsidRPr="000E52D5">
              <w:rPr>
                <w:b/>
                <w:i/>
              </w:rPr>
              <w:t>Staging area</w:t>
            </w:r>
            <w:r>
              <w:t xml:space="preserve"> shows what files we are manipulated but do not store the data. In order to save, you must store in the </w:t>
            </w:r>
            <w:r w:rsidRPr="000E52D5">
              <w:rPr>
                <w:b/>
                <w:i/>
              </w:rPr>
              <w:t>repository</w:t>
            </w:r>
            <w:r>
              <w:t>.</w:t>
            </w:r>
          </w:p>
        </w:tc>
      </w:tr>
      <w:tr w:rsidR="000E52D5" w:rsidRPr="00D6089D" w:rsidTr="00AC24F1">
        <w:tc>
          <w:tcPr>
            <w:tcW w:w="2500" w:type="pct"/>
          </w:tcPr>
          <w:p w:rsidR="000E52D5" w:rsidRDefault="000E52D5" w:rsidP="000E52D5">
            <w:pPr>
              <w:spacing w:before="120" w:after="120"/>
              <w:rPr>
                <w:b/>
              </w:rPr>
            </w:pPr>
            <w:r>
              <w:rPr>
                <w:b/>
              </w:rPr>
              <w:t>commit</w:t>
            </w:r>
          </w:p>
        </w:tc>
        <w:tc>
          <w:tcPr>
            <w:tcW w:w="2500" w:type="pct"/>
          </w:tcPr>
          <w:p w:rsidR="000E52D5" w:rsidRPr="000E52D5" w:rsidRDefault="000E52D5" w:rsidP="00AC24F1">
            <w:pPr>
              <w:spacing w:before="120" w:after="120"/>
            </w:pPr>
            <w:r>
              <w:t>To store changes made, you must use the commit command.</w:t>
            </w:r>
          </w:p>
        </w:tc>
      </w:tr>
      <w:tr w:rsidR="000E52D5" w:rsidRPr="00D6089D" w:rsidTr="00AC24F1">
        <w:tc>
          <w:tcPr>
            <w:tcW w:w="2500" w:type="pct"/>
          </w:tcPr>
          <w:p w:rsidR="000E52D5" w:rsidRDefault="000E52D5" w:rsidP="000E52D5">
            <w:pPr>
              <w:spacing w:before="120" w:after="120"/>
              <w:rPr>
                <w:b/>
              </w:rPr>
            </w:pPr>
            <w:r>
              <w:rPr>
                <w:b/>
              </w:rPr>
              <w:t>wildcard * (ex: *.txt)</w:t>
            </w:r>
          </w:p>
        </w:tc>
        <w:tc>
          <w:tcPr>
            <w:tcW w:w="2500" w:type="pct"/>
          </w:tcPr>
          <w:p w:rsidR="000E52D5" w:rsidRDefault="000E52D5" w:rsidP="00AC24F1">
            <w:pPr>
              <w:spacing w:before="120" w:after="120"/>
            </w:pPr>
            <w:r>
              <w:t xml:space="preserve">Used to add multiple items </w:t>
            </w:r>
          </w:p>
        </w:tc>
      </w:tr>
      <w:tr w:rsidR="000E52D5" w:rsidRPr="00D6089D" w:rsidTr="00AC24F1">
        <w:tc>
          <w:tcPr>
            <w:tcW w:w="2500" w:type="pct"/>
          </w:tcPr>
          <w:p w:rsidR="000E52D5" w:rsidRDefault="000E52D5" w:rsidP="000E52D5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log</w:t>
            </w:r>
          </w:p>
        </w:tc>
        <w:tc>
          <w:tcPr>
            <w:tcW w:w="2500" w:type="pct"/>
          </w:tcPr>
          <w:p w:rsidR="000E52D5" w:rsidRDefault="000E52D5" w:rsidP="00AC24F1">
            <w:pPr>
              <w:spacing w:before="120" w:after="120"/>
            </w:pPr>
            <w:r>
              <w:t>Shows all changes made in a journal format</w:t>
            </w:r>
          </w:p>
        </w:tc>
      </w:tr>
      <w:tr w:rsidR="000E52D5" w:rsidRPr="00D6089D" w:rsidTr="00AC24F1">
        <w:tc>
          <w:tcPr>
            <w:tcW w:w="2500" w:type="pct"/>
          </w:tcPr>
          <w:p w:rsidR="000E52D5" w:rsidRDefault="000E52D5" w:rsidP="000E52D5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remote add</w:t>
            </w:r>
            <w:r w:rsidR="00577A67">
              <w:rPr>
                <w:b/>
              </w:rPr>
              <w:t xml:space="preserve"> origin</w:t>
            </w:r>
          </w:p>
        </w:tc>
        <w:tc>
          <w:tcPr>
            <w:tcW w:w="2500" w:type="pct"/>
          </w:tcPr>
          <w:p w:rsidR="000E52D5" w:rsidRDefault="000E52D5" w:rsidP="00AC24F1">
            <w:pPr>
              <w:spacing w:before="120" w:after="120"/>
            </w:pPr>
            <w:r>
              <w:t>To remotely push your local repository to a server</w:t>
            </w:r>
          </w:p>
        </w:tc>
      </w:tr>
      <w:tr w:rsidR="000E52D5" w:rsidRPr="00D6089D" w:rsidTr="00AC24F1">
        <w:tc>
          <w:tcPr>
            <w:tcW w:w="2500" w:type="pct"/>
          </w:tcPr>
          <w:p w:rsidR="000E52D5" w:rsidRDefault="000E52D5" w:rsidP="000E52D5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push</w:t>
            </w:r>
          </w:p>
          <w:p w:rsidR="000E52D5" w:rsidRDefault="000E52D5" w:rsidP="000E52D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rPr>
                <w:b/>
              </w:rPr>
              <w:t xml:space="preserve">-u </w:t>
            </w:r>
          </w:p>
          <w:p w:rsidR="000E52D5" w:rsidRPr="000E52D5" w:rsidRDefault="000E52D5" w:rsidP="000E52D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rPr>
                <w:b/>
              </w:rPr>
              <w:t>Master</w:t>
            </w:r>
          </w:p>
        </w:tc>
        <w:tc>
          <w:tcPr>
            <w:tcW w:w="2500" w:type="pct"/>
          </w:tcPr>
          <w:p w:rsidR="000E52D5" w:rsidRDefault="000E52D5" w:rsidP="00AC24F1">
            <w:pPr>
              <w:spacing w:before="120" w:after="120"/>
            </w:pPr>
            <w:r>
              <w:t>Pushes local repo to server</w:t>
            </w:r>
          </w:p>
          <w:p w:rsidR="000E52D5" w:rsidRDefault="000E52D5" w:rsidP="000E52D5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 xml:space="preserve">Tells </w:t>
            </w:r>
            <w:proofErr w:type="spellStart"/>
            <w:r>
              <w:t>git</w:t>
            </w:r>
            <w:proofErr w:type="spellEnd"/>
            <w:r>
              <w:t xml:space="preserve"> to remember the parameters</w:t>
            </w:r>
          </w:p>
          <w:p w:rsidR="000E52D5" w:rsidRDefault="000E52D5" w:rsidP="000E52D5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Default folder</w:t>
            </w:r>
          </w:p>
        </w:tc>
      </w:tr>
      <w:tr w:rsidR="000E52D5" w:rsidRPr="00D6089D" w:rsidTr="00AC24F1">
        <w:tc>
          <w:tcPr>
            <w:tcW w:w="2500" w:type="pct"/>
          </w:tcPr>
          <w:p w:rsidR="000E52D5" w:rsidRDefault="000E52D5" w:rsidP="000E52D5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pull</w:t>
            </w:r>
          </w:p>
        </w:tc>
        <w:tc>
          <w:tcPr>
            <w:tcW w:w="2500" w:type="pct"/>
          </w:tcPr>
          <w:p w:rsidR="000E52D5" w:rsidRDefault="00536808" w:rsidP="00AC24F1">
            <w:pPr>
              <w:spacing w:before="120" w:after="120"/>
            </w:pPr>
            <w:r>
              <w:t>Pulls the item back from the server to check any changes made</w:t>
            </w:r>
            <w:r w:rsidR="001A7BFF">
              <w:t xml:space="preserve"> (does a </w:t>
            </w:r>
            <w:proofErr w:type="spellStart"/>
            <w:r w:rsidR="001A7BFF">
              <w:t>git</w:t>
            </w:r>
            <w:proofErr w:type="spellEnd"/>
            <w:r w:rsidR="001A7BFF">
              <w:t xml:space="preserve"> fetch)</w:t>
            </w:r>
          </w:p>
          <w:p w:rsidR="001A7BFF" w:rsidRPr="001A7BFF" w:rsidRDefault="001A7BFF" w:rsidP="00AC24F1">
            <w:pPr>
              <w:spacing w:before="120" w:after="120"/>
            </w:pPr>
            <w:r>
              <w:rPr>
                <w:i/>
              </w:rPr>
              <w:t>There’s a shortcut that he’s going to leave to us to figure out</w:t>
            </w:r>
          </w:p>
        </w:tc>
      </w:tr>
      <w:tr w:rsidR="00536808" w:rsidRPr="00D6089D" w:rsidTr="00AC24F1">
        <w:tc>
          <w:tcPr>
            <w:tcW w:w="2500" w:type="pct"/>
          </w:tcPr>
          <w:p w:rsidR="00536808" w:rsidRDefault="00536808" w:rsidP="000E52D5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diff</w:t>
            </w:r>
          </w:p>
          <w:p w:rsidR="00536808" w:rsidRDefault="00536808" w:rsidP="00536808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rPr>
                <w:b/>
              </w:rPr>
              <w:t>HEAD</w:t>
            </w:r>
          </w:p>
          <w:p w:rsidR="00536808" w:rsidRPr="00536808" w:rsidRDefault="00536808" w:rsidP="00536808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rPr>
                <w:b/>
              </w:rPr>
              <w:t>--staged</w:t>
            </w:r>
          </w:p>
        </w:tc>
        <w:tc>
          <w:tcPr>
            <w:tcW w:w="2500" w:type="pct"/>
          </w:tcPr>
          <w:p w:rsidR="00536808" w:rsidRDefault="00536808" w:rsidP="00AC24F1">
            <w:pPr>
              <w:spacing w:before="120" w:after="120"/>
            </w:pPr>
            <w:r>
              <w:t xml:space="preserve">Checks the differences in the file between when you created it and what was changed on </w:t>
            </w:r>
            <w:proofErr w:type="spellStart"/>
            <w:r>
              <w:t>github</w:t>
            </w:r>
            <w:proofErr w:type="spellEnd"/>
          </w:p>
          <w:p w:rsidR="00536808" w:rsidRDefault="00536808" w:rsidP="00536808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Checks most recent commit with pointer</w:t>
            </w:r>
          </w:p>
          <w:p w:rsidR="00536808" w:rsidRDefault="00536808" w:rsidP="00536808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Checks changes within files that were staged</w:t>
            </w:r>
          </w:p>
        </w:tc>
      </w:tr>
      <w:tr w:rsidR="00536808" w:rsidRPr="00D6089D" w:rsidTr="00AC24F1">
        <w:tc>
          <w:tcPr>
            <w:tcW w:w="2500" w:type="pct"/>
          </w:tcPr>
          <w:p w:rsidR="00536808" w:rsidRDefault="00536808" w:rsidP="000E52D5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reset</w:t>
            </w:r>
          </w:p>
        </w:tc>
        <w:tc>
          <w:tcPr>
            <w:tcW w:w="2500" w:type="pct"/>
          </w:tcPr>
          <w:p w:rsidR="00536808" w:rsidRDefault="00536808" w:rsidP="00AC24F1">
            <w:pPr>
              <w:spacing w:before="120" w:after="120"/>
            </w:pPr>
            <w:proofErr w:type="spellStart"/>
            <w:r>
              <w:t>Unstages</w:t>
            </w:r>
            <w:proofErr w:type="spellEnd"/>
            <w:r>
              <w:t xml:space="preserve"> files</w:t>
            </w:r>
          </w:p>
        </w:tc>
      </w:tr>
      <w:tr w:rsidR="00536808" w:rsidRPr="00D6089D" w:rsidTr="00AC24F1">
        <w:tc>
          <w:tcPr>
            <w:tcW w:w="2500" w:type="pct"/>
          </w:tcPr>
          <w:p w:rsidR="00536808" w:rsidRDefault="00536808" w:rsidP="000E52D5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checkout -- &lt;target&gt;</w:t>
            </w:r>
          </w:p>
        </w:tc>
        <w:tc>
          <w:tcPr>
            <w:tcW w:w="2500" w:type="pct"/>
          </w:tcPr>
          <w:p w:rsidR="00536808" w:rsidRDefault="00536808" w:rsidP="00AC24F1">
            <w:pPr>
              <w:spacing w:before="120" w:after="120"/>
            </w:pPr>
            <w:r>
              <w:t>Gets rid of changes since last commit to target</w:t>
            </w:r>
          </w:p>
        </w:tc>
      </w:tr>
      <w:tr w:rsidR="00536808" w:rsidRPr="00D6089D" w:rsidTr="00AC24F1">
        <w:tc>
          <w:tcPr>
            <w:tcW w:w="2500" w:type="pct"/>
          </w:tcPr>
          <w:p w:rsidR="00536808" w:rsidRDefault="00536808" w:rsidP="000E52D5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branch </w:t>
            </w:r>
          </w:p>
          <w:p w:rsidR="001369B9" w:rsidRPr="001369B9" w:rsidRDefault="001369B9" w:rsidP="001369B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2500" w:type="pct"/>
          </w:tcPr>
          <w:p w:rsidR="00536808" w:rsidRDefault="00536808" w:rsidP="00AC24F1">
            <w:pPr>
              <w:spacing w:before="120" w:after="120"/>
            </w:pPr>
            <w:r>
              <w:t>Creates a branch (useful for making your own commits separate of what everyone else is doing)</w:t>
            </w:r>
          </w:p>
          <w:p w:rsidR="001369B9" w:rsidRDefault="001369B9" w:rsidP="001369B9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deletes items</w:t>
            </w:r>
          </w:p>
        </w:tc>
      </w:tr>
      <w:tr w:rsidR="001F701D" w:rsidRPr="00D6089D" w:rsidTr="00AC24F1">
        <w:tc>
          <w:tcPr>
            <w:tcW w:w="2500" w:type="pct"/>
          </w:tcPr>
          <w:p w:rsidR="001F701D" w:rsidRDefault="001F701D" w:rsidP="000E52D5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rm</w:t>
            </w:r>
            <w:proofErr w:type="spellEnd"/>
          </w:p>
        </w:tc>
        <w:tc>
          <w:tcPr>
            <w:tcW w:w="2500" w:type="pct"/>
          </w:tcPr>
          <w:p w:rsidR="001F701D" w:rsidRDefault="001F701D" w:rsidP="00AC24F1">
            <w:pPr>
              <w:spacing w:before="120" w:after="120"/>
            </w:pPr>
            <w:r>
              <w:t>Removes files</w:t>
            </w:r>
          </w:p>
        </w:tc>
      </w:tr>
      <w:tr w:rsidR="001F701D" w:rsidRPr="00D6089D" w:rsidTr="00AC24F1">
        <w:tc>
          <w:tcPr>
            <w:tcW w:w="2500" w:type="pct"/>
          </w:tcPr>
          <w:p w:rsidR="001F701D" w:rsidRDefault="001F701D" w:rsidP="000E52D5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merge</w:t>
            </w:r>
          </w:p>
        </w:tc>
        <w:tc>
          <w:tcPr>
            <w:tcW w:w="2500" w:type="pct"/>
          </w:tcPr>
          <w:p w:rsidR="001F701D" w:rsidRDefault="001F701D" w:rsidP="00AC24F1">
            <w:pPr>
              <w:spacing w:before="120" w:after="120"/>
            </w:pPr>
            <w:r>
              <w:t>Merges files, (must switch to the folder that you want to</w:t>
            </w:r>
            <w:r w:rsidR="001369B9">
              <w:t xml:space="preserve"> get to using checkout)</w:t>
            </w:r>
          </w:p>
        </w:tc>
      </w:tr>
      <w:tr w:rsidR="008A7587" w:rsidRPr="00D6089D" w:rsidTr="00AC24F1">
        <w:tc>
          <w:tcPr>
            <w:tcW w:w="2500" w:type="pct"/>
          </w:tcPr>
          <w:p w:rsidR="008A7587" w:rsidRDefault="008A7587" w:rsidP="000E52D5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rm</w:t>
            </w:r>
            <w:proofErr w:type="spellEnd"/>
            <w:r>
              <w:rPr>
                <w:b/>
              </w:rPr>
              <w:t xml:space="preserve"> –</w:t>
            </w:r>
            <w:proofErr w:type="spellStart"/>
            <w:r>
              <w:rPr>
                <w:b/>
              </w:rPr>
              <w:t>rf</w:t>
            </w:r>
            <w:proofErr w:type="spellEnd"/>
            <w:r>
              <w:rPr>
                <w:b/>
              </w:rPr>
              <w:t xml:space="preserve"> .</w:t>
            </w:r>
            <w:proofErr w:type="spellStart"/>
            <w:r>
              <w:rPr>
                <w:b/>
              </w:rPr>
              <w:t>git</w:t>
            </w:r>
            <w:proofErr w:type="spellEnd"/>
          </w:p>
        </w:tc>
        <w:tc>
          <w:tcPr>
            <w:tcW w:w="2500" w:type="pct"/>
          </w:tcPr>
          <w:p w:rsidR="008A7587" w:rsidRDefault="008A7587" w:rsidP="00AC24F1">
            <w:pPr>
              <w:spacing w:before="120" w:after="120"/>
            </w:pPr>
            <w:r>
              <w:t xml:space="preserve">Removes initialized </w:t>
            </w:r>
            <w:proofErr w:type="spellStart"/>
            <w:r>
              <w:t>git</w:t>
            </w:r>
            <w:proofErr w:type="spellEnd"/>
          </w:p>
        </w:tc>
      </w:tr>
      <w:tr w:rsidR="001A7BFF" w:rsidRPr="000B4B5C" w:rsidTr="001A7BFF">
        <w:tc>
          <w:tcPr>
            <w:tcW w:w="2500" w:type="pct"/>
          </w:tcPr>
          <w:p w:rsidR="001A7BFF" w:rsidRPr="000B4B5C" w:rsidRDefault="001A7BFF" w:rsidP="00AC24F1">
            <w:pPr>
              <w:spacing w:before="120" w:after="120"/>
              <w:rPr>
                <w:b/>
              </w:rPr>
            </w:pPr>
            <w:r w:rsidRPr="000B4B5C">
              <w:rPr>
                <w:b/>
              </w:rPr>
              <w:lastRenderedPageBreak/>
              <w:t>Operator</w:t>
            </w:r>
          </w:p>
        </w:tc>
        <w:tc>
          <w:tcPr>
            <w:tcW w:w="2500" w:type="pct"/>
          </w:tcPr>
          <w:p w:rsidR="001A7BFF" w:rsidRPr="000B4B5C" w:rsidRDefault="001A7BFF" w:rsidP="00AC24F1">
            <w:pPr>
              <w:spacing w:before="120" w:after="120"/>
              <w:rPr>
                <w:b/>
              </w:rPr>
            </w:pPr>
            <w:r w:rsidRPr="000B4B5C">
              <w:rPr>
                <w:b/>
              </w:rPr>
              <w:t>Function</w:t>
            </w:r>
          </w:p>
        </w:tc>
      </w:tr>
      <w:tr w:rsidR="001A7BFF" w:rsidTr="001A7BFF">
        <w:tc>
          <w:tcPr>
            <w:tcW w:w="2500" w:type="pct"/>
          </w:tcPr>
          <w:p w:rsidR="001A7BFF" w:rsidRDefault="001A7BFF" w:rsidP="00AC24F1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reflog</w:t>
            </w:r>
            <w:proofErr w:type="spellEnd"/>
          </w:p>
        </w:tc>
        <w:tc>
          <w:tcPr>
            <w:tcW w:w="2500" w:type="pct"/>
          </w:tcPr>
          <w:p w:rsidR="001A7BFF" w:rsidRDefault="001A7BFF" w:rsidP="00AC24F1">
            <w:pPr>
              <w:spacing w:before="120" w:after="120"/>
            </w:pPr>
            <w:r>
              <w:t>Reverses everything that you have done</w:t>
            </w:r>
          </w:p>
          <w:p w:rsidR="001A7BFF" w:rsidRDefault="001A7BFF" w:rsidP="00AC24F1">
            <w:pPr>
              <w:spacing w:before="120" w:after="120"/>
            </w:pPr>
            <w:r>
              <w:t>Gives you all the history of the changes you’ve made</w:t>
            </w:r>
          </w:p>
        </w:tc>
      </w:tr>
    </w:tbl>
    <w:p w:rsidR="008A7587" w:rsidRDefault="008A7587" w:rsidP="000E52D5"/>
    <w:p w:rsidR="008A7587" w:rsidRDefault="008A7587" w:rsidP="008A7587">
      <w:r>
        <w:br w:type="page"/>
      </w:r>
    </w:p>
    <w:p w:rsidR="000E52D5" w:rsidRDefault="008A7587" w:rsidP="008A7587">
      <w:pPr>
        <w:pStyle w:val="Heading1"/>
      </w:pPr>
      <w:r>
        <w:lastRenderedPageBreak/>
        <w:t>Ruby on Rails</w:t>
      </w:r>
    </w:p>
    <w:p w:rsidR="008A7587" w:rsidRDefault="008A7587" w:rsidP="008A7587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54"/>
        <w:gridCol w:w="5662"/>
      </w:tblGrid>
      <w:tr w:rsidR="008A7587" w:rsidRPr="000B4B5C" w:rsidTr="005256B4">
        <w:tc>
          <w:tcPr>
            <w:tcW w:w="2430" w:type="pct"/>
            <w:shd w:val="clear" w:color="auto" w:fill="000000" w:themeFill="text1"/>
          </w:tcPr>
          <w:p w:rsidR="008A7587" w:rsidRPr="000B4B5C" w:rsidRDefault="008A7587" w:rsidP="00AC24F1">
            <w:pPr>
              <w:spacing w:before="120" w:after="120"/>
              <w:rPr>
                <w:b/>
              </w:rPr>
            </w:pPr>
            <w:r w:rsidRPr="000B4B5C">
              <w:rPr>
                <w:b/>
              </w:rPr>
              <w:t>Operator</w:t>
            </w:r>
          </w:p>
        </w:tc>
        <w:tc>
          <w:tcPr>
            <w:tcW w:w="2570" w:type="pct"/>
            <w:shd w:val="clear" w:color="auto" w:fill="000000" w:themeFill="text1"/>
          </w:tcPr>
          <w:p w:rsidR="008A7587" w:rsidRPr="000B4B5C" w:rsidRDefault="008A7587" w:rsidP="00AC24F1">
            <w:pPr>
              <w:spacing w:before="120" w:after="120"/>
              <w:rPr>
                <w:b/>
              </w:rPr>
            </w:pPr>
            <w:r w:rsidRPr="000B4B5C">
              <w:rPr>
                <w:b/>
              </w:rPr>
              <w:t>Function</w:t>
            </w:r>
          </w:p>
        </w:tc>
      </w:tr>
      <w:tr w:rsidR="008A7587" w:rsidRPr="00D6089D" w:rsidTr="005256B4">
        <w:tc>
          <w:tcPr>
            <w:tcW w:w="2430" w:type="pct"/>
          </w:tcPr>
          <w:p w:rsidR="008A7587" w:rsidRPr="00973E35" w:rsidRDefault="008A7587" w:rsidP="00AC24F1">
            <w:pPr>
              <w:spacing w:before="120" w:after="120"/>
              <w:rPr>
                <w:b/>
                <w:i/>
              </w:rPr>
            </w:pPr>
            <w:r>
              <w:rPr>
                <w:b/>
              </w:rPr>
              <w:t>&lt;%</w:t>
            </w:r>
            <w:r w:rsidR="005F5530">
              <w:rPr>
                <w:b/>
              </w:rPr>
              <w:t>=</w:t>
            </w:r>
            <w:r>
              <w:rPr>
                <w:b/>
              </w:rPr>
              <w:t xml:space="preserve"> </w:t>
            </w:r>
            <w:r w:rsidR="005F5530">
              <w:rPr>
                <w:b/>
              </w:rPr>
              <w:t xml:space="preserve"> </w:t>
            </w:r>
            <w:r>
              <w:rPr>
                <w:b/>
              </w:rPr>
              <w:t>%&gt; (ERB)</w:t>
            </w:r>
          </w:p>
        </w:tc>
        <w:tc>
          <w:tcPr>
            <w:tcW w:w="2570" w:type="pct"/>
          </w:tcPr>
          <w:p w:rsidR="008A7587" w:rsidRDefault="008A7587" w:rsidP="00AC24F1">
            <w:pPr>
              <w:spacing w:before="120" w:after="120"/>
            </w:pPr>
            <w:r>
              <w:t xml:space="preserve">Embedded </w:t>
            </w:r>
            <w:proofErr w:type="spellStart"/>
            <w:r>
              <w:t>RuBy</w:t>
            </w:r>
            <w:proofErr w:type="spellEnd"/>
          </w:p>
          <w:p w:rsidR="008A7587" w:rsidRPr="00D6089D" w:rsidRDefault="008A7587" w:rsidP="00AC24F1">
            <w:pPr>
              <w:spacing w:before="120" w:after="120"/>
            </w:pPr>
            <w:r>
              <w:t xml:space="preserve">Reads in source code </w:t>
            </w:r>
            <w:proofErr w:type="spellStart"/>
            <w:r>
              <w:t>html.ERB</w:t>
            </w:r>
            <w:proofErr w:type="spellEnd"/>
            <w:r>
              <w:t xml:space="preserve"> and runs anything between the lines using Ruby on Rails</w:t>
            </w:r>
          </w:p>
        </w:tc>
      </w:tr>
      <w:tr w:rsidR="002C084D" w:rsidRPr="00D6089D" w:rsidTr="005256B4">
        <w:tc>
          <w:tcPr>
            <w:tcW w:w="2430" w:type="pct"/>
          </w:tcPr>
          <w:p w:rsidR="002C084D" w:rsidRDefault="002C084D" w:rsidP="00AC24F1">
            <w:pPr>
              <w:spacing w:before="120" w:after="120"/>
              <w:rPr>
                <w:b/>
              </w:rPr>
            </w:pPr>
            <w:r>
              <w:rPr>
                <w:b/>
              </w:rPr>
              <w:t>rails new &lt;</w:t>
            </w:r>
            <w:proofErr w:type="spellStart"/>
            <w:r>
              <w:rPr>
                <w:b/>
              </w:rPr>
              <w:t>folder_name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2570" w:type="pct"/>
          </w:tcPr>
          <w:p w:rsidR="002C084D" w:rsidRDefault="002C084D" w:rsidP="00AC24F1">
            <w:pPr>
              <w:spacing w:before="120" w:after="120"/>
            </w:pPr>
            <w:r>
              <w:t>Create new folder in it</w:t>
            </w:r>
          </w:p>
        </w:tc>
      </w:tr>
      <w:tr w:rsidR="008A7587" w:rsidRPr="00D6089D" w:rsidTr="005256B4">
        <w:tc>
          <w:tcPr>
            <w:tcW w:w="2430" w:type="pct"/>
          </w:tcPr>
          <w:p w:rsidR="008A7587" w:rsidRDefault="005F5530" w:rsidP="00AC24F1">
            <w:pPr>
              <w:spacing w:before="120" w:after="120"/>
              <w:rPr>
                <w:b/>
              </w:rPr>
            </w:pPr>
            <w:r>
              <w:rPr>
                <w:b/>
              </w:rPr>
              <w:t>rails server</w:t>
            </w:r>
          </w:p>
        </w:tc>
        <w:tc>
          <w:tcPr>
            <w:tcW w:w="2570" w:type="pct"/>
          </w:tcPr>
          <w:p w:rsidR="008A7587" w:rsidRDefault="005F5530" w:rsidP="00AC24F1">
            <w:pPr>
              <w:spacing w:before="120" w:after="120"/>
            </w:pPr>
            <w:r>
              <w:t>Generates server</w:t>
            </w:r>
          </w:p>
        </w:tc>
      </w:tr>
      <w:tr w:rsidR="005F5530" w:rsidRPr="00D6089D" w:rsidTr="005256B4">
        <w:tc>
          <w:tcPr>
            <w:tcW w:w="2430" w:type="pct"/>
          </w:tcPr>
          <w:p w:rsidR="005F5530" w:rsidRDefault="005F5530" w:rsidP="00AC24F1">
            <w:pPr>
              <w:spacing w:before="120" w:after="120"/>
              <w:rPr>
                <w:b/>
              </w:rPr>
            </w:pPr>
            <w:r>
              <w:rPr>
                <w:b/>
              </w:rPr>
              <w:t>rails generate controller Name method1 method2</w:t>
            </w:r>
          </w:p>
        </w:tc>
        <w:tc>
          <w:tcPr>
            <w:tcW w:w="2570" w:type="pct"/>
          </w:tcPr>
          <w:p w:rsidR="005F5530" w:rsidRDefault="005F5530" w:rsidP="00AC24F1">
            <w:pPr>
              <w:spacing w:before="120" w:after="120"/>
            </w:pPr>
            <w:r>
              <w:t>Creates new controller with “Name” and passes two empty methods into it</w:t>
            </w:r>
          </w:p>
          <w:p w:rsidR="005F5530" w:rsidRDefault="005F5530" w:rsidP="00AC24F1">
            <w:pPr>
              <w:spacing w:before="120" w:after="120"/>
            </w:pPr>
            <w:r>
              <w:t>NB: the controller name must always be capitalized</w:t>
            </w:r>
          </w:p>
        </w:tc>
      </w:tr>
      <w:tr w:rsidR="00BE08C2" w:rsidRPr="00D6089D" w:rsidTr="005256B4">
        <w:tc>
          <w:tcPr>
            <w:tcW w:w="2430" w:type="pct"/>
          </w:tcPr>
          <w:p w:rsidR="00BE08C2" w:rsidRDefault="004F75F2" w:rsidP="00AC24F1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puts </w:t>
            </w:r>
          </w:p>
        </w:tc>
        <w:tc>
          <w:tcPr>
            <w:tcW w:w="2570" w:type="pct"/>
          </w:tcPr>
          <w:p w:rsidR="00BE08C2" w:rsidRDefault="004F75F2" w:rsidP="00AC24F1">
            <w:pPr>
              <w:spacing w:before="120" w:after="120"/>
            </w:pPr>
            <w:r>
              <w:t>Prints out to the console</w:t>
            </w:r>
          </w:p>
        </w:tc>
      </w:tr>
      <w:tr w:rsidR="004F75F2" w:rsidRPr="00D6089D" w:rsidTr="005256B4">
        <w:tc>
          <w:tcPr>
            <w:tcW w:w="2430" w:type="pct"/>
          </w:tcPr>
          <w:p w:rsidR="004F75F2" w:rsidRDefault="004F75F2" w:rsidP="00AC24F1">
            <w:pPr>
              <w:spacing w:before="120" w:after="120"/>
              <w:rPr>
                <w:b/>
              </w:rPr>
            </w:pPr>
            <w:r>
              <w:rPr>
                <w:b/>
              </w:rPr>
              <w:t>gets</w:t>
            </w:r>
          </w:p>
          <w:p w:rsidR="00B5148C" w:rsidRPr="00B5148C" w:rsidRDefault="00B5148C" w:rsidP="00B5148C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proofErr w:type="spellStart"/>
            <w:r>
              <w:t>gets.chomp</w:t>
            </w:r>
            <w:proofErr w:type="spellEnd"/>
          </w:p>
        </w:tc>
        <w:tc>
          <w:tcPr>
            <w:tcW w:w="2570" w:type="pct"/>
          </w:tcPr>
          <w:p w:rsidR="004F75F2" w:rsidRDefault="004F75F2" w:rsidP="00AC24F1">
            <w:pPr>
              <w:spacing w:before="120" w:after="120"/>
            </w:pPr>
            <w:r>
              <w:t>Gets the users input on the next command line</w:t>
            </w:r>
          </w:p>
          <w:p w:rsidR="00B5148C" w:rsidRDefault="00B5148C" w:rsidP="00B5148C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removes extra line when inputting code</w:t>
            </w:r>
          </w:p>
        </w:tc>
      </w:tr>
      <w:tr w:rsidR="004F75F2" w:rsidRPr="00D6089D" w:rsidTr="005256B4">
        <w:tc>
          <w:tcPr>
            <w:tcW w:w="2430" w:type="pct"/>
          </w:tcPr>
          <w:p w:rsidR="004F75F2" w:rsidRDefault="00284F64" w:rsidP="00AC24F1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eval</w:t>
            </w:r>
            <w:proofErr w:type="spellEnd"/>
          </w:p>
        </w:tc>
        <w:tc>
          <w:tcPr>
            <w:tcW w:w="2570" w:type="pct"/>
          </w:tcPr>
          <w:p w:rsidR="004F75F2" w:rsidRDefault="00284F64" w:rsidP="00AC24F1">
            <w:pPr>
              <w:spacing w:before="120" w:after="120"/>
            </w:pPr>
            <w:r>
              <w:t>Evaluates ruby code and returns result</w:t>
            </w:r>
          </w:p>
        </w:tc>
      </w:tr>
      <w:tr w:rsidR="00284F64" w:rsidRPr="00D6089D" w:rsidTr="005256B4">
        <w:tc>
          <w:tcPr>
            <w:tcW w:w="2430" w:type="pct"/>
          </w:tcPr>
          <w:p w:rsidR="00284F64" w:rsidRDefault="00284F64" w:rsidP="00AC24F1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irb</w:t>
            </w:r>
            <w:proofErr w:type="spellEnd"/>
          </w:p>
          <w:p w:rsidR="00284F64" w:rsidRPr="00284F64" w:rsidRDefault="00284F64" w:rsidP="00AC24F1">
            <w:pPr>
              <w:spacing w:before="120" w:after="120"/>
              <w:rPr>
                <w:i/>
              </w:rPr>
            </w:pPr>
            <w:r>
              <w:rPr>
                <w:i/>
              </w:rPr>
              <w:t>Ex: “</w:t>
            </w:r>
            <w:proofErr w:type="spellStart"/>
            <w:r>
              <w:rPr>
                <w:i/>
              </w:rPr>
              <w:t>Kernel.loop</w:t>
            </w:r>
            <w:proofErr w:type="spellEnd"/>
            <w:r>
              <w:rPr>
                <w:i/>
              </w:rPr>
              <w:t xml:space="preserve"> {</w:t>
            </w:r>
            <w:proofErr w:type="spellStart"/>
            <w:r>
              <w:rPr>
                <w:i/>
              </w:rPr>
              <w:t>Kernel.puts</w:t>
            </w:r>
            <w:proofErr w:type="spellEnd"/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Kernel.eval</w:t>
            </w:r>
            <w:proofErr w:type="spellEnd"/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Kernel.gets</w:t>
            </w:r>
            <w:proofErr w:type="spellEnd"/>
            <w:r>
              <w:rPr>
                <w:i/>
              </w:rPr>
              <w:t>()))} ”</w:t>
            </w:r>
          </w:p>
        </w:tc>
        <w:tc>
          <w:tcPr>
            <w:tcW w:w="2570" w:type="pct"/>
          </w:tcPr>
          <w:p w:rsidR="00284F64" w:rsidRDefault="00284F64" w:rsidP="00AC24F1">
            <w:pPr>
              <w:spacing w:before="120" w:after="120"/>
            </w:pPr>
            <w:r>
              <w:t>Allows you to type out ruby code in the command line</w:t>
            </w:r>
          </w:p>
          <w:p w:rsidR="00284F64" w:rsidRDefault="00284F64" w:rsidP="00284F64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creates a loop for you to keep entering ruby code</w:t>
            </w:r>
          </w:p>
        </w:tc>
      </w:tr>
      <w:tr w:rsidR="005256B4" w:rsidRPr="00D6089D" w:rsidTr="005256B4">
        <w:tc>
          <w:tcPr>
            <w:tcW w:w="2430" w:type="pct"/>
          </w:tcPr>
          <w:p w:rsidR="005256B4" w:rsidRDefault="005256B4" w:rsidP="00AC24F1">
            <w:pPr>
              <w:spacing w:before="120" w:after="120"/>
              <w:rPr>
                <w:b/>
              </w:rPr>
            </w:pPr>
            <w:r>
              <w:rPr>
                <w:b/>
              </w:rPr>
              <w:t>Syntax</w:t>
            </w:r>
          </w:p>
          <w:p w:rsidR="005256B4" w:rsidRDefault="005256B4" w:rsidP="005256B4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rPr>
                <w:b/>
              </w:rPr>
              <w:t>local variables</w:t>
            </w:r>
          </w:p>
          <w:p w:rsidR="005256B4" w:rsidRDefault="005256B4" w:rsidP="005256B4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rPr>
                <w:b/>
              </w:rPr>
              <w:t>classes</w:t>
            </w:r>
          </w:p>
          <w:p w:rsidR="005256B4" w:rsidRPr="005256B4" w:rsidRDefault="005256B4" w:rsidP="005256B4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rPr>
                <w:b/>
              </w:rPr>
              <w:t>symbols</w:t>
            </w:r>
          </w:p>
        </w:tc>
        <w:tc>
          <w:tcPr>
            <w:tcW w:w="2570" w:type="pct"/>
          </w:tcPr>
          <w:p w:rsidR="005256B4" w:rsidRDefault="005256B4" w:rsidP="00AC24F1">
            <w:pPr>
              <w:spacing w:before="120" w:after="120"/>
              <w:rPr>
                <w:b/>
              </w:rPr>
            </w:pPr>
          </w:p>
          <w:p w:rsidR="005256B4" w:rsidRDefault="005256B4" w:rsidP="005256B4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Use underscores between words (ex: @</w:t>
            </w:r>
            <w:proofErr w:type="spellStart"/>
            <w:r>
              <w:t>line_object</w:t>
            </w:r>
            <w:proofErr w:type="spellEnd"/>
            <w:r>
              <w:t>)</w:t>
            </w:r>
          </w:p>
          <w:p w:rsidR="005256B4" w:rsidRDefault="005256B4" w:rsidP="005256B4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 w:rsidRPr="005256B4">
              <w:t xml:space="preserve">Capitalize words (ex: </w:t>
            </w:r>
            <w:proofErr w:type="spellStart"/>
            <w:r>
              <w:t>LineObject</w:t>
            </w:r>
            <w:proofErr w:type="spellEnd"/>
            <w:r>
              <w:t>)</w:t>
            </w:r>
          </w:p>
          <w:p w:rsidR="005256B4" w:rsidRPr="005256B4" w:rsidRDefault="005256B4" w:rsidP="005256B4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Use colon (ex: :id)</w:t>
            </w:r>
          </w:p>
        </w:tc>
      </w:tr>
      <w:tr w:rsidR="00734444" w:rsidRPr="00D6089D" w:rsidTr="005256B4">
        <w:tc>
          <w:tcPr>
            <w:tcW w:w="2430" w:type="pct"/>
          </w:tcPr>
          <w:p w:rsidR="00734444" w:rsidRDefault="00734444" w:rsidP="00AC24F1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‘’ </w:t>
            </w:r>
            <w:proofErr w:type="spellStart"/>
            <w:r>
              <w:rPr>
                <w:b/>
              </w:rPr>
              <w:t>vs</w:t>
            </w:r>
            <w:proofErr w:type="spellEnd"/>
            <w:r>
              <w:rPr>
                <w:b/>
              </w:rPr>
              <w:t xml:space="preserve"> “”</w:t>
            </w:r>
          </w:p>
        </w:tc>
        <w:tc>
          <w:tcPr>
            <w:tcW w:w="2570" w:type="pct"/>
          </w:tcPr>
          <w:p w:rsidR="00734444" w:rsidRDefault="006B4D0D" w:rsidP="00AC24F1">
            <w:pPr>
              <w:spacing w:before="120" w:after="120"/>
            </w:pPr>
            <w:r>
              <w:t>Ruby does more work for strings in double quotations:</w:t>
            </w:r>
          </w:p>
          <w:p w:rsidR="006B4D0D" w:rsidRDefault="006B4D0D" w:rsidP="006B4D0D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Scans for \n (break)</w:t>
            </w:r>
          </w:p>
          <w:p w:rsidR="006B4D0D" w:rsidRPr="006B4D0D" w:rsidRDefault="006B4D0D" w:rsidP="006B4D0D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 xml:space="preserve">Scans for </w:t>
            </w:r>
            <w:r w:rsidRPr="006B4D0D">
              <w:t>#{expression}</w:t>
            </w:r>
            <w:r>
              <w:t xml:space="preserve"> (expression interpolations)</w:t>
            </w:r>
          </w:p>
        </w:tc>
      </w:tr>
      <w:tr w:rsidR="00D6200A" w:rsidRPr="00D6089D" w:rsidTr="005256B4">
        <w:tc>
          <w:tcPr>
            <w:tcW w:w="2430" w:type="pct"/>
          </w:tcPr>
          <w:p w:rsidR="00D6200A" w:rsidRDefault="00D6200A" w:rsidP="00AC24F1">
            <w:pPr>
              <w:spacing w:before="120" w:after="120"/>
              <w:rPr>
                <w:b/>
              </w:rPr>
            </w:pPr>
            <w:r>
              <w:rPr>
                <w:b/>
              </w:rPr>
              <w:t>&lt;&lt;() method</w:t>
            </w:r>
          </w:p>
          <w:p w:rsidR="00D6200A" w:rsidRPr="00D6200A" w:rsidRDefault="00D6200A" w:rsidP="00AC24F1">
            <w:pPr>
              <w:spacing w:before="120" w:after="120"/>
            </w:pPr>
            <w:r>
              <w:t xml:space="preserve">Ex: ages &lt;&lt; </w:t>
            </w:r>
            <w:proofErr w:type="spellStart"/>
            <w:r>
              <w:t>person.age</w:t>
            </w:r>
            <w:proofErr w:type="spellEnd"/>
          </w:p>
        </w:tc>
        <w:tc>
          <w:tcPr>
            <w:tcW w:w="2570" w:type="pct"/>
          </w:tcPr>
          <w:p w:rsidR="00D6200A" w:rsidRDefault="00D6200A" w:rsidP="00AC24F1">
            <w:pPr>
              <w:spacing w:before="120" w:after="120"/>
            </w:pPr>
            <w:r>
              <w:t>Appends a value to its receiver. Most commonly used with arrays</w:t>
            </w:r>
          </w:p>
        </w:tc>
      </w:tr>
      <w:tr w:rsidR="00D6200A" w:rsidRPr="00D6089D" w:rsidTr="005256B4">
        <w:tc>
          <w:tcPr>
            <w:tcW w:w="2430" w:type="pct"/>
          </w:tcPr>
          <w:p w:rsidR="00D6200A" w:rsidRDefault="00D6200A" w:rsidP="00AC24F1">
            <w:pPr>
              <w:spacing w:before="120" w:after="120"/>
              <w:rPr>
                <w:b/>
              </w:rPr>
            </w:pPr>
            <w:r>
              <w:rPr>
                <w:b/>
              </w:rPr>
              <w:t>Shortcut for creating an array of words</w:t>
            </w:r>
          </w:p>
          <w:p w:rsidR="00D6200A" w:rsidRDefault="00D6200A" w:rsidP="00D6200A">
            <w:pPr>
              <w:autoSpaceDE w:val="0"/>
              <w:autoSpaceDN w:val="0"/>
              <w:adjustRightInd w:val="0"/>
              <w:rPr>
                <w:rFonts w:ascii="DejaVuSansMono" w:hAnsi="DejaVuSansMono" w:cs="DejaVuSansMono"/>
                <w:color w:val="000000"/>
                <w:sz w:val="16"/>
                <w:szCs w:val="16"/>
                <w:lang w:val="en-CA"/>
              </w:rPr>
            </w:pPr>
            <w:r>
              <w:rPr>
                <w:rFonts w:ascii="DejaVuSansMono" w:hAnsi="DejaVuSansMono" w:cs="DejaVuSansMono"/>
                <w:color w:val="000000"/>
                <w:sz w:val="16"/>
                <w:szCs w:val="16"/>
                <w:lang w:val="en-CA"/>
              </w:rPr>
              <w:t xml:space="preserve">a = [ </w:t>
            </w:r>
            <w:r>
              <w:rPr>
                <w:rFonts w:ascii="DejaVuSansMono-Oblique" w:hAnsi="DejaVuSansMono-Oblique" w:cs="DejaVuSansMono-Oblique"/>
                <w:i/>
                <w:iCs/>
                <w:color w:val="191191"/>
                <w:sz w:val="16"/>
                <w:szCs w:val="16"/>
                <w:lang w:val="en-CA"/>
              </w:rPr>
              <w:t>'ant'</w:t>
            </w:r>
            <w:r>
              <w:rPr>
                <w:rFonts w:ascii="DejaVuSansMono" w:hAnsi="DejaVuSansMono" w:cs="DejaVuSansMono"/>
                <w:color w:val="000000"/>
                <w:sz w:val="16"/>
                <w:szCs w:val="16"/>
                <w:lang w:val="en-CA"/>
              </w:rPr>
              <w:t xml:space="preserve">, </w:t>
            </w:r>
            <w:r>
              <w:rPr>
                <w:rFonts w:ascii="DejaVuSansMono-Oblique" w:hAnsi="DejaVuSansMono-Oblique" w:cs="DejaVuSansMono-Oblique"/>
                <w:i/>
                <w:iCs/>
                <w:color w:val="191191"/>
                <w:sz w:val="16"/>
                <w:szCs w:val="16"/>
                <w:lang w:val="en-CA"/>
              </w:rPr>
              <w:t>'bee'</w:t>
            </w:r>
            <w:r>
              <w:rPr>
                <w:rFonts w:ascii="DejaVuSansMono" w:hAnsi="DejaVuSansMono" w:cs="DejaVuSansMono"/>
                <w:color w:val="000000"/>
                <w:sz w:val="16"/>
                <w:szCs w:val="16"/>
                <w:lang w:val="en-CA"/>
              </w:rPr>
              <w:t xml:space="preserve">, </w:t>
            </w:r>
            <w:r>
              <w:rPr>
                <w:rFonts w:ascii="DejaVuSansMono-Oblique" w:hAnsi="DejaVuSansMono-Oblique" w:cs="DejaVuSansMono-Oblique"/>
                <w:i/>
                <w:iCs/>
                <w:color w:val="191191"/>
                <w:sz w:val="16"/>
                <w:szCs w:val="16"/>
                <w:lang w:val="en-CA"/>
              </w:rPr>
              <w:t>'cat'</w:t>
            </w:r>
            <w:r>
              <w:rPr>
                <w:rFonts w:ascii="DejaVuSansMono" w:hAnsi="DejaVuSansMono" w:cs="DejaVuSansMono"/>
                <w:color w:val="000000"/>
                <w:sz w:val="16"/>
                <w:szCs w:val="16"/>
                <w:lang w:val="en-CA"/>
              </w:rPr>
              <w:t xml:space="preserve">, </w:t>
            </w:r>
            <w:r>
              <w:rPr>
                <w:rFonts w:ascii="DejaVuSansMono-Oblique" w:hAnsi="DejaVuSansMono-Oblique" w:cs="DejaVuSansMono-Oblique"/>
                <w:i/>
                <w:iCs/>
                <w:color w:val="191191"/>
                <w:sz w:val="16"/>
                <w:szCs w:val="16"/>
                <w:lang w:val="en-CA"/>
              </w:rPr>
              <w:t>'dog'</w:t>
            </w:r>
            <w:r>
              <w:rPr>
                <w:rFonts w:ascii="DejaVuSansMono" w:hAnsi="DejaVuSansMono" w:cs="DejaVuSansMono"/>
                <w:color w:val="000000"/>
                <w:sz w:val="16"/>
                <w:szCs w:val="16"/>
                <w:lang w:val="en-CA"/>
              </w:rPr>
              <w:t xml:space="preserve">, </w:t>
            </w:r>
            <w:r>
              <w:rPr>
                <w:rFonts w:ascii="DejaVuSansMono-Oblique" w:hAnsi="DejaVuSansMono-Oblique" w:cs="DejaVuSansMono-Oblique"/>
                <w:i/>
                <w:iCs/>
                <w:color w:val="191191"/>
                <w:sz w:val="16"/>
                <w:szCs w:val="16"/>
                <w:lang w:val="en-CA"/>
              </w:rPr>
              <w:t xml:space="preserve">'elk' </w:t>
            </w:r>
            <w:r>
              <w:rPr>
                <w:rFonts w:ascii="DejaVuSansMono" w:hAnsi="DejaVuSansMono" w:cs="DejaVuSansMono"/>
                <w:color w:val="000000"/>
                <w:sz w:val="16"/>
                <w:szCs w:val="16"/>
                <w:lang w:val="en-CA"/>
              </w:rPr>
              <w:t>]</w:t>
            </w:r>
          </w:p>
          <w:p w:rsidR="00D6200A" w:rsidRDefault="00D6200A" w:rsidP="00D6200A">
            <w:pPr>
              <w:autoSpaceDE w:val="0"/>
              <w:autoSpaceDN w:val="0"/>
              <w:adjustRightInd w:val="0"/>
              <w:rPr>
                <w:rFonts w:ascii="DejaVuSansMono-Oblique" w:hAnsi="DejaVuSansMono-Oblique" w:cs="DejaVuSansMono-Oblique"/>
                <w:i/>
                <w:iCs/>
                <w:color w:val="0F7C0F"/>
                <w:sz w:val="16"/>
                <w:szCs w:val="16"/>
                <w:lang w:val="en-CA"/>
              </w:rPr>
            </w:pPr>
            <w:r>
              <w:rPr>
                <w:rFonts w:ascii="DejaVuSansMono-Oblique" w:hAnsi="DejaVuSansMono-Oblique" w:cs="DejaVuSansMono-Oblique"/>
                <w:i/>
                <w:iCs/>
                <w:color w:val="0F7C0F"/>
                <w:sz w:val="16"/>
                <w:szCs w:val="16"/>
                <w:lang w:val="en-CA"/>
              </w:rPr>
              <w:t># this is the same:</w:t>
            </w:r>
          </w:p>
          <w:p w:rsidR="00D6200A" w:rsidRDefault="00D6200A" w:rsidP="00D6200A">
            <w:pPr>
              <w:spacing w:before="120" w:after="120"/>
              <w:rPr>
                <w:b/>
              </w:rPr>
            </w:pPr>
            <w:r>
              <w:rPr>
                <w:rFonts w:ascii="DejaVuSansMono" w:hAnsi="DejaVuSansMono" w:cs="DejaVuSansMono"/>
                <w:color w:val="000000"/>
                <w:sz w:val="16"/>
                <w:szCs w:val="16"/>
                <w:lang w:val="en-CA"/>
              </w:rPr>
              <w:t xml:space="preserve">a = </w:t>
            </w:r>
            <w:r>
              <w:rPr>
                <w:rFonts w:ascii="DejaVuSansMono-Oblique" w:hAnsi="DejaVuSansMono-Oblique" w:cs="DejaVuSansMono-Oblique"/>
                <w:i/>
                <w:iCs/>
                <w:color w:val="191191"/>
                <w:sz w:val="16"/>
                <w:szCs w:val="16"/>
                <w:lang w:val="en-CA"/>
              </w:rPr>
              <w:t>%w{ ant bee cat dog elk }</w:t>
            </w:r>
          </w:p>
        </w:tc>
        <w:tc>
          <w:tcPr>
            <w:tcW w:w="2570" w:type="pct"/>
          </w:tcPr>
          <w:p w:rsidR="00D6200A" w:rsidRDefault="00D6200A" w:rsidP="00AC24F1">
            <w:pPr>
              <w:spacing w:before="120" w:after="120"/>
            </w:pPr>
          </w:p>
        </w:tc>
      </w:tr>
    </w:tbl>
    <w:p w:rsidR="008A7587" w:rsidRDefault="008A7587" w:rsidP="008A7587"/>
    <w:p w:rsidR="00BA1EBC" w:rsidRDefault="00BA1EBC">
      <w:pPr>
        <w:spacing w:after="200" w:line="276" w:lineRule="auto"/>
      </w:pP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54"/>
        <w:gridCol w:w="5662"/>
      </w:tblGrid>
      <w:tr w:rsidR="00BA1EBC" w:rsidRPr="00D6089D" w:rsidTr="00AC24F1">
        <w:tc>
          <w:tcPr>
            <w:tcW w:w="2430" w:type="pct"/>
          </w:tcPr>
          <w:p w:rsidR="00BA1EBC" w:rsidRDefault="00BA1EBC" w:rsidP="00AC24F1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Setting up a hash:</w:t>
            </w:r>
          </w:p>
          <w:p w:rsidR="00BA1EBC" w:rsidRDefault="00BA1EBC" w:rsidP="00AC24F1">
            <w:pPr>
              <w:autoSpaceDE w:val="0"/>
              <w:autoSpaceDN w:val="0"/>
              <w:adjustRightInd w:val="0"/>
              <w:rPr>
                <w:rFonts w:ascii="DejaVuSansMono" w:hAnsi="DejaVuSansMono" w:cs="DejaVuSansMono"/>
                <w:color w:val="000000"/>
                <w:sz w:val="16"/>
                <w:szCs w:val="16"/>
                <w:lang w:val="en-CA"/>
              </w:rPr>
            </w:pPr>
            <w:proofErr w:type="spellStart"/>
            <w:r>
              <w:rPr>
                <w:rFonts w:ascii="DejaVuSansMono" w:hAnsi="DejaVuSansMono" w:cs="DejaVuSansMono"/>
                <w:color w:val="000000"/>
                <w:sz w:val="16"/>
                <w:szCs w:val="16"/>
                <w:lang w:val="en-CA"/>
              </w:rPr>
              <w:t>inst_section</w:t>
            </w:r>
            <w:proofErr w:type="spellEnd"/>
            <w:r>
              <w:rPr>
                <w:rFonts w:ascii="DejaVuSansMono" w:hAnsi="DejaVuSansMono" w:cs="DejaVuSansMono"/>
                <w:color w:val="000000"/>
                <w:sz w:val="16"/>
                <w:szCs w:val="16"/>
                <w:lang w:val="en-CA"/>
              </w:rPr>
              <w:t xml:space="preserve"> = {</w:t>
            </w:r>
          </w:p>
          <w:p w:rsidR="00BA1EBC" w:rsidRDefault="00BA1EBC" w:rsidP="00AC24F1">
            <w:pPr>
              <w:autoSpaceDE w:val="0"/>
              <w:autoSpaceDN w:val="0"/>
              <w:adjustRightInd w:val="0"/>
              <w:rPr>
                <w:rFonts w:ascii="DejaVuSansMono" w:hAnsi="DejaVuSansMono" w:cs="DejaVuSansMono"/>
                <w:color w:val="000000"/>
                <w:sz w:val="16"/>
                <w:szCs w:val="16"/>
                <w:lang w:val="en-CA"/>
              </w:rPr>
            </w:pPr>
            <w:r>
              <w:rPr>
                <w:rFonts w:ascii="DejaVuSansMono" w:hAnsi="DejaVuSansMono" w:cs="DejaVuSansMono"/>
                <w:color w:val="000000"/>
                <w:sz w:val="16"/>
                <w:szCs w:val="16"/>
                <w:lang w:val="en-CA"/>
              </w:rPr>
              <w:t xml:space="preserve">:cello =&gt; </w:t>
            </w:r>
            <w:r>
              <w:rPr>
                <w:rFonts w:ascii="DejaVuSansMono-Oblique" w:hAnsi="DejaVuSansMono-Oblique" w:cs="DejaVuSansMono-Oblique"/>
                <w:i/>
                <w:iCs/>
                <w:color w:val="191191"/>
                <w:sz w:val="16"/>
                <w:szCs w:val="16"/>
                <w:lang w:val="en-CA"/>
              </w:rPr>
              <w:t>'string'</w:t>
            </w:r>
            <w:r>
              <w:rPr>
                <w:rFonts w:ascii="DejaVuSansMono" w:hAnsi="DejaVuSansMono" w:cs="DejaVuSansMono"/>
                <w:color w:val="000000"/>
                <w:sz w:val="16"/>
                <w:szCs w:val="16"/>
                <w:lang w:val="en-CA"/>
              </w:rPr>
              <w:t>,</w:t>
            </w:r>
          </w:p>
          <w:p w:rsidR="00BA1EBC" w:rsidRDefault="00BA1EBC" w:rsidP="00AC24F1">
            <w:pPr>
              <w:autoSpaceDE w:val="0"/>
              <w:autoSpaceDN w:val="0"/>
              <w:adjustRightInd w:val="0"/>
              <w:rPr>
                <w:rFonts w:ascii="DejaVuSansMono" w:hAnsi="DejaVuSansMono" w:cs="DejaVuSansMono"/>
                <w:color w:val="000000"/>
                <w:sz w:val="16"/>
                <w:szCs w:val="16"/>
                <w:lang w:val="en-CA"/>
              </w:rPr>
            </w:pPr>
            <w:r>
              <w:rPr>
                <w:rFonts w:ascii="DejaVuSansMono" w:hAnsi="DejaVuSansMono" w:cs="DejaVuSansMono"/>
                <w:color w:val="000000"/>
                <w:sz w:val="16"/>
                <w:szCs w:val="16"/>
                <w:lang w:val="en-CA"/>
              </w:rPr>
              <w:t xml:space="preserve">:clarinet =&gt; </w:t>
            </w:r>
            <w:r>
              <w:rPr>
                <w:rFonts w:ascii="DejaVuSansMono-Oblique" w:hAnsi="DejaVuSansMono-Oblique" w:cs="DejaVuSansMono-Oblique"/>
                <w:i/>
                <w:iCs/>
                <w:color w:val="191191"/>
                <w:sz w:val="16"/>
                <w:szCs w:val="16"/>
                <w:lang w:val="en-CA"/>
              </w:rPr>
              <w:t>'woodwind'</w:t>
            </w:r>
            <w:r>
              <w:rPr>
                <w:rFonts w:ascii="DejaVuSansMono" w:hAnsi="DejaVuSansMono" w:cs="DejaVuSansMono"/>
                <w:color w:val="000000"/>
                <w:sz w:val="16"/>
                <w:szCs w:val="16"/>
                <w:lang w:val="en-CA"/>
              </w:rPr>
              <w:t>,</w:t>
            </w:r>
          </w:p>
          <w:p w:rsidR="00BA1EBC" w:rsidRDefault="00BA1EBC" w:rsidP="00AC24F1">
            <w:pPr>
              <w:autoSpaceDE w:val="0"/>
              <w:autoSpaceDN w:val="0"/>
              <w:adjustRightInd w:val="0"/>
              <w:rPr>
                <w:rFonts w:ascii="DejaVuSansMono" w:hAnsi="DejaVuSansMono" w:cs="DejaVuSansMono"/>
                <w:color w:val="000000"/>
                <w:sz w:val="16"/>
                <w:szCs w:val="16"/>
                <w:lang w:val="en-CA"/>
              </w:rPr>
            </w:pPr>
            <w:r>
              <w:rPr>
                <w:rFonts w:ascii="DejaVuSansMono" w:hAnsi="DejaVuSansMono" w:cs="DejaVuSansMono"/>
                <w:color w:val="000000"/>
                <w:sz w:val="16"/>
                <w:szCs w:val="16"/>
                <w:lang w:val="en-CA"/>
              </w:rPr>
              <w:t xml:space="preserve">:drum =&gt; </w:t>
            </w:r>
            <w:r>
              <w:rPr>
                <w:rFonts w:ascii="DejaVuSansMono-Oblique" w:hAnsi="DejaVuSansMono-Oblique" w:cs="DejaVuSansMono-Oblique"/>
                <w:i/>
                <w:iCs/>
                <w:color w:val="191191"/>
                <w:sz w:val="16"/>
                <w:szCs w:val="16"/>
                <w:lang w:val="en-CA"/>
              </w:rPr>
              <w:t>'percussion'</w:t>
            </w:r>
            <w:r>
              <w:rPr>
                <w:rFonts w:ascii="DejaVuSansMono" w:hAnsi="DejaVuSansMono" w:cs="DejaVuSansMono"/>
                <w:color w:val="000000"/>
                <w:sz w:val="16"/>
                <w:szCs w:val="16"/>
                <w:lang w:val="en-CA"/>
              </w:rPr>
              <w:t>,</w:t>
            </w:r>
          </w:p>
          <w:p w:rsidR="00BA1EBC" w:rsidRDefault="00BA1EBC" w:rsidP="00AC24F1">
            <w:pPr>
              <w:autoSpaceDE w:val="0"/>
              <w:autoSpaceDN w:val="0"/>
              <w:adjustRightInd w:val="0"/>
              <w:rPr>
                <w:rFonts w:ascii="DejaVuSansMono-Oblique" w:hAnsi="DejaVuSansMono-Oblique" w:cs="DejaVuSansMono-Oblique"/>
                <w:i/>
                <w:iCs/>
                <w:color w:val="191191"/>
                <w:sz w:val="16"/>
                <w:szCs w:val="16"/>
                <w:lang w:val="en-CA"/>
              </w:rPr>
            </w:pPr>
            <w:r>
              <w:rPr>
                <w:rFonts w:ascii="DejaVuSansMono" w:hAnsi="DejaVuSansMono" w:cs="DejaVuSansMono"/>
                <w:color w:val="000000"/>
                <w:sz w:val="16"/>
                <w:szCs w:val="16"/>
                <w:lang w:val="en-CA"/>
              </w:rPr>
              <w:t xml:space="preserve">:violin =&gt; </w:t>
            </w:r>
            <w:r>
              <w:rPr>
                <w:rFonts w:ascii="DejaVuSansMono-Oblique" w:hAnsi="DejaVuSansMono-Oblique" w:cs="DejaVuSansMono-Oblique"/>
                <w:i/>
                <w:iCs/>
                <w:color w:val="191191"/>
                <w:sz w:val="16"/>
                <w:szCs w:val="16"/>
                <w:lang w:val="en-CA"/>
              </w:rPr>
              <w:t>'string'</w:t>
            </w:r>
          </w:p>
          <w:p w:rsidR="00BA1EBC" w:rsidRDefault="00BA1EBC" w:rsidP="00AC24F1">
            <w:pPr>
              <w:autoSpaceDE w:val="0"/>
              <w:autoSpaceDN w:val="0"/>
              <w:adjustRightInd w:val="0"/>
              <w:rPr>
                <w:rFonts w:ascii="DejaVuSansMono" w:hAnsi="DejaVuSansMono" w:cs="DejaVuSansMono"/>
                <w:color w:val="000000"/>
                <w:sz w:val="16"/>
                <w:szCs w:val="16"/>
                <w:lang w:val="en-CA"/>
              </w:rPr>
            </w:pPr>
            <w:r>
              <w:rPr>
                <w:rFonts w:ascii="DejaVuSansMono" w:hAnsi="DejaVuSansMono" w:cs="DejaVuSansMono"/>
                <w:color w:val="000000"/>
                <w:sz w:val="16"/>
                <w:szCs w:val="16"/>
                <w:lang w:val="en-CA"/>
              </w:rPr>
              <w:t>}</w:t>
            </w:r>
          </w:p>
          <w:p w:rsidR="00BA1EBC" w:rsidRDefault="00BA1EBC" w:rsidP="00AC24F1">
            <w:pPr>
              <w:autoSpaceDE w:val="0"/>
              <w:autoSpaceDN w:val="0"/>
              <w:adjustRightInd w:val="0"/>
              <w:rPr>
                <w:rFonts w:ascii="DejaVuSansMono" w:hAnsi="DejaVuSansMono" w:cs="DejaVuSansMono"/>
                <w:color w:val="000000"/>
                <w:sz w:val="16"/>
                <w:szCs w:val="16"/>
                <w:lang w:val="en-CA"/>
              </w:rPr>
            </w:pPr>
          </w:p>
          <w:p w:rsidR="00BA1EBC" w:rsidRDefault="00BA1EBC" w:rsidP="00AC24F1">
            <w:pPr>
              <w:rPr>
                <w:lang w:val="en-CA"/>
              </w:rPr>
            </w:pPr>
            <w:r>
              <w:rPr>
                <w:lang w:val="en-CA"/>
              </w:rPr>
              <w:t>Can also use symbols</w:t>
            </w:r>
          </w:p>
          <w:p w:rsidR="00BA1EBC" w:rsidRDefault="00BA1EBC" w:rsidP="00AC24F1">
            <w:pPr>
              <w:rPr>
                <w:lang w:val="en-CA"/>
              </w:rPr>
            </w:pPr>
          </w:p>
          <w:p w:rsidR="00BA1EBC" w:rsidRDefault="00BA1EBC" w:rsidP="00AC24F1">
            <w:pPr>
              <w:autoSpaceDE w:val="0"/>
              <w:autoSpaceDN w:val="0"/>
              <w:adjustRightInd w:val="0"/>
              <w:rPr>
                <w:rFonts w:ascii="DejaVuSansMono" w:hAnsi="DejaVuSansMono" w:cs="DejaVuSansMono"/>
                <w:color w:val="000000"/>
                <w:sz w:val="16"/>
                <w:szCs w:val="16"/>
                <w:lang w:val="en-CA"/>
              </w:rPr>
            </w:pPr>
            <w:proofErr w:type="spellStart"/>
            <w:r>
              <w:rPr>
                <w:rFonts w:ascii="DejaVuSansMono" w:hAnsi="DejaVuSansMono" w:cs="DejaVuSansMono"/>
                <w:color w:val="000000"/>
                <w:sz w:val="16"/>
                <w:szCs w:val="16"/>
                <w:lang w:val="en-CA"/>
              </w:rPr>
              <w:t>nst_section</w:t>
            </w:r>
            <w:proofErr w:type="spellEnd"/>
            <w:r>
              <w:rPr>
                <w:rFonts w:ascii="DejaVuSansMono" w:hAnsi="DejaVuSansMono" w:cs="DejaVuSansMono"/>
                <w:color w:val="000000"/>
                <w:sz w:val="16"/>
                <w:szCs w:val="16"/>
                <w:lang w:val="en-CA"/>
              </w:rPr>
              <w:t xml:space="preserve"> = {</w:t>
            </w:r>
          </w:p>
          <w:p w:rsidR="00BA1EBC" w:rsidRDefault="00BA1EBC" w:rsidP="00AC24F1">
            <w:pPr>
              <w:autoSpaceDE w:val="0"/>
              <w:autoSpaceDN w:val="0"/>
              <w:adjustRightInd w:val="0"/>
              <w:rPr>
                <w:rFonts w:ascii="DejaVuSansMono" w:hAnsi="DejaVuSansMono" w:cs="DejaVuSansMono"/>
                <w:color w:val="000000"/>
                <w:sz w:val="16"/>
                <w:szCs w:val="16"/>
                <w:lang w:val="en-CA"/>
              </w:rPr>
            </w:pPr>
            <w:r>
              <w:rPr>
                <w:rFonts w:ascii="DejaVuSansMono" w:hAnsi="DejaVuSansMono" w:cs="DejaVuSansMono"/>
                <w:color w:val="000000"/>
                <w:sz w:val="16"/>
                <w:szCs w:val="16"/>
                <w:lang w:val="en-CA"/>
              </w:rPr>
              <w:t xml:space="preserve">cello: </w:t>
            </w:r>
            <w:r>
              <w:rPr>
                <w:rFonts w:ascii="DejaVuSansMono-Oblique" w:hAnsi="DejaVuSansMono-Oblique" w:cs="DejaVuSansMono-Oblique"/>
                <w:i/>
                <w:iCs/>
                <w:color w:val="191191"/>
                <w:sz w:val="16"/>
                <w:szCs w:val="16"/>
                <w:lang w:val="en-CA"/>
              </w:rPr>
              <w:t>'string'</w:t>
            </w:r>
            <w:r>
              <w:rPr>
                <w:rFonts w:ascii="DejaVuSansMono" w:hAnsi="DejaVuSansMono" w:cs="DejaVuSansMono"/>
                <w:color w:val="000000"/>
                <w:sz w:val="16"/>
                <w:szCs w:val="16"/>
                <w:lang w:val="en-CA"/>
              </w:rPr>
              <w:t>,</w:t>
            </w:r>
          </w:p>
          <w:p w:rsidR="00BA1EBC" w:rsidRDefault="00BA1EBC" w:rsidP="00AC24F1">
            <w:pPr>
              <w:autoSpaceDE w:val="0"/>
              <w:autoSpaceDN w:val="0"/>
              <w:adjustRightInd w:val="0"/>
              <w:rPr>
                <w:rFonts w:ascii="DejaVuSansMono" w:hAnsi="DejaVuSansMono" w:cs="DejaVuSansMono"/>
                <w:color w:val="000000"/>
                <w:sz w:val="16"/>
                <w:szCs w:val="16"/>
                <w:lang w:val="en-CA"/>
              </w:rPr>
            </w:pPr>
            <w:r>
              <w:rPr>
                <w:rFonts w:ascii="DejaVuSansMono" w:hAnsi="DejaVuSansMono" w:cs="DejaVuSansMono"/>
                <w:color w:val="000000"/>
                <w:sz w:val="16"/>
                <w:szCs w:val="16"/>
                <w:lang w:val="en-CA"/>
              </w:rPr>
              <w:t xml:space="preserve">clarinet: </w:t>
            </w:r>
            <w:r>
              <w:rPr>
                <w:rFonts w:ascii="DejaVuSansMono-Oblique" w:hAnsi="DejaVuSansMono-Oblique" w:cs="DejaVuSansMono-Oblique"/>
                <w:i/>
                <w:iCs/>
                <w:color w:val="191191"/>
                <w:sz w:val="16"/>
                <w:szCs w:val="16"/>
                <w:lang w:val="en-CA"/>
              </w:rPr>
              <w:t>'woodwind'</w:t>
            </w:r>
            <w:r>
              <w:rPr>
                <w:rFonts w:ascii="DejaVuSansMono" w:hAnsi="DejaVuSansMono" w:cs="DejaVuSansMono"/>
                <w:color w:val="000000"/>
                <w:sz w:val="16"/>
                <w:szCs w:val="16"/>
                <w:lang w:val="en-CA"/>
              </w:rPr>
              <w:t>,</w:t>
            </w:r>
          </w:p>
          <w:p w:rsidR="00BA1EBC" w:rsidRDefault="00BA1EBC" w:rsidP="00AC24F1">
            <w:pPr>
              <w:autoSpaceDE w:val="0"/>
              <w:autoSpaceDN w:val="0"/>
              <w:adjustRightInd w:val="0"/>
              <w:rPr>
                <w:rFonts w:ascii="DejaVuSansMono" w:hAnsi="DejaVuSansMono" w:cs="DejaVuSansMono"/>
                <w:color w:val="000000"/>
                <w:sz w:val="16"/>
                <w:szCs w:val="16"/>
                <w:lang w:val="en-CA"/>
              </w:rPr>
            </w:pPr>
            <w:r>
              <w:rPr>
                <w:rFonts w:ascii="DejaVuSansMono" w:hAnsi="DejaVuSansMono" w:cs="DejaVuSansMono"/>
                <w:color w:val="000000"/>
                <w:sz w:val="16"/>
                <w:szCs w:val="16"/>
                <w:lang w:val="en-CA"/>
              </w:rPr>
              <w:t xml:space="preserve">drum: </w:t>
            </w:r>
            <w:r>
              <w:rPr>
                <w:rFonts w:ascii="DejaVuSansMono-Oblique" w:hAnsi="DejaVuSansMono-Oblique" w:cs="DejaVuSansMono-Oblique"/>
                <w:i/>
                <w:iCs/>
                <w:color w:val="191191"/>
                <w:sz w:val="16"/>
                <w:szCs w:val="16"/>
                <w:lang w:val="en-CA"/>
              </w:rPr>
              <w:t>'percussion'</w:t>
            </w:r>
            <w:r>
              <w:rPr>
                <w:rFonts w:ascii="DejaVuSansMono" w:hAnsi="DejaVuSansMono" w:cs="DejaVuSansMono"/>
                <w:color w:val="000000"/>
                <w:sz w:val="16"/>
                <w:szCs w:val="16"/>
                <w:lang w:val="en-CA"/>
              </w:rPr>
              <w:t>,</w:t>
            </w:r>
          </w:p>
          <w:p w:rsidR="00BA1EBC" w:rsidRDefault="00BA1EBC" w:rsidP="00AC24F1">
            <w:pPr>
              <w:autoSpaceDE w:val="0"/>
              <w:autoSpaceDN w:val="0"/>
              <w:adjustRightInd w:val="0"/>
              <w:rPr>
                <w:rFonts w:ascii="DejaVuSansMono" w:hAnsi="DejaVuSansMono" w:cs="DejaVuSansMono"/>
                <w:color w:val="000000"/>
                <w:sz w:val="16"/>
                <w:szCs w:val="16"/>
                <w:lang w:val="en-CA"/>
              </w:rPr>
            </w:pPr>
            <w:r>
              <w:rPr>
                <w:rFonts w:ascii="DejaVuSansMono" w:hAnsi="DejaVuSansMono" w:cs="DejaVuSansMono"/>
                <w:color w:val="000000"/>
                <w:sz w:val="16"/>
                <w:szCs w:val="16"/>
                <w:lang w:val="en-CA"/>
              </w:rPr>
              <w:t xml:space="preserve">oboe: </w:t>
            </w:r>
            <w:r>
              <w:rPr>
                <w:rFonts w:ascii="DejaVuSansMono-Oblique" w:hAnsi="DejaVuSansMono-Oblique" w:cs="DejaVuSansMono-Oblique"/>
                <w:i/>
                <w:iCs/>
                <w:color w:val="191191"/>
                <w:sz w:val="16"/>
                <w:szCs w:val="16"/>
                <w:lang w:val="en-CA"/>
              </w:rPr>
              <w:t>'woodwind'</w:t>
            </w:r>
            <w:r>
              <w:rPr>
                <w:rFonts w:ascii="DejaVuSansMono" w:hAnsi="DejaVuSansMono" w:cs="DejaVuSansMono"/>
                <w:color w:val="000000"/>
                <w:sz w:val="16"/>
                <w:szCs w:val="16"/>
                <w:lang w:val="en-CA"/>
              </w:rPr>
              <w:t>,</w:t>
            </w:r>
          </w:p>
          <w:p w:rsidR="00BA1EBC" w:rsidRDefault="00BA1EBC" w:rsidP="00AC24F1">
            <w:pPr>
              <w:autoSpaceDE w:val="0"/>
              <w:autoSpaceDN w:val="0"/>
              <w:adjustRightInd w:val="0"/>
              <w:rPr>
                <w:rFonts w:ascii="DejaVuSansMono" w:hAnsi="DejaVuSansMono" w:cs="DejaVuSansMono"/>
                <w:color w:val="000000"/>
                <w:sz w:val="16"/>
                <w:szCs w:val="16"/>
                <w:lang w:val="en-CA"/>
              </w:rPr>
            </w:pPr>
            <w:r>
              <w:rPr>
                <w:rFonts w:ascii="DejaVuSansMono" w:hAnsi="DejaVuSansMono" w:cs="DejaVuSansMono"/>
                <w:color w:val="000000"/>
                <w:sz w:val="16"/>
                <w:szCs w:val="16"/>
                <w:lang w:val="en-CA"/>
              </w:rPr>
              <w:t>}</w:t>
            </w:r>
          </w:p>
          <w:p w:rsidR="00A41F04" w:rsidRDefault="00A41F04" w:rsidP="00AC24F1">
            <w:pPr>
              <w:autoSpaceDE w:val="0"/>
              <w:autoSpaceDN w:val="0"/>
              <w:adjustRightInd w:val="0"/>
              <w:rPr>
                <w:rFonts w:ascii="DejaVuSansMono" w:hAnsi="DejaVuSansMono" w:cs="DejaVuSansMono"/>
                <w:color w:val="000000"/>
                <w:sz w:val="16"/>
                <w:szCs w:val="16"/>
                <w:lang w:val="en-CA"/>
              </w:rPr>
            </w:pPr>
          </w:p>
          <w:p w:rsidR="00A41F04" w:rsidRDefault="00A41F04" w:rsidP="00A41F04">
            <w:pPr>
              <w:rPr>
                <w:lang w:val="en-CA"/>
              </w:rPr>
            </w:pPr>
            <w:r>
              <w:rPr>
                <w:lang w:val="en-CA"/>
              </w:rPr>
              <w:t xml:space="preserve">Can also set the default value </w:t>
            </w:r>
            <w:r w:rsidR="0092510E">
              <w:rPr>
                <w:lang w:val="en-CA"/>
              </w:rPr>
              <w:t>of a hash to be something other than nil</w:t>
            </w:r>
          </w:p>
          <w:p w:rsidR="0092510E" w:rsidRPr="00A41F04" w:rsidRDefault="0092510E" w:rsidP="00A41F04">
            <w:pPr>
              <w:rPr>
                <w:lang w:val="en-CA"/>
              </w:rPr>
            </w:pPr>
            <w:r>
              <w:rPr>
                <w:lang w:val="en-CA"/>
              </w:rPr>
              <w:t xml:space="preserve">ex: </w:t>
            </w:r>
            <w:proofErr w:type="spellStart"/>
            <w:r>
              <w:rPr>
                <w:lang w:val="en-CA"/>
              </w:rPr>
              <w:t>my_hash</w:t>
            </w:r>
            <w:proofErr w:type="spellEnd"/>
            <w:r>
              <w:rPr>
                <w:lang w:val="en-CA"/>
              </w:rPr>
              <w:t xml:space="preserve"> = </w:t>
            </w:r>
            <w:proofErr w:type="spellStart"/>
            <w:r>
              <w:rPr>
                <w:lang w:val="en-CA"/>
              </w:rPr>
              <w:t>Hash.new</w:t>
            </w:r>
            <w:proofErr w:type="spellEnd"/>
            <w:r>
              <w:rPr>
                <w:lang w:val="en-CA"/>
              </w:rPr>
              <w:t>(‘</w:t>
            </w:r>
            <w:proofErr w:type="spellStart"/>
            <w:r>
              <w:rPr>
                <w:lang w:val="en-CA"/>
              </w:rPr>
              <w:t>Trady</w:t>
            </w:r>
            <w:proofErr w:type="spellEnd"/>
            <w:r>
              <w:rPr>
                <w:lang w:val="en-CA"/>
              </w:rPr>
              <w:t xml:space="preserve"> Blix’)</w:t>
            </w:r>
          </w:p>
          <w:p w:rsidR="00BA1EBC" w:rsidRPr="00BA1EBC" w:rsidRDefault="00BA1EBC" w:rsidP="00AC24F1">
            <w:pPr>
              <w:autoSpaceDE w:val="0"/>
              <w:autoSpaceDN w:val="0"/>
              <w:adjustRightInd w:val="0"/>
              <w:rPr>
                <w:rFonts w:ascii="DejaVuSansMono" w:hAnsi="DejaVuSansMono" w:cs="DejaVuSansMono"/>
                <w:color w:val="000000"/>
                <w:sz w:val="16"/>
                <w:szCs w:val="16"/>
                <w:lang w:val="en-CA"/>
              </w:rPr>
            </w:pPr>
          </w:p>
        </w:tc>
        <w:tc>
          <w:tcPr>
            <w:tcW w:w="2570" w:type="pct"/>
          </w:tcPr>
          <w:p w:rsidR="00BA1EBC" w:rsidRDefault="00BA1EBC" w:rsidP="00AC24F1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=&gt; assigns value</w:t>
            </w:r>
          </w:p>
          <w:p w:rsidR="00BA1EBC" w:rsidRDefault="00BA1EBC" w:rsidP="00AC24F1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:cello assigns a key</w:t>
            </w:r>
          </w:p>
        </w:tc>
      </w:tr>
      <w:tr w:rsidR="00BA1EBC" w:rsidRPr="00D6089D" w:rsidTr="00AC24F1">
        <w:tc>
          <w:tcPr>
            <w:tcW w:w="2430" w:type="pct"/>
          </w:tcPr>
          <w:p w:rsidR="00BA1EBC" w:rsidRDefault="00BA1EBC" w:rsidP="00AC24F1">
            <w:pPr>
              <w:spacing w:before="120" w:after="120"/>
              <w:rPr>
                <w:b/>
              </w:rPr>
            </w:pPr>
            <w:r>
              <w:rPr>
                <w:b/>
              </w:rPr>
              <w:t>Passing hashes as parameters on method calls</w:t>
            </w:r>
          </w:p>
          <w:p w:rsidR="00BA1EBC" w:rsidRDefault="00BA1EBC" w:rsidP="00AC24F1">
            <w:pPr>
              <w:spacing w:before="120" w:after="120"/>
              <w:rPr>
                <w:b/>
              </w:rPr>
            </w:pPr>
            <w:proofErr w:type="spellStart"/>
            <w:r>
              <w:rPr>
                <w:rFonts w:ascii="DejaVuSansMono" w:hAnsi="DejaVuSansMono" w:cs="DejaVuSansMono"/>
                <w:color w:val="000000"/>
                <w:sz w:val="16"/>
                <w:szCs w:val="16"/>
                <w:lang w:val="en-CA"/>
              </w:rPr>
              <w:t>redirect_to</w:t>
            </w:r>
            <w:proofErr w:type="spellEnd"/>
            <w:r>
              <w:rPr>
                <w:rFonts w:ascii="DejaVuSansMono" w:hAnsi="DejaVuSansMono" w:cs="DejaVuSansMono"/>
                <w:color w:val="000000"/>
                <w:sz w:val="16"/>
                <w:szCs w:val="16"/>
                <w:lang w:val="en-CA"/>
              </w:rPr>
              <w:t xml:space="preserve"> action: </w:t>
            </w:r>
            <w:r>
              <w:rPr>
                <w:rFonts w:ascii="DejaVuSansMono-Oblique" w:hAnsi="DejaVuSansMono-Oblique" w:cs="DejaVuSansMono-Oblique"/>
                <w:i/>
                <w:iCs/>
                <w:color w:val="191191"/>
                <w:sz w:val="16"/>
                <w:szCs w:val="16"/>
                <w:lang w:val="en-CA"/>
              </w:rPr>
              <w:t>'show'</w:t>
            </w:r>
            <w:r>
              <w:rPr>
                <w:rFonts w:ascii="DejaVuSansMono" w:hAnsi="DejaVuSansMono" w:cs="DejaVuSansMono"/>
                <w:color w:val="000000"/>
                <w:sz w:val="16"/>
                <w:szCs w:val="16"/>
                <w:lang w:val="en-CA"/>
              </w:rPr>
              <w:t>, id: product.id</w:t>
            </w:r>
          </w:p>
        </w:tc>
        <w:tc>
          <w:tcPr>
            <w:tcW w:w="2570" w:type="pct"/>
          </w:tcPr>
          <w:p w:rsidR="00BA1EBC" w:rsidRDefault="00BA1EBC" w:rsidP="00AC24F1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Hash has to be last parameter of the call</w:t>
            </w:r>
          </w:p>
          <w:p w:rsidR="00BA1EBC" w:rsidRDefault="00BA1EBC" w:rsidP="00AC24F1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You can also omit () when calling functions and use colons instead</w:t>
            </w:r>
          </w:p>
        </w:tc>
      </w:tr>
      <w:tr w:rsidR="00BA1EBC" w:rsidRPr="00D6089D" w:rsidTr="00AC24F1">
        <w:tc>
          <w:tcPr>
            <w:tcW w:w="2430" w:type="pct"/>
          </w:tcPr>
          <w:p w:rsidR="008161E9" w:rsidRDefault="008161E9" w:rsidP="00AC24F1">
            <w:pPr>
              <w:spacing w:before="120" w:after="120"/>
              <w:rPr>
                <w:b/>
              </w:rPr>
            </w:pPr>
            <w:r>
              <w:rPr>
                <w:b/>
              </w:rPr>
              <w:t>Return value</w:t>
            </w:r>
          </w:p>
          <w:p w:rsidR="008161E9" w:rsidRDefault="008161E9" w:rsidP="00AC24F1">
            <w:pPr>
              <w:spacing w:before="120" w:after="120"/>
            </w:pPr>
            <w:r>
              <w:t xml:space="preserve">Add </w:t>
            </w:r>
            <w:r>
              <w:rPr>
                <w:i/>
              </w:rPr>
              <w:t>return self</w:t>
            </w:r>
            <w:r>
              <w:t xml:space="preserve"> to make to method return</w:t>
            </w:r>
          </w:p>
          <w:p w:rsidR="008161E9" w:rsidRPr="008161E9" w:rsidRDefault="008161E9" w:rsidP="00AC24F1">
            <w:pPr>
              <w:spacing w:before="120" w:after="120"/>
            </w:pPr>
            <w:r>
              <w:t>By default, puts returns nil</w:t>
            </w:r>
          </w:p>
        </w:tc>
        <w:tc>
          <w:tcPr>
            <w:tcW w:w="2570" w:type="pct"/>
          </w:tcPr>
          <w:p w:rsidR="00BA1EBC" w:rsidRDefault="00BA1EBC" w:rsidP="008161E9">
            <w:pPr>
              <w:spacing w:before="120" w:after="120"/>
            </w:pPr>
          </w:p>
          <w:p w:rsidR="008161E9" w:rsidRDefault="008161E9" w:rsidP="008161E9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 xml:space="preserve">Useful for chaining (ex: </w:t>
            </w:r>
            <w:proofErr w:type="spellStart"/>
            <w:r>
              <w:t>frank.make_toast.make_milkshake</w:t>
            </w:r>
            <w:proofErr w:type="spellEnd"/>
            <w:r>
              <w:t>)</w:t>
            </w:r>
          </w:p>
        </w:tc>
      </w:tr>
      <w:tr w:rsidR="008161E9" w:rsidRPr="00D6089D" w:rsidTr="00AC24F1">
        <w:tc>
          <w:tcPr>
            <w:tcW w:w="2430" w:type="pct"/>
          </w:tcPr>
          <w:p w:rsidR="008161E9" w:rsidRDefault="008161E9" w:rsidP="00AC24F1">
            <w:pPr>
              <w:spacing w:before="120" w:after="120"/>
              <w:rPr>
                <w:b/>
              </w:rPr>
            </w:pPr>
            <w:r>
              <w:rPr>
                <w:b/>
              </w:rPr>
              <w:t>Strings</w:t>
            </w:r>
          </w:p>
          <w:p w:rsidR="008161E9" w:rsidRDefault="008161E9" w:rsidP="008161E9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.length</w:t>
            </w:r>
          </w:p>
          <w:p w:rsidR="008161E9" w:rsidRDefault="008161E9" w:rsidP="008161E9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.delete()</w:t>
            </w:r>
          </w:p>
          <w:p w:rsidR="00F83B9E" w:rsidRDefault="00F83B9E" w:rsidP="008161E9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.reverse</w:t>
            </w:r>
          </w:p>
          <w:p w:rsidR="00F83B9E" w:rsidRDefault="00F83B9E" w:rsidP="008161E9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.</w:t>
            </w:r>
            <w:proofErr w:type="spellStart"/>
            <w:r>
              <w:t>upcase</w:t>
            </w:r>
            <w:proofErr w:type="spellEnd"/>
            <w:r>
              <w:t xml:space="preserve"> &amp;&amp; .</w:t>
            </w:r>
            <w:proofErr w:type="spellStart"/>
            <w:r>
              <w:t>downcase</w:t>
            </w:r>
            <w:proofErr w:type="spellEnd"/>
          </w:p>
          <w:p w:rsidR="00B5148C" w:rsidRDefault="00B5148C" w:rsidP="008161E9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.capitalize!</w:t>
            </w:r>
          </w:p>
          <w:p w:rsidR="008161E9" w:rsidRDefault="008161E9" w:rsidP="008161E9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.</w:t>
            </w:r>
            <w:proofErr w:type="spellStart"/>
            <w:r>
              <w:t>gsub</w:t>
            </w:r>
            <w:proofErr w:type="spellEnd"/>
            <w:r>
              <w:t>(‘word1’, ‘word2’)</w:t>
            </w:r>
          </w:p>
          <w:p w:rsidR="00F83B9E" w:rsidRPr="008161E9" w:rsidRDefault="00B32AF9" w:rsidP="00F83B9E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.split()</w:t>
            </w:r>
          </w:p>
        </w:tc>
        <w:tc>
          <w:tcPr>
            <w:tcW w:w="2570" w:type="pct"/>
          </w:tcPr>
          <w:p w:rsidR="008161E9" w:rsidRDefault="008161E9" w:rsidP="008161E9">
            <w:pPr>
              <w:spacing w:before="120" w:after="120"/>
            </w:pPr>
          </w:p>
          <w:p w:rsidR="008161E9" w:rsidRDefault="008161E9" w:rsidP="008161E9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Returns length of string</w:t>
            </w:r>
          </w:p>
          <w:p w:rsidR="008161E9" w:rsidRDefault="008161E9" w:rsidP="008161E9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Deletes every instance of that character in the string</w:t>
            </w:r>
          </w:p>
          <w:p w:rsidR="00F83B9E" w:rsidRDefault="00F83B9E" w:rsidP="008161E9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Reverses the letters in the string</w:t>
            </w:r>
          </w:p>
          <w:p w:rsidR="00F83B9E" w:rsidRDefault="00F83B9E" w:rsidP="008161E9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Makes everything upper/lower case</w:t>
            </w:r>
          </w:p>
          <w:p w:rsidR="00B5148C" w:rsidRDefault="00B5148C" w:rsidP="008161E9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Capitalizes first letter in string</w:t>
            </w:r>
          </w:p>
          <w:p w:rsidR="008161E9" w:rsidRDefault="008161E9" w:rsidP="00B32AF9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 xml:space="preserve">Substitutes </w:t>
            </w:r>
            <w:r w:rsidR="00B32AF9">
              <w:t>2</w:t>
            </w:r>
            <w:r w:rsidR="00B32AF9" w:rsidRPr="00B32AF9">
              <w:rPr>
                <w:vertAlign w:val="superscript"/>
              </w:rPr>
              <w:t>nd</w:t>
            </w:r>
            <w:r>
              <w:t xml:space="preserve"> word for every instance of the </w:t>
            </w:r>
            <w:r w:rsidR="00B32AF9">
              <w:t>1</w:t>
            </w:r>
            <w:r w:rsidR="00B32AF9" w:rsidRPr="00B32AF9">
              <w:rPr>
                <w:vertAlign w:val="superscript"/>
              </w:rPr>
              <w:t>st</w:t>
            </w:r>
            <w:r w:rsidR="00B32AF9">
              <w:t xml:space="preserve"> </w:t>
            </w:r>
          </w:p>
          <w:p w:rsidR="00B32AF9" w:rsidRDefault="00B32AF9" w:rsidP="00B32AF9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Splits the string at every instance of the character passed in</w:t>
            </w:r>
            <w:r w:rsidR="00DA1FE1">
              <w:t xml:space="preserve"> (delimiter)</w:t>
            </w:r>
            <w:r>
              <w:t xml:space="preserve"> and then returns an array</w:t>
            </w:r>
          </w:p>
        </w:tc>
      </w:tr>
      <w:tr w:rsidR="00B32AF9" w:rsidRPr="00D6089D" w:rsidTr="00AC24F1">
        <w:tc>
          <w:tcPr>
            <w:tcW w:w="2430" w:type="pct"/>
          </w:tcPr>
          <w:p w:rsidR="00B32AF9" w:rsidRDefault="002818EB" w:rsidP="00AC24F1">
            <w:pPr>
              <w:spacing w:before="120" w:after="120"/>
              <w:rPr>
                <w:b/>
              </w:rPr>
            </w:pPr>
            <w:r>
              <w:rPr>
                <w:b/>
              </w:rPr>
              <w:t>get ‘/’ do</w:t>
            </w:r>
          </w:p>
          <w:p w:rsidR="002818EB" w:rsidRDefault="002818EB" w:rsidP="00AC24F1">
            <w:pPr>
              <w:spacing w:before="120" w:after="120"/>
              <w:rPr>
                <w:b/>
              </w:rPr>
            </w:pPr>
            <w:r>
              <w:rPr>
                <w:b/>
              </w:rPr>
              <w:t>“Hello world”</w:t>
            </w:r>
          </w:p>
          <w:p w:rsidR="002818EB" w:rsidRDefault="0093673E" w:rsidP="00AC24F1">
            <w:pPr>
              <w:spacing w:before="120" w:after="120"/>
              <w:rPr>
                <w:b/>
              </w:rPr>
            </w:pPr>
            <w:r>
              <w:rPr>
                <w:b/>
              </w:rPr>
              <w:t>E</w:t>
            </w:r>
            <w:r w:rsidR="002818EB">
              <w:rPr>
                <w:b/>
              </w:rPr>
              <w:t>nd</w:t>
            </w:r>
          </w:p>
        </w:tc>
        <w:tc>
          <w:tcPr>
            <w:tcW w:w="2570" w:type="pct"/>
          </w:tcPr>
          <w:p w:rsidR="00B32AF9" w:rsidRDefault="002818EB" w:rsidP="008161E9">
            <w:pPr>
              <w:spacing w:before="120" w:after="120"/>
            </w:pPr>
            <w:r>
              <w:t>Tells us that when the user reaches the root folder (“/”) print out Hello World</w:t>
            </w:r>
          </w:p>
        </w:tc>
      </w:tr>
      <w:tr w:rsidR="002818EB" w:rsidRPr="00D6089D" w:rsidTr="00AC24F1">
        <w:tc>
          <w:tcPr>
            <w:tcW w:w="2430" w:type="pct"/>
          </w:tcPr>
          <w:p w:rsidR="002818EB" w:rsidRDefault="002818EB" w:rsidP="00AC24F1">
            <w:pPr>
              <w:spacing w:before="120" w:after="120"/>
              <w:rPr>
                <w:b/>
              </w:rPr>
            </w:pPr>
            <w:r>
              <w:rPr>
                <w:b/>
              </w:rPr>
              <w:t>“””</w:t>
            </w:r>
          </w:p>
        </w:tc>
        <w:tc>
          <w:tcPr>
            <w:tcW w:w="2570" w:type="pct"/>
          </w:tcPr>
          <w:p w:rsidR="002818EB" w:rsidRDefault="002818EB" w:rsidP="008161E9">
            <w:pPr>
              <w:spacing w:before="120" w:after="120"/>
            </w:pPr>
            <w:r>
              <w:t>Like a preformatted string</w:t>
            </w:r>
          </w:p>
        </w:tc>
      </w:tr>
      <w:tr w:rsidR="00745D68" w:rsidRPr="00D6089D" w:rsidTr="00AC24F1">
        <w:tc>
          <w:tcPr>
            <w:tcW w:w="2430" w:type="pct"/>
          </w:tcPr>
          <w:p w:rsidR="00745D68" w:rsidRDefault="00745D68" w:rsidP="00AC24F1">
            <w:pPr>
              <w:spacing w:before="120" w:after="120"/>
              <w:rPr>
                <w:b/>
              </w:rPr>
            </w:pPr>
            <w:r>
              <w:rPr>
                <w:b/>
              </w:rPr>
              <w:t>template :layout</w:t>
            </w:r>
          </w:p>
        </w:tc>
        <w:tc>
          <w:tcPr>
            <w:tcW w:w="2570" w:type="pct"/>
          </w:tcPr>
          <w:p w:rsidR="00745D68" w:rsidRDefault="00745D68" w:rsidP="008161E9">
            <w:pPr>
              <w:spacing w:before="120" w:after="120"/>
            </w:pPr>
            <w:r>
              <w:t>Sinatra has a template that you can use to apply to all of the different pages</w:t>
            </w:r>
          </w:p>
        </w:tc>
      </w:tr>
      <w:tr w:rsidR="00745D68" w:rsidRPr="00D6089D" w:rsidTr="00AC24F1">
        <w:tc>
          <w:tcPr>
            <w:tcW w:w="2430" w:type="pct"/>
          </w:tcPr>
          <w:p w:rsidR="00745D68" w:rsidRDefault="00745D68" w:rsidP="00AC24F1">
            <w:pPr>
              <w:spacing w:before="120" w:after="120"/>
              <w:rPr>
                <w:b/>
              </w:rPr>
            </w:pPr>
            <w:r w:rsidRPr="00745D68">
              <w:rPr>
                <w:b/>
              </w:rPr>
              <w:t>&lt;% yield %&gt;</w:t>
            </w:r>
          </w:p>
        </w:tc>
        <w:tc>
          <w:tcPr>
            <w:tcW w:w="2570" w:type="pct"/>
          </w:tcPr>
          <w:p w:rsidR="00745D68" w:rsidRDefault="00745D68" w:rsidP="008161E9">
            <w:pPr>
              <w:spacing w:before="120" w:after="120"/>
            </w:pPr>
            <w:r>
              <w:t>Placeholder to insert into your template</w:t>
            </w:r>
          </w:p>
        </w:tc>
      </w:tr>
      <w:tr w:rsidR="00577A67" w:rsidRPr="00D6089D" w:rsidTr="00AC24F1">
        <w:tc>
          <w:tcPr>
            <w:tcW w:w="2430" w:type="pct"/>
          </w:tcPr>
          <w:p w:rsidR="00577A67" w:rsidRDefault="00577A67" w:rsidP="00AC24F1">
            <w:pPr>
              <w:spacing w:before="120" w:after="120"/>
              <w:rPr>
                <w:b/>
              </w:rPr>
            </w:pPr>
            <w:r>
              <w:rPr>
                <w:b/>
              </w:rPr>
              <w:t>Ternary Statement</w:t>
            </w:r>
          </w:p>
          <w:p w:rsidR="00577A67" w:rsidRDefault="00110F21" w:rsidP="00AC24F1">
            <w:pPr>
              <w:spacing w:before="120" w:after="120"/>
            </w:pPr>
            <w:proofErr w:type="spellStart"/>
            <w:proofErr w:type="gramStart"/>
            <w:r>
              <w:t>output.empty</w:t>
            </w:r>
            <w:proofErr w:type="spellEnd"/>
            <w:proofErr w:type="gramEnd"/>
            <w:r>
              <w:t xml:space="preserve">? ? </w:t>
            </w:r>
            <w:proofErr w:type="spellStart"/>
            <w:r>
              <w:t>num</w:t>
            </w:r>
            <w:proofErr w:type="spellEnd"/>
            <w:r>
              <w:t xml:space="preserve"> : output</w:t>
            </w:r>
          </w:p>
          <w:p w:rsidR="00AC24F1" w:rsidRDefault="00AC24F1" w:rsidP="00AC24F1">
            <w:pPr>
              <w:spacing w:before="120" w:after="120"/>
            </w:pPr>
            <w:proofErr w:type="gramStart"/>
            <w:r>
              <w:t>if</w:t>
            </w:r>
            <w:proofErr w:type="gramEnd"/>
            <w:r>
              <w:t xml:space="preserve"> </w:t>
            </w:r>
            <w:proofErr w:type="spellStart"/>
            <w:r>
              <w:t>output.empty</w:t>
            </w:r>
            <w:proofErr w:type="spellEnd"/>
            <w:r>
              <w:t>?</w:t>
            </w:r>
          </w:p>
          <w:p w:rsidR="00AC24F1" w:rsidRDefault="00AC24F1" w:rsidP="00AC24F1">
            <w:pPr>
              <w:spacing w:before="120" w:after="120"/>
            </w:pPr>
            <w:r>
              <w:lastRenderedPageBreak/>
              <w:t xml:space="preserve">  output = </w:t>
            </w:r>
            <w:proofErr w:type="spellStart"/>
            <w:r>
              <w:t>num</w:t>
            </w:r>
            <w:proofErr w:type="spellEnd"/>
          </w:p>
          <w:p w:rsidR="00AC24F1" w:rsidRDefault="00AC24F1" w:rsidP="00AC24F1">
            <w:pPr>
              <w:spacing w:before="120" w:after="120"/>
            </w:pPr>
            <w:r>
              <w:t>end</w:t>
            </w:r>
          </w:p>
          <w:p w:rsidR="00AC24F1" w:rsidRPr="00577A67" w:rsidRDefault="00AC24F1" w:rsidP="00AC24F1">
            <w:pPr>
              <w:spacing w:before="120" w:after="120"/>
            </w:pPr>
            <w:r>
              <w:t>puts output</w:t>
            </w:r>
          </w:p>
        </w:tc>
        <w:tc>
          <w:tcPr>
            <w:tcW w:w="2570" w:type="pct"/>
          </w:tcPr>
          <w:p w:rsidR="00110F21" w:rsidRDefault="00110F21" w:rsidP="008161E9">
            <w:pPr>
              <w:spacing w:before="120" w:after="120"/>
            </w:pPr>
          </w:p>
          <w:p w:rsidR="00577A67" w:rsidRDefault="00110F21" w:rsidP="008161E9">
            <w:pPr>
              <w:spacing w:before="120" w:after="120"/>
            </w:pPr>
            <w:r>
              <w:t>Squishes a standard if statement into one line</w:t>
            </w:r>
          </w:p>
          <w:p w:rsidR="00AC24F1" w:rsidRDefault="00AC24F1" w:rsidP="008161E9">
            <w:pPr>
              <w:spacing w:before="120" w:after="120"/>
            </w:pPr>
            <w:r>
              <w:t>Only works for if else</w:t>
            </w:r>
          </w:p>
          <w:p w:rsidR="00110F21" w:rsidRDefault="00110F21" w:rsidP="008161E9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Ask question about this syntax</w:t>
            </w:r>
          </w:p>
          <w:p w:rsidR="00AC24F1" w:rsidRPr="00110F21" w:rsidRDefault="00AC24F1" w:rsidP="008161E9">
            <w:pPr>
              <w:spacing w:before="120" w:after="120"/>
            </w:pPr>
          </w:p>
        </w:tc>
      </w:tr>
    </w:tbl>
    <w:p w:rsidR="00BA1EBC" w:rsidRDefault="00BA1EBC" w:rsidP="008A7587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54"/>
        <w:gridCol w:w="5662"/>
      </w:tblGrid>
      <w:tr w:rsidR="002866B6" w:rsidRPr="000B4B5C" w:rsidTr="002866B6">
        <w:tc>
          <w:tcPr>
            <w:tcW w:w="2430" w:type="pct"/>
            <w:shd w:val="clear" w:color="auto" w:fill="000000" w:themeFill="text1"/>
          </w:tcPr>
          <w:p w:rsidR="002866B6" w:rsidRPr="000B4B5C" w:rsidRDefault="002866B6" w:rsidP="002866B6">
            <w:pPr>
              <w:spacing w:before="120" w:after="120"/>
              <w:rPr>
                <w:b/>
              </w:rPr>
            </w:pPr>
            <w:r w:rsidRPr="000B4B5C">
              <w:rPr>
                <w:b/>
              </w:rPr>
              <w:t>Operator</w:t>
            </w:r>
          </w:p>
        </w:tc>
        <w:tc>
          <w:tcPr>
            <w:tcW w:w="2570" w:type="pct"/>
            <w:shd w:val="clear" w:color="auto" w:fill="000000" w:themeFill="text1"/>
          </w:tcPr>
          <w:p w:rsidR="002866B6" w:rsidRPr="000B4B5C" w:rsidRDefault="002866B6" w:rsidP="002866B6">
            <w:pPr>
              <w:spacing w:before="120" w:after="120"/>
              <w:rPr>
                <w:b/>
              </w:rPr>
            </w:pPr>
            <w:r w:rsidRPr="000B4B5C">
              <w:rPr>
                <w:b/>
              </w:rPr>
              <w:t>Function</w:t>
            </w:r>
          </w:p>
        </w:tc>
      </w:tr>
      <w:tr w:rsidR="002866B6" w:rsidRPr="00D6089D" w:rsidTr="002866B6">
        <w:tc>
          <w:tcPr>
            <w:tcW w:w="2430" w:type="pct"/>
          </w:tcPr>
          <w:p w:rsidR="002866B6" w:rsidRDefault="002866B6" w:rsidP="002866B6">
            <w:pPr>
              <w:spacing w:before="120" w:after="120"/>
              <w:rPr>
                <w:b/>
              </w:rPr>
            </w:pPr>
            <w:r>
              <w:rPr>
                <w:b/>
              </w:rPr>
              <w:t>Methods</w:t>
            </w:r>
          </w:p>
          <w:p w:rsidR="002866B6" w:rsidRDefault="002866B6" w:rsidP="002866B6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.include? “string”</w:t>
            </w:r>
          </w:p>
          <w:p w:rsidR="0017391A" w:rsidRDefault="0017391A" w:rsidP="002866B6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.</w:t>
            </w:r>
            <w:proofErr w:type="spellStart"/>
            <w:r>
              <w:t>sort_by</w:t>
            </w:r>
            <w:proofErr w:type="spellEnd"/>
            <w:r>
              <w:t xml:space="preserve"> {|</w:t>
            </w:r>
            <w:proofErr w:type="spellStart"/>
            <w:r>
              <w:t>a,b</w:t>
            </w:r>
            <w:proofErr w:type="spellEnd"/>
            <w:r>
              <w:t>| b}</w:t>
            </w:r>
          </w:p>
          <w:p w:rsidR="00AF102B" w:rsidRDefault="00AF102B" w:rsidP="002866B6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.intern</w:t>
            </w:r>
          </w:p>
          <w:p w:rsidR="00AF102B" w:rsidRDefault="00AF102B" w:rsidP="002866B6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.select</w:t>
            </w:r>
            <w:r w:rsidR="00093470">
              <w:t>{|</w:t>
            </w:r>
            <w:proofErr w:type="spellStart"/>
            <w:r w:rsidR="00093470">
              <w:t>k,v</w:t>
            </w:r>
            <w:proofErr w:type="spellEnd"/>
            <w:r w:rsidR="00093470">
              <w:t>| k &gt; :c }</w:t>
            </w:r>
          </w:p>
          <w:p w:rsidR="00093470" w:rsidRDefault="00093470" w:rsidP="002866B6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.</w:t>
            </w:r>
            <w:proofErr w:type="spellStart"/>
            <w:r>
              <w:t>each_key</w:t>
            </w:r>
            <w:proofErr w:type="spellEnd"/>
            <w:r>
              <w:t xml:space="preserve"> and .</w:t>
            </w:r>
            <w:proofErr w:type="spellStart"/>
            <w:r>
              <w:t>each_value</w:t>
            </w:r>
            <w:proofErr w:type="spellEnd"/>
          </w:p>
          <w:p w:rsidR="00DD52C7" w:rsidRDefault="00DD52C7" w:rsidP="00DD52C7">
            <w:pPr>
              <w:spacing w:before="120" w:after="120"/>
            </w:pPr>
          </w:p>
          <w:p w:rsidR="00DD52C7" w:rsidRDefault="00DD52C7" w:rsidP="00DD52C7">
            <w:pPr>
              <w:spacing w:before="120" w:after="120"/>
            </w:pPr>
          </w:p>
          <w:p w:rsidR="00DD52C7" w:rsidRDefault="00DD52C7" w:rsidP="00DD52C7">
            <w:pPr>
              <w:spacing w:before="120" w:after="120"/>
            </w:pPr>
            <w:r>
              <w:t>validates()</w:t>
            </w:r>
          </w:p>
          <w:p w:rsidR="00DD52C7" w:rsidRPr="00DD52C7" w:rsidRDefault="00DD52C7" w:rsidP="00DD52C7">
            <w:pPr>
              <w:spacing w:before="120" w:after="120"/>
              <w:rPr>
                <w:rFonts w:ascii="DejaVuSansMono" w:hAnsi="DejaVuSansMono" w:cs="DejaVuSansMono"/>
                <w:sz w:val="16"/>
                <w:szCs w:val="16"/>
                <w:lang w:val="en-CA"/>
              </w:rPr>
            </w:pPr>
            <w:r>
              <w:t xml:space="preserve">ex: </w:t>
            </w:r>
            <w:r>
              <w:rPr>
                <w:rFonts w:ascii="DejaVuSansMono" w:hAnsi="DejaVuSansMono" w:cs="DejaVuSansMono"/>
                <w:sz w:val="16"/>
                <w:szCs w:val="16"/>
                <w:lang w:val="en-CA"/>
              </w:rPr>
              <w:t>validates :title, :description, :</w:t>
            </w:r>
            <w:proofErr w:type="spellStart"/>
            <w:r>
              <w:rPr>
                <w:rFonts w:ascii="DejaVuSansMono" w:hAnsi="DejaVuSansMono" w:cs="DejaVuSansMono"/>
                <w:sz w:val="16"/>
                <w:szCs w:val="16"/>
                <w:lang w:val="en-CA"/>
              </w:rPr>
              <w:t>image_url</w:t>
            </w:r>
            <w:proofErr w:type="spellEnd"/>
            <w:r>
              <w:rPr>
                <w:rFonts w:ascii="DejaVuSansMono" w:hAnsi="DejaVuSansMono" w:cs="DejaVuSansMono"/>
                <w:sz w:val="16"/>
                <w:szCs w:val="16"/>
                <w:lang w:val="en-CA"/>
              </w:rPr>
              <w:t>, presence: true</w:t>
            </w:r>
          </w:p>
          <w:p w:rsidR="00DD52C7" w:rsidRPr="002866B6" w:rsidRDefault="00DD52C7" w:rsidP="00DD52C7">
            <w:pPr>
              <w:spacing w:before="120" w:after="120"/>
            </w:pPr>
            <w:proofErr w:type="spellStart"/>
            <w:r>
              <w:t>lul</w:t>
            </w:r>
            <w:proofErr w:type="spellEnd"/>
          </w:p>
        </w:tc>
        <w:tc>
          <w:tcPr>
            <w:tcW w:w="2570" w:type="pct"/>
          </w:tcPr>
          <w:p w:rsidR="002866B6" w:rsidRDefault="002866B6" w:rsidP="002866B6">
            <w:pPr>
              <w:spacing w:before="120" w:after="120"/>
            </w:pPr>
            <w:bookmarkStart w:id="0" w:name="_GoBack"/>
            <w:bookmarkEnd w:id="0"/>
          </w:p>
          <w:p w:rsidR="002866B6" w:rsidRDefault="002866B6" w:rsidP="002866B6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Evaluates to true if it finds what it’s looking for</w:t>
            </w:r>
          </w:p>
          <w:p w:rsidR="0017391A" w:rsidRDefault="0017391A" w:rsidP="002866B6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Hash will be sorted by increasing order of b</w:t>
            </w:r>
          </w:p>
          <w:p w:rsidR="00AF102B" w:rsidRDefault="00AF102B" w:rsidP="002866B6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Converts strings to symbols</w:t>
            </w:r>
          </w:p>
          <w:p w:rsidR="00AF102B" w:rsidRDefault="00093470" w:rsidP="002866B6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Takes the values in a hash and compares it to an arbitrary value; any values that meet the criteria are returned</w:t>
            </w:r>
          </w:p>
          <w:p w:rsidR="00DD52C7" w:rsidRDefault="00DD52C7" w:rsidP="00DD52C7">
            <w:pPr>
              <w:spacing w:before="120" w:after="120"/>
            </w:pPr>
          </w:p>
          <w:p w:rsidR="00DD52C7" w:rsidRPr="00D6089D" w:rsidRDefault="00DD52C7" w:rsidP="00DD52C7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Checks for particular values before it stores to the database</w:t>
            </w:r>
          </w:p>
        </w:tc>
      </w:tr>
      <w:tr w:rsidR="007A1CCD" w:rsidRPr="00D6089D" w:rsidTr="002866B6">
        <w:tc>
          <w:tcPr>
            <w:tcW w:w="2430" w:type="pct"/>
          </w:tcPr>
          <w:p w:rsidR="007A1CCD" w:rsidRDefault="007A1CCD" w:rsidP="002866B6">
            <w:pPr>
              <w:spacing w:before="120" w:after="120"/>
              <w:rPr>
                <w:b/>
              </w:rPr>
            </w:pPr>
            <w:r>
              <w:rPr>
                <w:b/>
              </w:rPr>
              <w:t>Loops</w:t>
            </w:r>
          </w:p>
          <w:p w:rsidR="007A1CCD" w:rsidRPr="007A1CCD" w:rsidRDefault="007A1CCD" w:rsidP="002866B6">
            <w:pPr>
              <w:spacing w:before="120" w:after="120"/>
              <w:rPr>
                <w:b/>
                <w:i/>
              </w:rPr>
            </w:pPr>
            <w:r w:rsidRPr="007A1CCD">
              <w:rPr>
                <w:b/>
                <w:i/>
              </w:rPr>
              <w:t>While loops</w:t>
            </w:r>
          </w:p>
          <w:p w:rsidR="007A1CCD" w:rsidRDefault="007A1CCD" w:rsidP="007A1CCD">
            <w:pPr>
              <w:spacing w:before="120" w:after="120"/>
            </w:pPr>
            <w:r>
              <w:t>while &lt;condition is true&gt;</w:t>
            </w:r>
          </w:p>
          <w:p w:rsidR="007A1CCD" w:rsidRDefault="007A1CCD" w:rsidP="007A1CCD">
            <w:pPr>
              <w:spacing w:before="120" w:after="120"/>
            </w:pPr>
            <w:r>
              <w:t xml:space="preserve">  code</w:t>
            </w:r>
          </w:p>
          <w:p w:rsidR="007A1CCD" w:rsidRDefault="007A1CCD" w:rsidP="007A1CCD">
            <w:pPr>
              <w:spacing w:before="120" w:after="120"/>
            </w:pPr>
            <w:r>
              <w:t xml:space="preserve">  i += 1</w:t>
            </w:r>
          </w:p>
          <w:p w:rsidR="007A1CCD" w:rsidRDefault="007A1CCD" w:rsidP="007A1CCD">
            <w:pPr>
              <w:spacing w:before="120" w:after="120"/>
            </w:pPr>
            <w:r>
              <w:t>end</w:t>
            </w:r>
          </w:p>
          <w:p w:rsidR="007A1CCD" w:rsidRDefault="007A1CCD" w:rsidP="007A1CCD">
            <w:pPr>
              <w:spacing w:before="120" w:after="120"/>
            </w:pPr>
          </w:p>
          <w:p w:rsidR="007A1CCD" w:rsidRPr="007A1CCD" w:rsidRDefault="007A1CCD" w:rsidP="007A1CCD">
            <w:pPr>
              <w:spacing w:before="120" w:after="120"/>
              <w:rPr>
                <w:b/>
                <w:i/>
              </w:rPr>
            </w:pPr>
            <w:r w:rsidRPr="007A1CCD">
              <w:rPr>
                <w:b/>
                <w:i/>
              </w:rPr>
              <w:t>Until loops</w:t>
            </w:r>
          </w:p>
          <w:p w:rsidR="007A1CCD" w:rsidRDefault="007A1CCD" w:rsidP="007A1CCD">
            <w:pPr>
              <w:spacing w:before="120" w:after="120"/>
            </w:pPr>
            <w:r>
              <w:t>until &lt;condition is true&gt;</w:t>
            </w:r>
          </w:p>
          <w:p w:rsidR="007A1CCD" w:rsidRDefault="007A1CCD" w:rsidP="007A1CCD">
            <w:pPr>
              <w:spacing w:before="120" w:after="120"/>
            </w:pPr>
            <w:r>
              <w:t xml:space="preserve">  code</w:t>
            </w:r>
          </w:p>
          <w:p w:rsidR="007A1CCD" w:rsidRDefault="007A1CCD" w:rsidP="007A1CCD">
            <w:pPr>
              <w:spacing w:before="120" w:after="120"/>
            </w:pPr>
            <w:r>
              <w:t>end</w:t>
            </w:r>
          </w:p>
          <w:p w:rsidR="007A1CCD" w:rsidRDefault="007A1CCD" w:rsidP="007A1CCD">
            <w:pPr>
              <w:spacing w:before="120" w:after="120"/>
            </w:pPr>
          </w:p>
          <w:p w:rsidR="007A1CCD" w:rsidRDefault="007A1CCD" w:rsidP="007A1CCD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for loops</w:t>
            </w:r>
          </w:p>
          <w:p w:rsidR="007A1CCD" w:rsidRDefault="007A1CCD" w:rsidP="007A1CCD">
            <w:pPr>
              <w:spacing w:before="120" w:after="120"/>
            </w:pPr>
            <w:r>
              <w:t xml:space="preserve">for </w:t>
            </w:r>
            <w:proofErr w:type="spellStart"/>
            <w:r>
              <w:t>num</w:t>
            </w:r>
            <w:proofErr w:type="spellEnd"/>
            <w:r>
              <w:t xml:space="preserve"> in 1..10</w:t>
            </w:r>
          </w:p>
          <w:p w:rsidR="007A1CCD" w:rsidRDefault="007A1CCD" w:rsidP="007A1CCD">
            <w:pPr>
              <w:spacing w:before="120" w:after="120"/>
            </w:pPr>
            <w:r>
              <w:t xml:space="preserve">  puts </w:t>
            </w:r>
            <w:proofErr w:type="spellStart"/>
            <w:r>
              <w:t>num</w:t>
            </w:r>
            <w:proofErr w:type="spellEnd"/>
          </w:p>
          <w:p w:rsidR="007A1CCD" w:rsidRDefault="007A1CCD" w:rsidP="007A1CCD">
            <w:pPr>
              <w:spacing w:before="120" w:after="120"/>
            </w:pPr>
            <w:r>
              <w:t>end</w:t>
            </w:r>
          </w:p>
          <w:p w:rsidR="007A1CCD" w:rsidRDefault="007A1CCD" w:rsidP="007A1CCD">
            <w:pPr>
              <w:spacing w:before="120" w:after="120"/>
            </w:pPr>
          </w:p>
          <w:p w:rsidR="007A1CCD" w:rsidRPr="00FD0085" w:rsidRDefault="007A1CCD" w:rsidP="007A1CCD">
            <w:pPr>
              <w:spacing w:before="120" w:after="120"/>
              <w:rPr>
                <w:b/>
                <w:i/>
              </w:rPr>
            </w:pPr>
            <w:r w:rsidRPr="00FD0085">
              <w:rPr>
                <w:b/>
                <w:i/>
              </w:rPr>
              <w:t>loop</w:t>
            </w:r>
          </w:p>
          <w:p w:rsidR="007A1CCD" w:rsidRDefault="00FD0085" w:rsidP="007A1CCD">
            <w:pPr>
              <w:spacing w:before="120" w:after="120"/>
            </w:pPr>
            <w:r>
              <w:t>loop do</w:t>
            </w:r>
          </w:p>
          <w:p w:rsidR="00FD0085" w:rsidRDefault="00FD0085" w:rsidP="007A1CCD">
            <w:pPr>
              <w:spacing w:before="120" w:after="120"/>
            </w:pPr>
            <w:r>
              <w:t xml:space="preserve">  code</w:t>
            </w:r>
          </w:p>
          <w:p w:rsidR="00FD0085" w:rsidRDefault="00FD0085" w:rsidP="007A1CCD">
            <w:pPr>
              <w:spacing w:before="120" w:after="120"/>
            </w:pPr>
            <w:r>
              <w:t>end</w:t>
            </w:r>
          </w:p>
          <w:p w:rsidR="00FD0085" w:rsidRDefault="00FD0085" w:rsidP="00FD0085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lastRenderedPageBreak/>
              <w:t>next</w:t>
            </w:r>
          </w:p>
          <w:p w:rsidR="00FD0085" w:rsidRDefault="00FD0085" w:rsidP="00FD0085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break</w:t>
            </w:r>
          </w:p>
          <w:p w:rsidR="00FD0085" w:rsidRDefault="00FD0085" w:rsidP="00FD0085">
            <w:pPr>
              <w:spacing w:before="120" w:after="120"/>
            </w:pPr>
          </w:p>
          <w:p w:rsidR="00FD0085" w:rsidRPr="00FD0085" w:rsidRDefault="00FD0085" w:rsidP="00FD0085">
            <w:pPr>
              <w:spacing w:before="120" w:after="120"/>
              <w:rPr>
                <w:b/>
                <w:i/>
              </w:rPr>
            </w:pPr>
            <w:r w:rsidRPr="00FD0085">
              <w:rPr>
                <w:b/>
                <w:i/>
              </w:rPr>
              <w:t>.each iterator</w:t>
            </w:r>
          </w:p>
          <w:p w:rsidR="00FD0085" w:rsidRDefault="00FD0085" w:rsidP="00FD0085">
            <w:pPr>
              <w:spacing w:before="120" w:after="120"/>
            </w:pPr>
            <w:proofErr w:type="spellStart"/>
            <w:r w:rsidRPr="00FD0085">
              <w:t>object.each</w:t>
            </w:r>
            <w:proofErr w:type="spellEnd"/>
            <w:r w:rsidRPr="00FD0085">
              <w:t xml:space="preserve"> do |item| # Do something end</w:t>
            </w:r>
          </w:p>
          <w:p w:rsidR="00FD0085" w:rsidRDefault="00FD0085" w:rsidP="00FD0085">
            <w:pPr>
              <w:spacing w:before="120" w:after="120"/>
            </w:pPr>
          </w:p>
          <w:p w:rsidR="00FD0085" w:rsidRDefault="00FD0085" w:rsidP="00FD0085">
            <w:pPr>
              <w:spacing w:before="120" w:after="120"/>
            </w:pPr>
            <w:r w:rsidRPr="00FD0085">
              <w:rPr>
                <w:b/>
                <w:i/>
              </w:rPr>
              <w:t>.times iterator</w:t>
            </w:r>
          </w:p>
          <w:p w:rsidR="00FD0085" w:rsidRPr="00FD0085" w:rsidRDefault="00FD0085" w:rsidP="00FD0085">
            <w:pPr>
              <w:spacing w:before="120" w:after="120"/>
            </w:pPr>
            <w:r>
              <w:t>10.times {print “string”}</w:t>
            </w:r>
          </w:p>
        </w:tc>
        <w:tc>
          <w:tcPr>
            <w:tcW w:w="2570" w:type="pct"/>
          </w:tcPr>
          <w:p w:rsidR="007A1CCD" w:rsidRDefault="007A1CCD" w:rsidP="007A1CCD">
            <w:pPr>
              <w:spacing w:before="120" w:after="120"/>
            </w:pPr>
          </w:p>
          <w:p w:rsidR="007A1CCD" w:rsidRDefault="007A1CCD" w:rsidP="007A1CCD">
            <w:pPr>
              <w:spacing w:before="120" w:after="120"/>
            </w:pPr>
          </w:p>
          <w:p w:rsidR="007A1CCD" w:rsidRDefault="007A1CCD" w:rsidP="007A1CCD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Use += instead because ++ and - - do not exist</w:t>
            </w:r>
          </w:p>
          <w:p w:rsidR="007A1CCD" w:rsidRDefault="007A1CCD" w:rsidP="007A1CCD">
            <w:pPr>
              <w:spacing w:before="120" w:after="120"/>
            </w:pPr>
          </w:p>
          <w:p w:rsidR="007A1CCD" w:rsidRDefault="007A1CCD" w:rsidP="007A1CCD">
            <w:pPr>
              <w:spacing w:before="120" w:after="120"/>
            </w:pPr>
          </w:p>
          <w:p w:rsidR="007A1CCD" w:rsidRDefault="007A1CCD" w:rsidP="007A1CCD">
            <w:pPr>
              <w:spacing w:before="120" w:after="120"/>
            </w:pPr>
          </w:p>
          <w:p w:rsidR="007A1CCD" w:rsidRDefault="007A1CCD" w:rsidP="007A1CCD">
            <w:pPr>
              <w:spacing w:before="120" w:after="120"/>
            </w:pPr>
          </w:p>
          <w:p w:rsidR="007A1CCD" w:rsidRDefault="007A1CCD" w:rsidP="007A1CCD">
            <w:pPr>
              <w:spacing w:before="120" w:after="120"/>
            </w:pPr>
          </w:p>
          <w:p w:rsidR="007A1CCD" w:rsidRDefault="007A1CCD" w:rsidP="007A1CCD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Complements the while loop</w:t>
            </w:r>
          </w:p>
          <w:p w:rsidR="007A1CCD" w:rsidRDefault="007A1CCD" w:rsidP="007A1CCD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Will continue running until the condition is true</w:t>
            </w:r>
          </w:p>
          <w:p w:rsidR="007A1CCD" w:rsidRDefault="007A1CCD" w:rsidP="007A1CCD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Runs while condition is FALSE!</w:t>
            </w:r>
          </w:p>
          <w:p w:rsidR="007A1CCD" w:rsidRDefault="007A1CCD" w:rsidP="007A1CCD">
            <w:pPr>
              <w:spacing w:before="120" w:after="120"/>
            </w:pPr>
          </w:p>
          <w:p w:rsidR="007A1CCD" w:rsidRDefault="007A1CCD" w:rsidP="007A1CCD">
            <w:pPr>
              <w:spacing w:before="120" w:after="120"/>
            </w:pPr>
          </w:p>
          <w:p w:rsidR="007A1CCD" w:rsidRDefault="007A1CCD" w:rsidP="007A1CCD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Same as old for loop</w:t>
            </w:r>
          </w:p>
          <w:p w:rsidR="007A1CCD" w:rsidRDefault="007A1CCD" w:rsidP="007A1CCD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“..” includes last number “…” excludes it</w:t>
            </w:r>
          </w:p>
          <w:p w:rsidR="007A1CCD" w:rsidRDefault="007A1CCD" w:rsidP="007A1CCD">
            <w:pPr>
              <w:spacing w:before="120" w:after="120"/>
            </w:pPr>
          </w:p>
          <w:p w:rsidR="007A1CCD" w:rsidRDefault="007A1CCD" w:rsidP="007A1CCD">
            <w:pPr>
              <w:spacing w:before="120" w:after="120"/>
            </w:pPr>
          </w:p>
          <w:p w:rsidR="007A1CCD" w:rsidRDefault="007A1CCD" w:rsidP="007A1CCD">
            <w:pPr>
              <w:spacing w:before="120" w:after="120"/>
            </w:pPr>
          </w:p>
          <w:p w:rsidR="007A1CCD" w:rsidRDefault="007A1CCD" w:rsidP="007A1CCD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Loops until terminated</w:t>
            </w:r>
          </w:p>
          <w:p w:rsidR="007A1CCD" w:rsidRDefault="007A1CCD" w:rsidP="007A1CCD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Usually combined with break statements</w:t>
            </w:r>
          </w:p>
          <w:p w:rsidR="00FD0085" w:rsidRDefault="00FD0085" w:rsidP="00FD0085">
            <w:pPr>
              <w:spacing w:before="120" w:after="120"/>
            </w:pPr>
          </w:p>
          <w:p w:rsidR="00FD0085" w:rsidRDefault="00FD0085" w:rsidP="00FD0085">
            <w:pPr>
              <w:spacing w:before="120" w:after="120"/>
            </w:pPr>
          </w:p>
          <w:p w:rsidR="00FD0085" w:rsidRDefault="00FD0085" w:rsidP="00FD0085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‘next’ is used to skip to the next iteration of the loop</w:t>
            </w:r>
          </w:p>
          <w:p w:rsidR="00FD0085" w:rsidRDefault="00FD0085" w:rsidP="00FD0085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lastRenderedPageBreak/>
              <w:t>‘break’ is used to exit the loop</w:t>
            </w:r>
          </w:p>
          <w:p w:rsidR="00FD0085" w:rsidRDefault="00FD0085" w:rsidP="00FD0085">
            <w:pPr>
              <w:spacing w:before="120" w:after="120"/>
            </w:pPr>
          </w:p>
          <w:p w:rsidR="00FD0085" w:rsidRDefault="00FD0085" w:rsidP="00FD0085">
            <w:pPr>
              <w:spacing w:before="120" w:after="120"/>
            </w:pPr>
          </w:p>
          <w:p w:rsidR="00FD0085" w:rsidRDefault="00FD0085" w:rsidP="00FD0085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Variable name between | | can be anything, it is just a placeholder for each element of the object you’re using .each on</w:t>
            </w:r>
          </w:p>
          <w:p w:rsidR="00FD0085" w:rsidRDefault="00FD0085" w:rsidP="00FD0085">
            <w:pPr>
              <w:spacing w:before="120" w:after="120"/>
            </w:pPr>
          </w:p>
          <w:p w:rsidR="00FD0085" w:rsidRDefault="00FD0085" w:rsidP="00FD0085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Loops a fixed number of times</w:t>
            </w:r>
          </w:p>
          <w:p w:rsidR="00FD0085" w:rsidRDefault="00FD0085" w:rsidP="00FD0085">
            <w:pPr>
              <w:pStyle w:val="ListParagraph"/>
            </w:pPr>
          </w:p>
          <w:p w:rsidR="00FD0085" w:rsidRDefault="00FD0085" w:rsidP="00FD0085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A compact version of the for loop</w:t>
            </w:r>
          </w:p>
        </w:tc>
      </w:tr>
    </w:tbl>
    <w:p w:rsidR="00284F64" w:rsidRDefault="00284F64" w:rsidP="008A7587"/>
    <w:p w:rsidR="00284F64" w:rsidRDefault="00284F64" w:rsidP="008A7587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54"/>
        <w:gridCol w:w="5662"/>
      </w:tblGrid>
      <w:tr w:rsidR="008C1DA9" w:rsidRPr="000B4B5C" w:rsidTr="00A41F04">
        <w:tc>
          <w:tcPr>
            <w:tcW w:w="2430" w:type="pct"/>
            <w:shd w:val="clear" w:color="auto" w:fill="000000" w:themeFill="text1"/>
          </w:tcPr>
          <w:p w:rsidR="008C1DA9" w:rsidRPr="000B4B5C" w:rsidRDefault="008C1DA9" w:rsidP="00A41F04">
            <w:pPr>
              <w:spacing w:before="120" w:after="120"/>
              <w:rPr>
                <w:b/>
              </w:rPr>
            </w:pPr>
            <w:r w:rsidRPr="000B4B5C">
              <w:rPr>
                <w:b/>
              </w:rPr>
              <w:t>Operator</w:t>
            </w:r>
          </w:p>
        </w:tc>
        <w:tc>
          <w:tcPr>
            <w:tcW w:w="2570" w:type="pct"/>
            <w:shd w:val="clear" w:color="auto" w:fill="000000" w:themeFill="text1"/>
          </w:tcPr>
          <w:p w:rsidR="008C1DA9" w:rsidRPr="000B4B5C" w:rsidRDefault="008C1DA9" w:rsidP="00A41F04">
            <w:pPr>
              <w:spacing w:before="120" w:after="120"/>
              <w:rPr>
                <w:b/>
              </w:rPr>
            </w:pPr>
            <w:r w:rsidRPr="000B4B5C">
              <w:rPr>
                <w:b/>
              </w:rPr>
              <w:t>Function</w:t>
            </w:r>
          </w:p>
        </w:tc>
      </w:tr>
      <w:tr w:rsidR="008C1DA9" w:rsidRPr="00D6089D" w:rsidTr="00A41F04">
        <w:tc>
          <w:tcPr>
            <w:tcW w:w="2430" w:type="pct"/>
          </w:tcPr>
          <w:p w:rsidR="008C1DA9" w:rsidRDefault="008C1DA9" w:rsidP="008C1DA9">
            <w:pPr>
              <w:spacing w:before="120" w:after="120"/>
              <w:rPr>
                <w:b/>
              </w:rPr>
            </w:pPr>
            <w:r>
              <w:rPr>
                <w:b/>
              </w:rPr>
              <w:t>Splat arguments</w:t>
            </w:r>
          </w:p>
          <w:p w:rsidR="008C1DA9" w:rsidRDefault="00131A9B" w:rsidP="008C1DA9">
            <w:pPr>
              <w:spacing w:before="120" w:after="120"/>
            </w:pPr>
            <w:r>
              <w:t>Indicated by a *</w:t>
            </w:r>
          </w:p>
          <w:p w:rsidR="00131A9B" w:rsidRDefault="00131A9B" w:rsidP="008C1DA9">
            <w:pPr>
              <w:spacing w:before="120" w:after="120"/>
            </w:pPr>
            <w:r>
              <w:t>Ex:</w:t>
            </w:r>
          </w:p>
          <w:p w:rsidR="00131A9B" w:rsidRDefault="00131A9B" w:rsidP="00131A9B">
            <w:pPr>
              <w:spacing w:before="120" w:after="120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what_up</w:t>
            </w:r>
            <w:proofErr w:type="spellEnd"/>
            <w:r>
              <w:t>(greeting, *bros)</w:t>
            </w:r>
          </w:p>
          <w:p w:rsidR="00131A9B" w:rsidRDefault="00131A9B" w:rsidP="00131A9B">
            <w:pPr>
              <w:spacing w:before="120" w:after="120"/>
            </w:pPr>
            <w:r>
              <w:t xml:space="preserve">  </w:t>
            </w:r>
            <w:proofErr w:type="spellStart"/>
            <w:r>
              <w:t>bros.each</w:t>
            </w:r>
            <w:proofErr w:type="spellEnd"/>
            <w:r>
              <w:t xml:space="preserve"> </w:t>
            </w:r>
            <w:proofErr w:type="gramStart"/>
            <w:r>
              <w:t>{ |</w:t>
            </w:r>
            <w:proofErr w:type="gramEnd"/>
            <w:r>
              <w:t>bro| puts "#{greeting}, #{bro}!" }</w:t>
            </w:r>
          </w:p>
          <w:p w:rsidR="00131A9B" w:rsidRPr="008C1DA9" w:rsidRDefault="00131A9B" w:rsidP="00131A9B">
            <w:pPr>
              <w:spacing w:before="120" w:after="120"/>
            </w:pPr>
            <w:r>
              <w:t>end</w:t>
            </w:r>
          </w:p>
        </w:tc>
        <w:tc>
          <w:tcPr>
            <w:tcW w:w="2570" w:type="pct"/>
          </w:tcPr>
          <w:p w:rsidR="008C1DA9" w:rsidRDefault="008C1DA9" w:rsidP="008C1DA9">
            <w:pPr>
              <w:spacing w:before="120" w:after="120"/>
            </w:pPr>
          </w:p>
          <w:p w:rsidR="008C1DA9" w:rsidRPr="00D6089D" w:rsidRDefault="00131A9B" w:rsidP="008C1DA9">
            <w:pPr>
              <w:spacing w:before="120" w:after="120"/>
            </w:pPr>
            <w:r>
              <w:t>Useful for when the method is unsure how many arguments will be passed into it. The example on the left allows you to print out multiple ‘bros’.</w:t>
            </w:r>
          </w:p>
        </w:tc>
      </w:tr>
      <w:tr w:rsidR="00A41F04" w:rsidRPr="00D6089D" w:rsidTr="00A41F04">
        <w:tc>
          <w:tcPr>
            <w:tcW w:w="2430" w:type="pct"/>
          </w:tcPr>
          <w:p w:rsidR="00A41F04" w:rsidRDefault="00A41F04" w:rsidP="008C1DA9">
            <w:pPr>
              <w:spacing w:before="120" w:after="120"/>
              <w:rPr>
                <w:b/>
              </w:rPr>
            </w:pPr>
            <w:r>
              <w:rPr>
                <w:b/>
              </w:rPr>
              <w:t>Combined Comparison Operator</w:t>
            </w:r>
          </w:p>
          <w:p w:rsidR="00A41F04" w:rsidRPr="00A41F04" w:rsidRDefault="00A41F04" w:rsidP="008C1DA9">
            <w:pPr>
              <w:spacing w:before="120" w:after="120"/>
            </w:pPr>
            <w:r>
              <w:t>item1 &lt;=&gt; item2</w:t>
            </w:r>
          </w:p>
        </w:tc>
        <w:tc>
          <w:tcPr>
            <w:tcW w:w="2570" w:type="pct"/>
          </w:tcPr>
          <w:p w:rsidR="00A41F04" w:rsidRDefault="00A41F04" w:rsidP="008C1DA9">
            <w:pPr>
              <w:spacing w:before="120" w:after="120"/>
            </w:pPr>
          </w:p>
          <w:p w:rsidR="00A41F04" w:rsidRDefault="00A41F04" w:rsidP="008C1DA9">
            <w:pPr>
              <w:spacing w:before="120" w:after="120"/>
            </w:pPr>
            <w:r>
              <w:t>Compares two Ruby objects</w:t>
            </w:r>
          </w:p>
          <w:p w:rsidR="00A41F04" w:rsidRDefault="00A41F04" w:rsidP="00A41F04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Returns 0 if they are equal</w:t>
            </w:r>
          </w:p>
          <w:p w:rsidR="00A41F04" w:rsidRDefault="00A41F04" w:rsidP="00A41F04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Returns -1 if item1 &lt; item2</w:t>
            </w:r>
          </w:p>
          <w:p w:rsidR="00A41F04" w:rsidRDefault="00A41F04" w:rsidP="00A41F04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Returns 1 if item1 &gt; item2</w:t>
            </w:r>
          </w:p>
        </w:tc>
      </w:tr>
      <w:tr w:rsidR="00A41F04" w:rsidRPr="00D6089D" w:rsidTr="00A41F04">
        <w:tc>
          <w:tcPr>
            <w:tcW w:w="2430" w:type="pct"/>
          </w:tcPr>
          <w:p w:rsidR="00A41F04" w:rsidRDefault="00A41F04" w:rsidP="008C1DA9">
            <w:pPr>
              <w:spacing w:before="120" w:after="120"/>
              <w:rPr>
                <w:b/>
              </w:rPr>
            </w:pPr>
            <w:r>
              <w:rPr>
                <w:b/>
              </w:rPr>
              <w:t>Blocks</w:t>
            </w:r>
          </w:p>
          <w:p w:rsidR="00A41F04" w:rsidRPr="00A41F04" w:rsidRDefault="00A41F04" w:rsidP="008C1DA9">
            <w:pPr>
              <w:spacing w:before="120" w:after="120"/>
            </w:pPr>
            <w:r>
              <w:t>They are methods which have no name</w:t>
            </w:r>
          </w:p>
        </w:tc>
        <w:tc>
          <w:tcPr>
            <w:tcW w:w="2570" w:type="pct"/>
          </w:tcPr>
          <w:p w:rsidR="00A41F04" w:rsidRDefault="00A41F04" w:rsidP="008C1DA9">
            <w:pPr>
              <w:spacing w:before="120" w:after="120"/>
            </w:pPr>
          </w:p>
          <w:p w:rsidR="00A41F04" w:rsidRDefault="00A41F04" w:rsidP="008C1DA9">
            <w:pPr>
              <w:spacing w:before="120" w:after="120"/>
            </w:pPr>
            <w:r>
              <w:t>Used to execute code like a method. However, they are only called once and then disappear since they are not stored. You can also pass blocks into methods.</w:t>
            </w:r>
          </w:p>
        </w:tc>
      </w:tr>
      <w:tr w:rsidR="00BF59C0" w:rsidRPr="00D6089D" w:rsidTr="00A41F04">
        <w:tc>
          <w:tcPr>
            <w:tcW w:w="2430" w:type="pct"/>
          </w:tcPr>
          <w:p w:rsidR="00BF59C0" w:rsidRDefault="00BF59C0" w:rsidP="008C1DA9">
            <w:pPr>
              <w:spacing w:before="120" w:after="120"/>
              <w:rPr>
                <w:b/>
              </w:rPr>
            </w:pPr>
            <w:r>
              <w:rPr>
                <w:b/>
              </w:rPr>
              <w:t>rake</w:t>
            </w:r>
          </w:p>
          <w:p w:rsidR="00BF59C0" w:rsidRDefault="00BF59C0" w:rsidP="008C1DA9">
            <w:pPr>
              <w:spacing w:before="120" w:after="120"/>
            </w:pPr>
            <w:r>
              <w:t xml:space="preserve">ex: rake </w:t>
            </w:r>
            <w:proofErr w:type="spellStart"/>
            <w:r>
              <w:t>db:migration</w:t>
            </w:r>
            <w:proofErr w:type="spellEnd"/>
          </w:p>
          <w:p w:rsidR="00BF59C0" w:rsidRDefault="00BF59C0" w:rsidP="008C1DA9">
            <w:pPr>
              <w:spacing w:before="120" w:after="120"/>
            </w:pPr>
          </w:p>
          <w:p w:rsidR="00BF59C0" w:rsidRPr="00BF59C0" w:rsidRDefault="00BF59C0" w:rsidP="008C1DA9">
            <w:pPr>
              <w:spacing w:before="120" w:after="120"/>
            </w:pPr>
            <w:r>
              <w:t>rake test</w:t>
            </w:r>
          </w:p>
        </w:tc>
        <w:tc>
          <w:tcPr>
            <w:tcW w:w="2570" w:type="pct"/>
          </w:tcPr>
          <w:p w:rsidR="00BF59C0" w:rsidRDefault="00BF59C0" w:rsidP="008C1DA9">
            <w:pPr>
              <w:spacing w:before="120" w:after="120"/>
            </w:pPr>
          </w:p>
          <w:p w:rsidR="00BF59C0" w:rsidRDefault="00BF59C0" w:rsidP="00BF59C0">
            <w:pPr>
              <w:spacing w:before="120" w:after="120"/>
            </w:pPr>
            <w:r>
              <w:t>Rake looks for all migrations not applied to the database and applies them</w:t>
            </w:r>
          </w:p>
          <w:p w:rsidR="00BF59C0" w:rsidRDefault="00BF59C0" w:rsidP="00BF59C0">
            <w:pPr>
              <w:spacing w:before="120" w:after="120"/>
            </w:pPr>
            <w:r>
              <w:t>Preset tests for the scaffolding</w:t>
            </w:r>
          </w:p>
        </w:tc>
      </w:tr>
      <w:tr w:rsidR="00BF59C0" w:rsidRPr="00D6089D" w:rsidTr="00A41F04">
        <w:tc>
          <w:tcPr>
            <w:tcW w:w="2430" w:type="pct"/>
          </w:tcPr>
          <w:p w:rsidR="00BF59C0" w:rsidRDefault="00BF59C0" w:rsidP="008C1DA9">
            <w:pPr>
              <w:spacing w:before="120" w:after="120"/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2570" w:type="pct"/>
          </w:tcPr>
          <w:p w:rsidR="00BF59C0" w:rsidRDefault="00BF59C0" w:rsidP="00BF59C0">
            <w:pPr>
              <w:spacing w:before="120" w:after="120"/>
            </w:pPr>
            <w:r>
              <w:t>Alternative to string literals</w:t>
            </w:r>
          </w:p>
        </w:tc>
      </w:tr>
    </w:tbl>
    <w:p w:rsidR="008C1DA9" w:rsidRDefault="008C1DA9">
      <w:pPr>
        <w:spacing w:after="200" w:line="276" w:lineRule="auto"/>
      </w:pPr>
      <w:r>
        <w:br w:type="page"/>
      </w:r>
    </w:p>
    <w:p w:rsidR="005F5530" w:rsidRDefault="005F5530" w:rsidP="008A7587">
      <w:r>
        <w:lastRenderedPageBreak/>
        <w:t>Questions: for syntax, is it required to have the equals?</w:t>
      </w:r>
    </w:p>
    <w:p w:rsidR="00BE08C2" w:rsidRDefault="00BE08C2" w:rsidP="008A7587"/>
    <w:p w:rsidR="00BE08C2" w:rsidRDefault="00BE08C2" w:rsidP="00BE08C2">
      <w:pPr>
        <w:pStyle w:val="Heading1"/>
      </w:pPr>
      <w:r>
        <w:t>Command Line Operators</w:t>
      </w:r>
    </w:p>
    <w:p w:rsidR="00BE08C2" w:rsidRDefault="00BE08C2" w:rsidP="00BE08C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8"/>
        <w:gridCol w:w="5508"/>
      </w:tblGrid>
      <w:tr w:rsidR="00BE08C2" w:rsidRPr="000B4B5C" w:rsidTr="00AC24F1">
        <w:tc>
          <w:tcPr>
            <w:tcW w:w="2500" w:type="pct"/>
            <w:shd w:val="clear" w:color="auto" w:fill="000000" w:themeFill="text1"/>
          </w:tcPr>
          <w:p w:rsidR="00BE08C2" w:rsidRPr="000B4B5C" w:rsidRDefault="00BE08C2" w:rsidP="00AC24F1">
            <w:pPr>
              <w:spacing w:before="120" w:after="120"/>
              <w:rPr>
                <w:b/>
              </w:rPr>
            </w:pPr>
            <w:r w:rsidRPr="000B4B5C">
              <w:rPr>
                <w:b/>
              </w:rPr>
              <w:t>Operator</w:t>
            </w:r>
          </w:p>
        </w:tc>
        <w:tc>
          <w:tcPr>
            <w:tcW w:w="2500" w:type="pct"/>
            <w:shd w:val="clear" w:color="auto" w:fill="000000" w:themeFill="text1"/>
          </w:tcPr>
          <w:p w:rsidR="00BE08C2" w:rsidRPr="000B4B5C" w:rsidRDefault="00BE08C2" w:rsidP="00AC24F1">
            <w:pPr>
              <w:spacing w:before="120" w:after="120"/>
              <w:rPr>
                <w:b/>
              </w:rPr>
            </w:pPr>
            <w:r w:rsidRPr="000B4B5C">
              <w:rPr>
                <w:b/>
              </w:rPr>
              <w:t>Function</w:t>
            </w:r>
          </w:p>
        </w:tc>
      </w:tr>
      <w:tr w:rsidR="00BE08C2" w:rsidRPr="00D6089D" w:rsidTr="00AC24F1">
        <w:tc>
          <w:tcPr>
            <w:tcW w:w="2500" w:type="pct"/>
          </w:tcPr>
          <w:p w:rsidR="00BE08C2" w:rsidRPr="00973E35" w:rsidRDefault="00BE08C2" w:rsidP="00AC24F1">
            <w:pPr>
              <w:spacing w:before="120" w:after="120"/>
              <w:rPr>
                <w:b/>
                <w:i/>
              </w:rPr>
            </w:pPr>
            <w:proofErr w:type="spellStart"/>
            <w:r>
              <w:rPr>
                <w:b/>
              </w:rPr>
              <w:t>ls</w:t>
            </w:r>
            <w:proofErr w:type="spellEnd"/>
          </w:p>
        </w:tc>
        <w:tc>
          <w:tcPr>
            <w:tcW w:w="2500" w:type="pct"/>
          </w:tcPr>
          <w:p w:rsidR="00BE08C2" w:rsidRPr="00D6089D" w:rsidRDefault="00BE08C2" w:rsidP="00AC24F1">
            <w:pPr>
              <w:spacing w:before="120" w:after="120"/>
            </w:pPr>
            <w:r>
              <w:t>List stuff</w:t>
            </w:r>
          </w:p>
        </w:tc>
      </w:tr>
      <w:tr w:rsidR="00BE08C2" w:rsidRPr="00D6089D" w:rsidTr="00AC24F1">
        <w:tc>
          <w:tcPr>
            <w:tcW w:w="2500" w:type="pct"/>
          </w:tcPr>
          <w:p w:rsidR="00BE08C2" w:rsidRDefault="00BE08C2" w:rsidP="00AC24F1">
            <w:pPr>
              <w:spacing w:before="120" w:after="120"/>
              <w:rPr>
                <w:b/>
              </w:rPr>
            </w:pPr>
            <w:r>
              <w:rPr>
                <w:b/>
              </w:rPr>
              <w:t>cd</w:t>
            </w:r>
          </w:p>
        </w:tc>
        <w:tc>
          <w:tcPr>
            <w:tcW w:w="2500" w:type="pct"/>
          </w:tcPr>
          <w:p w:rsidR="00BE08C2" w:rsidRDefault="00BE08C2" w:rsidP="00AC24F1">
            <w:pPr>
              <w:spacing w:before="120" w:after="120"/>
            </w:pPr>
            <w:r>
              <w:t>Opens up a folder down</w:t>
            </w:r>
          </w:p>
        </w:tc>
      </w:tr>
      <w:tr w:rsidR="00BE08C2" w:rsidRPr="00D6089D" w:rsidTr="00AC24F1">
        <w:tc>
          <w:tcPr>
            <w:tcW w:w="2500" w:type="pct"/>
          </w:tcPr>
          <w:p w:rsidR="00BE08C2" w:rsidRPr="00BE08C2" w:rsidRDefault="00BE08C2" w:rsidP="00AC24F1">
            <w:pPr>
              <w:spacing w:before="120" w:after="120"/>
              <w:rPr>
                <w:b/>
              </w:rPr>
            </w:pPr>
            <w:r>
              <w:rPr>
                <w:b/>
              </w:rPr>
              <w:t>which &lt;function&gt;</w:t>
            </w:r>
          </w:p>
        </w:tc>
        <w:tc>
          <w:tcPr>
            <w:tcW w:w="2500" w:type="pct"/>
          </w:tcPr>
          <w:p w:rsidR="00BE08C2" w:rsidRDefault="00BE08C2" w:rsidP="00AC24F1">
            <w:pPr>
              <w:spacing w:before="120" w:after="120"/>
            </w:pPr>
            <w:r>
              <w:t>Finds where that function is located</w:t>
            </w:r>
          </w:p>
        </w:tc>
      </w:tr>
      <w:tr w:rsidR="00BE08C2" w:rsidRPr="00D6089D" w:rsidTr="00AC24F1">
        <w:tc>
          <w:tcPr>
            <w:tcW w:w="2500" w:type="pct"/>
          </w:tcPr>
          <w:p w:rsidR="00BE08C2" w:rsidRDefault="00BE08C2" w:rsidP="00AC24F1">
            <w:pPr>
              <w:spacing w:before="120" w:after="120"/>
              <w:rPr>
                <w:b/>
              </w:rPr>
            </w:pPr>
            <w:r>
              <w:rPr>
                <w:b/>
              </w:rPr>
              <w:t>&lt;function&gt; $PATH</w:t>
            </w:r>
          </w:p>
        </w:tc>
        <w:tc>
          <w:tcPr>
            <w:tcW w:w="2500" w:type="pct"/>
          </w:tcPr>
          <w:p w:rsidR="00BE08C2" w:rsidRDefault="00BE08C2" w:rsidP="00AC24F1">
            <w:pPr>
              <w:spacing w:before="120" w:after="120"/>
            </w:pPr>
            <w:r>
              <w:t>Finds exact path</w:t>
            </w:r>
          </w:p>
        </w:tc>
      </w:tr>
      <w:tr w:rsidR="00BE08C2" w:rsidRPr="00D6089D" w:rsidTr="00AC24F1">
        <w:tc>
          <w:tcPr>
            <w:tcW w:w="2500" w:type="pct"/>
          </w:tcPr>
          <w:p w:rsidR="00BE08C2" w:rsidRDefault="00BE08C2" w:rsidP="00AC24F1">
            <w:pPr>
              <w:spacing w:before="120" w:after="120"/>
              <w:rPr>
                <w:b/>
              </w:rPr>
            </w:pPr>
            <w:r>
              <w:rPr>
                <w:b/>
              </w:rPr>
              <w:t>Flags</w:t>
            </w:r>
          </w:p>
          <w:p w:rsidR="00BE08C2" w:rsidRDefault="00BE08C2" w:rsidP="00BE08C2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rPr>
                <w:b/>
              </w:rPr>
              <w:t xml:space="preserve">-e </w:t>
            </w:r>
          </w:p>
          <w:p w:rsidR="00BE08C2" w:rsidRPr="00BE08C2" w:rsidRDefault="00BE08C2" w:rsidP="00BE08C2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rPr>
                <w:b/>
              </w:rPr>
              <w:t>-m</w:t>
            </w:r>
          </w:p>
        </w:tc>
        <w:tc>
          <w:tcPr>
            <w:tcW w:w="2500" w:type="pct"/>
          </w:tcPr>
          <w:p w:rsidR="00BE08C2" w:rsidRDefault="00BE08C2" w:rsidP="00AC24F1">
            <w:pPr>
              <w:spacing w:before="120" w:after="120"/>
            </w:pPr>
          </w:p>
          <w:p w:rsidR="00BE08C2" w:rsidRDefault="00BE08C2" w:rsidP="00BE08C2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Execute</w:t>
            </w:r>
          </w:p>
          <w:p w:rsidR="00BE08C2" w:rsidRDefault="00BE08C2" w:rsidP="00BE08C2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Message</w:t>
            </w:r>
          </w:p>
        </w:tc>
      </w:tr>
      <w:tr w:rsidR="00BE08C2" w:rsidRPr="00D6089D" w:rsidTr="00AC24F1">
        <w:tc>
          <w:tcPr>
            <w:tcW w:w="2500" w:type="pct"/>
          </w:tcPr>
          <w:p w:rsidR="00BE08C2" w:rsidRDefault="00BE08C2" w:rsidP="00AC24F1">
            <w:pPr>
              <w:spacing w:before="120" w:after="120"/>
              <w:rPr>
                <w:b/>
              </w:rPr>
            </w:pPr>
            <w:r>
              <w:rPr>
                <w:b/>
              </w:rPr>
              <w:t>man &lt;function&gt;</w:t>
            </w:r>
          </w:p>
          <w:p w:rsidR="00BE08C2" w:rsidRDefault="00BE08C2" w:rsidP="00AC24F1">
            <w:pPr>
              <w:spacing w:before="120" w:after="120"/>
              <w:rPr>
                <w:b/>
              </w:rPr>
            </w:pPr>
            <w:r>
              <w:rPr>
                <w:b/>
              </w:rPr>
              <w:t>Use q to get out of program</w:t>
            </w:r>
          </w:p>
          <w:p w:rsidR="00BE08C2" w:rsidRDefault="00BE08C2" w:rsidP="00AC24F1">
            <w:pPr>
              <w:spacing w:before="120" w:after="120"/>
              <w:rPr>
                <w:b/>
              </w:rPr>
            </w:pPr>
            <w:r>
              <w:rPr>
                <w:b/>
              </w:rPr>
              <w:t>Or quit or exit</w:t>
            </w:r>
          </w:p>
        </w:tc>
        <w:tc>
          <w:tcPr>
            <w:tcW w:w="2500" w:type="pct"/>
          </w:tcPr>
          <w:p w:rsidR="00BE08C2" w:rsidRDefault="00BE08C2" w:rsidP="00AC24F1">
            <w:pPr>
              <w:spacing w:before="120" w:after="120"/>
            </w:pPr>
            <w:r>
              <w:t>Lists a summary of all the items in that function</w:t>
            </w:r>
          </w:p>
        </w:tc>
      </w:tr>
      <w:tr w:rsidR="00C7754E" w:rsidRPr="00D6089D" w:rsidTr="00AC24F1">
        <w:tc>
          <w:tcPr>
            <w:tcW w:w="2500" w:type="pct"/>
          </w:tcPr>
          <w:p w:rsidR="00C7754E" w:rsidRDefault="00C7754E" w:rsidP="00AC24F1">
            <w:pPr>
              <w:spacing w:before="120" w:after="120"/>
              <w:rPr>
                <w:b/>
              </w:rPr>
            </w:pPr>
            <w:r>
              <w:rPr>
                <w:b/>
              </w:rPr>
              <w:t>gem</w:t>
            </w:r>
          </w:p>
          <w:p w:rsidR="00C7754E" w:rsidRPr="00C7754E" w:rsidRDefault="00C7754E" w:rsidP="00C7754E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 xml:space="preserve">gem install </w:t>
            </w:r>
            <w:proofErr w:type="spellStart"/>
            <w:r>
              <w:t>sinatra</w:t>
            </w:r>
            <w:proofErr w:type="spellEnd"/>
          </w:p>
        </w:tc>
        <w:tc>
          <w:tcPr>
            <w:tcW w:w="2500" w:type="pct"/>
          </w:tcPr>
          <w:p w:rsidR="00C7754E" w:rsidRDefault="00C7754E" w:rsidP="00AC24F1">
            <w:pPr>
              <w:spacing w:before="120" w:after="120"/>
            </w:pPr>
            <w:r>
              <w:t>Can be used to access packages of data for rails</w:t>
            </w:r>
          </w:p>
          <w:p w:rsidR="00C7754E" w:rsidRDefault="00C7754E" w:rsidP="00C7754E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installs the package</w:t>
            </w:r>
          </w:p>
        </w:tc>
      </w:tr>
      <w:tr w:rsidR="00C7754E" w:rsidRPr="00D6089D" w:rsidTr="00AC24F1">
        <w:tc>
          <w:tcPr>
            <w:tcW w:w="2500" w:type="pct"/>
          </w:tcPr>
          <w:p w:rsidR="00C7754E" w:rsidRDefault="00C7754E" w:rsidP="00AC24F1">
            <w:pPr>
              <w:spacing w:before="120" w:after="120"/>
              <w:rPr>
                <w:b/>
              </w:rPr>
            </w:pPr>
            <w:r>
              <w:rPr>
                <w:b/>
              </w:rPr>
              <w:t>require</w:t>
            </w:r>
          </w:p>
        </w:tc>
        <w:tc>
          <w:tcPr>
            <w:tcW w:w="2500" w:type="pct"/>
          </w:tcPr>
          <w:p w:rsidR="00C7754E" w:rsidRDefault="00C7754E" w:rsidP="00AC24F1">
            <w:pPr>
              <w:spacing w:before="120" w:after="120"/>
            </w:pPr>
            <w:r>
              <w:t>Loads the package</w:t>
            </w:r>
          </w:p>
        </w:tc>
      </w:tr>
    </w:tbl>
    <w:p w:rsidR="00BE08C2" w:rsidRPr="00BE08C2" w:rsidRDefault="00BE08C2" w:rsidP="00BE08C2"/>
    <w:sectPr w:rsidR="00BE08C2" w:rsidRPr="00BE08C2" w:rsidSect="000B4B5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2F5" w:rsidRDefault="008672F5" w:rsidP="002866B6">
      <w:r>
        <w:separator/>
      </w:r>
    </w:p>
  </w:endnote>
  <w:endnote w:type="continuationSeparator" w:id="0">
    <w:p w:rsidR="008672F5" w:rsidRDefault="008672F5" w:rsidP="00286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Sans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Mono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2F5" w:rsidRDefault="008672F5" w:rsidP="002866B6">
      <w:r>
        <w:separator/>
      </w:r>
    </w:p>
  </w:footnote>
  <w:footnote w:type="continuationSeparator" w:id="0">
    <w:p w:rsidR="008672F5" w:rsidRDefault="008672F5" w:rsidP="00286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90BDA"/>
    <w:multiLevelType w:val="hybridMultilevel"/>
    <w:tmpl w:val="7BA6FC0C"/>
    <w:lvl w:ilvl="0" w:tplc="FE7455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8B2"/>
    <w:rsid w:val="000025E2"/>
    <w:rsid w:val="00004CAF"/>
    <w:rsid w:val="000107E3"/>
    <w:rsid w:val="00012D91"/>
    <w:rsid w:val="0001384E"/>
    <w:rsid w:val="00015727"/>
    <w:rsid w:val="0001617B"/>
    <w:rsid w:val="00017574"/>
    <w:rsid w:val="00024C34"/>
    <w:rsid w:val="000323C6"/>
    <w:rsid w:val="0003285C"/>
    <w:rsid w:val="00033695"/>
    <w:rsid w:val="00040AD1"/>
    <w:rsid w:val="00054175"/>
    <w:rsid w:val="00062291"/>
    <w:rsid w:val="0006294A"/>
    <w:rsid w:val="00062D01"/>
    <w:rsid w:val="00066CED"/>
    <w:rsid w:val="00070EA0"/>
    <w:rsid w:val="00072DA2"/>
    <w:rsid w:val="00073E71"/>
    <w:rsid w:val="0007411B"/>
    <w:rsid w:val="000766E8"/>
    <w:rsid w:val="00081D4A"/>
    <w:rsid w:val="00081DAC"/>
    <w:rsid w:val="00082B17"/>
    <w:rsid w:val="00083185"/>
    <w:rsid w:val="00084976"/>
    <w:rsid w:val="0009035B"/>
    <w:rsid w:val="000918E8"/>
    <w:rsid w:val="00093470"/>
    <w:rsid w:val="000A1128"/>
    <w:rsid w:val="000A2AE6"/>
    <w:rsid w:val="000A2E7C"/>
    <w:rsid w:val="000A478D"/>
    <w:rsid w:val="000A5AD5"/>
    <w:rsid w:val="000B3367"/>
    <w:rsid w:val="000B4B5C"/>
    <w:rsid w:val="000C0AFD"/>
    <w:rsid w:val="000C2ECC"/>
    <w:rsid w:val="000C3438"/>
    <w:rsid w:val="000C38E5"/>
    <w:rsid w:val="000C545D"/>
    <w:rsid w:val="000C6A61"/>
    <w:rsid w:val="000D507F"/>
    <w:rsid w:val="000D6678"/>
    <w:rsid w:val="000E023A"/>
    <w:rsid w:val="000E1D28"/>
    <w:rsid w:val="000E2308"/>
    <w:rsid w:val="000E3D65"/>
    <w:rsid w:val="000E40DC"/>
    <w:rsid w:val="000E52D5"/>
    <w:rsid w:val="000F0948"/>
    <w:rsid w:val="000F1C75"/>
    <w:rsid w:val="000F1F59"/>
    <w:rsid w:val="00102F6C"/>
    <w:rsid w:val="00103041"/>
    <w:rsid w:val="00104907"/>
    <w:rsid w:val="001051A1"/>
    <w:rsid w:val="00105413"/>
    <w:rsid w:val="00110F21"/>
    <w:rsid w:val="00112587"/>
    <w:rsid w:val="0012043B"/>
    <w:rsid w:val="00120FFA"/>
    <w:rsid w:val="00122C5A"/>
    <w:rsid w:val="00122D42"/>
    <w:rsid w:val="00131A9B"/>
    <w:rsid w:val="00135097"/>
    <w:rsid w:val="00136084"/>
    <w:rsid w:val="001369B9"/>
    <w:rsid w:val="001510CC"/>
    <w:rsid w:val="00153EE1"/>
    <w:rsid w:val="00155513"/>
    <w:rsid w:val="00156BE8"/>
    <w:rsid w:val="00164F10"/>
    <w:rsid w:val="00166778"/>
    <w:rsid w:val="00173672"/>
    <w:rsid w:val="0017391A"/>
    <w:rsid w:val="00175040"/>
    <w:rsid w:val="001763BD"/>
    <w:rsid w:val="00176F1B"/>
    <w:rsid w:val="001814B3"/>
    <w:rsid w:val="00181AA4"/>
    <w:rsid w:val="001826E9"/>
    <w:rsid w:val="0019059A"/>
    <w:rsid w:val="001927CF"/>
    <w:rsid w:val="00195460"/>
    <w:rsid w:val="00196589"/>
    <w:rsid w:val="001A0ABE"/>
    <w:rsid w:val="001A4F3E"/>
    <w:rsid w:val="001A5BEB"/>
    <w:rsid w:val="001A7BFF"/>
    <w:rsid w:val="001A7F6F"/>
    <w:rsid w:val="001B07AA"/>
    <w:rsid w:val="001B66E1"/>
    <w:rsid w:val="001B73A0"/>
    <w:rsid w:val="001C0694"/>
    <w:rsid w:val="001D10EA"/>
    <w:rsid w:val="001D4D2C"/>
    <w:rsid w:val="001E3073"/>
    <w:rsid w:val="001E7AC9"/>
    <w:rsid w:val="001F075E"/>
    <w:rsid w:val="001F2819"/>
    <w:rsid w:val="001F5379"/>
    <w:rsid w:val="001F701D"/>
    <w:rsid w:val="00200546"/>
    <w:rsid w:val="002016CB"/>
    <w:rsid w:val="00201AEB"/>
    <w:rsid w:val="00203FC2"/>
    <w:rsid w:val="00204062"/>
    <w:rsid w:val="00204805"/>
    <w:rsid w:val="0021070A"/>
    <w:rsid w:val="00210A79"/>
    <w:rsid w:val="0021153E"/>
    <w:rsid w:val="0021565E"/>
    <w:rsid w:val="00222B43"/>
    <w:rsid w:val="00223731"/>
    <w:rsid w:val="00225735"/>
    <w:rsid w:val="00235AF4"/>
    <w:rsid w:val="0024149A"/>
    <w:rsid w:val="00272A51"/>
    <w:rsid w:val="00276CE4"/>
    <w:rsid w:val="00277693"/>
    <w:rsid w:val="002818EB"/>
    <w:rsid w:val="00283417"/>
    <w:rsid w:val="00284F64"/>
    <w:rsid w:val="0028573C"/>
    <w:rsid w:val="002866B6"/>
    <w:rsid w:val="00292B4B"/>
    <w:rsid w:val="00295A48"/>
    <w:rsid w:val="002A5A21"/>
    <w:rsid w:val="002A7874"/>
    <w:rsid w:val="002B0452"/>
    <w:rsid w:val="002B11D2"/>
    <w:rsid w:val="002B268D"/>
    <w:rsid w:val="002B52CA"/>
    <w:rsid w:val="002C084D"/>
    <w:rsid w:val="002C196F"/>
    <w:rsid w:val="002C5979"/>
    <w:rsid w:val="002C7260"/>
    <w:rsid w:val="002C7A54"/>
    <w:rsid w:val="002C7AB5"/>
    <w:rsid w:val="002D3B3D"/>
    <w:rsid w:val="002D68E4"/>
    <w:rsid w:val="002E1992"/>
    <w:rsid w:val="002E1B0F"/>
    <w:rsid w:val="002E291D"/>
    <w:rsid w:val="002E292D"/>
    <w:rsid w:val="002E6975"/>
    <w:rsid w:val="002E76C7"/>
    <w:rsid w:val="002F0293"/>
    <w:rsid w:val="002F2931"/>
    <w:rsid w:val="002F3C67"/>
    <w:rsid w:val="003035A9"/>
    <w:rsid w:val="00303B8C"/>
    <w:rsid w:val="003049B4"/>
    <w:rsid w:val="00304FA7"/>
    <w:rsid w:val="003104B3"/>
    <w:rsid w:val="00313404"/>
    <w:rsid w:val="00314108"/>
    <w:rsid w:val="00314ED3"/>
    <w:rsid w:val="00316758"/>
    <w:rsid w:val="00316DA3"/>
    <w:rsid w:val="003216F8"/>
    <w:rsid w:val="0032258B"/>
    <w:rsid w:val="00323F27"/>
    <w:rsid w:val="00326435"/>
    <w:rsid w:val="00334228"/>
    <w:rsid w:val="00337E4D"/>
    <w:rsid w:val="00340B12"/>
    <w:rsid w:val="003526E8"/>
    <w:rsid w:val="00354141"/>
    <w:rsid w:val="00354698"/>
    <w:rsid w:val="00355148"/>
    <w:rsid w:val="00356060"/>
    <w:rsid w:val="00356C0C"/>
    <w:rsid w:val="00363337"/>
    <w:rsid w:val="00363F51"/>
    <w:rsid w:val="003652F3"/>
    <w:rsid w:val="00367C3D"/>
    <w:rsid w:val="003737D1"/>
    <w:rsid w:val="003741FE"/>
    <w:rsid w:val="003777A4"/>
    <w:rsid w:val="00383F55"/>
    <w:rsid w:val="00386EF9"/>
    <w:rsid w:val="00392256"/>
    <w:rsid w:val="003929DC"/>
    <w:rsid w:val="0039363F"/>
    <w:rsid w:val="0039409C"/>
    <w:rsid w:val="00397F5B"/>
    <w:rsid w:val="003A1123"/>
    <w:rsid w:val="003A36B0"/>
    <w:rsid w:val="003A4C56"/>
    <w:rsid w:val="003A5039"/>
    <w:rsid w:val="003B164B"/>
    <w:rsid w:val="003B4088"/>
    <w:rsid w:val="003B416D"/>
    <w:rsid w:val="003B6AD6"/>
    <w:rsid w:val="003C50E9"/>
    <w:rsid w:val="003D1300"/>
    <w:rsid w:val="003D3777"/>
    <w:rsid w:val="003E20BD"/>
    <w:rsid w:val="003E2D6E"/>
    <w:rsid w:val="003F1318"/>
    <w:rsid w:val="003F5530"/>
    <w:rsid w:val="00401257"/>
    <w:rsid w:val="00404AC3"/>
    <w:rsid w:val="00411A8C"/>
    <w:rsid w:val="0042246E"/>
    <w:rsid w:val="00422D42"/>
    <w:rsid w:val="00423C82"/>
    <w:rsid w:val="00435232"/>
    <w:rsid w:val="00437FB4"/>
    <w:rsid w:val="004406B5"/>
    <w:rsid w:val="004408B8"/>
    <w:rsid w:val="00445C9F"/>
    <w:rsid w:val="00445DFF"/>
    <w:rsid w:val="0044750D"/>
    <w:rsid w:val="0045492E"/>
    <w:rsid w:val="0045513B"/>
    <w:rsid w:val="00457575"/>
    <w:rsid w:val="00461CD0"/>
    <w:rsid w:val="004625B9"/>
    <w:rsid w:val="00464D83"/>
    <w:rsid w:val="00466ADF"/>
    <w:rsid w:val="00467BDB"/>
    <w:rsid w:val="00467DC6"/>
    <w:rsid w:val="004720A3"/>
    <w:rsid w:val="004731FD"/>
    <w:rsid w:val="0048010C"/>
    <w:rsid w:val="00480778"/>
    <w:rsid w:val="00482489"/>
    <w:rsid w:val="00484435"/>
    <w:rsid w:val="00486AE8"/>
    <w:rsid w:val="00490059"/>
    <w:rsid w:val="00491071"/>
    <w:rsid w:val="004913FD"/>
    <w:rsid w:val="00492A48"/>
    <w:rsid w:val="00492C4F"/>
    <w:rsid w:val="00492C6A"/>
    <w:rsid w:val="00493DAB"/>
    <w:rsid w:val="00494B74"/>
    <w:rsid w:val="00497800"/>
    <w:rsid w:val="004A12BD"/>
    <w:rsid w:val="004A5282"/>
    <w:rsid w:val="004A6783"/>
    <w:rsid w:val="004B0A83"/>
    <w:rsid w:val="004B10B3"/>
    <w:rsid w:val="004B254D"/>
    <w:rsid w:val="004B2C04"/>
    <w:rsid w:val="004B4575"/>
    <w:rsid w:val="004C36D2"/>
    <w:rsid w:val="004C47A6"/>
    <w:rsid w:val="004C794E"/>
    <w:rsid w:val="004D465D"/>
    <w:rsid w:val="004D502A"/>
    <w:rsid w:val="004D5225"/>
    <w:rsid w:val="004E0C91"/>
    <w:rsid w:val="004E1C7B"/>
    <w:rsid w:val="004E421F"/>
    <w:rsid w:val="004E75BB"/>
    <w:rsid w:val="004F2381"/>
    <w:rsid w:val="004F2E76"/>
    <w:rsid w:val="004F5293"/>
    <w:rsid w:val="004F75F2"/>
    <w:rsid w:val="004F7615"/>
    <w:rsid w:val="00501280"/>
    <w:rsid w:val="005018CD"/>
    <w:rsid w:val="0050391D"/>
    <w:rsid w:val="005043D6"/>
    <w:rsid w:val="005055E5"/>
    <w:rsid w:val="00506802"/>
    <w:rsid w:val="00511DD0"/>
    <w:rsid w:val="005127D8"/>
    <w:rsid w:val="0051658E"/>
    <w:rsid w:val="005211AC"/>
    <w:rsid w:val="005218BE"/>
    <w:rsid w:val="005256B4"/>
    <w:rsid w:val="0052686B"/>
    <w:rsid w:val="00530252"/>
    <w:rsid w:val="00536808"/>
    <w:rsid w:val="00537118"/>
    <w:rsid w:val="00545429"/>
    <w:rsid w:val="00545CB9"/>
    <w:rsid w:val="00560D25"/>
    <w:rsid w:val="0056375B"/>
    <w:rsid w:val="005669F7"/>
    <w:rsid w:val="005677F0"/>
    <w:rsid w:val="00572869"/>
    <w:rsid w:val="00573D5B"/>
    <w:rsid w:val="00574262"/>
    <w:rsid w:val="00574943"/>
    <w:rsid w:val="00577A67"/>
    <w:rsid w:val="00577ACB"/>
    <w:rsid w:val="00580219"/>
    <w:rsid w:val="0059553C"/>
    <w:rsid w:val="00597D70"/>
    <w:rsid w:val="005A18B4"/>
    <w:rsid w:val="005A1A75"/>
    <w:rsid w:val="005B02D1"/>
    <w:rsid w:val="005B6C00"/>
    <w:rsid w:val="005C2DB5"/>
    <w:rsid w:val="005C3B9F"/>
    <w:rsid w:val="005D0434"/>
    <w:rsid w:val="005D3B23"/>
    <w:rsid w:val="005D43A2"/>
    <w:rsid w:val="005D6ED5"/>
    <w:rsid w:val="005E2384"/>
    <w:rsid w:val="005E6ABA"/>
    <w:rsid w:val="005F1661"/>
    <w:rsid w:val="005F5530"/>
    <w:rsid w:val="005F5AE1"/>
    <w:rsid w:val="00604701"/>
    <w:rsid w:val="00604F62"/>
    <w:rsid w:val="00607D5E"/>
    <w:rsid w:val="006133DD"/>
    <w:rsid w:val="00614873"/>
    <w:rsid w:val="00624581"/>
    <w:rsid w:val="00630305"/>
    <w:rsid w:val="00632A2A"/>
    <w:rsid w:val="0064130F"/>
    <w:rsid w:val="00655C3D"/>
    <w:rsid w:val="0065768B"/>
    <w:rsid w:val="00660957"/>
    <w:rsid w:val="00671870"/>
    <w:rsid w:val="00673B59"/>
    <w:rsid w:val="006800B7"/>
    <w:rsid w:val="0068293B"/>
    <w:rsid w:val="00697C0A"/>
    <w:rsid w:val="006A02FA"/>
    <w:rsid w:val="006A034D"/>
    <w:rsid w:val="006A522E"/>
    <w:rsid w:val="006A5320"/>
    <w:rsid w:val="006B060A"/>
    <w:rsid w:val="006B25C6"/>
    <w:rsid w:val="006B293F"/>
    <w:rsid w:val="006B40E9"/>
    <w:rsid w:val="006B4D0D"/>
    <w:rsid w:val="006C46F7"/>
    <w:rsid w:val="006C6F09"/>
    <w:rsid w:val="006E003F"/>
    <w:rsid w:val="006E5303"/>
    <w:rsid w:val="006E5418"/>
    <w:rsid w:val="006E613F"/>
    <w:rsid w:val="006E70F1"/>
    <w:rsid w:val="006F0710"/>
    <w:rsid w:val="006F0BB3"/>
    <w:rsid w:val="006F26F2"/>
    <w:rsid w:val="006F363A"/>
    <w:rsid w:val="006F41F0"/>
    <w:rsid w:val="0070303F"/>
    <w:rsid w:val="00704CCE"/>
    <w:rsid w:val="0070500F"/>
    <w:rsid w:val="007052D4"/>
    <w:rsid w:val="00707CF6"/>
    <w:rsid w:val="00711BF3"/>
    <w:rsid w:val="00711E34"/>
    <w:rsid w:val="0072343B"/>
    <w:rsid w:val="00724394"/>
    <w:rsid w:val="007305BC"/>
    <w:rsid w:val="0073333A"/>
    <w:rsid w:val="00734444"/>
    <w:rsid w:val="0073523A"/>
    <w:rsid w:val="00745D68"/>
    <w:rsid w:val="00750E15"/>
    <w:rsid w:val="00751915"/>
    <w:rsid w:val="00751960"/>
    <w:rsid w:val="00757E7F"/>
    <w:rsid w:val="007617E9"/>
    <w:rsid w:val="00773F14"/>
    <w:rsid w:val="00776EE6"/>
    <w:rsid w:val="0078285E"/>
    <w:rsid w:val="007832AC"/>
    <w:rsid w:val="00783945"/>
    <w:rsid w:val="00786087"/>
    <w:rsid w:val="00790339"/>
    <w:rsid w:val="007915D0"/>
    <w:rsid w:val="007927F8"/>
    <w:rsid w:val="00794FB7"/>
    <w:rsid w:val="00795A67"/>
    <w:rsid w:val="007A1080"/>
    <w:rsid w:val="007A1CCD"/>
    <w:rsid w:val="007A3DA0"/>
    <w:rsid w:val="007A449A"/>
    <w:rsid w:val="007A4FCA"/>
    <w:rsid w:val="007B0BFA"/>
    <w:rsid w:val="007B41D9"/>
    <w:rsid w:val="007B7B8C"/>
    <w:rsid w:val="007C1049"/>
    <w:rsid w:val="007C142E"/>
    <w:rsid w:val="007C521B"/>
    <w:rsid w:val="007C54A8"/>
    <w:rsid w:val="007C66AA"/>
    <w:rsid w:val="007D0E61"/>
    <w:rsid w:val="007D3EB4"/>
    <w:rsid w:val="007E25A2"/>
    <w:rsid w:val="007E3957"/>
    <w:rsid w:val="007F0F6C"/>
    <w:rsid w:val="007F3046"/>
    <w:rsid w:val="00801538"/>
    <w:rsid w:val="008024AB"/>
    <w:rsid w:val="0080393D"/>
    <w:rsid w:val="00811239"/>
    <w:rsid w:val="00811CFC"/>
    <w:rsid w:val="00812C4C"/>
    <w:rsid w:val="00813D84"/>
    <w:rsid w:val="008161E9"/>
    <w:rsid w:val="0082132A"/>
    <w:rsid w:val="00830665"/>
    <w:rsid w:val="008377C3"/>
    <w:rsid w:val="0083782F"/>
    <w:rsid w:val="0085355C"/>
    <w:rsid w:val="00854CC4"/>
    <w:rsid w:val="00854FE2"/>
    <w:rsid w:val="00864166"/>
    <w:rsid w:val="00865D58"/>
    <w:rsid w:val="00866E3B"/>
    <w:rsid w:val="008672F5"/>
    <w:rsid w:val="00870DB0"/>
    <w:rsid w:val="008713A1"/>
    <w:rsid w:val="008740DB"/>
    <w:rsid w:val="00884260"/>
    <w:rsid w:val="00884832"/>
    <w:rsid w:val="0089327B"/>
    <w:rsid w:val="0089496F"/>
    <w:rsid w:val="0089554E"/>
    <w:rsid w:val="0089599F"/>
    <w:rsid w:val="008A126E"/>
    <w:rsid w:val="008A7587"/>
    <w:rsid w:val="008B3C62"/>
    <w:rsid w:val="008C1C86"/>
    <w:rsid w:val="008C1DA9"/>
    <w:rsid w:val="008C2846"/>
    <w:rsid w:val="008D618A"/>
    <w:rsid w:val="008E53E8"/>
    <w:rsid w:val="008F0737"/>
    <w:rsid w:val="008F3674"/>
    <w:rsid w:val="009118E6"/>
    <w:rsid w:val="00913683"/>
    <w:rsid w:val="0091597C"/>
    <w:rsid w:val="00916944"/>
    <w:rsid w:val="009230AC"/>
    <w:rsid w:val="009233B0"/>
    <w:rsid w:val="00924596"/>
    <w:rsid w:val="009245CE"/>
    <w:rsid w:val="009247B1"/>
    <w:rsid w:val="00925076"/>
    <w:rsid w:val="0092510E"/>
    <w:rsid w:val="0092744F"/>
    <w:rsid w:val="00927689"/>
    <w:rsid w:val="00935ECA"/>
    <w:rsid w:val="0093638B"/>
    <w:rsid w:val="0093673E"/>
    <w:rsid w:val="009373D1"/>
    <w:rsid w:val="00940C93"/>
    <w:rsid w:val="009502AE"/>
    <w:rsid w:val="009513CA"/>
    <w:rsid w:val="0095157E"/>
    <w:rsid w:val="00953C69"/>
    <w:rsid w:val="00956397"/>
    <w:rsid w:val="009612E4"/>
    <w:rsid w:val="0096745F"/>
    <w:rsid w:val="009724E2"/>
    <w:rsid w:val="00973E35"/>
    <w:rsid w:val="0098255B"/>
    <w:rsid w:val="00984E2E"/>
    <w:rsid w:val="0098667A"/>
    <w:rsid w:val="009868D5"/>
    <w:rsid w:val="00990077"/>
    <w:rsid w:val="00990AF2"/>
    <w:rsid w:val="00996BDB"/>
    <w:rsid w:val="009A13CE"/>
    <w:rsid w:val="009A5D10"/>
    <w:rsid w:val="009B12B8"/>
    <w:rsid w:val="009B39A1"/>
    <w:rsid w:val="009B3F16"/>
    <w:rsid w:val="009C2072"/>
    <w:rsid w:val="009C3BF9"/>
    <w:rsid w:val="009C3CDA"/>
    <w:rsid w:val="009C6041"/>
    <w:rsid w:val="009C7879"/>
    <w:rsid w:val="009D223E"/>
    <w:rsid w:val="009D2F24"/>
    <w:rsid w:val="009D3297"/>
    <w:rsid w:val="009D474E"/>
    <w:rsid w:val="009D5403"/>
    <w:rsid w:val="009D5C00"/>
    <w:rsid w:val="009D72DD"/>
    <w:rsid w:val="009E0274"/>
    <w:rsid w:val="009E2965"/>
    <w:rsid w:val="009E2AF1"/>
    <w:rsid w:val="009E5B7B"/>
    <w:rsid w:val="009E7A2B"/>
    <w:rsid w:val="009F01F6"/>
    <w:rsid w:val="009F3DF6"/>
    <w:rsid w:val="009F65EB"/>
    <w:rsid w:val="00A054D4"/>
    <w:rsid w:val="00A06C8D"/>
    <w:rsid w:val="00A24195"/>
    <w:rsid w:val="00A26C85"/>
    <w:rsid w:val="00A3102F"/>
    <w:rsid w:val="00A321CA"/>
    <w:rsid w:val="00A34767"/>
    <w:rsid w:val="00A41F04"/>
    <w:rsid w:val="00A42E70"/>
    <w:rsid w:val="00A45552"/>
    <w:rsid w:val="00A55B13"/>
    <w:rsid w:val="00A56608"/>
    <w:rsid w:val="00A72635"/>
    <w:rsid w:val="00A75679"/>
    <w:rsid w:val="00A7701B"/>
    <w:rsid w:val="00A90948"/>
    <w:rsid w:val="00A91026"/>
    <w:rsid w:val="00A910C6"/>
    <w:rsid w:val="00A94BDD"/>
    <w:rsid w:val="00A95051"/>
    <w:rsid w:val="00A97F1D"/>
    <w:rsid w:val="00AA0376"/>
    <w:rsid w:val="00AA1A94"/>
    <w:rsid w:val="00AA238F"/>
    <w:rsid w:val="00AA3493"/>
    <w:rsid w:val="00AB5015"/>
    <w:rsid w:val="00AC24F1"/>
    <w:rsid w:val="00AC2FB1"/>
    <w:rsid w:val="00AD0DD7"/>
    <w:rsid w:val="00AD18A3"/>
    <w:rsid w:val="00AE0928"/>
    <w:rsid w:val="00AE122C"/>
    <w:rsid w:val="00AE1C63"/>
    <w:rsid w:val="00AE2806"/>
    <w:rsid w:val="00AE339D"/>
    <w:rsid w:val="00AE7434"/>
    <w:rsid w:val="00AE7478"/>
    <w:rsid w:val="00AF102B"/>
    <w:rsid w:val="00AF4B7F"/>
    <w:rsid w:val="00AF7309"/>
    <w:rsid w:val="00B002AF"/>
    <w:rsid w:val="00B00AF5"/>
    <w:rsid w:val="00B114A4"/>
    <w:rsid w:val="00B17487"/>
    <w:rsid w:val="00B2085B"/>
    <w:rsid w:val="00B20DE8"/>
    <w:rsid w:val="00B26CBD"/>
    <w:rsid w:val="00B304E8"/>
    <w:rsid w:val="00B31364"/>
    <w:rsid w:val="00B3281F"/>
    <w:rsid w:val="00B32AF9"/>
    <w:rsid w:val="00B340F5"/>
    <w:rsid w:val="00B345E3"/>
    <w:rsid w:val="00B36FC5"/>
    <w:rsid w:val="00B416D5"/>
    <w:rsid w:val="00B41E0D"/>
    <w:rsid w:val="00B50CA7"/>
    <w:rsid w:val="00B5148C"/>
    <w:rsid w:val="00B51846"/>
    <w:rsid w:val="00B51CC3"/>
    <w:rsid w:val="00B56737"/>
    <w:rsid w:val="00B6315F"/>
    <w:rsid w:val="00B649C7"/>
    <w:rsid w:val="00B717FE"/>
    <w:rsid w:val="00B72F52"/>
    <w:rsid w:val="00B743D9"/>
    <w:rsid w:val="00B7693F"/>
    <w:rsid w:val="00B76ADD"/>
    <w:rsid w:val="00B8064D"/>
    <w:rsid w:val="00B87FC4"/>
    <w:rsid w:val="00B92049"/>
    <w:rsid w:val="00B92B72"/>
    <w:rsid w:val="00BA1EBC"/>
    <w:rsid w:val="00BA2777"/>
    <w:rsid w:val="00BB0728"/>
    <w:rsid w:val="00BB7B01"/>
    <w:rsid w:val="00BC0CCE"/>
    <w:rsid w:val="00BC3B3A"/>
    <w:rsid w:val="00BD0A0F"/>
    <w:rsid w:val="00BE08C2"/>
    <w:rsid w:val="00BE6E47"/>
    <w:rsid w:val="00BF2238"/>
    <w:rsid w:val="00BF59A8"/>
    <w:rsid w:val="00BF59C0"/>
    <w:rsid w:val="00C02611"/>
    <w:rsid w:val="00C03D61"/>
    <w:rsid w:val="00C04295"/>
    <w:rsid w:val="00C04CBD"/>
    <w:rsid w:val="00C054C6"/>
    <w:rsid w:val="00C05667"/>
    <w:rsid w:val="00C13036"/>
    <w:rsid w:val="00C15C7C"/>
    <w:rsid w:val="00C15C95"/>
    <w:rsid w:val="00C261FC"/>
    <w:rsid w:val="00C3423B"/>
    <w:rsid w:val="00C34284"/>
    <w:rsid w:val="00C41929"/>
    <w:rsid w:val="00C41D4D"/>
    <w:rsid w:val="00C439ED"/>
    <w:rsid w:val="00C44274"/>
    <w:rsid w:val="00C44937"/>
    <w:rsid w:val="00C45FFA"/>
    <w:rsid w:val="00C47BF4"/>
    <w:rsid w:val="00C54F22"/>
    <w:rsid w:val="00C54F81"/>
    <w:rsid w:val="00C551DD"/>
    <w:rsid w:val="00C65759"/>
    <w:rsid w:val="00C7424B"/>
    <w:rsid w:val="00C7754E"/>
    <w:rsid w:val="00C77DF9"/>
    <w:rsid w:val="00C800BD"/>
    <w:rsid w:val="00C8430B"/>
    <w:rsid w:val="00C9119E"/>
    <w:rsid w:val="00C939C6"/>
    <w:rsid w:val="00C94B3A"/>
    <w:rsid w:val="00C96D72"/>
    <w:rsid w:val="00CA3034"/>
    <w:rsid w:val="00CA35CC"/>
    <w:rsid w:val="00CA7960"/>
    <w:rsid w:val="00CB19A1"/>
    <w:rsid w:val="00CB468C"/>
    <w:rsid w:val="00CC25C0"/>
    <w:rsid w:val="00CC43D6"/>
    <w:rsid w:val="00CD3312"/>
    <w:rsid w:val="00CD3F60"/>
    <w:rsid w:val="00CD6C5C"/>
    <w:rsid w:val="00CD79DA"/>
    <w:rsid w:val="00CE03C0"/>
    <w:rsid w:val="00CE4EF9"/>
    <w:rsid w:val="00CE7B36"/>
    <w:rsid w:val="00CE7DEA"/>
    <w:rsid w:val="00CF0665"/>
    <w:rsid w:val="00CF16A4"/>
    <w:rsid w:val="00CF1CCD"/>
    <w:rsid w:val="00CF2A68"/>
    <w:rsid w:val="00CF5075"/>
    <w:rsid w:val="00CF51E9"/>
    <w:rsid w:val="00CF709D"/>
    <w:rsid w:val="00CF7B17"/>
    <w:rsid w:val="00D01AE5"/>
    <w:rsid w:val="00D03A23"/>
    <w:rsid w:val="00D03E1D"/>
    <w:rsid w:val="00D17268"/>
    <w:rsid w:val="00D22E9B"/>
    <w:rsid w:val="00D24F31"/>
    <w:rsid w:val="00D27A5D"/>
    <w:rsid w:val="00D422F4"/>
    <w:rsid w:val="00D6089D"/>
    <w:rsid w:val="00D61607"/>
    <w:rsid w:val="00D6200A"/>
    <w:rsid w:val="00D63219"/>
    <w:rsid w:val="00D641D4"/>
    <w:rsid w:val="00D64B03"/>
    <w:rsid w:val="00D7188E"/>
    <w:rsid w:val="00D72BFC"/>
    <w:rsid w:val="00D748B1"/>
    <w:rsid w:val="00D74FD2"/>
    <w:rsid w:val="00D87C9F"/>
    <w:rsid w:val="00D900A9"/>
    <w:rsid w:val="00D95DC6"/>
    <w:rsid w:val="00D95F57"/>
    <w:rsid w:val="00D96313"/>
    <w:rsid w:val="00D96A1A"/>
    <w:rsid w:val="00DA06CC"/>
    <w:rsid w:val="00DA1FE1"/>
    <w:rsid w:val="00DA4A57"/>
    <w:rsid w:val="00DA524D"/>
    <w:rsid w:val="00DA68B2"/>
    <w:rsid w:val="00DB27A3"/>
    <w:rsid w:val="00DB7B81"/>
    <w:rsid w:val="00DB7E31"/>
    <w:rsid w:val="00DC0AA2"/>
    <w:rsid w:val="00DD306B"/>
    <w:rsid w:val="00DD4B18"/>
    <w:rsid w:val="00DD52C7"/>
    <w:rsid w:val="00DD6DC7"/>
    <w:rsid w:val="00DD7131"/>
    <w:rsid w:val="00DE20CA"/>
    <w:rsid w:val="00DE2688"/>
    <w:rsid w:val="00DE2E27"/>
    <w:rsid w:val="00DF171B"/>
    <w:rsid w:val="00DF3589"/>
    <w:rsid w:val="00DF365A"/>
    <w:rsid w:val="00DF4F29"/>
    <w:rsid w:val="00DF5DC7"/>
    <w:rsid w:val="00E01F45"/>
    <w:rsid w:val="00E02872"/>
    <w:rsid w:val="00E05609"/>
    <w:rsid w:val="00E068B9"/>
    <w:rsid w:val="00E075A4"/>
    <w:rsid w:val="00E07668"/>
    <w:rsid w:val="00E10452"/>
    <w:rsid w:val="00E10DC4"/>
    <w:rsid w:val="00E118CC"/>
    <w:rsid w:val="00E13F31"/>
    <w:rsid w:val="00E1466B"/>
    <w:rsid w:val="00E25251"/>
    <w:rsid w:val="00E319A5"/>
    <w:rsid w:val="00E335A0"/>
    <w:rsid w:val="00E40531"/>
    <w:rsid w:val="00E4156D"/>
    <w:rsid w:val="00E51FA0"/>
    <w:rsid w:val="00E52029"/>
    <w:rsid w:val="00E55FA0"/>
    <w:rsid w:val="00E70748"/>
    <w:rsid w:val="00E71763"/>
    <w:rsid w:val="00E77B62"/>
    <w:rsid w:val="00E817E6"/>
    <w:rsid w:val="00E869A4"/>
    <w:rsid w:val="00E86EF7"/>
    <w:rsid w:val="00E92220"/>
    <w:rsid w:val="00E97D1C"/>
    <w:rsid w:val="00EA2C29"/>
    <w:rsid w:val="00EA4EC1"/>
    <w:rsid w:val="00EA5E7D"/>
    <w:rsid w:val="00EA6FF3"/>
    <w:rsid w:val="00EA7592"/>
    <w:rsid w:val="00EB2CE5"/>
    <w:rsid w:val="00EB390F"/>
    <w:rsid w:val="00EB4756"/>
    <w:rsid w:val="00EB69BE"/>
    <w:rsid w:val="00EC71BD"/>
    <w:rsid w:val="00ED50FA"/>
    <w:rsid w:val="00EE11B2"/>
    <w:rsid w:val="00EE2C34"/>
    <w:rsid w:val="00EE32F6"/>
    <w:rsid w:val="00EF0B0C"/>
    <w:rsid w:val="00EF2269"/>
    <w:rsid w:val="00EF31F5"/>
    <w:rsid w:val="00EF5B62"/>
    <w:rsid w:val="00F126A6"/>
    <w:rsid w:val="00F13A01"/>
    <w:rsid w:val="00F15BCE"/>
    <w:rsid w:val="00F211D0"/>
    <w:rsid w:val="00F25B61"/>
    <w:rsid w:val="00F266F7"/>
    <w:rsid w:val="00F315DA"/>
    <w:rsid w:val="00F319B9"/>
    <w:rsid w:val="00F32188"/>
    <w:rsid w:val="00F3484F"/>
    <w:rsid w:val="00F367C5"/>
    <w:rsid w:val="00F40ABF"/>
    <w:rsid w:val="00F41922"/>
    <w:rsid w:val="00F47099"/>
    <w:rsid w:val="00F52AD4"/>
    <w:rsid w:val="00F568B9"/>
    <w:rsid w:val="00F61AFA"/>
    <w:rsid w:val="00F62D3B"/>
    <w:rsid w:val="00F650B4"/>
    <w:rsid w:val="00F70C6E"/>
    <w:rsid w:val="00F745BC"/>
    <w:rsid w:val="00F74980"/>
    <w:rsid w:val="00F74F99"/>
    <w:rsid w:val="00F806FD"/>
    <w:rsid w:val="00F80A9F"/>
    <w:rsid w:val="00F8200E"/>
    <w:rsid w:val="00F83B9E"/>
    <w:rsid w:val="00F84A50"/>
    <w:rsid w:val="00F90606"/>
    <w:rsid w:val="00F91BF2"/>
    <w:rsid w:val="00F94D26"/>
    <w:rsid w:val="00FA1115"/>
    <w:rsid w:val="00FA3177"/>
    <w:rsid w:val="00FA5063"/>
    <w:rsid w:val="00FA634E"/>
    <w:rsid w:val="00FA6570"/>
    <w:rsid w:val="00FA7180"/>
    <w:rsid w:val="00FB648A"/>
    <w:rsid w:val="00FB6721"/>
    <w:rsid w:val="00FC5044"/>
    <w:rsid w:val="00FC5FF9"/>
    <w:rsid w:val="00FD0085"/>
    <w:rsid w:val="00FD1E3C"/>
    <w:rsid w:val="00FE06B8"/>
    <w:rsid w:val="00FE3200"/>
    <w:rsid w:val="00FF29D6"/>
    <w:rsid w:val="00FF753E"/>
    <w:rsid w:val="00FF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F62"/>
    <w:pPr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3A1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F62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13A1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4F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713A1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713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BB0728"/>
    <w:pPr>
      <w:ind w:left="720"/>
      <w:contextualSpacing/>
    </w:pPr>
  </w:style>
  <w:style w:type="table" w:styleId="TableGrid">
    <w:name w:val="Table Grid"/>
    <w:basedOn w:val="TableNormal"/>
    <w:uiPriority w:val="59"/>
    <w:rsid w:val="001F07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B4B5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66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6B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866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6B6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F62"/>
    <w:pPr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3A1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F62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13A1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4F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713A1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713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BB0728"/>
    <w:pPr>
      <w:ind w:left="720"/>
      <w:contextualSpacing/>
    </w:pPr>
  </w:style>
  <w:style w:type="table" w:styleId="TableGrid">
    <w:name w:val="Table Grid"/>
    <w:basedOn w:val="TableNormal"/>
    <w:uiPriority w:val="59"/>
    <w:rsid w:val="001F07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B4B5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66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6B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866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6B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13</Pages>
  <Words>1954</Words>
  <Characters>11143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Ronathan</dc:creator>
  <cp:lastModifiedBy>Ronathan</cp:lastModifiedBy>
  <cp:revision>11</cp:revision>
  <dcterms:created xsi:type="dcterms:W3CDTF">2013-07-07T17:31:00Z</dcterms:created>
  <dcterms:modified xsi:type="dcterms:W3CDTF">2013-07-09T22:47:00Z</dcterms:modified>
</cp:coreProperties>
</file>