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D16C" w14:textId="77777777" w:rsidR="000522DB" w:rsidRPr="000522DB" w:rsidRDefault="000522DB">
      <w:pPr>
        <w:rPr>
          <w:b/>
          <w:bCs/>
        </w:rPr>
      </w:pPr>
    </w:p>
    <w:p w14:paraId="4588D710" w14:textId="32608DD0" w:rsidR="00891D47" w:rsidRDefault="001D66CA">
      <w:r w:rsidRPr="001D66CA">
        <w:rPr>
          <w:b/>
          <w:bCs/>
        </w:rPr>
        <w:t>Feeding Sheep:</w:t>
      </w:r>
      <w:r>
        <w:rPr>
          <w:b/>
          <w:bCs/>
        </w:rPr>
        <w:t xml:space="preserve"> </w:t>
      </w:r>
      <w:r w:rsidRPr="001D66CA">
        <w:t xml:space="preserve">This factsheet outlines the procedure of body </w:t>
      </w:r>
      <w:r w:rsidR="00F6604D">
        <w:t xml:space="preserve">condition </w:t>
      </w:r>
      <w:r w:rsidRPr="001D66CA">
        <w:t>scoring before developing a feeding program for sheep.</w:t>
      </w:r>
    </w:p>
    <w:p w14:paraId="66C5A8B6" w14:textId="30E3F5CB" w:rsidR="001D66CA" w:rsidRDefault="001D66CA">
      <w:r w:rsidRPr="001D66CA">
        <w:rPr>
          <w:b/>
          <w:bCs/>
        </w:rPr>
        <w:t>Hair Sheep Breeds</w:t>
      </w:r>
      <w:r>
        <w:t>: This fact sheet provides information of various improved breeds of sheep that may have potential to be raised in Guyana.</w:t>
      </w:r>
    </w:p>
    <w:p w14:paraId="34594BE8" w14:textId="1CF66166" w:rsidR="001D66CA" w:rsidRDefault="001D66CA">
      <w:r w:rsidRPr="00EA32BB">
        <w:rPr>
          <w:b/>
          <w:bCs/>
        </w:rPr>
        <w:t>Nutrition Guide for BC Sheep Producers:</w:t>
      </w:r>
      <w:r w:rsidR="00EA32BB">
        <w:rPr>
          <w:b/>
          <w:bCs/>
        </w:rPr>
        <w:t xml:space="preserve"> </w:t>
      </w:r>
      <w:r w:rsidR="00EA32BB" w:rsidRPr="00EA32BB">
        <w:t>This manual was developed for sheep producers in British Columbia, Canada</w:t>
      </w:r>
      <w:proofErr w:type="gramStart"/>
      <w:r w:rsidR="00EA32BB" w:rsidRPr="00EA32BB">
        <w:t xml:space="preserve">.  </w:t>
      </w:r>
      <w:proofErr w:type="gramEnd"/>
      <w:r w:rsidR="00EA32BB" w:rsidRPr="00EA32BB">
        <w:t xml:space="preserve">It is used around the </w:t>
      </w:r>
      <w:proofErr w:type="gramStart"/>
      <w:r w:rsidR="00EA32BB" w:rsidRPr="00EA32BB">
        <w:t>world</w:t>
      </w:r>
      <w:proofErr w:type="gramEnd"/>
      <w:r w:rsidR="00EA32BB" w:rsidRPr="00EA32BB">
        <w:t xml:space="preserve"> particularly in the Middle East. Some of the written content is applicable to sheep production I Guyana. I co-authored this book.</w:t>
      </w:r>
    </w:p>
    <w:p w14:paraId="330355A1" w14:textId="77F72FD5" w:rsidR="0084179D" w:rsidRDefault="0084179D">
      <w:r w:rsidRPr="00F6604D">
        <w:rPr>
          <w:b/>
          <w:bCs/>
        </w:rPr>
        <w:t xml:space="preserve">Taking </w:t>
      </w:r>
      <w:r w:rsidR="00F6604D" w:rsidRPr="00F6604D">
        <w:rPr>
          <w:b/>
          <w:bCs/>
        </w:rPr>
        <w:t xml:space="preserve">Care of the </w:t>
      </w:r>
      <w:r w:rsidR="00AB722A" w:rsidRPr="00F6604D">
        <w:rPr>
          <w:b/>
          <w:bCs/>
        </w:rPr>
        <w:t>Newborn</w:t>
      </w:r>
      <w:r w:rsidR="00F6604D" w:rsidRPr="00F6604D">
        <w:rPr>
          <w:b/>
          <w:bCs/>
        </w:rPr>
        <w:t xml:space="preserve"> Lamb:</w:t>
      </w:r>
      <w:r w:rsidR="00F6604D">
        <w:rPr>
          <w:b/>
          <w:bCs/>
        </w:rPr>
        <w:t xml:space="preserve"> </w:t>
      </w:r>
      <w:r w:rsidR="00F6604D" w:rsidRPr="00F6604D">
        <w:t xml:space="preserve">This fact sheet provides information on caring for the </w:t>
      </w:r>
      <w:r w:rsidR="00AB722A" w:rsidRPr="00F6604D">
        <w:t>newborn</w:t>
      </w:r>
      <w:r w:rsidR="00F6604D" w:rsidRPr="00F6604D">
        <w:t xml:space="preserve"> lamb.</w:t>
      </w:r>
    </w:p>
    <w:p w14:paraId="3F7CD971" w14:textId="2FB38AD8" w:rsidR="00F6604D" w:rsidRPr="00F6604D" w:rsidRDefault="00F6604D">
      <w:pPr>
        <w:rPr>
          <w:b/>
          <w:bCs/>
        </w:rPr>
      </w:pPr>
      <w:r w:rsidRPr="00F6604D">
        <w:rPr>
          <w:b/>
          <w:bCs/>
        </w:rPr>
        <w:t>The Digestive System of the Sheep:</w:t>
      </w:r>
      <w:r>
        <w:rPr>
          <w:b/>
          <w:bCs/>
        </w:rPr>
        <w:t xml:space="preserve"> </w:t>
      </w:r>
      <w:r>
        <w:t xml:space="preserve">To feed sheep </w:t>
      </w:r>
      <w:r w:rsidR="00AB722A">
        <w:t>properly, an</w:t>
      </w:r>
      <w:r>
        <w:t xml:space="preserve"> understanding of the digestives system is helpful. This fact sheet would help </w:t>
      </w:r>
      <w:r w:rsidR="00AB722A">
        <w:t xml:space="preserve">you </w:t>
      </w:r>
      <w:r>
        <w:t>to understand the digestive system of the sheep</w:t>
      </w:r>
      <w:r w:rsidR="00AB722A">
        <w:t>.</w:t>
      </w:r>
    </w:p>
    <w:p w14:paraId="5CD91BC0" w14:textId="77777777" w:rsidR="0000785F" w:rsidRPr="0000785F" w:rsidRDefault="0000785F"/>
    <w:p w14:paraId="19C1F9E4" w14:textId="77777777" w:rsidR="00153446" w:rsidRPr="0000785F" w:rsidRDefault="00153446">
      <w:pPr>
        <w:rPr>
          <w:b/>
          <w:bCs/>
        </w:rPr>
      </w:pPr>
    </w:p>
    <w:sectPr w:rsidR="00153446" w:rsidRPr="0000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D9"/>
    <w:rsid w:val="0000785F"/>
    <w:rsid w:val="000522DB"/>
    <w:rsid w:val="00153446"/>
    <w:rsid w:val="001D66CA"/>
    <w:rsid w:val="00224324"/>
    <w:rsid w:val="002B0F2E"/>
    <w:rsid w:val="002F1371"/>
    <w:rsid w:val="00492BEF"/>
    <w:rsid w:val="006C08DC"/>
    <w:rsid w:val="0084179D"/>
    <w:rsid w:val="00891D47"/>
    <w:rsid w:val="00986BA2"/>
    <w:rsid w:val="00A032BC"/>
    <w:rsid w:val="00AB722A"/>
    <w:rsid w:val="00BC55D9"/>
    <w:rsid w:val="00EA32BB"/>
    <w:rsid w:val="00F6604D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DE63"/>
  <w15:chartTrackingRefBased/>
  <w15:docId w15:val="{54E894AB-4301-4BE3-8D55-E2DDE81B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Bactawar Bactawar</dc:creator>
  <cp:keywords/>
  <dc:description/>
  <cp:lastModifiedBy>Bactawar Bactawar</cp:lastModifiedBy>
  <cp:revision>2</cp:revision>
  <dcterms:created xsi:type="dcterms:W3CDTF">2022-02-07T19:48:00Z</dcterms:created>
  <dcterms:modified xsi:type="dcterms:W3CDTF">2022-02-07T19:48:00Z</dcterms:modified>
</cp:coreProperties>
</file>