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ED7" w:rsidRDefault="00DD7165">
      <w:r>
        <w:t>The following analysis</w:t>
      </w:r>
    </w:p>
    <w:p w:rsidR="009E12E7" w:rsidRPr="009E12E7" w:rsidRDefault="009E12E7">
      <w:pPr>
        <w:rPr>
          <w:b/>
          <w:bCs/>
        </w:rPr>
      </w:pPr>
      <w:r w:rsidRPr="009E12E7">
        <w:rPr>
          <w:b/>
          <w:bCs/>
        </w:rPr>
        <w:t>Basic Statistical description</w:t>
      </w:r>
    </w:p>
    <w:p w:rsidR="00DD7165" w:rsidRDefault="00DD7165" w:rsidP="00DD7165">
      <w:pPr>
        <w:pStyle w:val="ListParagraph"/>
        <w:numPr>
          <w:ilvl w:val="0"/>
          <w:numId w:val="1"/>
        </w:numPr>
      </w:pPr>
      <w:r>
        <w:t>Basic description of the data sets. I suggest two tables one with the demographic information so</w:t>
      </w:r>
    </w:p>
    <w:tbl>
      <w:tblPr>
        <w:tblStyle w:val="TableGrid"/>
        <w:tblW w:w="0" w:type="auto"/>
        <w:tblInd w:w="720" w:type="dxa"/>
        <w:tblLook w:val="04A0" w:firstRow="1" w:lastRow="0" w:firstColumn="1" w:lastColumn="0" w:noHBand="0" w:noVBand="1"/>
      </w:tblPr>
      <w:tblGrid>
        <w:gridCol w:w="1118"/>
        <w:gridCol w:w="2835"/>
        <w:gridCol w:w="992"/>
        <w:gridCol w:w="993"/>
      </w:tblGrid>
      <w:tr w:rsidR="00DD7165" w:rsidTr="008E4692">
        <w:tc>
          <w:tcPr>
            <w:tcW w:w="3953" w:type="dxa"/>
            <w:gridSpan w:val="2"/>
          </w:tcPr>
          <w:p w:rsidR="00DD7165" w:rsidRDefault="008E4692" w:rsidP="008E4692">
            <w:r>
              <w:t>Variable</w:t>
            </w:r>
          </w:p>
        </w:tc>
        <w:tc>
          <w:tcPr>
            <w:tcW w:w="992" w:type="dxa"/>
          </w:tcPr>
          <w:p w:rsidR="00DD7165" w:rsidRDefault="008E4692" w:rsidP="008E4692">
            <w:r>
              <w:t>N</w:t>
            </w:r>
          </w:p>
        </w:tc>
        <w:tc>
          <w:tcPr>
            <w:tcW w:w="993" w:type="dxa"/>
          </w:tcPr>
          <w:p w:rsidR="00DD7165" w:rsidRDefault="008E4692" w:rsidP="008E4692">
            <w:r>
              <w:t>%</w:t>
            </w:r>
          </w:p>
        </w:tc>
      </w:tr>
      <w:tr w:rsidR="008E4692" w:rsidTr="008E4692">
        <w:tc>
          <w:tcPr>
            <w:tcW w:w="3953" w:type="dxa"/>
            <w:gridSpan w:val="2"/>
          </w:tcPr>
          <w:p w:rsidR="008E4692" w:rsidRDefault="008E4692" w:rsidP="008E4692">
            <w:r>
              <w:t>Gender and age</w:t>
            </w:r>
          </w:p>
        </w:tc>
        <w:tc>
          <w:tcPr>
            <w:tcW w:w="992" w:type="dxa"/>
          </w:tcPr>
          <w:p w:rsidR="008E4692" w:rsidRDefault="008E4692" w:rsidP="008E4692"/>
        </w:tc>
        <w:tc>
          <w:tcPr>
            <w:tcW w:w="993" w:type="dxa"/>
          </w:tcPr>
          <w:p w:rsidR="008E4692" w:rsidRDefault="008E4692" w:rsidP="008E4692"/>
        </w:tc>
      </w:tr>
      <w:tr w:rsidR="008E4692" w:rsidTr="008E4692">
        <w:tc>
          <w:tcPr>
            <w:tcW w:w="1118" w:type="dxa"/>
          </w:tcPr>
          <w:p w:rsidR="008E4692" w:rsidRDefault="008E4692" w:rsidP="008E4692"/>
        </w:tc>
        <w:tc>
          <w:tcPr>
            <w:tcW w:w="2835" w:type="dxa"/>
          </w:tcPr>
          <w:p w:rsidR="008E4692" w:rsidRDefault="008E4692" w:rsidP="008E4692">
            <w:r>
              <w:t>Women &lt; 75</w:t>
            </w:r>
          </w:p>
        </w:tc>
        <w:tc>
          <w:tcPr>
            <w:tcW w:w="992" w:type="dxa"/>
          </w:tcPr>
          <w:p w:rsidR="008E4692" w:rsidRDefault="008E4692" w:rsidP="008E4692"/>
        </w:tc>
        <w:tc>
          <w:tcPr>
            <w:tcW w:w="993" w:type="dxa"/>
          </w:tcPr>
          <w:p w:rsidR="008E4692" w:rsidRDefault="008E4692" w:rsidP="008E4692"/>
        </w:tc>
      </w:tr>
      <w:tr w:rsidR="008E4692" w:rsidTr="008E4692">
        <w:tc>
          <w:tcPr>
            <w:tcW w:w="1118" w:type="dxa"/>
          </w:tcPr>
          <w:p w:rsidR="008E4692" w:rsidRDefault="008E4692" w:rsidP="008E4692"/>
        </w:tc>
        <w:tc>
          <w:tcPr>
            <w:tcW w:w="2835" w:type="dxa"/>
          </w:tcPr>
          <w:p w:rsidR="008E4692" w:rsidRDefault="008E4692" w:rsidP="008E4692">
            <w:r>
              <w:t>Women 75+</w:t>
            </w:r>
          </w:p>
        </w:tc>
        <w:tc>
          <w:tcPr>
            <w:tcW w:w="992" w:type="dxa"/>
          </w:tcPr>
          <w:p w:rsidR="008E4692" w:rsidRDefault="008E4692" w:rsidP="008E4692"/>
        </w:tc>
        <w:tc>
          <w:tcPr>
            <w:tcW w:w="993" w:type="dxa"/>
          </w:tcPr>
          <w:p w:rsidR="008E4692" w:rsidRDefault="008E4692" w:rsidP="008E4692"/>
        </w:tc>
      </w:tr>
      <w:tr w:rsidR="008E4692" w:rsidTr="008E4692">
        <w:tc>
          <w:tcPr>
            <w:tcW w:w="1118" w:type="dxa"/>
          </w:tcPr>
          <w:p w:rsidR="008E4692" w:rsidRDefault="008E4692" w:rsidP="008E4692"/>
        </w:tc>
        <w:tc>
          <w:tcPr>
            <w:tcW w:w="2835" w:type="dxa"/>
          </w:tcPr>
          <w:p w:rsidR="008E4692" w:rsidRDefault="008E4692" w:rsidP="008E4692">
            <w:r>
              <w:t>Men</w:t>
            </w:r>
          </w:p>
        </w:tc>
        <w:tc>
          <w:tcPr>
            <w:tcW w:w="992" w:type="dxa"/>
          </w:tcPr>
          <w:p w:rsidR="008E4692" w:rsidRDefault="008E4692" w:rsidP="008E4692"/>
        </w:tc>
        <w:tc>
          <w:tcPr>
            <w:tcW w:w="993" w:type="dxa"/>
          </w:tcPr>
          <w:p w:rsidR="008E4692" w:rsidRDefault="008E4692" w:rsidP="008E4692"/>
        </w:tc>
      </w:tr>
      <w:tr w:rsidR="008E4692" w:rsidTr="008E4692">
        <w:tc>
          <w:tcPr>
            <w:tcW w:w="3953" w:type="dxa"/>
            <w:gridSpan w:val="2"/>
          </w:tcPr>
          <w:p w:rsidR="008E4692" w:rsidRDefault="008E4692" w:rsidP="008E4692">
            <w:r>
              <w:t>Area</w:t>
            </w:r>
          </w:p>
        </w:tc>
        <w:tc>
          <w:tcPr>
            <w:tcW w:w="992" w:type="dxa"/>
          </w:tcPr>
          <w:p w:rsidR="008E4692" w:rsidRDefault="008E4692" w:rsidP="008E4692"/>
        </w:tc>
        <w:tc>
          <w:tcPr>
            <w:tcW w:w="993" w:type="dxa"/>
          </w:tcPr>
          <w:p w:rsidR="008E4692" w:rsidRDefault="008E4692" w:rsidP="008E4692"/>
        </w:tc>
      </w:tr>
      <w:tr w:rsidR="008E4692" w:rsidTr="008E4692">
        <w:tc>
          <w:tcPr>
            <w:tcW w:w="1118" w:type="dxa"/>
          </w:tcPr>
          <w:p w:rsidR="008E4692" w:rsidRDefault="008E4692" w:rsidP="008E4692"/>
        </w:tc>
        <w:tc>
          <w:tcPr>
            <w:tcW w:w="2835" w:type="dxa"/>
          </w:tcPr>
          <w:p w:rsidR="008E4692" w:rsidRDefault="008E4692" w:rsidP="008E4692">
            <w:r>
              <w:t>East</w:t>
            </w:r>
          </w:p>
        </w:tc>
        <w:tc>
          <w:tcPr>
            <w:tcW w:w="992" w:type="dxa"/>
          </w:tcPr>
          <w:p w:rsidR="008E4692" w:rsidRDefault="008E4692" w:rsidP="008E4692"/>
        </w:tc>
        <w:tc>
          <w:tcPr>
            <w:tcW w:w="993" w:type="dxa"/>
          </w:tcPr>
          <w:p w:rsidR="008E4692" w:rsidRDefault="008E4692" w:rsidP="008E4692"/>
        </w:tc>
      </w:tr>
      <w:tr w:rsidR="008E4692" w:rsidTr="008E4692">
        <w:tc>
          <w:tcPr>
            <w:tcW w:w="1118" w:type="dxa"/>
          </w:tcPr>
          <w:p w:rsidR="008E4692" w:rsidRDefault="008E4692" w:rsidP="008E4692"/>
        </w:tc>
        <w:tc>
          <w:tcPr>
            <w:tcW w:w="2835" w:type="dxa"/>
          </w:tcPr>
          <w:p w:rsidR="008E4692" w:rsidRDefault="008E4692" w:rsidP="008E4692">
            <w:r>
              <w:t>West</w:t>
            </w:r>
          </w:p>
        </w:tc>
        <w:tc>
          <w:tcPr>
            <w:tcW w:w="992" w:type="dxa"/>
          </w:tcPr>
          <w:p w:rsidR="008E4692" w:rsidRDefault="008E4692" w:rsidP="008E4692"/>
        </w:tc>
        <w:tc>
          <w:tcPr>
            <w:tcW w:w="993" w:type="dxa"/>
          </w:tcPr>
          <w:p w:rsidR="008E4692" w:rsidRDefault="008E4692" w:rsidP="008E4692"/>
        </w:tc>
      </w:tr>
      <w:tr w:rsidR="008E4692" w:rsidTr="008E4692">
        <w:tc>
          <w:tcPr>
            <w:tcW w:w="1118" w:type="dxa"/>
          </w:tcPr>
          <w:p w:rsidR="008E4692" w:rsidRDefault="008E4692" w:rsidP="008E4692"/>
        </w:tc>
        <w:tc>
          <w:tcPr>
            <w:tcW w:w="2835" w:type="dxa"/>
          </w:tcPr>
          <w:p w:rsidR="008E4692" w:rsidRDefault="008E4692" w:rsidP="008E4692">
            <w:r>
              <w:t>Poland</w:t>
            </w:r>
          </w:p>
        </w:tc>
        <w:tc>
          <w:tcPr>
            <w:tcW w:w="992" w:type="dxa"/>
          </w:tcPr>
          <w:p w:rsidR="008E4692" w:rsidRDefault="008E4692" w:rsidP="008E4692"/>
        </w:tc>
        <w:tc>
          <w:tcPr>
            <w:tcW w:w="993" w:type="dxa"/>
          </w:tcPr>
          <w:p w:rsidR="008E4692" w:rsidRDefault="008E4692" w:rsidP="008E4692"/>
        </w:tc>
      </w:tr>
      <w:tr w:rsidR="008E4692" w:rsidTr="004D4590">
        <w:tc>
          <w:tcPr>
            <w:tcW w:w="3953" w:type="dxa"/>
            <w:gridSpan w:val="2"/>
          </w:tcPr>
          <w:p w:rsidR="008E4692" w:rsidRDefault="008E4692" w:rsidP="008E4692">
            <w:r>
              <w:t>Interview Length</w:t>
            </w:r>
            <w:r w:rsidR="00673C99">
              <w:t xml:space="preserve"> </w:t>
            </w:r>
            <w:proofErr w:type="spellStart"/>
            <w:r w:rsidR="00673C99">
              <w:t>etc</w:t>
            </w:r>
            <w:proofErr w:type="spellEnd"/>
          </w:p>
        </w:tc>
        <w:tc>
          <w:tcPr>
            <w:tcW w:w="992" w:type="dxa"/>
          </w:tcPr>
          <w:p w:rsidR="008E4692" w:rsidRDefault="008E4692" w:rsidP="008E4692"/>
        </w:tc>
        <w:tc>
          <w:tcPr>
            <w:tcW w:w="993" w:type="dxa"/>
          </w:tcPr>
          <w:p w:rsidR="008E4692" w:rsidRDefault="008E4692" w:rsidP="008E4692"/>
        </w:tc>
      </w:tr>
      <w:tr w:rsidR="008E4692" w:rsidTr="008E4692">
        <w:tc>
          <w:tcPr>
            <w:tcW w:w="1118" w:type="dxa"/>
          </w:tcPr>
          <w:p w:rsidR="008E4692" w:rsidRDefault="008E4692" w:rsidP="008E4692"/>
        </w:tc>
        <w:tc>
          <w:tcPr>
            <w:tcW w:w="2835" w:type="dxa"/>
          </w:tcPr>
          <w:p w:rsidR="008E4692" w:rsidRDefault="008E4692" w:rsidP="008E4692"/>
        </w:tc>
        <w:tc>
          <w:tcPr>
            <w:tcW w:w="992" w:type="dxa"/>
          </w:tcPr>
          <w:p w:rsidR="008E4692" w:rsidRDefault="008E4692" w:rsidP="008E4692"/>
        </w:tc>
        <w:tc>
          <w:tcPr>
            <w:tcW w:w="993" w:type="dxa"/>
          </w:tcPr>
          <w:p w:rsidR="008E4692" w:rsidRDefault="008E4692" w:rsidP="008E4692"/>
        </w:tc>
      </w:tr>
    </w:tbl>
    <w:p w:rsidR="00C611B0" w:rsidRDefault="008E4692" w:rsidP="00C611B0">
      <w:pPr>
        <w:pStyle w:val="ListParagraph"/>
        <w:numPr>
          <w:ilvl w:val="0"/>
          <w:numId w:val="1"/>
        </w:numPr>
      </w:pPr>
      <w:r>
        <w:t>A second one that deals with the response for the different cells</w:t>
      </w:r>
    </w:p>
    <w:tbl>
      <w:tblPr>
        <w:tblStyle w:val="TableGrid"/>
        <w:tblW w:w="0" w:type="auto"/>
        <w:tblLook w:val="04A0" w:firstRow="1" w:lastRow="0" w:firstColumn="1" w:lastColumn="0" w:noHBand="0" w:noVBand="1"/>
      </w:tblPr>
      <w:tblGrid>
        <w:gridCol w:w="1389"/>
        <w:gridCol w:w="1374"/>
        <w:gridCol w:w="1330"/>
        <w:gridCol w:w="1238"/>
        <w:gridCol w:w="1307"/>
        <w:gridCol w:w="1255"/>
        <w:gridCol w:w="1123"/>
      </w:tblGrid>
      <w:tr w:rsidR="00C611B0" w:rsidTr="009E12E7">
        <w:tc>
          <w:tcPr>
            <w:tcW w:w="1389" w:type="dxa"/>
          </w:tcPr>
          <w:p w:rsidR="00C611B0" w:rsidRDefault="00C611B0" w:rsidP="00FE5F72">
            <w:r>
              <w:t>Cell</w:t>
            </w:r>
          </w:p>
        </w:tc>
        <w:tc>
          <w:tcPr>
            <w:tcW w:w="1374" w:type="dxa"/>
          </w:tcPr>
          <w:p w:rsidR="00C611B0" w:rsidRDefault="00C611B0" w:rsidP="00C611B0">
            <w:r>
              <w:t>No of speakers using cell in conversation</w:t>
            </w:r>
          </w:p>
        </w:tc>
        <w:tc>
          <w:tcPr>
            <w:tcW w:w="1330" w:type="dxa"/>
          </w:tcPr>
          <w:p w:rsidR="00C611B0" w:rsidRDefault="00C611B0" w:rsidP="00FE5F72">
            <w:r>
              <w:t>Maximum no of usages of cell by an individual  speaker</w:t>
            </w:r>
          </w:p>
        </w:tc>
        <w:tc>
          <w:tcPr>
            <w:tcW w:w="1238" w:type="dxa"/>
          </w:tcPr>
          <w:p w:rsidR="00C611B0" w:rsidRDefault="00C611B0" w:rsidP="00C611B0">
            <w:r>
              <w:t>No of speaker using cell more than once</w:t>
            </w:r>
          </w:p>
        </w:tc>
        <w:tc>
          <w:tcPr>
            <w:tcW w:w="1307" w:type="dxa"/>
          </w:tcPr>
          <w:p w:rsidR="00C611B0" w:rsidRDefault="00C611B0" w:rsidP="00FE5F72">
            <w:r>
              <w:t>No of forms produced by speakers</w:t>
            </w:r>
          </w:p>
        </w:tc>
        <w:tc>
          <w:tcPr>
            <w:tcW w:w="1255" w:type="dxa"/>
          </w:tcPr>
          <w:p w:rsidR="00C611B0" w:rsidRDefault="00C611B0" w:rsidP="00673C99">
            <w:r>
              <w:t xml:space="preserve">No of </w:t>
            </w:r>
            <w:r w:rsidR="00673C99">
              <w:t xml:space="preserve">Speakers </w:t>
            </w:r>
            <w:bookmarkStart w:id="0" w:name="_GoBack"/>
            <w:bookmarkEnd w:id="0"/>
            <w:r>
              <w:t>using multiple forms</w:t>
            </w:r>
          </w:p>
        </w:tc>
        <w:tc>
          <w:tcPr>
            <w:tcW w:w="1123" w:type="dxa"/>
          </w:tcPr>
          <w:p w:rsidR="00C611B0" w:rsidRDefault="00C611B0" w:rsidP="00FE5F72">
            <w:r>
              <w:t>Maximum number of forms used by an individual speaker</w:t>
            </w:r>
          </w:p>
        </w:tc>
      </w:tr>
      <w:tr w:rsidR="009E12E7" w:rsidTr="00071E56">
        <w:tc>
          <w:tcPr>
            <w:tcW w:w="9016" w:type="dxa"/>
            <w:gridSpan w:val="7"/>
          </w:tcPr>
          <w:p w:rsidR="009E12E7" w:rsidRDefault="009E12E7" w:rsidP="009E12E7">
            <w:pPr>
              <w:jc w:val="center"/>
            </w:pPr>
            <w:r>
              <w:t>Person</w:t>
            </w:r>
          </w:p>
        </w:tc>
      </w:tr>
      <w:tr w:rsidR="00C611B0" w:rsidTr="009E12E7">
        <w:tc>
          <w:tcPr>
            <w:tcW w:w="1389" w:type="dxa"/>
          </w:tcPr>
          <w:p w:rsidR="00C611B0" w:rsidRDefault="00C611B0" w:rsidP="00FE5F72">
            <w:r>
              <w:t>Nominative Plural</w:t>
            </w:r>
          </w:p>
        </w:tc>
        <w:tc>
          <w:tcPr>
            <w:tcW w:w="1374" w:type="dxa"/>
          </w:tcPr>
          <w:p w:rsidR="00C611B0" w:rsidRDefault="00C611B0" w:rsidP="00FE5F72"/>
        </w:tc>
        <w:tc>
          <w:tcPr>
            <w:tcW w:w="1330" w:type="dxa"/>
          </w:tcPr>
          <w:p w:rsidR="00C611B0" w:rsidRDefault="00C611B0" w:rsidP="00FE5F72"/>
        </w:tc>
        <w:tc>
          <w:tcPr>
            <w:tcW w:w="1238" w:type="dxa"/>
          </w:tcPr>
          <w:p w:rsidR="00C611B0" w:rsidRDefault="00C611B0" w:rsidP="00FE5F72"/>
        </w:tc>
        <w:tc>
          <w:tcPr>
            <w:tcW w:w="1307" w:type="dxa"/>
          </w:tcPr>
          <w:p w:rsidR="00C611B0" w:rsidRDefault="00C611B0" w:rsidP="00FE5F72"/>
        </w:tc>
        <w:tc>
          <w:tcPr>
            <w:tcW w:w="1255" w:type="dxa"/>
          </w:tcPr>
          <w:p w:rsidR="00C611B0" w:rsidRDefault="00C611B0" w:rsidP="00FE5F72"/>
        </w:tc>
        <w:tc>
          <w:tcPr>
            <w:tcW w:w="1123" w:type="dxa"/>
          </w:tcPr>
          <w:p w:rsidR="00C611B0" w:rsidRDefault="00C611B0" w:rsidP="00FE5F72"/>
        </w:tc>
      </w:tr>
      <w:tr w:rsidR="00C611B0" w:rsidTr="009E12E7">
        <w:tc>
          <w:tcPr>
            <w:tcW w:w="1389" w:type="dxa"/>
          </w:tcPr>
          <w:p w:rsidR="00C611B0" w:rsidRDefault="00C611B0" w:rsidP="00FE5F72">
            <w:r>
              <w:t>Nominative Singular</w:t>
            </w:r>
          </w:p>
        </w:tc>
        <w:tc>
          <w:tcPr>
            <w:tcW w:w="1374" w:type="dxa"/>
          </w:tcPr>
          <w:p w:rsidR="00C611B0" w:rsidRDefault="00C611B0" w:rsidP="00FE5F72"/>
        </w:tc>
        <w:tc>
          <w:tcPr>
            <w:tcW w:w="1330" w:type="dxa"/>
          </w:tcPr>
          <w:p w:rsidR="00C611B0" w:rsidRDefault="00C611B0" w:rsidP="00FE5F72"/>
        </w:tc>
        <w:tc>
          <w:tcPr>
            <w:tcW w:w="1238" w:type="dxa"/>
          </w:tcPr>
          <w:p w:rsidR="00C611B0" w:rsidRDefault="00C611B0" w:rsidP="00FE5F72"/>
        </w:tc>
        <w:tc>
          <w:tcPr>
            <w:tcW w:w="1307" w:type="dxa"/>
          </w:tcPr>
          <w:p w:rsidR="00C611B0" w:rsidRDefault="00C611B0" w:rsidP="00FE5F72"/>
        </w:tc>
        <w:tc>
          <w:tcPr>
            <w:tcW w:w="1255" w:type="dxa"/>
          </w:tcPr>
          <w:p w:rsidR="00C611B0" w:rsidRDefault="00C611B0" w:rsidP="00FE5F72"/>
        </w:tc>
        <w:tc>
          <w:tcPr>
            <w:tcW w:w="1123" w:type="dxa"/>
          </w:tcPr>
          <w:p w:rsidR="00C611B0" w:rsidRDefault="00C611B0" w:rsidP="00FE5F72"/>
        </w:tc>
      </w:tr>
      <w:tr w:rsidR="00C611B0" w:rsidTr="009E12E7">
        <w:tc>
          <w:tcPr>
            <w:tcW w:w="1389" w:type="dxa"/>
          </w:tcPr>
          <w:p w:rsidR="00C611B0" w:rsidRDefault="00C611B0" w:rsidP="00FE5F72">
            <w:r>
              <w:t>Genitive Plural</w:t>
            </w:r>
          </w:p>
        </w:tc>
        <w:tc>
          <w:tcPr>
            <w:tcW w:w="1374" w:type="dxa"/>
          </w:tcPr>
          <w:p w:rsidR="00C611B0" w:rsidRDefault="00C611B0" w:rsidP="00FE5F72"/>
        </w:tc>
        <w:tc>
          <w:tcPr>
            <w:tcW w:w="1330" w:type="dxa"/>
          </w:tcPr>
          <w:p w:rsidR="00C611B0" w:rsidRDefault="00C611B0" w:rsidP="00FE5F72"/>
        </w:tc>
        <w:tc>
          <w:tcPr>
            <w:tcW w:w="1238" w:type="dxa"/>
          </w:tcPr>
          <w:p w:rsidR="00C611B0" w:rsidRDefault="00C611B0" w:rsidP="00FE5F72"/>
        </w:tc>
        <w:tc>
          <w:tcPr>
            <w:tcW w:w="1307" w:type="dxa"/>
          </w:tcPr>
          <w:p w:rsidR="00C611B0" w:rsidRDefault="00C611B0" w:rsidP="00FE5F72"/>
        </w:tc>
        <w:tc>
          <w:tcPr>
            <w:tcW w:w="1255" w:type="dxa"/>
          </w:tcPr>
          <w:p w:rsidR="00C611B0" w:rsidRDefault="00C611B0" w:rsidP="00FE5F72"/>
        </w:tc>
        <w:tc>
          <w:tcPr>
            <w:tcW w:w="1123" w:type="dxa"/>
          </w:tcPr>
          <w:p w:rsidR="00C611B0" w:rsidRDefault="00C611B0" w:rsidP="00FE5F72"/>
        </w:tc>
      </w:tr>
      <w:tr w:rsidR="00C611B0" w:rsidTr="009E12E7">
        <w:tc>
          <w:tcPr>
            <w:tcW w:w="1389" w:type="dxa"/>
          </w:tcPr>
          <w:p w:rsidR="00C611B0" w:rsidRDefault="00C611B0" w:rsidP="00FE5F72">
            <w:r>
              <w:t>Genitive Singular</w:t>
            </w:r>
          </w:p>
        </w:tc>
        <w:tc>
          <w:tcPr>
            <w:tcW w:w="1374" w:type="dxa"/>
          </w:tcPr>
          <w:p w:rsidR="00C611B0" w:rsidRDefault="00C611B0" w:rsidP="00FE5F72"/>
        </w:tc>
        <w:tc>
          <w:tcPr>
            <w:tcW w:w="1330" w:type="dxa"/>
          </w:tcPr>
          <w:p w:rsidR="00C611B0" w:rsidRDefault="00C611B0" w:rsidP="00FE5F72"/>
        </w:tc>
        <w:tc>
          <w:tcPr>
            <w:tcW w:w="1238" w:type="dxa"/>
          </w:tcPr>
          <w:p w:rsidR="00C611B0" w:rsidRDefault="00C611B0" w:rsidP="00FE5F72"/>
        </w:tc>
        <w:tc>
          <w:tcPr>
            <w:tcW w:w="1307" w:type="dxa"/>
          </w:tcPr>
          <w:p w:rsidR="00C611B0" w:rsidRDefault="00C611B0" w:rsidP="00FE5F72"/>
        </w:tc>
        <w:tc>
          <w:tcPr>
            <w:tcW w:w="1255" w:type="dxa"/>
          </w:tcPr>
          <w:p w:rsidR="00C611B0" w:rsidRDefault="00C611B0" w:rsidP="00FE5F72"/>
        </w:tc>
        <w:tc>
          <w:tcPr>
            <w:tcW w:w="1123" w:type="dxa"/>
          </w:tcPr>
          <w:p w:rsidR="00C611B0" w:rsidRDefault="00C611B0" w:rsidP="00FE5F72"/>
        </w:tc>
      </w:tr>
      <w:tr w:rsidR="009E12E7" w:rsidTr="009E12E7">
        <w:tc>
          <w:tcPr>
            <w:tcW w:w="1389" w:type="dxa"/>
          </w:tcPr>
          <w:p w:rsidR="009E12E7" w:rsidRDefault="009E12E7" w:rsidP="00FE5F72">
            <w:proofErr w:type="gramStart"/>
            <w:r>
              <w:t>Etc..</w:t>
            </w:r>
            <w:proofErr w:type="gramEnd"/>
          </w:p>
        </w:tc>
        <w:tc>
          <w:tcPr>
            <w:tcW w:w="1374" w:type="dxa"/>
          </w:tcPr>
          <w:p w:rsidR="009E12E7" w:rsidRDefault="009E12E7" w:rsidP="00FE5F72"/>
        </w:tc>
        <w:tc>
          <w:tcPr>
            <w:tcW w:w="1330" w:type="dxa"/>
          </w:tcPr>
          <w:p w:rsidR="009E12E7" w:rsidRDefault="009E12E7" w:rsidP="00FE5F72"/>
        </w:tc>
        <w:tc>
          <w:tcPr>
            <w:tcW w:w="1238" w:type="dxa"/>
          </w:tcPr>
          <w:p w:rsidR="009E12E7" w:rsidRDefault="009E12E7" w:rsidP="00FE5F72"/>
        </w:tc>
        <w:tc>
          <w:tcPr>
            <w:tcW w:w="1307" w:type="dxa"/>
          </w:tcPr>
          <w:p w:rsidR="009E12E7" w:rsidRDefault="009E12E7" w:rsidP="00FE5F72"/>
        </w:tc>
        <w:tc>
          <w:tcPr>
            <w:tcW w:w="1255" w:type="dxa"/>
          </w:tcPr>
          <w:p w:rsidR="009E12E7" w:rsidRDefault="009E12E7" w:rsidP="00FE5F72"/>
        </w:tc>
        <w:tc>
          <w:tcPr>
            <w:tcW w:w="1123" w:type="dxa"/>
          </w:tcPr>
          <w:p w:rsidR="009E12E7" w:rsidRDefault="009E12E7" w:rsidP="00FE5F72"/>
        </w:tc>
      </w:tr>
      <w:tr w:rsidR="009E12E7" w:rsidTr="00FE5F72">
        <w:tc>
          <w:tcPr>
            <w:tcW w:w="9016" w:type="dxa"/>
            <w:gridSpan w:val="7"/>
          </w:tcPr>
          <w:p w:rsidR="009E12E7" w:rsidRDefault="009E12E7" w:rsidP="00FE5F72">
            <w:pPr>
              <w:jc w:val="center"/>
            </w:pPr>
            <w:r>
              <w:t>Year</w:t>
            </w:r>
          </w:p>
        </w:tc>
      </w:tr>
      <w:tr w:rsidR="009E12E7" w:rsidTr="00FE5F72">
        <w:tc>
          <w:tcPr>
            <w:tcW w:w="1389" w:type="dxa"/>
          </w:tcPr>
          <w:p w:rsidR="009E12E7" w:rsidRDefault="009E12E7" w:rsidP="00FE5F72">
            <w:r>
              <w:t>Nominative Plural</w:t>
            </w:r>
          </w:p>
        </w:tc>
        <w:tc>
          <w:tcPr>
            <w:tcW w:w="1374" w:type="dxa"/>
          </w:tcPr>
          <w:p w:rsidR="009E12E7" w:rsidRDefault="009E12E7" w:rsidP="00FE5F72"/>
        </w:tc>
        <w:tc>
          <w:tcPr>
            <w:tcW w:w="1330" w:type="dxa"/>
          </w:tcPr>
          <w:p w:rsidR="009E12E7" w:rsidRDefault="009E12E7" w:rsidP="00FE5F72"/>
        </w:tc>
        <w:tc>
          <w:tcPr>
            <w:tcW w:w="1238" w:type="dxa"/>
          </w:tcPr>
          <w:p w:rsidR="009E12E7" w:rsidRDefault="009E12E7" w:rsidP="00FE5F72"/>
        </w:tc>
        <w:tc>
          <w:tcPr>
            <w:tcW w:w="1307" w:type="dxa"/>
          </w:tcPr>
          <w:p w:rsidR="009E12E7" w:rsidRDefault="009E12E7" w:rsidP="00FE5F72"/>
        </w:tc>
        <w:tc>
          <w:tcPr>
            <w:tcW w:w="1255" w:type="dxa"/>
          </w:tcPr>
          <w:p w:rsidR="009E12E7" w:rsidRDefault="009E12E7" w:rsidP="00FE5F72"/>
        </w:tc>
        <w:tc>
          <w:tcPr>
            <w:tcW w:w="1123" w:type="dxa"/>
          </w:tcPr>
          <w:p w:rsidR="009E12E7" w:rsidRDefault="009E12E7" w:rsidP="00FE5F72"/>
        </w:tc>
      </w:tr>
      <w:tr w:rsidR="009E12E7" w:rsidTr="00FE5F72">
        <w:tc>
          <w:tcPr>
            <w:tcW w:w="1389" w:type="dxa"/>
          </w:tcPr>
          <w:p w:rsidR="009E12E7" w:rsidRDefault="009E12E7" w:rsidP="00FE5F72">
            <w:r>
              <w:t>Nominative Singular</w:t>
            </w:r>
          </w:p>
        </w:tc>
        <w:tc>
          <w:tcPr>
            <w:tcW w:w="1374" w:type="dxa"/>
          </w:tcPr>
          <w:p w:rsidR="009E12E7" w:rsidRDefault="009E12E7" w:rsidP="00FE5F72"/>
        </w:tc>
        <w:tc>
          <w:tcPr>
            <w:tcW w:w="1330" w:type="dxa"/>
          </w:tcPr>
          <w:p w:rsidR="009E12E7" w:rsidRDefault="009E12E7" w:rsidP="00FE5F72"/>
        </w:tc>
        <w:tc>
          <w:tcPr>
            <w:tcW w:w="1238" w:type="dxa"/>
          </w:tcPr>
          <w:p w:rsidR="009E12E7" w:rsidRDefault="009E12E7" w:rsidP="00FE5F72"/>
        </w:tc>
        <w:tc>
          <w:tcPr>
            <w:tcW w:w="1307" w:type="dxa"/>
          </w:tcPr>
          <w:p w:rsidR="009E12E7" w:rsidRDefault="009E12E7" w:rsidP="00FE5F72"/>
        </w:tc>
        <w:tc>
          <w:tcPr>
            <w:tcW w:w="1255" w:type="dxa"/>
          </w:tcPr>
          <w:p w:rsidR="009E12E7" w:rsidRDefault="009E12E7" w:rsidP="00FE5F72"/>
        </w:tc>
        <w:tc>
          <w:tcPr>
            <w:tcW w:w="1123" w:type="dxa"/>
          </w:tcPr>
          <w:p w:rsidR="009E12E7" w:rsidRDefault="009E12E7" w:rsidP="00FE5F72"/>
        </w:tc>
      </w:tr>
      <w:tr w:rsidR="009E12E7" w:rsidTr="00FE5F72">
        <w:tc>
          <w:tcPr>
            <w:tcW w:w="1389" w:type="dxa"/>
          </w:tcPr>
          <w:p w:rsidR="009E12E7" w:rsidRDefault="009E12E7" w:rsidP="00FE5F72">
            <w:r>
              <w:t>Genitive Plural</w:t>
            </w:r>
          </w:p>
        </w:tc>
        <w:tc>
          <w:tcPr>
            <w:tcW w:w="1374" w:type="dxa"/>
          </w:tcPr>
          <w:p w:rsidR="009E12E7" w:rsidRDefault="009E12E7" w:rsidP="00FE5F72"/>
        </w:tc>
        <w:tc>
          <w:tcPr>
            <w:tcW w:w="1330" w:type="dxa"/>
          </w:tcPr>
          <w:p w:rsidR="009E12E7" w:rsidRDefault="009E12E7" w:rsidP="00FE5F72"/>
        </w:tc>
        <w:tc>
          <w:tcPr>
            <w:tcW w:w="1238" w:type="dxa"/>
          </w:tcPr>
          <w:p w:rsidR="009E12E7" w:rsidRDefault="009E12E7" w:rsidP="00FE5F72"/>
        </w:tc>
        <w:tc>
          <w:tcPr>
            <w:tcW w:w="1307" w:type="dxa"/>
          </w:tcPr>
          <w:p w:rsidR="009E12E7" w:rsidRDefault="009E12E7" w:rsidP="00FE5F72"/>
        </w:tc>
        <w:tc>
          <w:tcPr>
            <w:tcW w:w="1255" w:type="dxa"/>
          </w:tcPr>
          <w:p w:rsidR="009E12E7" w:rsidRDefault="009E12E7" w:rsidP="00FE5F72"/>
        </w:tc>
        <w:tc>
          <w:tcPr>
            <w:tcW w:w="1123" w:type="dxa"/>
          </w:tcPr>
          <w:p w:rsidR="009E12E7" w:rsidRDefault="009E12E7" w:rsidP="00FE5F72"/>
        </w:tc>
      </w:tr>
      <w:tr w:rsidR="009E12E7" w:rsidTr="00FE5F72">
        <w:tc>
          <w:tcPr>
            <w:tcW w:w="1389" w:type="dxa"/>
          </w:tcPr>
          <w:p w:rsidR="009E12E7" w:rsidRDefault="009E12E7" w:rsidP="00FE5F72">
            <w:r>
              <w:t>Genitive Singular</w:t>
            </w:r>
          </w:p>
        </w:tc>
        <w:tc>
          <w:tcPr>
            <w:tcW w:w="1374" w:type="dxa"/>
          </w:tcPr>
          <w:p w:rsidR="009E12E7" w:rsidRDefault="009E12E7" w:rsidP="00FE5F72"/>
        </w:tc>
        <w:tc>
          <w:tcPr>
            <w:tcW w:w="1330" w:type="dxa"/>
          </w:tcPr>
          <w:p w:rsidR="009E12E7" w:rsidRDefault="009E12E7" w:rsidP="00FE5F72"/>
        </w:tc>
        <w:tc>
          <w:tcPr>
            <w:tcW w:w="1238" w:type="dxa"/>
          </w:tcPr>
          <w:p w:rsidR="009E12E7" w:rsidRDefault="009E12E7" w:rsidP="00FE5F72"/>
        </w:tc>
        <w:tc>
          <w:tcPr>
            <w:tcW w:w="1307" w:type="dxa"/>
          </w:tcPr>
          <w:p w:rsidR="009E12E7" w:rsidRDefault="009E12E7" w:rsidP="00FE5F72"/>
        </w:tc>
        <w:tc>
          <w:tcPr>
            <w:tcW w:w="1255" w:type="dxa"/>
          </w:tcPr>
          <w:p w:rsidR="009E12E7" w:rsidRDefault="009E12E7" w:rsidP="00FE5F72"/>
        </w:tc>
        <w:tc>
          <w:tcPr>
            <w:tcW w:w="1123" w:type="dxa"/>
          </w:tcPr>
          <w:p w:rsidR="009E12E7" w:rsidRDefault="009E12E7" w:rsidP="00FE5F72"/>
        </w:tc>
      </w:tr>
      <w:tr w:rsidR="009E12E7" w:rsidTr="00FE5F72">
        <w:tc>
          <w:tcPr>
            <w:tcW w:w="1389" w:type="dxa"/>
          </w:tcPr>
          <w:p w:rsidR="009E12E7" w:rsidRDefault="009E12E7" w:rsidP="00FE5F72">
            <w:proofErr w:type="gramStart"/>
            <w:r>
              <w:t>Etc..</w:t>
            </w:r>
            <w:proofErr w:type="gramEnd"/>
          </w:p>
        </w:tc>
        <w:tc>
          <w:tcPr>
            <w:tcW w:w="1374" w:type="dxa"/>
          </w:tcPr>
          <w:p w:rsidR="009E12E7" w:rsidRDefault="009E12E7" w:rsidP="00FE5F72"/>
        </w:tc>
        <w:tc>
          <w:tcPr>
            <w:tcW w:w="1330" w:type="dxa"/>
          </w:tcPr>
          <w:p w:rsidR="009E12E7" w:rsidRDefault="009E12E7" w:rsidP="00FE5F72"/>
        </w:tc>
        <w:tc>
          <w:tcPr>
            <w:tcW w:w="1238" w:type="dxa"/>
          </w:tcPr>
          <w:p w:rsidR="009E12E7" w:rsidRDefault="009E12E7" w:rsidP="00FE5F72"/>
        </w:tc>
        <w:tc>
          <w:tcPr>
            <w:tcW w:w="1307" w:type="dxa"/>
          </w:tcPr>
          <w:p w:rsidR="009E12E7" w:rsidRDefault="009E12E7" w:rsidP="00FE5F72"/>
        </w:tc>
        <w:tc>
          <w:tcPr>
            <w:tcW w:w="1255" w:type="dxa"/>
          </w:tcPr>
          <w:p w:rsidR="009E12E7" w:rsidRDefault="009E12E7" w:rsidP="00FE5F72"/>
        </w:tc>
        <w:tc>
          <w:tcPr>
            <w:tcW w:w="1123" w:type="dxa"/>
          </w:tcPr>
          <w:p w:rsidR="009E12E7" w:rsidRDefault="009E12E7" w:rsidP="00FE5F72"/>
        </w:tc>
      </w:tr>
    </w:tbl>
    <w:p w:rsidR="00C611B0" w:rsidRDefault="00C611B0" w:rsidP="00C611B0"/>
    <w:p w:rsidR="00C611B0" w:rsidRDefault="00C611B0" w:rsidP="00C611B0"/>
    <w:p w:rsidR="00C611B0" w:rsidRDefault="00C611B0" w:rsidP="00C611B0">
      <w:r>
        <w:lastRenderedPageBreak/>
        <w:t>These tables will give a reader a quick overview of the data. The second tables allows them also to know:</w:t>
      </w:r>
    </w:p>
    <w:p w:rsidR="00C611B0" w:rsidRDefault="00C611B0" w:rsidP="00C611B0">
      <w:pPr>
        <w:pStyle w:val="ListParagraph"/>
        <w:numPr>
          <w:ilvl w:val="0"/>
          <w:numId w:val="2"/>
        </w:numPr>
      </w:pPr>
      <w:r>
        <w:t>Why you have chosen to use only specific cells for your more complex analyses and not others. For instance, if there are very few times any speaker user a particular cell in the conversation then that cell need not be analysed later</w:t>
      </w:r>
    </w:p>
    <w:p w:rsidR="00C611B0" w:rsidRDefault="009E12E7" w:rsidP="00C611B0">
      <w:pPr>
        <w:pStyle w:val="ListParagraph"/>
        <w:numPr>
          <w:ilvl w:val="0"/>
          <w:numId w:val="2"/>
        </w:numPr>
      </w:pPr>
      <w:r>
        <w:t xml:space="preserve">That the elements that affect variation are inter-speaker parts of language yet it is clear that some speaker do use multiple forms for the same cell. </w:t>
      </w:r>
    </w:p>
    <w:p w:rsidR="009E12E7" w:rsidRPr="009E12E7" w:rsidRDefault="009E12E7" w:rsidP="009E12E7">
      <w:r>
        <w:rPr>
          <w:b/>
          <w:bCs/>
        </w:rPr>
        <w:t>Intra Speaker variation</w:t>
      </w:r>
    </w:p>
    <w:p w:rsidR="00C611B0" w:rsidRDefault="009E12E7" w:rsidP="009E12E7">
      <w:r>
        <w:t>What I propose is to look across all cells and see if an individual has ever produced multi-forms for any cell. It would then be possible to do a straightforward test to see whether these multi-forming speakers differ by age-gender, area or number of forms</w:t>
      </w:r>
      <w:r w:rsidR="001977B5">
        <w:t xml:space="preserve"> etc. This </w:t>
      </w:r>
      <w:proofErr w:type="gramStart"/>
      <w:r w:rsidR="001977B5">
        <w:t>could all be done</w:t>
      </w:r>
      <w:proofErr w:type="gramEnd"/>
      <w:r w:rsidR="001977B5">
        <w:t xml:space="preserve"> using chi-squared but we could also try using logistic regression. This might be tied in with close qualitative analysis of the way speakers use multiple forms in a single cell</w:t>
      </w:r>
      <w:r w:rsidR="00306C99">
        <w:t xml:space="preserve"> i.e. looking at context to see if any pattern that might explain why one form and not another is used</w:t>
      </w:r>
      <w:r w:rsidR="001977B5">
        <w:t>.</w:t>
      </w:r>
      <w:r w:rsidR="00682EA9">
        <w:t xml:space="preserve"> This will tell you whether any of the basic</w:t>
      </w:r>
    </w:p>
    <w:p w:rsidR="001977B5" w:rsidRDefault="001977B5" w:rsidP="001977B5">
      <w:pPr>
        <w:rPr>
          <w:b/>
          <w:bCs/>
        </w:rPr>
      </w:pPr>
      <w:r>
        <w:rPr>
          <w:b/>
          <w:bCs/>
        </w:rPr>
        <w:t>Inter Speaker Variation</w:t>
      </w:r>
    </w:p>
    <w:p w:rsidR="00306C99" w:rsidRDefault="00306C99" w:rsidP="001977B5">
      <w:r>
        <w:t xml:space="preserve">Most of the explanatory variables are between </w:t>
      </w:r>
      <w:proofErr w:type="gramStart"/>
      <w:r>
        <w:t>speaker</w:t>
      </w:r>
      <w:proofErr w:type="gramEnd"/>
      <w:r w:rsidR="007B602F">
        <w:t xml:space="preserve">. </w:t>
      </w:r>
      <w:proofErr w:type="gramStart"/>
      <w:r w:rsidR="007B602F">
        <w:t>i.e</w:t>
      </w:r>
      <w:proofErr w:type="gramEnd"/>
      <w:r w:rsidR="007B602F">
        <w:t xml:space="preserve">. a can only be male or female during the conversation and cannot swap genders half way through, they are speaking in a specific area etc. </w:t>
      </w:r>
      <w:proofErr w:type="gramStart"/>
      <w:r w:rsidR="007B602F">
        <w:t>Thus</w:t>
      </w:r>
      <w:proofErr w:type="gramEnd"/>
      <w:r w:rsidR="007B602F">
        <w:t xml:space="preserve"> most of the information is on between person variation.  I am going to suggest a present or absent of each form for each person and then do multi-level logistic regression. This will allow us to find out if variation in form is related to gender, area, number of times used. These would have to be done for each cell separately.</w:t>
      </w:r>
    </w:p>
    <w:p w:rsidR="007B602F" w:rsidRDefault="007B602F" w:rsidP="001977B5"/>
    <w:p w:rsidR="007B602F" w:rsidRPr="00306C99" w:rsidRDefault="007B602F" w:rsidP="001977B5"/>
    <w:sectPr w:rsidR="007B602F" w:rsidRPr="00306C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97B2E"/>
    <w:multiLevelType w:val="hybridMultilevel"/>
    <w:tmpl w:val="DE0402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8045E7"/>
    <w:multiLevelType w:val="hybridMultilevel"/>
    <w:tmpl w:val="E6943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165"/>
    <w:rsid w:val="001977B5"/>
    <w:rsid w:val="00306C99"/>
    <w:rsid w:val="00673C99"/>
    <w:rsid w:val="00682EA9"/>
    <w:rsid w:val="007B602F"/>
    <w:rsid w:val="008E4692"/>
    <w:rsid w:val="009E12E7"/>
    <w:rsid w:val="00AD1590"/>
    <w:rsid w:val="00C611B0"/>
    <w:rsid w:val="00C82CA5"/>
    <w:rsid w:val="00DD716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E33A5"/>
  <w15:chartTrackingRefBased/>
  <w15:docId w15:val="{01E265E5-1C58-4B64-BBA4-A250D660C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165"/>
    <w:pPr>
      <w:ind w:left="720"/>
      <w:contextualSpacing/>
    </w:pPr>
  </w:style>
  <w:style w:type="table" w:styleId="TableGrid">
    <w:name w:val="Table Grid"/>
    <w:basedOn w:val="TableNormal"/>
    <w:uiPriority w:val="39"/>
    <w:rsid w:val="00DD7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The University of Sheffield</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Russell</dc:creator>
  <cp:keywords/>
  <dc:description/>
  <cp:lastModifiedBy>Jean Russell</cp:lastModifiedBy>
  <cp:revision>2</cp:revision>
  <dcterms:created xsi:type="dcterms:W3CDTF">2023-06-21T08:49:00Z</dcterms:created>
  <dcterms:modified xsi:type="dcterms:W3CDTF">2023-06-21T08:49:00Z</dcterms:modified>
</cp:coreProperties>
</file>