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B4F1" w14:textId="057643D4" w:rsidR="00521A81" w:rsidRPr="00DD6F1A" w:rsidRDefault="00713364" w:rsidP="00927F71">
      <w:pPr>
        <w:jc w:val="center"/>
        <w:rPr>
          <w:sz w:val="36"/>
          <w:szCs w:val="36"/>
        </w:rPr>
      </w:pPr>
      <w:r w:rsidRPr="00DD6F1A">
        <w:rPr>
          <w:sz w:val="36"/>
          <w:szCs w:val="36"/>
        </w:rPr>
        <w:t>INITIAL OBSERVATIONS OF</w:t>
      </w:r>
      <w:r w:rsidR="00927F71" w:rsidRPr="00DD6F1A">
        <w:rPr>
          <w:sz w:val="36"/>
          <w:szCs w:val="36"/>
        </w:rPr>
        <w:t xml:space="preserve"> THE</w:t>
      </w:r>
      <w:r w:rsidRPr="00DD6F1A">
        <w:rPr>
          <w:sz w:val="36"/>
          <w:szCs w:val="36"/>
        </w:rPr>
        <w:t xml:space="preserve"> ‘</w:t>
      </w:r>
      <w:r w:rsidR="00927F71" w:rsidRPr="00DD6F1A">
        <w:rPr>
          <w:smallCaps/>
          <w:sz w:val="36"/>
          <w:szCs w:val="36"/>
        </w:rPr>
        <w:t>person</w:t>
      </w:r>
      <w:r w:rsidRPr="00DD6F1A">
        <w:rPr>
          <w:sz w:val="36"/>
          <w:szCs w:val="36"/>
        </w:rPr>
        <w:t>’ DATA</w:t>
      </w:r>
    </w:p>
    <w:p w14:paraId="2514E1D0" w14:textId="77777777" w:rsidR="00D05467" w:rsidRPr="00DD6F1A" w:rsidRDefault="00D05467" w:rsidP="00927F71">
      <w:pPr>
        <w:jc w:val="center"/>
        <w:rPr>
          <w:sz w:val="36"/>
          <w:szCs w:val="36"/>
        </w:rPr>
      </w:pPr>
    </w:p>
    <w:p w14:paraId="4DE4D83C" w14:textId="1D4F8831" w:rsidR="00713364" w:rsidRPr="00DD6F1A" w:rsidRDefault="003C747A" w:rsidP="003C747A">
      <w:pPr>
        <w:pStyle w:val="Heading1"/>
      </w:pPr>
      <w:r w:rsidRPr="00DD6F1A">
        <w:t>I</w:t>
      </w:r>
      <w:r w:rsidR="00F50DAC" w:rsidRPr="00DD6F1A">
        <w:t>ntroductory remarks</w:t>
      </w:r>
    </w:p>
    <w:p w14:paraId="73164212" w14:textId="46240363" w:rsidR="00927F71" w:rsidRPr="00DD6F1A" w:rsidRDefault="00927F71" w:rsidP="00927F71">
      <w:r w:rsidRPr="00DD6F1A">
        <w:t xml:space="preserve">I have started by </w:t>
      </w:r>
      <w:r w:rsidR="005647E5" w:rsidRPr="00DD6F1A">
        <w:rPr>
          <w:rStyle w:val="GRAMMARChar"/>
        </w:rPr>
        <w:t>gen pl</w:t>
      </w:r>
      <w:r w:rsidRPr="00DD6F1A">
        <w:t xml:space="preserve">, because it’s the most prominent form and where there is room for more variation. The rest will follow a more “traditional logic”. </w:t>
      </w:r>
    </w:p>
    <w:p w14:paraId="6CB371B4" w14:textId="77777777" w:rsidR="00D05467" w:rsidRPr="00DD6F1A" w:rsidRDefault="00D05467" w:rsidP="00927F71">
      <w:pPr>
        <w:rPr>
          <w:sz w:val="10"/>
          <w:szCs w:val="8"/>
        </w:rPr>
      </w:pPr>
    </w:p>
    <w:p w14:paraId="5FFC5B6B" w14:textId="7399C1F9" w:rsidR="00927F71" w:rsidRPr="00DD6F1A" w:rsidRDefault="00927F71" w:rsidP="00927F71">
      <w:r w:rsidRPr="00DD6F1A">
        <w:t xml:space="preserve">Some remarks: </w:t>
      </w:r>
    </w:p>
    <w:p w14:paraId="33AFFED3" w14:textId="72FA62ED" w:rsidR="00927F71" w:rsidRPr="00DD6F1A" w:rsidRDefault="00927F71" w:rsidP="005647E5">
      <w:r w:rsidRPr="00DD6F1A">
        <w:t xml:space="preserve">-Only one form was recorded for the </w:t>
      </w:r>
      <w:proofErr w:type="spellStart"/>
      <w:r w:rsidR="005647E5" w:rsidRPr="00DD6F1A">
        <w:rPr>
          <w:rStyle w:val="GRAMMARChar"/>
        </w:rPr>
        <w:t>acc</w:t>
      </w:r>
      <w:proofErr w:type="spellEnd"/>
      <w:r w:rsidR="005647E5" w:rsidRPr="00DD6F1A">
        <w:rPr>
          <w:rStyle w:val="GRAMMARChar"/>
        </w:rPr>
        <w:t xml:space="preserve"> sg,</w:t>
      </w:r>
      <w:r w:rsidR="005647E5" w:rsidRPr="00DD6F1A">
        <w:t xml:space="preserve"> </w:t>
      </w:r>
      <w:r w:rsidRPr="00DD6F1A">
        <w:t xml:space="preserve">the </w:t>
      </w:r>
      <w:r w:rsidR="005647E5" w:rsidRPr="00DD6F1A">
        <w:rPr>
          <w:rStyle w:val="GRAMMARChar"/>
        </w:rPr>
        <w:t>ins sg</w:t>
      </w:r>
      <w:r w:rsidR="005647E5" w:rsidRPr="00DD6F1A">
        <w:t xml:space="preserve"> </w:t>
      </w:r>
      <w:r w:rsidRPr="00DD6F1A">
        <w:t xml:space="preserve">and </w:t>
      </w:r>
      <w:proofErr w:type="spellStart"/>
      <w:r w:rsidR="005647E5" w:rsidRPr="00DD6F1A">
        <w:rPr>
          <w:rStyle w:val="GRAMMARChar"/>
        </w:rPr>
        <w:t>loc</w:t>
      </w:r>
      <w:proofErr w:type="spellEnd"/>
      <w:r w:rsidR="005647E5" w:rsidRPr="00DD6F1A">
        <w:rPr>
          <w:rStyle w:val="GRAMMARChar"/>
        </w:rPr>
        <w:t xml:space="preserve"> pl</w:t>
      </w:r>
      <w:r w:rsidRPr="00DD6F1A">
        <w:t xml:space="preserve">, and none for </w:t>
      </w:r>
      <w:proofErr w:type="spellStart"/>
      <w:r w:rsidR="005647E5" w:rsidRPr="00DD6F1A">
        <w:rPr>
          <w:rStyle w:val="GRAMMARChar"/>
        </w:rPr>
        <w:t>loc</w:t>
      </w:r>
      <w:proofErr w:type="spellEnd"/>
      <w:r w:rsidR="005647E5" w:rsidRPr="00DD6F1A">
        <w:rPr>
          <w:rStyle w:val="GRAMMARChar"/>
        </w:rPr>
        <w:t xml:space="preserve"> sg</w:t>
      </w:r>
      <w:r w:rsidRPr="00DD6F1A">
        <w:t>. Therefore, they have not been included in these observations.</w:t>
      </w:r>
    </w:p>
    <w:p w14:paraId="0AB21204" w14:textId="03CCFA69" w:rsidR="00BE76B6" w:rsidRPr="00DD6F1A" w:rsidRDefault="00BE76B6" w:rsidP="005647E5">
      <w:r w:rsidRPr="00DD6F1A">
        <w:t>-</w:t>
      </w:r>
      <w:r w:rsidR="00911532">
        <w:t>Unfortunately, there was no</w:t>
      </w:r>
      <w:r w:rsidRPr="00DD6F1A">
        <w:t xml:space="preserve"> file for </w:t>
      </w:r>
      <w:r w:rsidRPr="00DD6F1A">
        <w:rPr>
          <w:smallCaps/>
        </w:rPr>
        <w:t>ins pl</w:t>
      </w:r>
      <w:r w:rsidRPr="00DD6F1A">
        <w:t>, so I haven’t analysed anything.</w:t>
      </w:r>
    </w:p>
    <w:p w14:paraId="60457E05" w14:textId="5100DC60" w:rsidR="00927F71" w:rsidRPr="00DD6F1A" w:rsidRDefault="00927F71">
      <w:r w:rsidRPr="00DD6F1A">
        <w:t>-Before running other tests, I wanted to check whether there is any ratio of “total forms”  to “total occurrences”, in relation to the length of the recordings. That is to say, whether having longer recordings and the frequency of using this form would give more variation. I have run this test with all forms, with predictable results.</w:t>
      </w:r>
    </w:p>
    <w:p w14:paraId="49C30110" w14:textId="5204ACFC" w:rsidR="00D05467" w:rsidRPr="00DD6F1A" w:rsidRDefault="00927F71">
      <w:r w:rsidRPr="00DD6F1A">
        <w:t>-I have</w:t>
      </w:r>
      <w:r w:rsidR="00A55199">
        <w:t xml:space="preserve"> primarily</w:t>
      </w:r>
      <w:r w:rsidRPr="00DD6F1A">
        <w:t xml:space="preserve"> used the</w:t>
      </w:r>
      <w:r w:rsidR="00F06ECA">
        <w:t xml:space="preserve"> </w:t>
      </w:r>
      <w:r w:rsidR="00F06ECA" w:rsidRPr="00F06ECA">
        <w:rPr>
          <w:rStyle w:val="CodeChar"/>
        </w:rPr>
        <w:t>ggplot2</w:t>
      </w:r>
      <w:r w:rsidR="00F06ECA">
        <w:t xml:space="preserve"> package in R and</w:t>
      </w:r>
      <w:r w:rsidRPr="00DD6F1A">
        <w:t xml:space="preserve"> </w:t>
      </w:r>
      <w:r w:rsidRPr="00DD6F1A">
        <w:rPr>
          <w:rStyle w:val="CodeChar"/>
        </w:rPr>
        <w:t>esquisse</w:t>
      </w:r>
      <w:r w:rsidRPr="00DD6F1A">
        <w:t xml:space="preserve"> </w:t>
      </w:r>
      <w:r w:rsidR="00F06ECA">
        <w:t xml:space="preserve"> (as a user-friendly interface) </w:t>
      </w:r>
      <w:r w:rsidRPr="00DD6F1A">
        <w:t xml:space="preserve">for creating </w:t>
      </w:r>
      <w:proofErr w:type="spellStart"/>
      <w:r w:rsidRPr="00DD6F1A">
        <w:t>ggplots</w:t>
      </w:r>
      <w:proofErr w:type="spellEnd"/>
      <w:r w:rsidRPr="00DD6F1A">
        <w:t xml:space="preserve">. </w:t>
      </w:r>
      <w:r w:rsidR="00A55199">
        <w:t>I am attaching a full list of the packages used below.</w:t>
      </w:r>
    </w:p>
    <w:p w14:paraId="28E49795" w14:textId="5EFF95BD" w:rsidR="00A55199" w:rsidRDefault="00D05467">
      <w:r w:rsidRPr="00DD6F1A">
        <w:t xml:space="preserve">-Given that in some datasets the names of the variables had slightly different names the codes for each form. </w:t>
      </w:r>
      <w:r w:rsidR="00A55199">
        <w:t>In some cases, I have condensed the code a bit using  […] for minor issues concerning font size or subtitles.</w:t>
      </w:r>
    </w:p>
    <w:p w14:paraId="1B4DB461" w14:textId="6497FBC7" w:rsidR="00927F71" w:rsidRPr="00DD6F1A" w:rsidRDefault="00A55199">
      <w:r>
        <w:t>-</w:t>
      </w:r>
      <w:r w:rsidR="00927F71" w:rsidRPr="00DD6F1A">
        <w:t xml:space="preserve">I have </w:t>
      </w:r>
      <w:r w:rsidR="00D05467" w:rsidRPr="00DD6F1A">
        <w:t xml:space="preserve">also </w:t>
      </w:r>
      <w:r w:rsidR="00927F71" w:rsidRPr="00DD6F1A">
        <w:t>attached the images</w:t>
      </w:r>
      <w:r w:rsidR="00D05467" w:rsidRPr="00DD6F1A">
        <w:t>, which are available</w:t>
      </w:r>
      <w:r w:rsidR="00927F71" w:rsidRPr="00DD6F1A">
        <w:t xml:space="preserve"> on the shared folder</w:t>
      </w:r>
      <w:r w:rsidR="00D05467" w:rsidRPr="00DD6F1A">
        <w:t xml:space="preserve"> as well (&gt;FaF/Stats/Person Plots)</w:t>
      </w:r>
      <w:r w:rsidR="00927F71" w:rsidRPr="00DD6F1A">
        <w:t>.</w:t>
      </w:r>
    </w:p>
    <w:p w14:paraId="7306EC49" w14:textId="6BA3AB25" w:rsidR="003C747A" w:rsidRPr="00DD6F1A" w:rsidRDefault="003C747A"/>
    <w:p w14:paraId="00E9A9C0" w14:textId="576CA31A" w:rsidR="003C747A" w:rsidRPr="00DD6F1A" w:rsidRDefault="003C747A" w:rsidP="00D05467">
      <w:pPr>
        <w:pStyle w:val="Heading2"/>
      </w:pPr>
      <w:r w:rsidRPr="00DD6F1A">
        <w:t>###PACKAGES USED##</w:t>
      </w:r>
    </w:p>
    <w:p w14:paraId="08E0D221" w14:textId="77777777" w:rsidR="003C747A" w:rsidRPr="00DD6F1A" w:rsidRDefault="003C747A" w:rsidP="00D05467">
      <w:pPr>
        <w:pStyle w:val="Code"/>
      </w:pPr>
      <w:proofErr w:type="spellStart"/>
      <w:r w:rsidRPr="00DD6F1A">
        <w:t>install.packages</w:t>
      </w:r>
      <w:proofErr w:type="spellEnd"/>
      <w:r w:rsidRPr="00DD6F1A">
        <w:t>("</w:t>
      </w:r>
      <w:proofErr w:type="spellStart"/>
      <w:r w:rsidRPr="00DD6F1A">
        <w:t>tidyverse</w:t>
      </w:r>
      <w:proofErr w:type="spellEnd"/>
      <w:r w:rsidRPr="00DD6F1A">
        <w:t>")</w:t>
      </w:r>
    </w:p>
    <w:p w14:paraId="2F66A77C" w14:textId="77777777" w:rsidR="003C747A" w:rsidRPr="00DD6F1A" w:rsidRDefault="003C747A" w:rsidP="00D05467">
      <w:pPr>
        <w:pStyle w:val="Code"/>
      </w:pPr>
      <w:proofErr w:type="spellStart"/>
      <w:r w:rsidRPr="00DD6F1A">
        <w:t>install.packages</w:t>
      </w:r>
      <w:proofErr w:type="spellEnd"/>
      <w:r w:rsidRPr="00DD6F1A">
        <w:t>("ggplot2")</w:t>
      </w:r>
    </w:p>
    <w:p w14:paraId="1033FDCB" w14:textId="77777777" w:rsidR="003C747A" w:rsidRPr="00DD6F1A" w:rsidRDefault="003C747A" w:rsidP="00D05467">
      <w:pPr>
        <w:pStyle w:val="Code"/>
      </w:pPr>
      <w:proofErr w:type="spellStart"/>
      <w:r w:rsidRPr="00DD6F1A">
        <w:t>install.packages</w:t>
      </w:r>
      <w:proofErr w:type="spellEnd"/>
      <w:r w:rsidRPr="00DD6F1A">
        <w:t>("esquisse")</w:t>
      </w:r>
    </w:p>
    <w:p w14:paraId="359BFBA3" w14:textId="77777777" w:rsidR="003C747A" w:rsidRPr="00DD6F1A" w:rsidRDefault="003C747A" w:rsidP="00D05467">
      <w:pPr>
        <w:pStyle w:val="Code"/>
      </w:pPr>
      <w:proofErr w:type="spellStart"/>
      <w:r w:rsidRPr="00DD6F1A">
        <w:t>install.packages</w:t>
      </w:r>
      <w:proofErr w:type="spellEnd"/>
      <w:r w:rsidRPr="00DD6F1A">
        <w:t>("shiny")</w:t>
      </w:r>
    </w:p>
    <w:p w14:paraId="1C7647FA" w14:textId="77777777" w:rsidR="003C747A" w:rsidRPr="00DD6F1A" w:rsidRDefault="003C747A" w:rsidP="00D05467">
      <w:pPr>
        <w:pStyle w:val="Code"/>
      </w:pPr>
      <w:proofErr w:type="spellStart"/>
      <w:r w:rsidRPr="00DD6F1A">
        <w:t>install.packages</w:t>
      </w:r>
      <w:proofErr w:type="spellEnd"/>
      <w:r w:rsidRPr="00DD6F1A">
        <w:t>("broom")</w:t>
      </w:r>
    </w:p>
    <w:p w14:paraId="15151C6B" w14:textId="77777777" w:rsidR="003C747A" w:rsidRPr="00DD6F1A" w:rsidRDefault="003C747A" w:rsidP="00D05467">
      <w:pPr>
        <w:pStyle w:val="Code"/>
      </w:pPr>
      <w:proofErr w:type="spellStart"/>
      <w:r w:rsidRPr="00DD6F1A">
        <w:t>install.packages</w:t>
      </w:r>
      <w:proofErr w:type="spellEnd"/>
      <w:r w:rsidRPr="00DD6F1A">
        <w:t>("</w:t>
      </w:r>
      <w:proofErr w:type="spellStart"/>
      <w:r w:rsidRPr="00DD6F1A">
        <w:t>cowplot</w:t>
      </w:r>
      <w:proofErr w:type="spellEnd"/>
      <w:r w:rsidRPr="00DD6F1A">
        <w:t>")</w:t>
      </w:r>
    </w:p>
    <w:p w14:paraId="65EFFBAD" w14:textId="02C85F1D" w:rsidR="003C747A" w:rsidRPr="00DD6F1A" w:rsidRDefault="003C747A" w:rsidP="00D05467">
      <w:pPr>
        <w:pStyle w:val="Code"/>
      </w:pPr>
      <w:r w:rsidRPr="00DD6F1A">
        <w:t>library(“</w:t>
      </w:r>
      <w:proofErr w:type="spellStart"/>
      <w:r w:rsidRPr="00DD6F1A">
        <w:t>tidiverse</w:t>
      </w:r>
      <w:proofErr w:type="spellEnd"/>
      <w:r w:rsidRPr="00DD6F1A">
        <w:t>”)</w:t>
      </w:r>
    </w:p>
    <w:p w14:paraId="42971A24" w14:textId="77777777" w:rsidR="003C747A" w:rsidRPr="00DD6F1A" w:rsidRDefault="003C747A" w:rsidP="00D05467">
      <w:pPr>
        <w:pStyle w:val="Code"/>
      </w:pPr>
      <w:r w:rsidRPr="00DD6F1A">
        <w:t>library("esquisse")</w:t>
      </w:r>
    </w:p>
    <w:p w14:paraId="39D2A3A8" w14:textId="77777777" w:rsidR="003C747A" w:rsidRPr="00DD6F1A" w:rsidRDefault="003C747A" w:rsidP="00D05467">
      <w:pPr>
        <w:pStyle w:val="Code"/>
      </w:pPr>
      <w:r w:rsidRPr="00DD6F1A">
        <w:t>library("broom")</w:t>
      </w:r>
    </w:p>
    <w:p w14:paraId="2084BDBE" w14:textId="77777777" w:rsidR="003C747A" w:rsidRPr="00DD6F1A" w:rsidRDefault="003C747A" w:rsidP="00D05467">
      <w:pPr>
        <w:pStyle w:val="Code"/>
      </w:pPr>
      <w:r w:rsidRPr="00DD6F1A">
        <w:t>library("</w:t>
      </w:r>
      <w:proofErr w:type="spellStart"/>
      <w:r w:rsidRPr="00DD6F1A">
        <w:t>cowplot</w:t>
      </w:r>
      <w:proofErr w:type="spellEnd"/>
      <w:r w:rsidRPr="00DD6F1A">
        <w:t>")</w:t>
      </w:r>
    </w:p>
    <w:p w14:paraId="00046224" w14:textId="015FE201" w:rsidR="003C747A" w:rsidRPr="00DD6F1A" w:rsidRDefault="003C747A" w:rsidP="00D05467">
      <w:pPr>
        <w:pStyle w:val="Code"/>
      </w:pPr>
      <w:r w:rsidRPr="00DD6F1A">
        <w:t>library("</w:t>
      </w:r>
      <w:proofErr w:type="spellStart"/>
      <w:r w:rsidRPr="00DD6F1A">
        <w:t>tidyverse</w:t>
      </w:r>
      <w:proofErr w:type="spellEnd"/>
      <w:r w:rsidRPr="00DD6F1A">
        <w:t>")</w:t>
      </w:r>
    </w:p>
    <w:p w14:paraId="4335AD29" w14:textId="77777777" w:rsidR="003C747A" w:rsidRPr="00DD6F1A" w:rsidRDefault="003C747A" w:rsidP="00D05467">
      <w:pPr>
        <w:pStyle w:val="Code"/>
      </w:pPr>
      <w:r w:rsidRPr="00DD6F1A">
        <w:t>library("ggplot2")</w:t>
      </w:r>
    </w:p>
    <w:p w14:paraId="6004EF94" w14:textId="24EEEBAE" w:rsidR="00EC7B1D" w:rsidRPr="00DD6F1A" w:rsidRDefault="003C747A" w:rsidP="00D05467">
      <w:pPr>
        <w:pStyle w:val="Code"/>
      </w:pPr>
      <w:r w:rsidRPr="00DD6F1A">
        <w:t>library("shiny"</w:t>
      </w:r>
    </w:p>
    <w:p w14:paraId="7CD431E6" w14:textId="77777777" w:rsidR="00EC7B1D" w:rsidRPr="00DD6F1A" w:rsidRDefault="00EC7B1D">
      <w:pPr>
        <w:jc w:val="left"/>
        <w:rPr>
          <w:rFonts w:ascii="Courier New" w:hAnsi="Courier New"/>
          <w:sz w:val="20"/>
        </w:rPr>
      </w:pPr>
      <w:r w:rsidRPr="00DD6F1A">
        <w:br w:type="page"/>
      </w:r>
    </w:p>
    <w:p w14:paraId="44D729AB" w14:textId="01D1FEB3" w:rsidR="00927F71" w:rsidRPr="00DD6F1A" w:rsidRDefault="00927F71" w:rsidP="00927F71">
      <w:pPr>
        <w:pStyle w:val="Heading1"/>
      </w:pPr>
      <w:r w:rsidRPr="00DD6F1A">
        <w:lastRenderedPageBreak/>
        <w:t>GEN</w:t>
      </w:r>
      <w:r w:rsidR="00D076C9" w:rsidRPr="00DD6F1A">
        <w:t xml:space="preserve">ITIVE </w:t>
      </w:r>
      <w:r w:rsidRPr="00DD6F1A">
        <w:t>PL</w:t>
      </w:r>
    </w:p>
    <w:p w14:paraId="0D666EEC" w14:textId="77777777" w:rsidR="00927F71" w:rsidRPr="00DD6F1A" w:rsidRDefault="00927F71" w:rsidP="00927F71">
      <w:r w:rsidRPr="00DD6F1A">
        <w:t xml:space="preserve">First, I wanted to check whether there is any ratio of “total forms”  to “total occurrences”, in relation to the length of the recordings. That is to say, whether having longer recordings and the frequency of using this form would give more variation, which provides predicable results. </w:t>
      </w:r>
    </w:p>
    <w:p w14:paraId="2DBA197E" w14:textId="77777777" w:rsidR="00927F71" w:rsidRPr="00DD6F1A" w:rsidRDefault="00927F71" w:rsidP="00927F71"/>
    <w:p w14:paraId="5770D4BB" w14:textId="77777777" w:rsidR="00927F71" w:rsidRPr="00DD6F1A" w:rsidRDefault="00927F71" w:rsidP="00927F71">
      <w:r w:rsidRPr="00DD6F1A">
        <w:rPr>
          <w:noProof/>
        </w:rPr>
        <w:drawing>
          <wp:inline distT="0" distB="0" distL="0" distR="0" wp14:anchorId="5F7E618B" wp14:editId="0E710005">
            <wp:extent cx="5731510" cy="2640965"/>
            <wp:effectExtent l="0" t="0" r="2540" b="698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6C07F04B" w14:textId="77777777" w:rsidR="000F59E8" w:rsidRPr="00DD6F1A" w:rsidRDefault="000F59E8" w:rsidP="00927F71"/>
    <w:p w14:paraId="1E9E0199" w14:textId="5D85AB42" w:rsidR="00927F71" w:rsidRPr="00DD6F1A" w:rsidRDefault="00927F71" w:rsidP="00927F71">
      <w:r w:rsidRPr="00DD6F1A">
        <w:t>There is no speaker who has spoken for more than an hour (length 4) who has not produced at least two different forms.</w:t>
      </w:r>
    </w:p>
    <w:p w14:paraId="2EB00122" w14:textId="77777777" w:rsidR="00927F71" w:rsidRPr="00DD6F1A" w:rsidRDefault="00927F71" w:rsidP="00927F71">
      <w:pPr>
        <w:rPr>
          <w:sz w:val="2"/>
          <w:szCs w:val="2"/>
        </w:rPr>
      </w:pPr>
    </w:p>
    <w:p w14:paraId="312831D2" w14:textId="3293CB60" w:rsidR="00927F71" w:rsidRPr="00DD6F1A" w:rsidRDefault="00BE76B6" w:rsidP="00BE76B6">
      <w:pPr>
        <w:pStyle w:val="Heading2"/>
      </w:pPr>
      <w:r w:rsidRPr="00DD6F1A">
        <w:t>##</w:t>
      </w:r>
      <w:r w:rsidR="00927F71" w:rsidRPr="00DD6F1A">
        <w:t>#CODE</w:t>
      </w:r>
      <w:r w:rsidR="00241CB1" w:rsidRPr="00DD6F1A">
        <w:t xml:space="preserve"> GEN PL Length-frequency-overabundance</w:t>
      </w:r>
      <w:r w:rsidRPr="00DD6F1A">
        <w:t>###</w:t>
      </w:r>
    </w:p>
    <w:p w14:paraId="6E0C0F2A" w14:textId="77777777" w:rsidR="00927F71" w:rsidRPr="00DD6F1A" w:rsidRDefault="00927F71" w:rsidP="00927F71">
      <w:pPr>
        <w:pStyle w:val="Code"/>
      </w:pPr>
      <w:proofErr w:type="spellStart"/>
      <w:r w:rsidRPr="00DD6F1A">
        <w:t>ggplot</w:t>
      </w:r>
      <w:proofErr w:type="spellEnd"/>
      <w:r w:rsidRPr="00DD6F1A">
        <w:t>(</w:t>
      </w:r>
      <w:proofErr w:type="spellStart"/>
      <w:r w:rsidRPr="00DD6F1A">
        <w:t>PerGenPlu.wide</w:t>
      </w:r>
      <w:proofErr w:type="spellEnd"/>
      <w:r w:rsidRPr="00DD6F1A">
        <w:t>) +</w:t>
      </w:r>
    </w:p>
    <w:p w14:paraId="5FAEC234" w14:textId="77777777" w:rsidR="00927F71" w:rsidRPr="00DD6F1A" w:rsidRDefault="00927F71" w:rsidP="00927F71">
      <w:pPr>
        <w:pStyle w:val="Code"/>
      </w:pPr>
      <w:r w:rsidRPr="00DD6F1A">
        <w:t xml:space="preserve">  </w:t>
      </w:r>
      <w:proofErr w:type="spellStart"/>
      <w:r w:rsidRPr="00DD6F1A">
        <w:t>aes</w:t>
      </w:r>
      <w:proofErr w:type="spellEnd"/>
      <w:r w:rsidRPr="00DD6F1A">
        <w:t>(</w:t>
      </w:r>
    </w:p>
    <w:p w14:paraId="4E5D4026" w14:textId="77777777" w:rsidR="00927F71" w:rsidRPr="00DD6F1A" w:rsidRDefault="00927F71" w:rsidP="00927F71">
      <w:pPr>
        <w:pStyle w:val="Code"/>
      </w:pPr>
      <w:r w:rsidRPr="00DD6F1A">
        <w:t xml:space="preserve">    x = </w:t>
      </w:r>
      <w:proofErr w:type="spellStart"/>
      <w:r w:rsidRPr="00DD6F1A">
        <w:t>tot.occ</w:t>
      </w:r>
      <w:proofErr w:type="spellEnd"/>
      <w:r w:rsidRPr="00DD6F1A">
        <w:t>,</w:t>
      </w:r>
    </w:p>
    <w:p w14:paraId="6A72C3ED" w14:textId="77777777" w:rsidR="00927F71" w:rsidRPr="00DD6F1A" w:rsidRDefault="00927F71" w:rsidP="00927F71">
      <w:pPr>
        <w:pStyle w:val="Code"/>
      </w:pPr>
      <w:r w:rsidRPr="00DD6F1A">
        <w:t xml:space="preserve">    y = </w:t>
      </w:r>
      <w:proofErr w:type="spellStart"/>
      <w:r w:rsidRPr="00DD6F1A">
        <w:t>tot.form</w:t>
      </w:r>
      <w:proofErr w:type="spellEnd"/>
      <w:r w:rsidRPr="00DD6F1A">
        <w:t>,</w:t>
      </w:r>
    </w:p>
    <w:p w14:paraId="4FD337EF" w14:textId="77777777" w:rsidR="00927F71" w:rsidRPr="00DD6F1A" w:rsidRDefault="00927F71" w:rsidP="00927F71">
      <w:pPr>
        <w:pStyle w:val="Code"/>
      </w:pPr>
      <w:r w:rsidRPr="00DD6F1A">
        <w:t xml:space="preserve">    fill = Length,</w:t>
      </w:r>
    </w:p>
    <w:p w14:paraId="7515A7AF" w14:textId="77777777" w:rsidR="00927F71" w:rsidRPr="00DD6F1A" w:rsidRDefault="00927F71" w:rsidP="00927F71">
      <w:pPr>
        <w:pStyle w:val="Code"/>
      </w:pPr>
      <w:r w:rsidRPr="00DD6F1A">
        <w:t xml:space="preserve">    colour = Length</w:t>
      </w:r>
    </w:p>
    <w:p w14:paraId="5ACED8F0" w14:textId="77777777" w:rsidR="00927F71" w:rsidRPr="00DD6F1A" w:rsidRDefault="00927F71" w:rsidP="00927F71">
      <w:pPr>
        <w:pStyle w:val="Code"/>
      </w:pPr>
      <w:r w:rsidRPr="00DD6F1A">
        <w:t xml:space="preserve">  ) +</w:t>
      </w:r>
    </w:p>
    <w:p w14:paraId="4C654C79" w14:textId="77777777" w:rsidR="00927F71" w:rsidRPr="00DD6F1A" w:rsidRDefault="00927F71" w:rsidP="00927F71">
      <w:pPr>
        <w:pStyle w:val="Code"/>
      </w:pPr>
      <w:r w:rsidRPr="00DD6F1A">
        <w:t xml:space="preserve">  </w:t>
      </w:r>
      <w:proofErr w:type="spellStart"/>
      <w:r w:rsidRPr="00DD6F1A">
        <w:t>geom_point</w:t>
      </w:r>
      <w:proofErr w:type="spellEnd"/>
      <w:r w:rsidRPr="00DD6F1A">
        <w:t>(shape = "circle", size = 4L) +</w:t>
      </w:r>
    </w:p>
    <w:p w14:paraId="65339D44" w14:textId="77777777" w:rsidR="00927F71" w:rsidRPr="00DD6F1A" w:rsidRDefault="00927F71" w:rsidP="00927F71">
      <w:pPr>
        <w:pStyle w:val="Code"/>
      </w:pPr>
      <w:r w:rsidRPr="00DD6F1A">
        <w:t xml:space="preserve">  </w:t>
      </w:r>
      <w:proofErr w:type="spellStart"/>
      <w:r w:rsidRPr="00DD6F1A">
        <w:t>scale_fill_hue</w:t>
      </w:r>
      <w:proofErr w:type="spellEnd"/>
      <w:r w:rsidRPr="00DD6F1A">
        <w:t>(direction = 1) +</w:t>
      </w:r>
    </w:p>
    <w:p w14:paraId="08251558" w14:textId="77777777" w:rsidR="00927F71" w:rsidRPr="00DD6F1A" w:rsidRDefault="00927F71" w:rsidP="00927F71">
      <w:pPr>
        <w:pStyle w:val="Code"/>
      </w:pPr>
      <w:r w:rsidRPr="00DD6F1A">
        <w:t xml:space="preserve">  </w:t>
      </w:r>
      <w:proofErr w:type="spellStart"/>
      <w:r w:rsidRPr="00DD6F1A">
        <w:t>scale_color_hue</w:t>
      </w:r>
      <w:proofErr w:type="spellEnd"/>
      <w:r w:rsidRPr="00DD6F1A">
        <w:t>(direction = 1) +</w:t>
      </w:r>
    </w:p>
    <w:p w14:paraId="11B08A11" w14:textId="77777777" w:rsidR="00927F71" w:rsidRPr="00DD6F1A" w:rsidRDefault="00927F71" w:rsidP="00927F71">
      <w:pPr>
        <w:pStyle w:val="Code"/>
        <w:ind w:firstLine="260"/>
      </w:pPr>
      <w:proofErr w:type="spellStart"/>
      <w:r w:rsidRPr="00DD6F1A">
        <w:t>theme_minimal</w:t>
      </w:r>
      <w:proofErr w:type="spellEnd"/>
      <w:r w:rsidRPr="00DD6F1A">
        <w:t>()</w:t>
      </w:r>
    </w:p>
    <w:p w14:paraId="64E3BA2E" w14:textId="77777777" w:rsidR="00927F71" w:rsidRPr="00DD6F1A" w:rsidRDefault="00927F71" w:rsidP="00927F71"/>
    <w:p w14:paraId="0F6A610A" w14:textId="77777777" w:rsidR="00927F71" w:rsidRPr="00DD6F1A" w:rsidRDefault="00927F71" w:rsidP="00927F71">
      <w:r w:rsidRPr="00DD6F1A">
        <w:t xml:space="preserve">I wanted to see which of the three main variables “age”, “gender”, “village” would trigger more overabundance (i.e. a higher </w:t>
      </w:r>
      <w:proofErr w:type="spellStart"/>
      <w:r w:rsidRPr="00AD591D">
        <w:rPr>
          <w:smallCaps/>
        </w:rPr>
        <w:t>tot.form</w:t>
      </w:r>
      <w:proofErr w:type="spellEnd"/>
      <w:r w:rsidRPr="00DD6F1A">
        <w:t>), using heat maps.</w:t>
      </w:r>
    </w:p>
    <w:p w14:paraId="7F196670" w14:textId="77777777" w:rsidR="00927F71" w:rsidRPr="00DD6F1A" w:rsidRDefault="00927F71" w:rsidP="00927F71">
      <w:r w:rsidRPr="00DD6F1A">
        <w:rPr>
          <w:noProof/>
        </w:rPr>
        <w:lastRenderedPageBreak/>
        <w:drawing>
          <wp:inline distT="0" distB="0" distL="0" distR="0" wp14:anchorId="201A7039" wp14:editId="314FFB39">
            <wp:extent cx="5731510" cy="2640965"/>
            <wp:effectExtent l="0" t="0" r="254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4A79C5B2" w14:textId="77777777" w:rsidR="000F59E8" w:rsidRPr="00DD6F1A" w:rsidRDefault="000F59E8" w:rsidP="00496AFE">
      <w:pPr>
        <w:rPr>
          <w:sz w:val="8"/>
          <w:szCs w:val="6"/>
        </w:rPr>
      </w:pPr>
    </w:p>
    <w:p w14:paraId="0C7BE488" w14:textId="079A6DFA" w:rsidR="00927F71" w:rsidRPr="00DD6F1A" w:rsidRDefault="00927F71" w:rsidP="00496AFE">
      <w:r w:rsidRPr="00DD6F1A">
        <w:t>Bahdanawka has the most atypical distribution of all for age-overabundance, whilst for most villages, there seems to be a clearer correlation.</w:t>
      </w:r>
      <w:r w:rsidR="00496AFE" w:rsidRPr="00DD6F1A">
        <w:t xml:space="preserve"> The distinction between male-female doesn’t seem to be very relevant, and village wise; Pare is the “most boring” (but because we have very little data), whereas </w:t>
      </w:r>
      <w:r w:rsidR="00AB5D71" w:rsidRPr="00DD6F1A">
        <w:t>Tatar’ja</w:t>
      </w:r>
      <w:r w:rsidR="00496AFE" w:rsidRPr="00DD6F1A">
        <w:t xml:space="preserve"> </w:t>
      </w:r>
      <w:r w:rsidR="008719B9" w:rsidRPr="00DD6F1A">
        <w:t xml:space="preserve">and </w:t>
      </w:r>
      <w:proofErr w:type="spellStart"/>
      <w:r w:rsidR="008719B9" w:rsidRPr="00DD6F1A">
        <w:t>Žydče</w:t>
      </w:r>
      <w:proofErr w:type="spellEnd"/>
      <w:r w:rsidR="00496AFE" w:rsidRPr="00DD6F1A">
        <w:t xml:space="preserve"> present more variation.</w:t>
      </w:r>
    </w:p>
    <w:p w14:paraId="07FAE30B" w14:textId="77777777" w:rsidR="00927F71" w:rsidRPr="00DD6F1A" w:rsidRDefault="00927F71" w:rsidP="00927F71"/>
    <w:p w14:paraId="3EE4C1DC" w14:textId="30BCF82D" w:rsidR="00927F71" w:rsidRPr="00DD6F1A" w:rsidRDefault="00A717CC" w:rsidP="00BE76B6">
      <w:pPr>
        <w:pStyle w:val="Heading2"/>
      </w:pPr>
      <w:r w:rsidRPr="00DD6F1A">
        <w:t>##</w:t>
      </w:r>
      <w:r w:rsidR="00927F71" w:rsidRPr="00DD6F1A">
        <w:t>#CODE</w:t>
      </w:r>
      <w:r w:rsidRPr="00DD6F1A">
        <w:t xml:space="preserve"> GEN PL Overabundance across villages, age and gender ###</w:t>
      </w:r>
    </w:p>
    <w:p w14:paraId="68EDFCD8" w14:textId="77777777" w:rsidR="00927F71" w:rsidRPr="00DD6F1A" w:rsidRDefault="00927F71" w:rsidP="00927F71">
      <w:pPr>
        <w:pStyle w:val="Code"/>
      </w:pPr>
      <w:proofErr w:type="spellStart"/>
      <w:r w:rsidRPr="00DD6F1A">
        <w:t>ggplot</w:t>
      </w:r>
      <w:proofErr w:type="spellEnd"/>
      <w:r w:rsidRPr="00DD6F1A">
        <w:t>(</w:t>
      </w:r>
      <w:proofErr w:type="spellStart"/>
      <w:r w:rsidRPr="00DD6F1A">
        <w:t>PerGenPlu.wide</w:t>
      </w:r>
      <w:proofErr w:type="spellEnd"/>
      <w:r w:rsidRPr="00DD6F1A">
        <w:t>) +</w:t>
      </w:r>
    </w:p>
    <w:p w14:paraId="0D09E834" w14:textId="77777777" w:rsidR="00927F71" w:rsidRPr="00DD6F1A" w:rsidRDefault="00927F71" w:rsidP="00927F71">
      <w:pPr>
        <w:pStyle w:val="Code"/>
      </w:pPr>
      <w:r w:rsidRPr="00DD6F1A">
        <w:t xml:space="preserve">  </w:t>
      </w:r>
      <w:proofErr w:type="spellStart"/>
      <w:r w:rsidRPr="00DD6F1A">
        <w:t>aes</w:t>
      </w:r>
      <w:proofErr w:type="spellEnd"/>
      <w:r w:rsidRPr="00DD6F1A">
        <w:t>(</w:t>
      </w:r>
    </w:p>
    <w:p w14:paraId="501DBE6C" w14:textId="77777777" w:rsidR="00927F71" w:rsidRPr="00DD6F1A" w:rsidRDefault="00927F71" w:rsidP="00927F71">
      <w:pPr>
        <w:pStyle w:val="Code"/>
      </w:pPr>
      <w:r w:rsidRPr="00DD6F1A">
        <w:t xml:space="preserve">    x = Gender,</w:t>
      </w:r>
    </w:p>
    <w:p w14:paraId="201F2388" w14:textId="77777777" w:rsidR="00927F71" w:rsidRPr="00DD6F1A" w:rsidRDefault="00927F71" w:rsidP="00927F71">
      <w:pPr>
        <w:pStyle w:val="Code"/>
      </w:pPr>
      <w:r w:rsidRPr="00DD6F1A">
        <w:t xml:space="preserve">    y = </w:t>
      </w:r>
      <w:proofErr w:type="spellStart"/>
      <w:r w:rsidRPr="00DD6F1A">
        <w:t>Age.group</w:t>
      </w:r>
      <w:proofErr w:type="spellEnd"/>
      <w:r w:rsidRPr="00DD6F1A">
        <w:t>,</w:t>
      </w:r>
    </w:p>
    <w:p w14:paraId="65A2DA44" w14:textId="77777777" w:rsidR="00927F71" w:rsidRPr="00DD6F1A" w:rsidRDefault="00927F71" w:rsidP="00927F71">
      <w:pPr>
        <w:pStyle w:val="Code"/>
      </w:pPr>
      <w:r w:rsidRPr="00DD6F1A">
        <w:t xml:space="preserve">    fill = </w:t>
      </w:r>
      <w:proofErr w:type="spellStart"/>
      <w:r w:rsidRPr="00DD6F1A">
        <w:t>tot.form</w:t>
      </w:r>
      <w:proofErr w:type="spellEnd"/>
      <w:r w:rsidRPr="00DD6F1A">
        <w:t>,</w:t>
      </w:r>
    </w:p>
    <w:p w14:paraId="339C55F2" w14:textId="77777777" w:rsidR="00927F71" w:rsidRPr="00DD6F1A" w:rsidRDefault="00927F71" w:rsidP="00927F71">
      <w:pPr>
        <w:pStyle w:val="Code"/>
      </w:pPr>
      <w:r w:rsidRPr="00DD6F1A">
        <w:t xml:space="preserve">    colour = </w:t>
      </w:r>
      <w:proofErr w:type="spellStart"/>
      <w:r w:rsidRPr="00DD6F1A">
        <w:t>tot.form</w:t>
      </w:r>
      <w:proofErr w:type="spellEnd"/>
    </w:p>
    <w:p w14:paraId="0F99E654" w14:textId="77777777" w:rsidR="00927F71" w:rsidRPr="00DD6F1A" w:rsidRDefault="00927F71" w:rsidP="00927F71">
      <w:pPr>
        <w:pStyle w:val="Code"/>
      </w:pPr>
      <w:r w:rsidRPr="00DD6F1A">
        <w:t xml:space="preserve">  ) +</w:t>
      </w:r>
    </w:p>
    <w:p w14:paraId="1E25EDF3" w14:textId="77777777" w:rsidR="00927F71" w:rsidRPr="00DD6F1A" w:rsidRDefault="00927F71" w:rsidP="00927F71">
      <w:pPr>
        <w:pStyle w:val="Code"/>
      </w:pPr>
      <w:r w:rsidRPr="00DD6F1A">
        <w:t xml:space="preserve">  </w:t>
      </w:r>
      <w:proofErr w:type="spellStart"/>
      <w:r w:rsidRPr="00DD6F1A">
        <w:t>geom_tile</w:t>
      </w:r>
      <w:proofErr w:type="spellEnd"/>
      <w:r w:rsidRPr="00DD6F1A">
        <w:t>() +</w:t>
      </w:r>
    </w:p>
    <w:p w14:paraId="3026370E" w14:textId="77777777" w:rsidR="00927F71" w:rsidRPr="00DD6F1A" w:rsidRDefault="00927F71" w:rsidP="00927F71">
      <w:pPr>
        <w:pStyle w:val="Code"/>
      </w:pPr>
      <w:r w:rsidRPr="00DD6F1A">
        <w:t xml:space="preserve">  </w:t>
      </w:r>
      <w:proofErr w:type="spellStart"/>
      <w:r w:rsidRPr="00DD6F1A">
        <w:t>scale_fill_viridis_c</w:t>
      </w:r>
      <w:proofErr w:type="spellEnd"/>
      <w:r w:rsidRPr="00DD6F1A">
        <w:t>(option = "</w:t>
      </w:r>
      <w:proofErr w:type="spellStart"/>
      <w:r w:rsidRPr="00DD6F1A">
        <w:t>viridis</w:t>
      </w:r>
      <w:proofErr w:type="spellEnd"/>
      <w:r w:rsidRPr="00DD6F1A">
        <w:t>", direction = 1) +</w:t>
      </w:r>
    </w:p>
    <w:p w14:paraId="451ADB45" w14:textId="77777777" w:rsidR="00927F71" w:rsidRPr="00DD6F1A" w:rsidRDefault="00927F71" w:rsidP="00927F71">
      <w:pPr>
        <w:pStyle w:val="Code"/>
      </w:pPr>
      <w:r w:rsidRPr="00DD6F1A">
        <w:t xml:space="preserve">  </w:t>
      </w:r>
      <w:proofErr w:type="spellStart"/>
      <w:r w:rsidRPr="00DD6F1A">
        <w:t>scale_color_viridis_c</w:t>
      </w:r>
      <w:proofErr w:type="spellEnd"/>
      <w:r w:rsidRPr="00DD6F1A">
        <w:t>(option = "</w:t>
      </w:r>
      <w:proofErr w:type="spellStart"/>
      <w:r w:rsidRPr="00DD6F1A">
        <w:t>viridis</w:t>
      </w:r>
      <w:proofErr w:type="spellEnd"/>
      <w:r w:rsidRPr="00DD6F1A">
        <w:t>", direction = 1) +</w:t>
      </w:r>
    </w:p>
    <w:p w14:paraId="325AAEF9" w14:textId="77777777" w:rsidR="00927F71" w:rsidRPr="00DD6F1A" w:rsidRDefault="00927F71" w:rsidP="00927F71">
      <w:pPr>
        <w:pStyle w:val="Code"/>
      </w:pPr>
      <w:r w:rsidRPr="00DD6F1A">
        <w:t xml:space="preserve">  labs(</w:t>
      </w:r>
    </w:p>
    <w:p w14:paraId="5BF7562E" w14:textId="77777777" w:rsidR="00927F71" w:rsidRPr="00DD6F1A" w:rsidRDefault="00927F71" w:rsidP="00927F71">
      <w:pPr>
        <w:pStyle w:val="Code"/>
      </w:pPr>
      <w:r w:rsidRPr="00DD6F1A">
        <w:t xml:space="preserve">    title = "Overabundance across villages,</w:t>
      </w:r>
    </w:p>
    <w:p w14:paraId="3AB206BE" w14:textId="77777777" w:rsidR="00927F71" w:rsidRPr="00DD6F1A" w:rsidRDefault="00927F71" w:rsidP="00927F71">
      <w:pPr>
        <w:pStyle w:val="Code"/>
      </w:pPr>
      <w:r w:rsidRPr="00DD6F1A">
        <w:t xml:space="preserve">    age and gender",</w:t>
      </w:r>
    </w:p>
    <w:p w14:paraId="5AB96D4E" w14:textId="77777777" w:rsidR="00927F71" w:rsidRPr="00DD6F1A" w:rsidRDefault="00927F71" w:rsidP="00927F71">
      <w:pPr>
        <w:pStyle w:val="Code"/>
      </w:pPr>
      <w:r w:rsidRPr="00DD6F1A">
        <w:t xml:space="preserve">    subtitle = "GEN PL",</w:t>
      </w:r>
    </w:p>
    <w:p w14:paraId="16A331B7" w14:textId="77777777" w:rsidR="00927F71" w:rsidRPr="00DD6F1A" w:rsidRDefault="00927F71" w:rsidP="00927F71">
      <w:pPr>
        <w:pStyle w:val="Code"/>
      </w:pPr>
      <w:r w:rsidRPr="00DD6F1A">
        <w:t xml:space="preserve">    caption = "Overabundance across villages,</w:t>
      </w:r>
    </w:p>
    <w:p w14:paraId="0DB6EDEF" w14:textId="77777777" w:rsidR="00927F71" w:rsidRPr="00DD6F1A" w:rsidRDefault="00927F71" w:rsidP="00927F71">
      <w:pPr>
        <w:pStyle w:val="Code"/>
      </w:pPr>
      <w:r w:rsidRPr="00DD6F1A">
        <w:t xml:space="preserve">    age and gender (GEN PL)"</w:t>
      </w:r>
    </w:p>
    <w:p w14:paraId="3DD2A2FF" w14:textId="77777777" w:rsidR="00927F71" w:rsidRPr="00DD6F1A" w:rsidRDefault="00927F71" w:rsidP="00927F71">
      <w:pPr>
        <w:pStyle w:val="Code"/>
      </w:pPr>
      <w:r w:rsidRPr="00DD6F1A">
        <w:t xml:space="preserve">  ) +</w:t>
      </w:r>
    </w:p>
    <w:p w14:paraId="54C3DAD1" w14:textId="77777777" w:rsidR="00927F71" w:rsidRPr="00DD6F1A" w:rsidRDefault="00927F71" w:rsidP="00927F71">
      <w:pPr>
        <w:pStyle w:val="Code"/>
      </w:pPr>
      <w:r w:rsidRPr="00DD6F1A">
        <w:t xml:space="preserve">  </w:t>
      </w:r>
      <w:proofErr w:type="spellStart"/>
      <w:r w:rsidRPr="00DD6F1A">
        <w:t>theme_minimal</w:t>
      </w:r>
      <w:proofErr w:type="spellEnd"/>
      <w:r w:rsidRPr="00DD6F1A">
        <w:t>() +</w:t>
      </w:r>
    </w:p>
    <w:p w14:paraId="78AE5705" w14:textId="6D6D6908" w:rsidR="00EC7B1D" w:rsidRPr="00DD6F1A" w:rsidRDefault="00927F71" w:rsidP="00927F71">
      <w:pPr>
        <w:pStyle w:val="Code"/>
      </w:pPr>
      <w:r w:rsidRPr="00DD6F1A">
        <w:t xml:space="preserve">  </w:t>
      </w:r>
      <w:proofErr w:type="spellStart"/>
      <w:r w:rsidRPr="00DD6F1A">
        <w:t>facet_wrap</w:t>
      </w:r>
      <w:proofErr w:type="spellEnd"/>
      <w:r w:rsidRPr="00DD6F1A">
        <w:t>(vars(Village))</w:t>
      </w:r>
    </w:p>
    <w:p w14:paraId="19634E4C" w14:textId="77777777" w:rsidR="00EC7B1D" w:rsidRPr="00DD6F1A" w:rsidRDefault="00EC7B1D">
      <w:pPr>
        <w:jc w:val="left"/>
        <w:rPr>
          <w:rFonts w:ascii="Courier New" w:hAnsi="Courier New"/>
          <w:sz w:val="20"/>
        </w:rPr>
      </w:pPr>
      <w:r w:rsidRPr="00DD6F1A">
        <w:br w:type="page"/>
      </w:r>
    </w:p>
    <w:p w14:paraId="75F59CEF" w14:textId="1699D4DE" w:rsidR="00713364" w:rsidRPr="00DD6F1A" w:rsidRDefault="00713364" w:rsidP="004035B6">
      <w:pPr>
        <w:pStyle w:val="Heading1"/>
      </w:pPr>
      <w:r w:rsidRPr="00DD6F1A">
        <w:lastRenderedPageBreak/>
        <w:t>NOM</w:t>
      </w:r>
      <w:r w:rsidR="00D076C9" w:rsidRPr="00DD6F1A">
        <w:t xml:space="preserve">INATIVE </w:t>
      </w:r>
      <w:r w:rsidRPr="00DD6F1A">
        <w:t>SG</w:t>
      </w:r>
    </w:p>
    <w:p w14:paraId="195AD0E8" w14:textId="6C93DC38" w:rsidR="00496AFE" w:rsidRPr="00DD6F1A" w:rsidRDefault="00496AFE" w:rsidP="00927F71">
      <w:r w:rsidRPr="00DD6F1A">
        <w:t>The form does not appear on the corpus of speakers who spoke for less than 30 min</w:t>
      </w:r>
      <w:r w:rsidR="005647E5" w:rsidRPr="00DD6F1A">
        <w:t xml:space="preserve">, which suggests it may not be a frequent form. Interestingly, most of the variation happens on the corpus of people who used the </w:t>
      </w:r>
      <w:r w:rsidR="005647E5" w:rsidRPr="00DD6F1A">
        <w:rPr>
          <w:rStyle w:val="GRAMMARChar"/>
        </w:rPr>
        <w:t>nom sg</w:t>
      </w:r>
      <w:r w:rsidR="005647E5" w:rsidRPr="00DD6F1A">
        <w:t xml:space="preserve"> less than 7 times.</w:t>
      </w:r>
    </w:p>
    <w:p w14:paraId="7F74326C" w14:textId="77777777" w:rsidR="00EC7B1D" w:rsidRPr="00DD6F1A" w:rsidRDefault="00EC7B1D" w:rsidP="00927F71">
      <w:pPr>
        <w:rPr>
          <w:sz w:val="20"/>
          <w:szCs w:val="20"/>
        </w:rPr>
      </w:pPr>
    </w:p>
    <w:p w14:paraId="2133DE09" w14:textId="3CA20825" w:rsidR="005647E5" w:rsidRPr="00DD6F1A" w:rsidRDefault="005647E5" w:rsidP="00927F71">
      <w:r w:rsidRPr="00DD6F1A">
        <w:rPr>
          <w:noProof/>
        </w:rPr>
        <w:drawing>
          <wp:inline distT="0" distB="0" distL="0" distR="0" wp14:anchorId="3FFEF157" wp14:editId="3C230133">
            <wp:extent cx="5731510" cy="2640965"/>
            <wp:effectExtent l="0" t="0" r="2540"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2F1F3C0C" w14:textId="77777777" w:rsidR="000F59E8" w:rsidRPr="00DD6F1A" w:rsidRDefault="000F59E8" w:rsidP="00927F71">
      <w:pPr>
        <w:rPr>
          <w:sz w:val="12"/>
          <w:szCs w:val="10"/>
        </w:rPr>
      </w:pPr>
    </w:p>
    <w:p w14:paraId="07F80988" w14:textId="4918374C" w:rsidR="005647E5" w:rsidRPr="00DD6F1A" w:rsidRDefault="00BE76B6" w:rsidP="00BE76B6">
      <w:pPr>
        <w:pStyle w:val="Heading2"/>
      </w:pPr>
      <w:r w:rsidRPr="00DD6F1A">
        <w:t>##</w:t>
      </w:r>
      <w:r w:rsidR="005647E5" w:rsidRPr="00DD6F1A">
        <w:t>#CODE</w:t>
      </w:r>
      <w:r w:rsidR="00A717CC" w:rsidRPr="00DD6F1A">
        <w:t xml:space="preserve"> NOM PL Length-frequency-overabundance</w:t>
      </w:r>
      <w:r w:rsidRPr="00DD6F1A">
        <w:t>###</w:t>
      </w:r>
    </w:p>
    <w:p w14:paraId="5ED74D55" w14:textId="77777777" w:rsidR="005647E5" w:rsidRPr="00DD6F1A" w:rsidRDefault="005647E5" w:rsidP="005647E5">
      <w:pPr>
        <w:pStyle w:val="Code"/>
      </w:pPr>
      <w:proofErr w:type="spellStart"/>
      <w:r w:rsidRPr="00DD6F1A">
        <w:t>ggplot</w:t>
      </w:r>
      <w:proofErr w:type="spellEnd"/>
      <w:r w:rsidRPr="00DD6F1A">
        <w:t>(</w:t>
      </w:r>
      <w:proofErr w:type="spellStart"/>
      <w:r w:rsidRPr="00DD6F1A">
        <w:t>PerNomSin.wide</w:t>
      </w:r>
      <w:proofErr w:type="spellEnd"/>
      <w:r w:rsidRPr="00DD6F1A">
        <w:t>) +</w:t>
      </w:r>
    </w:p>
    <w:p w14:paraId="04BEA6BA" w14:textId="77777777" w:rsidR="005647E5" w:rsidRPr="00DD6F1A" w:rsidRDefault="005647E5" w:rsidP="005647E5">
      <w:pPr>
        <w:pStyle w:val="Code"/>
      </w:pPr>
      <w:r w:rsidRPr="00DD6F1A">
        <w:t xml:space="preserve">  </w:t>
      </w:r>
      <w:proofErr w:type="spellStart"/>
      <w:r w:rsidRPr="00DD6F1A">
        <w:t>aes</w:t>
      </w:r>
      <w:proofErr w:type="spellEnd"/>
      <w:r w:rsidRPr="00DD6F1A">
        <w:t>(</w:t>
      </w:r>
    </w:p>
    <w:p w14:paraId="210ECFD1" w14:textId="77777777" w:rsidR="005647E5" w:rsidRPr="00DD6F1A" w:rsidRDefault="005647E5" w:rsidP="005647E5">
      <w:pPr>
        <w:pStyle w:val="Code"/>
      </w:pPr>
      <w:r w:rsidRPr="00DD6F1A">
        <w:t xml:space="preserve">    x = </w:t>
      </w:r>
      <w:proofErr w:type="spellStart"/>
      <w:r w:rsidRPr="00DD6F1A">
        <w:t>tot.occ</w:t>
      </w:r>
      <w:proofErr w:type="spellEnd"/>
      <w:r w:rsidRPr="00DD6F1A">
        <w:t>,</w:t>
      </w:r>
    </w:p>
    <w:p w14:paraId="504738C7" w14:textId="77777777" w:rsidR="005647E5" w:rsidRPr="00DD6F1A" w:rsidRDefault="005647E5" w:rsidP="005647E5">
      <w:pPr>
        <w:pStyle w:val="Code"/>
      </w:pPr>
      <w:r w:rsidRPr="00DD6F1A">
        <w:t xml:space="preserve">    y = </w:t>
      </w:r>
      <w:proofErr w:type="spellStart"/>
      <w:r w:rsidRPr="00DD6F1A">
        <w:t>tot.form</w:t>
      </w:r>
      <w:proofErr w:type="spellEnd"/>
      <w:r w:rsidRPr="00DD6F1A">
        <w:t>,</w:t>
      </w:r>
    </w:p>
    <w:p w14:paraId="5759F871" w14:textId="77777777" w:rsidR="005647E5" w:rsidRPr="00DD6F1A" w:rsidRDefault="005647E5" w:rsidP="005647E5">
      <w:pPr>
        <w:pStyle w:val="Code"/>
      </w:pPr>
      <w:r w:rsidRPr="00DD6F1A">
        <w:t xml:space="preserve">    fill = Length,</w:t>
      </w:r>
    </w:p>
    <w:p w14:paraId="319CF233" w14:textId="77777777" w:rsidR="005647E5" w:rsidRPr="00DD6F1A" w:rsidRDefault="005647E5" w:rsidP="005647E5">
      <w:pPr>
        <w:pStyle w:val="Code"/>
      </w:pPr>
      <w:r w:rsidRPr="00DD6F1A">
        <w:t xml:space="preserve">    colour = Length</w:t>
      </w:r>
    </w:p>
    <w:p w14:paraId="6D045EA0" w14:textId="77777777" w:rsidR="005647E5" w:rsidRPr="00DD6F1A" w:rsidRDefault="005647E5" w:rsidP="005647E5">
      <w:pPr>
        <w:pStyle w:val="Code"/>
      </w:pPr>
      <w:r w:rsidRPr="00DD6F1A">
        <w:t xml:space="preserve">  ) +</w:t>
      </w:r>
    </w:p>
    <w:p w14:paraId="5BAF00A2" w14:textId="77777777" w:rsidR="005647E5" w:rsidRPr="00DD6F1A" w:rsidRDefault="005647E5" w:rsidP="005647E5">
      <w:pPr>
        <w:pStyle w:val="Code"/>
      </w:pPr>
      <w:r w:rsidRPr="00DD6F1A">
        <w:t xml:space="preserve">  </w:t>
      </w:r>
      <w:proofErr w:type="spellStart"/>
      <w:r w:rsidRPr="00DD6F1A">
        <w:t>geom_point</w:t>
      </w:r>
      <w:proofErr w:type="spellEnd"/>
      <w:r w:rsidRPr="00DD6F1A">
        <w:t>(shape = "circle", size = 4L) +</w:t>
      </w:r>
    </w:p>
    <w:p w14:paraId="63B81EE4" w14:textId="77777777" w:rsidR="005647E5" w:rsidRPr="00DD6F1A" w:rsidRDefault="005647E5" w:rsidP="005647E5">
      <w:pPr>
        <w:pStyle w:val="Code"/>
      </w:pPr>
      <w:r w:rsidRPr="00DD6F1A">
        <w:t xml:space="preserve">  </w:t>
      </w:r>
      <w:proofErr w:type="spellStart"/>
      <w:r w:rsidRPr="00DD6F1A">
        <w:t>scale_fill_hue</w:t>
      </w:r>
      <w:proofErr w:type="spellEnd"/>
      <w:r w:rsidRPr="00DD6F1A">
        <w:t>(direction = 1) +</w:t>
      </w:r>
    </w:p>
    <w:p w14:paraId="2985FB14" w14:textId="77777777" w:rsidR="005647E5" w:rsidRPr="00DD6F1A" w:rsidRDefault="005647E5" w:rsidP="005647E5">
      <w:pPr>
        <w:pStyle w:val="Code"/>
      </w:pPr>
      <w:r w:rsidRPr="00DD6F1A">
        <w:t xml:space="preserve">  </w:t>
      </w:r>
      <w:proofErr w:type="spellStart"/>
      <w:r w:rsidRPr="00DD6F1A">
        <w:t>scale_color_hue</w:t>
      </w:r>
      <w:proofErr w:type="spellEnd"/>
      <w:r w:rsidRPr="00DD6F1A">
        <w:t>(direction = 1) +</w:t>
      </w:r>
    </w:p>
    <w:p w14:paraId="13FDF779" w14:textId="77777777" w:rsidR="005647E5" w:rsidRPr="00DD6F1A" w:rsidRDefault="005647E5" w:rsidP="005647E5">
      <w:pPr>
        <w:pStyle w:val="Code"/>
      </w:pPr>
      <w:r w:rsidRPr="00DD6F1A">
        <w:t xml:space="preserve">  labs(</w:t>
      </w:r>
    </w:p>
    <w:p w14:paraId="110BA232" w14:textId="77777777" w:rsidR="005647E5" w:rsidRPr="00DD6F1A" w:rsidRDefault="005647E5" w:rsidP="005647E5">
      <w:pPr>
        <w:pStyle w:val="Code"/>
      </w:pPr>
      <w:r w:rsidRPr="00DD6F1A">
        <w:t xml:space="preserve">    title = "</w:t>
      </w:r>
      <w:proofErr w:type="spellStart"/>
      <w:r w:rsidRPr="00DD6F1A">
        <w:t>Lentgh</w:t>
      </w:r>
      <w:proofErr w:type="spellEnd"/>
      <w:r w:rsidRPr="00DD6F1A">
        <w:t>-frequency-overabundance",</w:t>
      </w:r>
    </w:p>
    <w:p w14:paraId="065A055A" w14:textId="77777777" w:rsidR="005647E5" w:rsidRPr="00DD6F1A" w:rsidRDefault="005647E5" w:rsidP="005647E5">
      <w:pPr>
        <w:pStyle w:val="Code"/>
      </w:pPr>
      <w:r w:rsidRPr="00DD6F1A">
        <w:t xml:space="preserve">    subtitle = "NOM SG",</w:t>
      </w:r>
    </w:p>
    <w:p w14:paraId="468BEF1D" w14:textId="77777777" w:rsidR="005647E5" w:rsidRPr="00DD6F1A" w:rsidRDefault="005647E5" w:rsidP="005647E5">
      <w:pPr>
        <w:pStyle w:val="Code"/>
      </w:pPr>
      <w:r w:rsidRPr="00DD6F1A">
        <w:t xml:space="preserve">    caption = "NOM SG </w:t>
      </w:r>
      <w:proofErr w:type="spellStart"/>
      <w:r w:rsidRPr="00DD6F1A">
        <w:t>Lentgh</w:t>
      </w:r>
      <w:proofErr w:type="spellEnd"/>
      <w:r w:rsidRPr="00DD6F1A">
        <w:t>-frequency-overabundance"</w:t>
      </w:r>
    </w:p>
    <w:p w14:paraId="016105D4" w14:textId="77777777" w:rsidR="005647E5" w:rsidRPr="00DD6F1A" w:rsidRDefault="005647E5" w:rsidP="005647E5">
      <w:pPr>
        <w:pStyle w:val="Code"/>
      </w:pPr>
      <w:r w:rsidRPr="00DD6F1A">
        <w:t xml:space="preserve">  ) +</w:t>
      </w:r>
    </w:p>
    <w:p w14:paraId="022944C6" w14:textId="77777777" w:rsidR="005647E5" w:rsidRPr="00DD6F1A" w:rsidRDefault="005647E5" w:rsidP="005647E5">
      <w:pPr>
        <w:pStyle w:val="Code"/>
      </w:pPr>
      <w:r w:rsidRPr="00DD6F1A">
        <w:t xml:space="preserve">  </w:t>
      </w:r>
      <w:proofErr w:type="spellStart"/>
      <w:r w:rsidRPr="00DD6F1A">
        <w:t>theme_minimal</w:t>
      </w:r>
      <w:proofErr w:type="spellEnd"/>
      <w:r w:rsidRPr="00DD6F1A">
        <w:t>() +</w:t>
      </w:r>
    </w:p>
    <w:p w14:paraId="04402099" w14:textId="77777777" w:rsidR="005647E5" w:rsidRPr="00DD6F1A" w:rsidRDefault="005647E5" w:rsidP="005647E5">
      <w:pPr>
        <w:pStyle w:val="Code"/>
      </w:pPr>
      <w:r w:rsidRPr="00DD6F1A">
        <w:t xml:space="preserve">  theme(</w:t>
      </w:r>
    </w:p>
    <w:p w14:paraId="2B2F4331" w14:textId="77777777" w:rsidR="005647E5" w:rsidRPr="00DD6F1A" w:rsidRDefault="005647E5" w:rsidP="005647E5">
      <w:pPr>
        <w:pStyle w:val="Code"/>
      </w:pPr>
      <w:r w:rsidRPr="00DD6F1A">
        <w:t xml:space="preserve">    </w:t>
      </w:r>
      <w:proofErr w:type="spellStart"/>
      <w:r w:rsidRPr="00DD6F1A">
        <w:t>axis.title.y</w:t>
      </w:r>
      <w:proofErr w:type="spellEnd"/>
      <w:r w:rsidRPr="00DD6F1A">
        <w:t xml:space="preserve"> = </w:t>
      </w:r>
      <w:proofErr w:type="spellStart"/>
      <w:r w:rsidRPr="00DD6F1A">
        <w:t>element_text</w:t>
      </w:r>
      <w:proofErr w:type="spellEnd"/>
      <w:r w:rsidRPr="00DD6F1A">
        <w:t>(face = "bold"),</w:t>
      </w:r>
    </w:p>
    <w:p w14:paraId="4F318371" w14:textId="77777777" w:rsidR="005647E5" w:rsidRPr="00DD6F1A" w:rsidRDefault="005647E5" w:rsidP="005647E5">
      <w:pPr>
        <w:pStyle w:val="Code"/>
      </w:pPr>
      <w:r w:rsidRPr="00DD6F1A">
        <w:t xml:space="preserve">    </w:t>
      </w:r>
      <w:proofErr w:type="spellStart"/>
      <w:r w:rsidRPr="00DD6F1A">
        <w:t>axis.title.x</w:t>
      </w:r>
      <w:proofErr w:type="spellEnd"/>
      <w:r w:rsidRPr="00DD6F1A">
        <w:t xml:space="preserve"> = </w:t>
      </w:r>
      <w:proofErr w:type="spellStart"/>
      <w:r w:rsidRPr="00DD6F1A">
        <w:t>element_text</w:t>
      </w:r>
      <w:proofErr w:type="spellEnd"/>
      <w:r w:rsidRPr="00DD6F1A">
        <w:t>(face = "bold")</w:t>
      </w:r>
    </w:p>
    <w:p w14:paraId="0AB3FA8B" w14:textId="398C6237" w:rsidR="005647E5" w:rsidRPr="00DD6F1A" w:rsidRDefault="005647E5" w:rsidP="005647E5">
      <w:pPr>
        <w:pStyle w:val="Code"/>
      </w:pPr>
      <w:r w:rsidRPr="00DD6F1A">
        <w:t xml:space="preserve">  )</w:t>
      </w:r>
    </w:p>
    <w:p w14:paraId="75ABEEFD" w14:textId="5FFC4BF5" w:rsidR="005647E5" w:rsidRPr="00DD6F1A" w:rsidRDefault="005647E5" w:rsidP="00927F71">
      <w:pPr>
        <w:rPr>
          <w:sz w:val="2"/>
          <w:szCs w:val="2"/>
        </w:rPr>
      </w:pPr>
    </w:p>
    <w:p w14:paraId="6EEB3F8D" w14:textId="77777777" w:rsidR="000F59E8" w:rsidRPr="00DD6F1A" w:rsidRDefault="000F59E8">
      <w:pPr>
        <w:jc w:val="left"/>
      </w:pPr>
      <w:r w:rsidRPr="00DD6F1A">
        <w:br w:type="page"/>
      </w:r>
    </w:p>
    <w:p w14:paraId="6CFACD25" w14:textId="02FC4489" w:rsidR="005647E5" w:rsidRPr="00DD6F1A" w:rsidRDefault="005647E5" w:rsidP="00927F71">
      <w:r w:rsidRPr="00DD6F1A">
        <w:lastRenderedPageBreak/>
        <w:t>Looking at the variables we are mostly interested in</w:t>
      </w:r>
      <w:r w:rsidR="00AB5D71" w:rsidRPr="00DD6F1A">
        <w:t xml:space="preserve">, again Pare doesn’t tell us much because of the lack of data, but surprisingly, Podlasie (Poland) for which there is significantly more data, the results are pretty homogeneous. Tatar’ja </w:t>
      </w:r>
      <w:r w:rsidR="000F59E8" w:rsidRPr="00DD6F1A">
        <w:t xml:space="preserve">and </w:t>
      </w:r>
      <w:proofErr w:type="spellStart"/>
      <w:r w:rsidR="000F59E8" w:rsidRPr="00DD6F1A">
        <w:t>Žydče</w:t>
      </w:r>
      <w:proofErr w:type="spellEnd"/>
      <w:r w:rsidR="00AB5D71" w:rsidRPr="00DD6F1A">
        <w:t>, once again show an interesting picture. This time it seems as if middle-aged people would be very conservative, whilst young and older speakers more innovative/heterogeneous.</w:t>
      </w:r>
    </w:p>
    <w:p w14:paraId="709E8B29" w14:textId="77777777" w:rsidR="00ED404C" w:rsidRPr="00DD6F1A" w:rsidRDefault="00ED404C" w:rsidP="00927F71"/>
    <w:p w14:paraId="4720F8B0" w14:textId="75FF0BDD" w:rsidR="00AB5D71" w:rsidRPr="00DD6F1A" w:rsidRDefault="00AB5D71" w:rsidP="00ED404C">
      <w:r w:rsidRPr="00DD6F1A">
        <w:rPr>
          <w:noProof/>
        </w:rPr>
        <w:drawing>
          <wp:inline distT="0" distB="0" distL="0" distR="0" wp14:anchorId="0895989F" wp14:editId="61790D7A">
            <wp:extent cx="5731510" cy="2640965"/>
            <wp:effectExtent l="0" t="0" r="254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46DF8682" w14:textId="083806AA" w:rsidR="005647E5" w:rsidRPr="00DD6F1A" w:rsidRDefault="005647E5" w:rsidP="00927F71">
      <w:pPr>
        <w:rPr>
          <w:sz w:val="2"/>
          <w:szCs w:val="2"/>
        </w:rPr>
      </w:pPr>
    </w:p>
    <w:p w14:paraId="393E601B" w14:textId="51F1EF5F" w:rsidR="005647E5" w:rsidRPr="00DD6F1A" w:rsidRDefault="00BE76B6" w:rsidP="000F59E8">
      <w:pPr>
        <w:pStyle w:val="Heading2"/>
      </w:pPr>
      <w:r w:rsidRPr="00DD6F1A">
        <w:t>###</w:t>
      </w:r>
      <w:r w:rsidR="005647E5" w:rsidRPr="00DD6F1A">
        <w:t xml:space="preserve">CODE NOM.SG </w:t>
      </w:r>
      <w:r w:rsidR="00075D95" w:rsidRPr="00DD6F1A">
        <w:t>_ Overabundance across villages, age and gender</w:t>
      </w:r>
      <w:r w:rsidRPr="00DD6F1A">
        <w:t>###</w:t>
      </w:r>
    </w:p>
    <w:p w14:paraId="304FFBD6" w14:textId="77777777" w:rsidR="00075D95" w:rsidRPr="00DD6F1A" w:rsidRDefault="00075D95" w:rsidP="00075D95">
      <w:pPr>
        <w:pStyle w:val="Code"/>
      </w:pPr>
      <w:proofErr w:type="spellStart"/>
      <w:r w:rsidRPr="00DD6F1A">
        <w:t>ggplot</w:t>
      </w:r>
      <w:proofErr w:type="spellEnd"/>
      <w:r w:rsidRPr="00DD6F1A">
        <w:t>(</w:t>
      </w:r>
      <w:proofErr w:type="spellStart"/>
      <w:r w:rsidRPr="00DD6F1A">
        <w:t>PerNomSin.wide</w:t>
      </w:r>
      <w:proofErr w:type="spellEnd"/>
      <w:r w:rsidRPr="00DD6F1A">
        <w:t>) +</w:t>
      </w:r>
    </w:p>
    <w:p w14:paraId="077D0CCC" w14:textId="77777777" w:rsidR="00075D95" w:rsidRPr="00DD6F1A" w:rsidRDefault="00075D95" w:rsidP="00075D95">
      <w:pPr>
        <w:pStyle w:val="Code"/>
      </w:pPr>
      <w:r w:rsidRPr="00DD6F1A">
        <w:t xml:space="preserve">  </w:t>
      </w:r>
      <w:proofErr w:type="spellStart"/>
      <w:r w:rsidRPr="00DD6F1A">
        <w:t>aes</w:t>
      </w:r>
      <w:proofErr w:type="spellEnd"/>
      <w:r w:rsidRPr="00DD6F1A">
        <w:t>(</w:t>
      </w:r>
    </w:p>
    <w:p w14:paraId="6360AF98" w14:textId="77777777" w:rsidR="00075D95" w:rsidRPr="00DD6F1A" w:rsidRDefault="00075D95" w:rsidP="00075D95">
      <w:pPr>
        <w:pStyle w:val="Code"/>
      </w:pPr>
      <w:r w:rsidRPr="00DD6F1A">
        <w:t xml:space="preserve">    x = Gender,</w:t>
      </w:r>
    </w:p>
    <w:p w14:paraId="0F3D50FC" w14:textId="77777777" w:rsidR="00075D95" w:rsidRPr="00DD6F1A" w:rsidRDefault="00075D95" w:rsidP="00075D95">
      <w:pPr>
        <w:pStyle w:val="Code"/>
      </w:pPr>
      <w:r w:rsidRPr="00DD6F1A">
        <w:t xml:space="preserve">    y = `Age group`,</w:t>
      </w:r>
    </w:p>
    <w:p w14:paraId="3E588334" w14:textId="77777777" w:rsidR="00075D95" w:rsidRPr="00DD6F1A" w:rsidRDefault="00075D95" w:rsidP="00075D95">
      <w:pPr>
        <w:pStyle w:val="Code"/>
      </w:pPr>
      <w:r w:rsidRPr="00DD6F1A">
        <w:t xml:space="preserve">    fill = </w:t>
      </w:r>
      <w:proofErr w:type="spellStart"/>
      <w:r w:rsidRPr="00DD6F1A">
        <w:t>tot.form</w:t>
      </w:r>
      <w:proofErr w:type="spellEnd"/>
      <w:r w:rsidRPr="00DD6F1A">
        <w:t>,</w:t>
      </w:r>
    </w:p>
    <w:p w14:paraId="64AE2972" w14:textId="77777777" w:rsidR="00075D95" w:rsidRPr="00DD6F1A" w:rsidRDefault="00075D95" w:rsidP="00075D95">
      <w:pPr>
        <w:pStyle w:val="Code"/>
      </w:pPr>
      <w:r w:rsidRPr="00DD6F1A">
        <w:t xml:space="preserve">    colour = </w:t>
      </w:r>
      <w:proofErr w:type="spellStart"/>
      <w:r w:rsidRPr="00DD6F1A">
        <w:t>tot.form</w:t>
      </w:r>
      <w:proofErr w:type="spellEnd"/>
    </w:p>
    <w:p w14:paraId="0878E62A" w14:textId="77777777" w:rsidR="00075D95" w:rsidRPr="00DD6F1A" w:rsidRDefault="00075D95" w:rsidP="00075D95">
      <w:pPr>
        <w:pStyle w:val="Code"/>
      </w:pPr>
      <w:r w:rsidRPr="00DD6F1A">
        <w:t xml:space="preserve">  ) +</w:t>
      </w:r>
    </w:p>
    <w:p w14:paraId="21229461" w14:textId="77777777" w:rsidR="00075D95" w:rsidRPr="00DD6F1A" w:rsidRDefault="00075D95" w:rsidP="00075D95">
      <w:pPr>
        <w:pStyle w:val="Code"/>
      </w:pPr>
      <w:r w:rsidRPr="00DD6F1A">
        <w:t xml:space="preserve">  </w:t>
      </w:r>
      <w:proofErr w:type="spellStart"/>
      <w:r w:rsidRPr="00DD6F1A">
        <w:t>geom_tile</w:t>
      </w:r>
      <w:proofErr w:type="spellEnd"/>
      <w:r w:rsidRPr="00DD6F1A">
        <w:t>() +</w:t>
      </w:r>
    </w:p>
    <w:p w14:paraId="46A30CC7" w14:textId="77777777" w:rsidR="00075D95" w:rsidRPr="00DD6F1A" w:rsidRDefault="00075D95" w:rsidP="00075D95">
      <w:pPr>
        <w:pStyle w:val="Code"/>
      </w:pPr>
      <w:r w:rsidRPr="00DD6F1A">
        <w:t xml:space="preserve">  </w:t>
      </w:r>
      <w:proofErr w:type="spellStart"/>
      <w:r w:rsidRPr="00DD6F1A">
        <w:t>scale_fill_viridis_c</w:t>
      </w:r>
      <w:proofErr w:type="spellEnd"/>
      <w:r w:rsidRPr="00DD6F1A">
        <w:t>(option = "</w:t>
      </w:r>
      <w:proofErr w:type="spellStart"/>
      <w:r w:rsidRPr="00DD6F1A">
        <w:t>viridis</w:t>
      </w:r>
      <w:proofErr w:type="spellEnd"/>
      <w:r w:rsidRPr="00DD6F1A">
        <w:t>", direction = 1) +</w:t>
      </w:r>
    </w:p>
    <w:p w14:paraId="782E0954" w14:textId="77777777" w:rsidR="00075D95" w:rsidRPr="00DD6F1A" w:rsidRDefault="00075D95" w:rsidP="00075D95">
      <w:pPr>
        <w:pStyle w:val="Code"/>
      </w:pPr>
      <w:r w:rsidRPr="00DD6F1A">
        <w:t xml:space="preserve">  </w:t>
      </w:r>
      <w:proofErr w:type="spellStart"/>
      <w:r w:rsidRPr="00DD6F1A">
        <w:t>scale_color_viridis_c</w:t>
      </w:r>
      <w:proofErr w:type="spellEnd"/>
      <w:r w:rsidRPr="00DD6F1A">
        <w:t>(option = "</w:t>
      </w:r>
      <w:proofErr w:type="spellStart"/>
      <w:r w:rsidRPr="00DD6F1A">
        <w:t>viridis</w:t>
      </w:r>
      <w:proofErr w:type="spellEnd"/>
      <w:r w:rsidRPr="00DD6F1A">
        <w:t>", direction = 1) +</w:t>
      </w:r>
    </w:p>
    <w:p w14:paraId="1928CFF5" w14:textId="77777777" w:rsidR="00075D95" w:rsidRPr="00DD6F1A" w:rsidRDefault="00075D95" w:rsidP="00075D95">
      <w:pPr>
        <w:pStyle w:val="Code"/>
      </w:pPr>
      <w:r w:rsidRPr="00DD6F1A">
        <w:t xml:space="preserve">  labs(</w:t>
      </w:r>
    </w:p>
    <w:p w14:paraId="4DBEA7F8" w14:textId="77777777" w:rsidR="00075D95" w:rsidRPr="00DD6F1A" w:rsidRDefault="00075D95" w:rsidP="00075D95">
      <w:pPr>
        <w:pStyle w:val="Code"/>
      </w:pPr>
      <w:r w:rsidRPr="00DD6F1A">
        <w:t xml:space="preserve">    title = "Overabundance across villages,</w:t>
      </w:r>
    </w:p>
    <w:p w14:paraId="5F2524C6" w14:textId="4336077D" w:rsidR="00075D95" w:rsidRPr="00DD6F1A" w:rsidRDefault="00075D95" w:rsidP="000F59E8">
      <w:pPr>
        <w:pStyle w:val="Code"/>
      </w:pPr>
      <w:r w:rsidRPr="00DD6F1A">
        <w:t xml:space="preserve">    age and gender",</w:t>
      </w:r>
      <w:r w:rsidR="000F59E8" w:rsidRPr="00DD6F1A">
        <w:t xml:space="preserve"> […]</w:t>
      </w:r>
    </w:p>
    <w:p w14:paraId="2F00AAC7" w14:textId="77777777" w:rsidR="00075D95" w:rsidRPr="00DD6F1A" w:rsidRDefault="00075D95" w:rsidP="00075D95">
      <w:pPr>
        <w:pStyle w:val="Code"/>
      </w:pPr>
      <w:r w:rsidRPr="00DD6F1A">
        <w:t xml:space="preserve">  ) +</w:t>
      </w:r>
    </w:p>
    <w:p w14:paraId="47A46EE2" w14:textId="77777777" w:rsidR="00075D95" w:rsidRPr="00DD6F1A" w:rsidRDefault="00075D95" w:rsidP="00075D95">
      <w:pPr>
        <w:pStyle w:val="Code"/>
      </w:pPr>
      <w:r w:rsidRPr="00DD6F1A">
        <w:t xml:space="preserve">  </w:t>
      </w:r>
      <w:proofErr w:type="spellStart"/>
      <w:r w:rsidRPr="00DD6F1A">
        <w:t>theme_minimal</w:t>
      </w:r>
      <w:proofErr w:type="spellEnd"/>
      <w:r w:rsidRPr="00DD6F1A">
        <w:t>() +</w:t>
      </w:r>
    </w:p>
    <w:p w14:paraId="0A3E9EBC" w14:textId="77777777" w:rsidR="00075D95" w:rsidRPr="00DD6F1A" w:rsidRDefault="00075D95" w:rsidP="00075D95">
      <w:pPr>
        <w:pStyle w:val="Code"/>
      </w:pPr>
      <w:r w:rsidRPr="00DD6F1A">
        <w:t xml:space="preserve">  theme(</w:t>
      </w:r>
    </w:p>
    <w:p w14:paraId="1F5C427A" w14:textId="77777777" w:rsidR="00075D95" w:rsidRPr="00DD6F1A" w:rsidRDefault="00075D95" w:rsidP="00075D95">
      <w:pPr>
        <w:pStyle w:val="Code"/>
      </w:pPr>
      <w:r w:rsidRPr="00DD6F1A">
        <w:t xml:space="preserve">    </w:t>
      </w:r>
      <w:proofErr w:type="spellStart"/>
      <w:r w:rsidRPr="00DD6F1A">
        <w:t>axis.title.y</w:t>
      </w:r>
      <w:proofErr w:type="spellEnd"/>
      <w:r w:rsidRPr="00DD6F1A">
        <w:t xml:space="preserve"> = </w:t>
      </w:r>
      <w:proofErr w:type="spellStart"/>
      <w:r w:rsidRPr="00DD6F1A">
        <w:t>element_text</w:t>
      </w:r>
      <w:proofErr w:type="spellEnd"/>
      <w:r w:rsidRPr="00DD6F1A">
        <w:t>(size = 12L,</w:t>
      </w:r>
    </w:p>
    <w:p w14:paraId="316F144B" w14:textId="77777777" w:rsidR="00075D95" w:rsidRPr="00DD6F1A" w:rsidRDefault="00075D95" w:rsidP="00075D95">
      <w:pPr>
        <w:pStyle w:val="Code"/>
      </w:pPr>
      <w:r w:rsidRPr="00DD6F1A">
        <w:t xml:space="preserve">    face = "bold"),</w:t>
      </w:r>
    </w:p>
    <w:p w14:paraId="0D6A5026" w14:textId="77777777" w:rsidR="00075D95" w:rsidRPr="00DD6F1A" w:rsidRDefault="00075D95" w:rsidP="00075D95">
      <w:pPr>
        <w:pStyle w:val="Code"/>
      </w:pPr>
      <w:r w:rsidRPr="00DD6F1A">
        <w:t xml:space="preserve">    </w:t>
      </w:r>
      <w:proofErr w:type="spellStart"/>
      <w:r w:rsidRPr="00DD6F1A">
        <w:t>axis.title.x</w:t>
      </w:r>
      <w:proofErr w:type="spellEnd"/>
      <w:r w:rsidRPr="00DD6F1A">
        <w:t xml:space="preserve"> = </w:t>
      </w:r>
      <w:proofErr w:type="spellStart"/>
      <w:r w:rsidRPr="00DD6F1A">
        <w:t>element_text</w:t>
      </w:r>
      <w:proofErr w:type="spellEnd"/>
      <w:r w:rsidRPr="00DD6F1A">
        <w:t>(size = 12L,</w:t>
      </w:r>
    </w:p>
    <w:p w14:paraId="42917F8C" w14:textId="77777777" w:rsidR="00075D95" w:rsidRPr="00DD6F1A" w:rsidRDefault="00075D95" w:rsidP="00075D95">
      <w:pPr>
        <w:pStyle w:val="Code"/>
      </w:pPr>
      <w:r w:rsidRPr="00DD6F1A">
        <w:t xml:space="preserve">    face = "bold")</w:t>
      </w:r>
    </w:p>
    <w:p w14:paraId="62D6EB1C" w14:textId="77777777" w:rsidR="00075D95" w:rsidRPr="00DD6F1A" w:rsidRDefault="00075D95" w:rsidP="00075D95">
      <w:pPr>
        <w:pStyle w:val="Code"/>
      </w:pPr>
      <w:r w:rsidRPr="00DD6F1A">
        <w:t xml:space="preserve">  ) +</w:t>
      </w:r>
    </w:p>
    <w:p w14:paraId="0EEFBC33" w14:textId="34D4D08E" w:rsidR="005647E5" w:rsidRPr="00DD6F1A" w:rsidRDefault="00075D95" w:rsidP="00ED404C">
      <w:pPr>
        <w:pStyle w:val="Code"/>
        <w:ind w:firstLine="260"/>
      </w:pPr>
      <w:proofErr w:type="spellStart"/>
      <w:r w:rsidRPr="00DD6F1A">
        <w:t>facet_wrap</w:t>
      </w:r>
      <w:proofErr w:type="spellEnd"/>
      <w:r w:rsidRPr="00DD6F1A">
        <w:t>(vars(Village))</w:t>
      </w:r>
    </w:p>
    <w:p w14:paraId="41232496" w14:textId="2751EE29" w:rsidR="00713364" w:rsidRPr="00DD6F1A" w:rsidRDefault="00713364" w:rsidP="004035B6">
      <w:pPr>
        <w:pStyle w:val="Heading1"/>
      </w:pPr>
      <w:r w:rsidRPr="00DD6F1A">
        <w:lastRenderedPageBreak/>
        <w:t>NOM</w:t>
      </w:r>
      <w:r w:rsidR="00D076C9" w:rsidRPr="00DD6F1A">
        <w:t xml:space="preserve">INATIVE </w:t>
      </w:r>
      <w:r w:rsidRPr="00DD6F1A">
        <w:t>PL</w:t>
      </w:r>
    </w:p>
    <w:p w14:paraId="70863A8B" w14:textId="3C0E29FF" w:rsidR="008719B9" w:rsidRPr="00DD6F1A" w:rsidRDefault="008719B9" w:rsidP="008719B9">
      <w:r w:rsidRPr="00DD6F1A">
        <w:t>As for the length-total occurrences &amp; overabundance ratio, there is more or less a regular correlation between frequency and overabundance; however, there is a big gap and overabundance suddenly increases on super frequent forms, but not on the longest texts.</w:t>
      </w:r>
    </w:p>
    <w:p w14:paraId="066DE033" w14:textId="424DE2B7" w:rsidR="008719B9" w:rsidRPr="00DD6F1A" w:rsidRDefault="008719B9" w:rsidP="008719B9">
      <w:r w:rsidRPr="00DD6F1A">
        <w:rPr>
          <w:noProof/>
        </w:rPr>
        <w:drawing>
          <wp:inline distT="0" distB="0" distL="0" distR="0" wp14:anchorId="40FF5D66" wp14:editId="2576CA3B">
            <wp:extent cx="5731510" cy="2640965"/>
            <wp:effectExtent l="0" t="0" r="254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4DC78DD4" w14:textId="77777777" w:rsidR="000F59E8" w:rsidRPr="00DD6F1A" w:rsidRDefault="000F59E8" w:rsidP="000F59E8"/>
    <w:p w14:paraId="185FDC89" w14:textId="591D22A9" w:rsidR="008719B9" w:rsidRPr="00DD6F1A" w:rsidRDefault="00BE76B6" w:rsidP="00BE76B6">
      <w:pPr>
        <w:pStyle w:val="Heading2"/>
      </w:pPr>
      <w:r w:rsidRPr="00DD6F1A">
        <w:t>###</w:t>
      </w:r>
      <w:r w:rsidR="008719B9" w:rsidRPr="00DD6F1A">
        <w:t xml:space="preserve">CODE NOM PL </w:t>
      </w:r>
      <w:r w:rsidR="00443A60" w:rsidRPr="00DD6F1A">
        <w:t>Length</w:t>
      </w:r>
      <w:r w:rsidR="008719B9" w:rsidRPr="00DD6F1A">
        <w:t>-frequency-overabundance</w:t>
      </w:r>
      <w:r w:rsidRPr="00DD6F1A">
        <w:t>###</w:t>
      </w:r>
    </w:p>
    <w:p w14:paraId="53541E76" w14:textId="77777777" w:rsidR="008719B9" w:rsidRPr="00DD6F1A" w:rsidRDefault="008719B9" w:rsidP="008719B9">
      <w:pPr>
        <w:pStyle w:val="Code"/>
      </w:pPr>
      <w:proofErr w:type="spellStart"/>
      <w:r w:rsidRPr="00DD6F1A">
        <w:t>ggplot</w:t>
      </w:r>
      <w:proofErr w:type="spellEnd"/>
      <w:r w:rsidRPr="00DD6F1A">
        <w:t>(</w:t>
      </w:r>
      <w:proofErr w:type="spellStart"/>
      <w:r w:rsidRPr="00DD6F1A">
        <w:t>PerNomPlu.wide</w:t>
      </w:r>
      <w:proofErr w:type="spellEnd"/>
      <w:r w:rsidRPr="00DD6F1A">
        <w:t>) +</w:t>
      </w:r>
    </w:p>
    <w:p w14:paraId="5D217659" w14:textId="77777777" w:rsidR="008719B9" w:rsidRPr="00DD6F1A" w:rsidRDefault="008719B9" w:rsidP="008719B9">
      <w:pPr>
        <w:pStyle w:val="Code"/>
      </w:pPr>
      <w:r w:rsidRPr="00DD6F1A">
        <w:t xml:space="preserve">  </w:t>
      </w:r>
      <w:proofErr w:type="spellStart"/>
      <w:r w:rsidRPr="00DD6F1A">
        <w:t>aes</w:t>
      </w:r>
      <w:proofErr w:type="spellEnd"/>
      <w:r w:rsidRPr="00DD6F1A">
        <w:t>(</w:t>
      </w:r>
    </w:p>
    <w:p w14:paraId="67C61A3B" w14:textId="77777777" w:rsidR="008719B9" w:rsidRPr="00DD6F1A" w:rsidRDefault="008719B9" w:rsidP="008719B9">
      <w:pPr>
        <w:pStyle w:val="Code"/>
      </w:pPr>
      <w:r w:rsidRPr="00DD6F1A">
        <w:t xml:space="preserve">    x = </w:t>
      </w:r>
      <w:proofErr w:type="spellStart"/>
      <w:r w:rsidRPr="00DD6F1A">
        <w:t>tot.occ</w:t>
      </w:r>
      <w:proofErr w:type="spellEnd"/>
      <w:r w:rsidRPr="00DD6F1A">
        <w:t>,</w:t>
      </w:r>
    </w:p>
    <w:p w14:paraId="35E94AD6" w14:textId="77777777" w:rsidR="008719B9" w:rsidRPr="00DD6F1A" w:rsidRDefault="008719B9" w:rsidP="008719B9">
      <w:pPr>
        <w:pStyle w:val="Code"/>
      </w:pPr>
      <w:r w:rsidRPr="00DD6F1A">
        <w:t xml:space="preserve">    y = </w:t>
      </w:r>
      <w:proofErr w:type="spellStart"/>
      <w:r w:rsidRPr="00DD6F1A">
        <w:t>tot.form</w:t>
      </w:r>
      <w:proofErr w:type="spellEnd"/>
      <w:r w:rsidRPr="00DD6F1A">
        <w:t>,</w:t>
      </w:r>
    </w:p>
    <w:p w14:paraId="51E8C1D1" w14:textId="77777777" w:rsidR="008719B9" w:rsidRPr="00DD6F1A" w:rsidRDefault="008719B9" w:rsidP="008719B9">
      <w:pPr>
        <w:pStyle w:val="Code"/>
      </w:pPr>
      <w:r w:rsidRPr="00DD6F1A">
        <w:t xml:space="preserve">    fill = Length,</w:t>
      </w:r>
    </w:p>
    <w:p w14:paraId="6960531A" w14:textId="77777777" w:rsidR="008719B9" w:rsidRPr="00DD6F1A" w:rsidRDefault="008719B9" w:rsidP="008719B9">
      <w:pPr>
        <w:pStyle w:val="Code"/>
      </w:pPr>
      <w:r w:rsidRPr="00DD6F1A">
        <w:t xml:space="preserve">    colour = Length</w:t>
      </w:r>
    </w:p>
    <w:p w14:paraId="2F610708" w14:textId="77777777" w:rsidR="008719B9" w:rsidRPr="00DD6F1A" w:rsidRDefault="008719B9" w:rsidP="008719B9">
      <w:pPr>
        <w:pStyle w:val="Code"/>
      </w:pPr>
      <w:r w:rsidRPr="00DD6F1A">
        <w:t xml:space="preserve">  ) +</w:t>
      </w:r>
    </w:p>
    <w:p w14:paraId="385777AD" w14:textId="77777777" w:rsidR="008719B9" w:rsidRPr="00DD6F1A" w:rsidRDefault="008719B9" w:rsidP="008719B9">
      <w:pPr>
        <w:pStyle w:val="Code"/>
      </w:pPr>
      <w:r w:rsidRPr="00DD6F1A">
        <w:t xml:space="preserve">  </w:t>
      </w:r>
      <w:proofErr w:type="spellStart"/>
      <w:r w:rsidRPr="00DD6F1A">
        <w:t>geom_point</w:t>
      </w:r>
      <w:proofErr w:type="spellEnd"/>
      <w:r w:rsidRPr="00DD6F1A">
        <w:t>(shape = "circle", size = 4L) +</w:t>
      </w:r>
    </w:p>
    <w:p w14:paraId="0E97036A" w14:textId="77777777" w:rsidR="008719B9" w:rsidRPr="00DD6F1A" w:rsidRDefault="008719B9" w:rsidP="008719B9">
      <w:pPr>
        <w:pStyle w:val="Code"/>
      </w:pPr>
      <w:r w:rsidRPr="00DD6F1A">
        <w:t xml:space="preserve">  </w:t>
      </w:r>
      <w:proofErr w:type="spellStart"/>
      <w:r w:rsidRPr="00DD6F1A">
        <w:t>scale_fill_hue</w:t>
      </w:r>
      <w:proofErr w:type="spellEnd"/>
      <w:r w:rsidRPr="00DD6F1A">
        <w:t>(direction = 1) +</w:t>
      </w:r>
    </w:p>
    <w:p w14:paraId="526AABA2" w14:textId="77777777" w:rsidR="008719B9" w:rsidRPr="00DD6F1A" w:rsidRDefault="008719B9" w:rsidP="008719B9">
      <w:pPr>
        <w:pStyle w:val="Code"/>
      </w:pPr>
      <w:r w:rsidRPr="00DD6F1A">
        <w:t xml:space="preserve">  </w:t>
      </w:r>
      <w:proofErr w:type="spellStart"/>
      <w:r w:rsidRPr="00DD6F1A">
        <w:t>scale_color_hue</w:t>
      </w:r>
      <w:proofErr w:type="spellEnd"/>
      <w:r w:rsidRPr="00DD6F1A">
        <w:t>(direction = 1) +</w:t>
      </w:r>
    </w:p>
    <w:p w14:paraId="6147538B" w14:textId="77777777" w:rsidR="008719B9" w:rsidRPr="00DD6F1A" w:rsidRDefault="008719B9" w:rsidP="008719B9">
      <w:pPr>
        <w:pStyle w:val="Code"/>
      </w:pPr>
      <w:r w:rsidRPr="00DD6F1A">
        <w:t xml:space="preserve">  labs(</w:t>
      </w:r>
    </w:p>
    <w:p w14:paraId="1B35C7CB" w14:textId="1A4B62E1" w:rsidR="008719B9" w:rsidRPr="00DD6F1A" w:rsidRDefault="008719B9" w:rsidP="000F59E8">
      <w:pPr>
        <w:pStyle w:val="Code"/>
      </w:pPr>
      <w:r w:rsidRPr="00DD6F1A">
        <w:t xml:space="preserve">    title = "</w:t>
      </w:r>
      <w:r w:rsidR="00620399" w:rsidRPr="00DD6F1A">
        <w:t>Length</w:t>
      </w:r>
      <w:r w:rsidRPr="00DD6F1A">
        <w:t>-frequency-overabundance",</w:t>
      </w:r>
      <w:r w:rsidR="000F59E8" w:rsidRPr="00DD6F1A">
        <w:t>[…]</w:t>
      </w:r>
    </w:p>
    <w:p w14:paraId="793E760F" w14:textId="77777777" w:rsidR="008719B9" w:rsidRPr="00DD6F1A" w:rsidRDefault="008719B9" w:rsidP="008719B9">
      <w:pPr>
        <w:pStyle w:val="Code"/>
      </w:pPr>
      <w:r w:rsidRPr="00DD6F1A">
        <w:t xml:space="preserve">  ) +</w:t>
      </w:r>
    </w:p>
    <w:p w14:paraId="6C4409F1" w14:textId="77777777" w:rsidR="008719B9" w:rsidRPr="00DD6F1A" w:rsidRDefault="008719B9" w:rsidP="008719B9">
      <w:pPr>
        <w:pStyle w:val="Code"/>
      </w:pPr>
      <w:r w:rsidRPr="00DD6F1A">
        <w:t xml:space="preserve">  </w:t>
      </w:r>
      <w:proofErr w:type="spellStart"/>
      <w:r w:rsidRPr="00DD6F1A">
        <w:t>theme_minimal</w:t>
      </w:r>
      <w:proofErr w:type="spellEnd"/>
      <w:r w:rsidRPr="00DD6F1A">
        <w:t>() +</w:t>
      </w:r>
    </w:p>
    <w:p w14:paraId="093E635B" w14:textId="77777777" w:rsidR="008719B9" w:rsidRPr="00DD6F1A" w:rsidRDefault="008719B9" w:rsidP="008719B9">
      <w:pPr>
        <w:pStyle w:val="Code"/>
      </w:pPr>
      <w:r w:rsidRPr="00DD6F1A">
        <w:t xml:space="preserve">  theme(</w:t>
      </w:r>
    </w:p>
    <w:p w14:paraId="397656D3" w14:textId="77777777" w:rsidR="008719B9" w:rsidRPr="00DD6F1A" w:rsidRDefault="008719B9" w:rsidP="008719B9">
      <w:pPr>
        <w:pStyle w:val="Code"/>
      </w:pPr>
      <w:r w:rsidRPr="00DD6F1A">
        <w:t xml:space="preserve">    </w:t>
      </w:r>
      <w:proofErr w:type="spellStart"/>
      <w:r w:rsidRPr="00DD6F1A">
        <w:t>axis.title.y</w:t>
      </w:r>
      <w:proofErr w:type="spellEnd"/>
      <w:r w:rsidRPr="00DD6F1A">
        <w:t xml:space="preserve"> = </w:t>
      </w:r>
      <w:proofErr w:type="spellStart"/>
      <w:r w:rsidRPr="00DD6F1A">
        <w:t>element_text</w:t>
      </w:r>
      <w:proofErr w:type="spellEnd"/>
      <w:r w:rsidRPr="00DD6F1A">
        <w:t>(size = 16L,</w:t>
      </w:r>
    </w:p>
    <w:p w14:paraId="0BEDC269" w14:textId="77777777" w:rsidR="008719B9" w:rsidRPr="00DD6F1A" w:rsidRDefault="008719B9" w:rsidP="008719B9">
      <w:pPr>
        <w:pStyle w:val="Code"/>
      </w:pPr>
      <w:r w:rsidRPr="00DD6F1A">
        <w:t xml:space="preserve">    face = "bold"),</w:t>
      </w:r>
    </w:p>
    <w:p w14:paraId="3B47DCE2" w14:textId="77777777" w:rsidR="008719B9" w:rsidRPr="00DD6F1A" w:rsidRDefault="008719B9" w:rsidP="008719B9">
      <w:pPr>
        <w:pStyle w:val="Code"/>
      </w:pPr>
      <w:r w:rsidRPr="00DD6F1A">
        <w:t xml:space="preserve">    </w:t>
      </w:r>
      <w:proofErr w:type="spellStart"/>
      <w:r w:rsidRPr="00DD6F1A">
        <w:t>axis.title.x</w:t>
      </w:r>
      <w:proofErr w:type="spellEnd"/>
      <w:r w:rsidRPr="00DD6F1A">
        <w:t xml:space="preserve"> = </w:t>
      </w:r>
      <w:proofErr w:type="spellStart"/>
      <w:r w:rsidRPr="00DD6F1A">
        <w:t>element_text</w:t>
      </w:r>
      <w:proofErr w:type="spellEnd"/>
      <w:r w:rsidRPr="00DD6F1A">
        <w:t>(size = 16L,</w:t>
      </w:r>
    </w:p>
    <w:p w14:paraId="4EF1A06B" w14:textId="77777777" w:rsidR="008719B9" w:rsidRPr="00DD6F1A" w:rsidRDefault="008719B9" w:rsidP="008719B9">
      <w:pPr>
        <w:pStyle w:val="Code"/>
      </w:pPr>
      <w:r w:rsidRPr="00DD6F1A">
        <w:t xml:space="preserve">    face = "bold")</w:t>
      </w:r>
    </w:p>
    <w:p w14:paraId="5FDBE6FA" w14:textId="23A99330" w:rsidR="008719B9" w:rsidRPr="00DD6F1A" w:rsidRDefault="008719B9" w:rsidP="008719B9">
      <w:pPr>
        <w:pStyle w:val="Code"/>
      </w:pPr>
      <w:r w:rsidRPr="00DD6F1A">
        <w:t>)</w:t>
      </w:r>
    </w:p>
    <w:p w14:paraId="7999FDC6" w14:textId="77777777" w:rsidR="008719B9" w:rsidRPr="00DD6F1A" w:rsidRDefault="008719B9" w:rsidP="008719B9">
      <w:pPr>
        <w:ind w:firstLine="110"/>
        <w:rPr>
          <w:sz w:val="2"/>
          <w:szCs w:val="2"/>
        </w:rPr>
      </w:pPr>
    </w:p>
    <w:p w14:paraId="775F0E44" w14:textId="11BF6CCA" w:rsidR="008B34FD" w:rsidRPr="00DD6F1A" w:rsidRDefault="008719B9" w:rsidP="008719B9">
      <w:r w:rsidRPr="00DD6F1A">
        <w:lastRenderedPageBreak/>
        <w:t>Concerning the village, age &amp; gender variables</w:t>
      </w:r>
      <w:r w:rsidR="008B34FD" w:rsidRPr="00DD6F1A">
        <w:t>, the data seem insufficient, as the max difference is two form per speaker. Podlasian men of all ages have two forms, but the distribution is less clear for other villages. Again, Tatar’ja has an odd discontinuity.</w:t>
      </w:r>
    </w:p>
    <w:p w14:paraId="39BA4660" w14:textId="10D8AC2F" w:rsidR="008B34FD" w:rsidRPr="00DD6F1A" w:rsidRDefault="008B34FD" w:rsidP="008719B9">
      <w:r w:rsidRPr="00DD6F1A">
        <w:rPr>
          <w:noProof/>
        </w:rPr>
        <w:drawing>
          <wp:inline distT="0" distB="0" distL="0" distR="0" wp14:anchorId="635239B9" wp14:editId="2BCA0E51">
            <wp:extent cx="5731510" cy="2640965"/>
            <wp:effectExtent l="0" t="0" r="2540" b="698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6CAD1DC1" w14:textId="7B98CF16" w:rsidR="008719B9" w:rsidRPr="00AD591D" w:rsidRDefault="008719B9" w:rsidP="008719B9">
      <w:pPr>
        <w:rPr>
          <w:sz w:val="12"/>
          <w:szCs w:val="10"/>
        </w:rPr>
      </w:pPr>
    </w:p>
    <w:p w14:paraId="304D6D5D" w14:textId="77777777" w:rsidR="000F59E8" w:rsidRPr="00DD6F1A" w:rsidRDefault="000F59E8" w:rsidP="008719B9"/>
    <w:p w14:paraId="6E0FEBAB" w14:textId="123F1DA6" w:rsidR="008B34FD" w:rsidRPr="00DD6F1A" w:rsidRDefault="008B34FD" w:rsidP="00BE76B6">
      <w:pPr>
        <w:pStyle w:val="Heading2"/>
      </w:pPr>
      <w:r w:rsidRPr="00DD6F1A">
        <w:t>#</w:t>
      </w:r>
      <w:r w:rsidR="00BE76B6" w:rsidRPr="00DD6F1A">
        <w:t>##</w:t>
      </w:r>
      <w:r w:rsidRPr="00DD6F1A">
        <w:t>CODE NOM PL Overabundance across villages, age and gender</w:t>
      </w:r>
      <w:r w:rsidR="00BE76B6" w:rsidRPr="00DD6F1A">
        <w:t>###</w:t>
      </w:r>
    </w:p>
    <w:p w14:paraId="5FA16B22" w14:textId="73B7D269" w:rsidR="008B34FD" w:rsidRPr="00DD6F1A" w:rsidRDefault="008B34FD" w:rsidP="008B34FD">
      <w:pPr>
        <w:pStyle w:val="Code"/>
      </w:pPr>
      <w:r w:rsidRPr="00DD6F1A">
        <w:t xml:space="preserve"> </w:t>
      </w:r>
      <w:proofErr w:type="spellStart"/>
      <w:r w:rsidRPr="00DD6F1A">
        <w:t>ggplot</w:t>
      </w:r>
      <w:proofErr w:type="spellEnd"/>
      <w:r w:rsidRPr="00DD6F1A">
        <w:t>(</w:t>
      </w:r>
      <w:proofErr w:type="spellStart"/>
      <w:r w:rsidRPr="00DD6F1A">
        <w:t>PerNomPlu.wide</w:t>
      </w:r>
      <w:proofErr w:type="spellEnd"/>
      <w:r w:rsidRPr="00DD6F1A">
        <w:t>) +</w:t>
      </w:r>
    </w:p>
    <w:p w14:paraId="4E97E5B9" w14:textId="77777777" w:rsidR="008B34FD" w:rsidRPr="00DD6F1A" w:rsidRDefault="008B34FD" w:rsidP="008B34FD">
      <w:pPr>
        <w:pStyle w:val="Code"/>
      </w:pPr>
      <w:r w:rsidRPr="00DD6F1A">
        <w:t xml:space="preserve">  </w:t>
      </w:r>
      <w:proofErr w:type="spellStart"/>
      <w:r w:rsidRPr="00DD6F1A">
        <w:t>aes</w:t>
      </w:r>
      <w:proofErr w:type="spellEnd"/>
      <w:r w:rsidRPr="00DD6F1A">
        <w:t>(</w:t>
      </w:r>
    </w:p>
    <w:p w14:paraId="3454CA0B" w14:textId="77777777" w:rsidR="008B34FD" w:rsidRPr="00DD6F1A" w:rsidRDefault="008B34FD" w:rsidP="008B34FD">
      <w:pPr>
        <w:pStyle w:val="Code"/>
      </w:pPr>
      <w:r w:rsidRPr="00DD6F1A">
        <w:t xml:space="preserve">    x = Gender,</w:t>
      </w:r>
    </w:p>
    <w:p w14:paraId="33D7C7B0" w14:textId="77777777" w:rsidR="008B34FD" w:rsidRPr="00DD6F1A" w:rsidRDefault="008B34FD" w:rsidP="008B34FD">
      <w:pPr>
        <w:pStyle w:val="Code"/>
      </w:pPr>
      <w:r w:rsidRPr="00DD6F1A">
        <w:t xml:space="preserve">    y = `Age group`,</w:t>
      </w:r>
    </w:p>
    <w:p w14:paraId="78146D8C" w14:textId="77777777" w:rsidR="008B34FD" w:rsidRPr="00DD6F1A" w:rsidRDefault="008B34FD" w:rsidP="008B34FD">
      <w:pPr>
        <w:pStyle w:val="Code"/>
      </w:pPr>
      <w:r w:rsidRPr="00DD6F1A">
        <w:t xml:space="preserve">    fill = </w:t>
      </w:r>
      <w:proofErr w:type="spellStart"/>
      <w:r w:rsidRPr="00DD6F1A">
        <w:t>tot.form</w:t>
      </w:r>
      <w:proofErr w:type="spellEnd"/>
      <w:r w:rsidRPr="00DD6F1A">
        <w:t>,</w:t>
      </w:r>
    </w:p>
    <w:p w14:paraId="42BB800E" w14:textId="77777777" w:rsidR="008B34FD" w:rsidRPr="00DD6F1A" w:rsidRDefault="008B34FD" w:rsidP="008B34FD">
      <w:pPr>
        <w:pStyle w:val="Code"/>
      </w:pPr>
      <w:r w:rsidRPr="00DD6F1A">
        <w:t xml:space="preserve">    colour = </w:t>
      </w:r>
      <w:proofErr w:type="spellStart"/>
      <w:r w:rsidRPr="00DD6F1A">
        <w:t>tot.form</w:t>
      </w:r>
      <w:proofErr w:type="spellEnd"/>
    </w:p>
    <w:p w14:paraId="2E2C7E04" w14:textId="77777777" w:rsidR="008B34FD" w:rsidRPr="00DD6F1A" w:rsidRDefault="008B34FD" w:rsidP="008B34FD">
      <w:pPr>
        <w:pStyle w:val="Code"/>
      </w:pPr>
      <w:r w:rsidRPr="00DD6F1A">
        <w:t xml:space="preserve">  ) +</w:t>
      </w:r>
    </w:p>
    <w:p w14:paraId="7BEB2CA0" w14:textId="77777777" w:rsidR="008B34FD" w:rsidRPr="00DD6F1A" w:rsidRDefault="008B34FD" w:rsidP="008B34FD">
      <w:pPr>
        <w:pStyle w:val="Code"/>
      </w:pPr>
      <w:r w:rsidRPr="00DD6F1A">
        <w:t xml:space="preserve">  </w:t>
      </w:r>
      <w:proofErr w:type="spellStart"/>
      <w:r w:rsidRPr="00DD6F1A">
        <w:t>geom_tile</w:t>
      </w:r>
      <w:proofErr w:type="spellEnd"/>
      <w:r w:rsidRPr="00DD6F1A">
        <w:t>() +</w:t>
      </w:r>
    </w:p>
    <w:p w14:paraId="081BF9C7" w14:textId="77777777" w:rsidR="008B34FD" w:rsidRPr="00DD6F1A" w:rsidRDefault="008B34FD" w:rsidP="008B34FD">
      <w:pPr>
        <w:pStyle w:val="Code"/>
      </w:pPr>
      <w:r w:rsidRPr="00DD6F1A">
        <w:t xml:space="preserve">  </w:t>
      </w:r>
      <w:proofErr w:type="spellStart"/>
      <w:r w:rsidRPr="00DD6F1A">
        <w:t>scale_fill_gradient</w:t>
      </w:r>
      <w:proofErr w:type="spellEnd"/>
      <w:r w:rsidRPr="00DD6F1A">
        <w:t>() +</w:t>
      </w:r>
    </w:p>
    <w:p w14:paraId="344A0050" w14:textId="77777777" w:rsidR="008B34FD" w:rsidRPr="00DD6F1A" w:rsidRDefault="008B34FD" w:rsidP="008B34FD">
      <w:pPr>
        <w:pStyle w:val="Code"/>
      </w:pPr>
      <w:r w:rsidRPr="00DD6F1A">
        <w:t xml:space="preserve">  </w:t>
      </w:r>
      <w:proofErr w:type="spellStart"/>
      <w:r w:rsidRPr="00DD6F1A">
        <w:t>scale_color_gradient</w:t>
      </w:r>
      <w:proofErr w:type="spellEnd"/>
      <w:r w:rsidRPr="00DD6F1A">
        <w:t>() +</w:t>
      </w:r>
    </w:p>
    <w:p w14:paraId="15FADFAC" w14:textId="77777777" w:rsidR="008B34FD" w:rsidRPr="00DD6F1A" w:rsidRDefault="008B34FD" w:rsidP="008B34FD">
      <w:pPr>
        <w:pStyle w:val="Code"/>
      </w:pPr>
      <w:r w:rsidRPr="00DD6F1A">
        <w:t xml:space="preserve">  labs(</w:t>
      </w:r>
    </w:p>
    <w:p w14:paraId="54637E75" w14:textId="77777777" w:rsidR="008B34FD" w:rsidRPr="00DD6F1A" w:rsidRDefault="008B34FD" w:rsidP="008B34FD">
      <w:pPr>
        <w:pStyle w:val="Code"/>
      </w:pPr>
      <w:r w:rsidRPr="00DD6F1A">
        <w:t xml:space="preserve">    title = "Overabundance across villages,</w:t>
      </w:r>
    </w:p>
    <w:p w14:paraId="07F73875" w14:textId="77777777" w:rsidR="008B34FD" w:rsidRPr="00DD6F1A" w:rsidRDefault="008B34FD" w:rsidP="008B34FD">
      <w:pPr>
        <w:pStyle w:val="Code"/>
      </w:pPr>
      <w:r w:rsidRPr="00DD6F1A">
        <w:t xml:space="preserve">   age and gender",</w:t>
      </w:r>
    </w:p>
    <w:p w14:paraId="323D8DD6" w14:textId="77777777" w:rsidR="008B34FD" w:rsidRPr="00DD6F1A" w:rsidRDefault="008B34FD" w:rsidP="008B34FD">
      <w:pPr>
        <w:pStyle w:val="Code"/>
      </w:pPr>
      <w:r w:rsidRPr="00DD6F1A">
        <w:t xml:space="preserve">    subtitle = "NOM PL",</w:t>
      </w:r>
    </w:p>
    <w:p w14:paraId="7E772075" w14:textId="77777777" w:rsidR="008B34FD" w:rsidRPr="00DD6F1A" w:rsidRDefault="008B34FD" w:rsidP="008B34FD">
      <w:pPr>
        <w:pStyle w:val="Code"/>
      </w:pPr>
      <w:r w:rsidRPr="00DD6F1A">
        <w:t xml:space="preserve">    caption = "NOM PL Overabundance across villages,</w:t>
      </w:r>
    </w:p>
    <w:p w14:paraId="3B2520EA" w14:textId="77777777" w:rsidR="008B34FD" w:rsidRPr="00DD6F1A" w:rsidRDefault="008B34FD" w:rsidP="008B34FD">
      <w:pPr>
        <w:pStyle w:val="Code"/>
      </w:pPr>
      <w:r w:rsidRPr="00DD6F1A">
        <w:t xml:space="preserve">   age and gender"</w:t>
      </w:r>
    </w:p>
    <w:p w14:paraId="1A6C86F4" w14:textId="77777777" w:rsidR="008B34FD" w:rsidRPr="00DD6F1A" w:rsidRDefault="008B34FD" w:rsidP="008B34FD">
      <w:pPr>
        <w:pStyle w:val="Code"/>
      </w:pPr>
      <w:r w:rsidRPr="00DD6F1A">
        <w:t xml:space="preserve">  ) +</w:t>
      </w:r>
    </w:p>
    <w:p w14:paraId="5081FF3A" w14:textId="77777777" w:rsidR="008B34FD" w:rsidRPr="00DD6F1A" w:rsidRDefault="008B34FD" w:rsidP="008B34FD">
      <w:pPr>
        <w:pStyle w:val="Code"/>
      </w:pPr>
      <w:r w:rsidRPr="00DD6F1A">
        <w:t xml:space="preserve">  </w:t>
      </w:r>
      <w:proofErr w:type="spellStart"/>
      <w:r w:rsidRPr="00DD6F1A">
        <w:t>theme_minimal</w:t>
      </w:r>
      <w:proofErr w:type="spellEnd"/>
      <w:r w:rsidRPr="00DD6F1A">
        <w:t>() +</w:t>
      </w:r>
    </w:p>
    <w:p w14:paraId="262943F1" w14:textId="77777777" w:rsidR="008B34FD" w:rsidRPr="00DD6F1A" w:rsidRDefault="008B34FD" w:rsidP="008B34FD">
      <w:pPr>
        <w:pStyle w:val="Code"/>
      </w:pPr>
      <w:r w:rsidRPr="00DD6F1A">
        <w:t xml:space="preserve">  theme(</w:t>
      </w:r>
    </w:p>
    <w:p w14:paraId="18202F4C" w14:textId="77777777" w:rsidR="008B34FD" w:rsidRPr="00DD6F1A" w:rsidRDefault="008B34FD" w:rsidP="008B34FD">
      <w:pPr>
        <w:pStyle w:val="Code"/>
      </w:pPr>
      <w:r w:rsidRPr="00DD6F1A">
        <w:t xml:space="preserve">    </w:t>
      </w:r>
      <w:proofErr w:type="spellStart"/>
      <w:r w:rsidRPr="00DD6F1A">
        <w:t>axis.title.y</w:t>
      </w:r>
      <w:proofErr w:type="spellEnd"/>
      <w:r w:rsidRPr="00DD6F1A">
        <w:t xml:space="preserve"> = </w:t>
      </w:r>
      <w:proofErr w:type="spellStart"/>
      <w:r w:rsidRPr="00DD6F1A">
        <w:t>element_text</w:t>
      </w:r>
      <w:proofErr w:type="spellEnd"/>
      <w:r w:rsidRPr="00DD6F1A">
        <w:t>(size = 16L,</w:t>
      </w:r>
    </w:p>
    <w:p w14:paraId="25C339AC" w14:textId="77777777" w:rsidR="008B34FD" w:rsidRPr="00DD6F1A" w:rsidRDefault="008B34FD" w:rsidP="008B34FD">
      <w:pPr>
        <w:pStyle w:val="Code"/>
      </w:pPr>
      <w:r w:rsidRPr="00DD6F1A">
        <w:t xml:space="preserve">    face = "bold"),</w:t>
      </w:r>
    </w:p>
    <w:p w14:paraId="4D8844C4" w14:textId="77777777" w:rsidR="008B34FD" w:rsidRPr="00DD6F1A" w:rsidRDefault="008B34FD" w:rsidP="008B34FD">
      <w:pPr>
        <w:pStyle w:val="Code"/>
      </w:pPr>
      <w:r w:rsidRPr="00DD6F1A">
        <w:t xml:space="preserve">    </w:t>
      </w:r>
      <w:proofErr w:type="spellStart"/>
      <w:r w:rsidRPr="00DD6F1A">
        <w:t>axis.title.x</w:t>
      </w:r>
      <w:proofErr w:type="spellEnd"/>
      <w:r w:rsidRPr="00DD6F1A">
        <w:t xml:space="preserve"> = </w:t>
      </w:r>
      <w:proofErr w:type="spellStart"/>
      <w:r w:rsidRPr="00DD6F1A">
        <w:t>element_text</w:t>
      </w:r>
      <w:proofErr w:type="spellEnd"/>
      <w:r w:rsidRPr="00DD6F1A">
        <w:t>(size = 16L,</w:t>
      </w:r>
    </w:p>
    <w:p w14:paraId="7FC2DF67" w14:textId="77777777" w:rsidR="008B34FD" w:rsidRPr="00DD6F1A" w:rsidRDefault="008B34FD" w:rsidP="008B34FD">
      <w:pPr>
        <w:pStyle w:val="Code"/>
      </w:pPr>
      <w:r w:rsidRPr="00DD6F1A">
        <w:t xml:space="preserve">    face = "bold")</w:t>
      </w:r>
    </w:p>
    <w:p w14:paraId="72016834" w14:textId="77777777" w:rsidR="008B34FD" w:rsidRPr="00DD6F1A" w:rsidRDefault="008B34FD" w:rsidP="008B34FD">
      <w:pPr>
        <w:pStyle w:val="Code"/>
      </w:pPr>
      <w:r w:rsidRPr="00DD6F1A">
        <w:t xml:space="preserve">  ) +</w:t>
      </w:r>
    </w:p>
    <w:p w14:paraId="3507FA95" w14:textId="692DF3E4" w:rsidR="008719B9" w:rsidRPr="00DD6F1A" w:rsidRDefault="008B34FD" w:rsidP="00AD591D">
      <w:pPr>
        <w:pStyle w:val="Code"/>
      </w:pPr>
      <w:r w:rsidRPr="00DD6F1A">
        <w:t xml:space="preserve">  </w:t>
      </w:r>
      <w:proofErr w:type="spellStart"/>
      <w:r w:rsidRPr="00DD6F1A">
        <w:t>facet_wrap</w:t>
      </w:r>
      <w:proofErr w:type="spellEnd"/>
      <w:r w:rsidRPr="00DD6F1A">
        <w:t>(vars(Village))</w:t>
      </w:r>
    </w:p>
    <w:p w14:paraId="6B650C5E" w14:textId="038F8FAF" w:rsidR="00713364" w:rsidRPr="00DD6F1A" w:rsidRDefault="00713364" w:rsidP="004035B6">
      <w:pPr>
        <w:pStyle w:val="Heading1"/>
      </w:pPr>
      <w:r w:rsidRPr="00DD6F1A">
        <w:lastRenderedPageBreak/>
        <w:t>ACC</w:t>
      </w:r>
      <w:r w:rsidR="00D076C9" w:rsidRPr="00DD6F1A">
        <w:t xml:space="preserve">USATIVE </w:t>
      </w:r>
      <w:r w:rsidRPr="00DD6F1A">
        <w:t xml:space="preserve">PL </w:t>
      </w:r>
    </w:p>
    <w:p w14:paraId="75276AD7" w14:textId="045929AD" w:rsidR="00713364" w:rsidRPr="00DD6F1A" w:rsidRDefault="000C6AF0">
      <w:r w:rsidRPr="00DD6F1A">
        <w:t>There are no many occurrences of this form, most people have only used it 3 times or less, so there is not much to observe concerning the length-frequency and overabundance correlation. It only appears on the speeches of people who have spoken for a long time, which indicates it’s very infrequent.</w:t>
      </w:r>
    </w:p>
    <w:p w14:paraId="6BA083E6" w14:textId="77777777" w:rsidR="000F59E8" w:rsidRPr="00DD6F1A" w:rsidRDefault="000F59E8"/>
    <w:p w14:paraId="5E8360D9" w14:textId="32D5533C" w:rsidR="000C6AF0" w:rsidRPr="00DD6F1A" w:rsidRDefault="000C6AF0">
      <w:r w:rsidRPr="00DD6F1A">
        <w:rPr>
          <w:noProof/>
        </w:rPr>
        <w:drawing>
          <wp:inline distT="0" distB="0" distL="0" distR="0" wp14:anchorId="5CA34FE7" wp14:editId="1592AD49">
            <wp:extent cx="5731510" cy="2640965"/>
            <wp:effectExtent l="0" t="0" r="2540" b="69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3CE6FBDD" w14:textId="77777777" w:rsidR="000F59E8" w:rsidRPr="00DD6F1A" w:rsidRDefault="000F59E8"/>
    <w:p w14:paraId="094AB30A" w14:textId="5EADE880" w:rsidR="000C6AF0" w:rsidRPr="00DD6F1A" w:rsidRDefault="00BE76B6" w:rsidP="00BE76B6">
      <w:pPr>
        <w:pStyle w:val="Heading2"/>
      </w:pPr>
      <w:r w:rsidRPr="00DD6F1A">
        <w:t>###</w:t>
      </w:r>
      <w:r w:rsidR="000C6AF0" w:rsidRPr="00DD6F1A">
        <w:t xml:space="preserve">CODE ACC PL </w:t>
      </w:r>
      <w:proofErr w:type="spellStart"/>
      <w:r w:rsidR="000C6AF0" w:rsidRPr="00DD6F1A">
        <w:t>Lenthg</w:t>
      </w:r>
      <w:proofErr w:type="spellEnd"/>
      <w:r w:rsidR="000C6AF0" w:rsidRPr="00DD6F1A">
        <w:t>-frequency-overabundance</w:t>
      </w:r>
      <w:r w:rsidRPr="00DD6F1A">
        <w:t>###</w:t>
      </w:r>
    </w:p>
    <w:p w14:paraId="4DD682BD" w14:textId="415C342E" w:rsidR="000C6AF0" w:rsidRPr="00DD6F1A" w:rsidRDefault="000C6AF0" w:rsidP="000C6AF0">
      <w:pPr>
        <w:pStyle w:val="Code"/>
      </w:pPr>
      <w:r w:rsidRPr="00DD6F1A">
        <w:t xml:space="preserve"> </w:t>
      </w:r>
      <w:proofErr w:type="spellStart"/>
      <w:r w:rsidRPr="00DD6F1A">
        <w:t>ggplot</w:t>
      </w:r>
      <w:proofErr w:type="spellEnd"/>
      <w:r w:rsidRPr="00DD6F1A">
        <w:t>(</w:t>
      </w:r>
      <w:proofErr w:type="spellStart"/>
      <w:r w:rsidRPr="00DD6F1A">
        <w:t>PerAccPlu.wide</w:t>
      </w:r>
      <w:proofErr w:type="spellEnd"/>
      <w:r w:rsidRPr="00DD6F1A">
        <w:t>) +</w:t>
      </w:r>
    </w:p>
    <w:p w14:paraId="39625CB9" w14:textId="77777777" w:rsidR="000C6AF0" w:rsidRPr="00DD6F1A" w:rsidRDefault="000C6AF0" w:rsidP="000C6AF0">
      <w:pPr>
        <w:pStyle w:val="Code"/>
      </w:pPr>
      <w:r w:rsidRPr="00DD6F1A">
        <w:t xml:space="preserve">  </w:t>
      </w:r>
      <w:proofErr w:type="spellStart"/>
      <w:r w:rsidRPr="00DD6F1A">
        <w:t>aes</w:t>
      </w:r>
      <w:proofErr w:type="spellEnd"/>
      <w:r w:rsidRPr="00DD6F1A">
        <w:t>(</w:t>
      </w:r>
    </w:p>
    <w:p w14:paraId="0D8BEF17" w14:textId="77777777" w:rsidR="000C6AF0" w:rsidRPr="00DD6F1A" w:rsidRDefault="000C6AF0" w:rsidP="000C6AF0">
      <w:pPr>
        <w:pStyle w:val="Code"/>
      </w:pPr>
      <w:r w:rsidRPr="00DD6F1A">
        <w:t xml:space="preserve">    x = </w:t>
      </w:r>
      <w:proofErr w:type="spellStart"/>
      <w:r w:rsidRPr="00DD6F1A">
        <w:t>tot.occ</w:t>
      </w:r>
      <w:proofErr w:type="spellEnd"/>
      <w:r w:rsidRPr="00DD6F1A">
        <w:t>,</w:t>
      </w:r>
    </w:p>
    <w:p w14:paraId="4C5FFC94" w14:textId="77777777" w:rsidR="000C6AF0" w:rsidRPr="00DD6F1A" w:rsidRDefault="000C6AF0" w:rsidP="000C6AF0">
      <w:pPr>
        <w:pStyle w:val="Code"/>
      </w:pPr>
      <w:r w:rsidRPr="00DD6F1A">
        <w:t xml:space="preserve">    y = </w:t>
      </w:r>
      <w:proofErr w:type="spellStart"/>
      <w:r w:rsidRPr="00DD6F1A">
        <w:t>tot.form</w:t>
      </w:r>
      <w:proofErr w:type="spellEnd"/>
      <w:r w:rsidRPr="00DD6F1A">
        <w:t>,</w:t>
      </w:r>
    </w:p>
    <w:p w14:paraId="19698E96" w14:textId="77777777" w:rsidR="000C6AF0" w:rsidRPr="00DD6F1A" w:rsidRDefault="000C6AF0" w:rsidP="000C6AF0">
      <w:pPr>
        <w:pStyle w:val="Code"/>
      </w:pPr>
      <w:r w:rsidRPr="00DD6F1A">
        <w:t xml:space="preserve">    fill = Length,</w:t>
      </w:r>
    </w:p>
    <w:p w14:paraId="018FDBA6" w14:textId="77777777" w:rsidR="000C6AF0" w:rsidRPr="00DD6F1A" w:rsidRDefault="000C6AF0" w:rsidP="000C6AF0">
      <w:pPr>
        <w:pStyle w:val="Code"/>
      </w:pPr>
      <w:r w:rsidRPr="00DD6F1A">
        <w:t xml:space="preserve">    colour = Length</w:t>
      </w:r>
    </w:p>
    <w:p w14:paraId="06EA29E7" w14:textId="77777777" w:rsidR="000C6AF0" w:rsidRPr="00DD6F1A" w:rsidRDefault="000C6AF0" w:rsidP="000C6AF0">
      <w:pPr>
        <w:pStyle w:val="Code"/>
      </w:pPr>
      <w:r w:rsidRPr="00DD6F1A">
        <w:t xml:space="preserve">  ) +</w:t>
      </w:r>
    </w:p>
    <w:p w14:paraId="6056380B" w14:textId="77777777" w:rsidR="000C6AF0" w:rsidRPr="00DD6F1A" w:rsidRDefault="000C6AF0" w:rsidP="000C6AF0">
      <w:pPr>
        <w:pStyle w:val="Code"/>
      </w:pPr>
      <w:r w:rsidRPr="00DD6F1A">
        <w:t xml:space="preserve">  </w:t>
      </w:r>
      <w:proofErr w:type="spellStart"/>
      <w:r w:rsidRPr="00DD6F1A">
        <w:t>geom_point</w:t>
      </w:r>
      <w:proofErr w:type="spellEnd"/>
      <w:r w:rsidRPr="00DD6F1A">
        <w:t>(shape = "circle", size = 4L) +</w:t>
      </w:r>
    </w:p>
    <w:p w14:paraId="66B0DB04" w14:textId="77777777" w:rsidR="000C6AF0" w:rsidRPr="00DD6F1A" w:rsidRDefault="000C6AF0" w:rsidP="000C6AF0">
      <w:pPr>
        <w:pStyle w:val="Code"/>
      </w:pPr>
      <w:r w:rsidRPr="00DD6F1A">
        <w:t xml:space="preserve">  </w:t>
      </w:r>
      <w:proofErr w:type="spellStart"/>
      <w:r w:rsidRPr="00DD6F1A">
        <w:t>scale_fill_hue</w:t>
      </w:r>
      <w:proofErr w:type="spellEnd"/>
      <w:r w:rsidRPr="00DD6F1A">
        <w:t>(direction = 1) +</w:t>
      </w:r>
    </w:p>
    <w:p w14:paraId="29CF28E2" w14:textId="77777777" w:rsidR="000C6AF0" w:rsidRPr="00DD6F1A" w:rsidRDefault="000C6AF0" w:rsidP="000C6AF0">
      <w:pPr>
        <w:pStyle w:val="Code"/>
      </w:pPr>
      <w:r w:rsidRPr="00DD6F1A">
        <w:t xml:space="preserve">  </w:t>
      </w:r>
      <w:proofErr w:type="spellStart"/>
      <w:r w:rsidRPr="00DD6F1A">
        <w:t>scale_color_hue</w:t>
      </w:r>
      <w:proofErr w:type="spellEnd"/>
      <w:r w:rsidRPr="00DD6F1A">
        <w:t>(direction = 1) +</w:t>
      </w:r>
    </w:p>
    <w:p w14:paraId="0B602652" w14:textId="77777777" w:rsidR="000C6AF0" w:rsidRPr="00DD6F1A" w:rsidRDefault="000C6AF0" w:rsidP="000C6AF0">
      <w:pPr>
        <w:pStyle w:val="Code"/>
      </w:pPr>
      <w:r w:rsidRPr="00DD6F1A">
        <w:t xml:space="preserve">  labs(</w:t>
      </w:r>
    </w:p>
    <w:p w14:paraId="02AABE75" w14:textId="77777777" w:rsidR="000C6AF0" w:rsidRPr="00DD6F1A" w:rsidRDefault="000C6AF0" w:rsidP="000C6AF0">
      <w:pPr>
        <w:pStyle w:val="Code"/>
      </w:pPr>
      <w:r w:rsidRPr="00DD6F1A">
        <w:t xml:space="preserve">    title = "</w:t>
      </w:r>
      <w:proofErr w:type="spellStart"/>
      <w:r w:rsidRPr="00DD6F1A">
        <w:t>Lenthg</w:t>
      </w:r>
      <w:proofErr w:type="spellEnd"/>
      <w:r w:rsidRPr="00DD6F1A">
        <w:t>-frequency-overabundance",</w:t>
      </w:r>
    </w:p>
    <w:p w14:paraId="6B59377D" w14:textId="77777777" w:rsidR="000C6AF0" w:rsidRPr="00DD6F1A" w:rsidRDefault="000C6AF0" w:rsidP="000C6AF0">
      <w:pPr>
        <w:pStyle w:val="Code"/>
      </w:pPr>
      <w:r w:rsidRPr="00DD6F1A">
        <w:t xml:space="preserve">    subtitle = "ACC PL",</w:t>
      </w:r>
    </w:p>
    <w:p w14:paraId="58B29DF6" w14:textId="77777777" w:rsidR="000C6AF0" w:rsidRPr="00DD6F1A" w:rsidRDefault="000C6AF0" w:rsidP="000C6AF0">
      <w:pPr>
        <w:pStyle w:val="Code"/>
      </w:pPr>
      <w:r w:rsidRPr="00DD6F1A">
        <w:t xml:space="preserve">    caption = "ACC PL </w:t>
      </w:r>
      <w:proofErr w:type="spellStart"/>
      <w:r w:rsidRPr="00DD6F1A">
        <w:t>Lenthg</w:t>
      </w:r>
      <w:proofErr w:type="spellEnd"/>
      <w:r w:rsidRPr="00DD6F1A">
        <w:t>-frequency-overabundance"</w:t>
      </w:r>
    </w:p>
    <w:p w14:paraId="5762D855" w14:textId="77777777" w:rsidR="000C6AF0" w:rsidRPr="00DD6F1A" w:rsidRDefault="000C6AF0" w:rsidP="000C6AF0">
      <w:pPr>
        <w:pStyle w:val="Code"/>
      </w:pPr>
      <w:r w:rsidRPr="00DD6F1A">
        <w:t xml:space="preserve">  ) +</w:t>
      </w:r>
    </w:p>
    <w:p w14:paraId="06121949" w14:textId="77777777" w:rsidR="000C6AF0" w:rsidRPr="00DD6F1A" w:rsidRDefault="000C6AF0" w:rsidP="000C6AF0">
      <w:pPr>
        <w:pStyle w:val="Code"/>
      </w:pPr>
      <w:r w:rsidRPr="00DD6F1A">
        <w:t xml:space="preserve">  </w:t>
      </w:r>
      <w:proofErr w:type="spellStart"/>
      <w:r w:rsidRPr="00DD6F1A">
        <w:t>theme_minimal</w:t>
      </w:r>
      <w:proofErr w:type="spellEnd"/>
      <w:r w:rsidRPr="00DD6F1A">
        <w:t>() +</w:t>
      </w:r>
    </w:p>
    <w:p w14:paraId="24DCF745" w14:textId="20B85A3E" w:rsidR="000C6AF0" w:rsidRPr="00DD6F1A" w:rsidRDefault="000C6AF0" w:rsidP="000C6AF0">
      <w:pPr>
        <w:pStyle w:val="Code"/>
      </w:pPr>
      <w:r w:rsidRPr="00DD6F1A">
        <w:t xml:space="preserve">  theme</w:t>
      </w:r>
      <w:r w:rsidR="000F59E8" w:rsidRPr="00DD6F1A">
        <w:t xml:space="preserve"> […]</w:t>
      </w:r>
    </w:p>
    <w:p w14:paraId="0C67DDF5" w14:textId="4C06C757" w:rsidR="000C6AF0" w:rsidRPr="00DD6F1A" w:rsidRDefault="000C6AF0" w:rsidP="000C6AF0">
      <w:pPr>
        <w:pStyle w:val="Code"/>
      </w:pPr>
      <w:r w:rsidRPr="00DD6F1A">
        <w:t xml:space="preserve">  )</w:t>
      </w:r>
    </w:p>
    <w:p w14:paraId="646AA9CB" w14:textId="77777777" w:rsidR="000C6AF0" w:rsidRPr="00DD6F1A" w:rsidRDefault="000C6AF0"/>
    <w:p w14:paraId="658D3C6C" w14:textId="256951B1" w:rsidR="00E91F9F" w:rsidRPr="00DD6F1A" w:rsidRDefault="00E91F9F">
      <w:r w:rsidRPr="00DD6F1A">
        <w:lastRenderedPageBreak/>
        <w:t xml:space="preserve">Concerning the variables we are most interested in, we have little data. The distinction of two forms only seems relevant in Bahdanawka and has no bearing at all in Podlasie, </w:t>
      </w:r>
      <w:proofErr w:type="spellStart"/>
      <w:r w:rsidRPr="00DD6F1A">
        <w:t>Žydče</w:t>
      </w:r>
      <w:proofErr w:type="spellEnd"/>
      <w:r w:rsidRPr="00DD6F1A">
        <w:t xml:space="preserve"> or Pare (for the former two, there are many speakers, though).</w:t>
      </w:r>
    </w:p>
    <w:p w14:paraId="546FC306" w14:textId="577FE153" w:rsidR="000F59E8" w:rsidRPr="00DD6F1A" w:rsidRDefault="000F59E8">
      <w:pPr>
        <w:rPr>
          <w:sz w:val="2"/>
          <w:szCs w:val="2"/>
        </w:rPr>
      </w:pPr>
    </w:p>
    <w:p w14:paraId="4BE6CCCE" w14:textId="77777777" w:rsidR="000F59E8" w:rsidRPr="00DD6F1A" w:rsidRDefault="000F59E8"/>
    <w:p w14:paraId="44A794B1" w14:textId="5E99A135" w:rsidR="00E91F9F" w:rsidRPr="00DD6F1A" w:rsidRDefault="00E91F9F">
      <w:r w:rsidRPr="00DD6F1A">
        <w:rPr>
          <w:noProof/>
        </w:rPr>
        <w:drawing>
          <wp:inline distT="0" distB="0" distL="0" distR="0" wp14:anchorId="0B1CF739" wp14:editId="67E137AD">
            <wp:extent cx="5731510" cy="2640965"/>
            <wp:effectExtent l="0" t="0" r="2540" b="6985"/>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5C3DCD56" w14:textId="704BD50C" w:rsidR="00E91F9F" w:rsidRPr="00DD6F1A" w:rsidRDefault="00E91F9F"/>
    <w:p w14:paraId="283921E0" w14:textId="77777777" w:rsidR="000F59E8" w:rsidRPr="00DD6F1A" w:rsidRDefault="000F59E8"/>
    <w:p w14:paraId="0231A10F" w14:textId="7C8A717E" w:rsidR="000C6AF0" w:rsidRPr="00DD6F1A" w:rsidRDefault="00BE76B6" w:rsidP="00BE76B6">
      <w:pPr>
        <w:pStyle w:val="Heading2"/>
      </w:pPr>
      <w:r w:rsidRPr="00DD6F1A">
        <w:t>###</w:t>
      </w:r>
      <w:r w:rsidR="00E91F9F" w:rsidRPr="00DD6F1A">
        <w:t>CODE</w:t>
      </w:r>
      <w:r w:rsidRPr="00DD6F1A">
        <w:t xml:space="preserve"> ACC PL Overabundance across villages, age and gender###</w:t>
      </w:r>
    </w:p>
    <w:p w14:paraId="4D763B68" w14:textId="77777777" w:rsidR="00E91F9F" w:rsidRPr="00DD6F1A" w:rsidRDefault="00E91F9F" w:rsidP="00E91F9F">
      <w:pPr>
        <w:pStyle w:val="Code"/>
      </w:pPr>
      <w:proofErr w:type="spellStart"/>
      <w:r w:rsidRPr="00DD6F1A">
        <w:t>ggplot</w:t>
      </w:r>
      <w:proofErr w:type="spellEnd"/>
      <w:r w:rsidRPr="00DD6F1A">
        <w:t>(</w:t>
      </w:r>
      <w:proofErr w:type="spellStart"/>
      <w:r w:rsidRPr="00DD6F1A">
        <w:t>PerAccPlu.wide</w:t>
      </w:r>
      <w:proofErr w:type="spellEnd"/>
      <w:r w:rsidRPr="00DD6F1A">
        <w:t>) +</w:t>
      </w:r>
    </w:p>
    <w:p w14:paraId="4BD1E729" w14:textId="77777777" w:rsidR="00E91F9F" w:rsidRPr="00DD6F1A" w:rsidRDefault="00E91F9F" w:rsidP="00E91F9F">
      <w:pPr>
        <w:pStyle w:val="Code"/>
      </w:pPr>
      <w:r w:rsidRPr="00DD6F1A">
        <w:t xml:space="preserve">  </w:t>
      </w:r>
      <w:proofErr w:type="spellStart"/>
      <w:r w:rsidRPr="00DD6F1A">
        <w:t>aes</w:t>
      </w:r>
      <w:proofErr w:type="spellEnd"/>
      <w:r w:rsidRPr="00DD6F1A">
        <w:t>(</w:t>
      </w:r>
    </w:p>
    <w:p w14:paraId="4E9DFCB1" w14:textId="77777777" w:rsidR="00E91F9F" w:rsidRPr="00DD6F1A" w:rsidRDefault="00E91F9F" w:rsidP="00E91F9F">
      <w:pPr>
        <w:pStyle w:val="Code"/>
      </w:pPr>
      <w:r w:rsidRPr="00DD6F1A">
        <w:t xml:space="preserve">    x = Gender,</w:t>
      </w:r>
    </w:p>
    <w:p w14:paraId="1DF3E240" w14:textId="77777777" w:rsidR="00E91F9F" w:rsidRPr="00DD6F1A" w:rsidRDefault="00E91F9F" w:rsidP="00E91F9F">
      <w:pPr>
        <w:pStyle w:val="Code"/>
      </w:pPr>
      <w:r w:rsidRPr="00DD6F1A">
        <w:t xml:space="preserve">    y = </w:t>
      </w:r>
      <w:proofErr w:type="spellStart"/>
      <w:r w:rsidRPr="00DD6F1A">
        <w:t>Age.group</w:t>
      </w:r>
      <w:proofErr w:type="spellEnd"/>
      <w:r w:rsidRPr="00DD6F1A">
        <w:t>,</w:t>
      </w:r>
    </w:p>
    <w:p w14:paraId="303B83D3" w14:textId="77777777" w:rsidR="00E91F9F" w:rsidRPr="00DD6F1A" w:rsidRDefault="00E91F9F" w:rsidP="00E91F9F">
      <w:pPr>
        <w:pStyle w:val="Code"/>
      </w:pPr>
      <w:r w:rsidRPr="00DD6F1A">
        <w:t xml:space="preserve">    fill = </w:t>
      </w:r>
      <w:proofErr w:type="spellStart"/>
      <w:r w:rsidRPr="00DD6F1A">
        <w:t>tot.form</w:t>
      </w:r>
      <w:proofErr w:type="spellEnd"/>
      <w:r w:rsidRPr="00DD6F1A">
        <w:t>,</w:t>
      </w:r>
    </w:p>
    <w:p w14:paraId="763CEF92" w14:textId="77777777" w:rsidR="00E91F9F" w:rsidRPr="00DD6F1A" w:rsidRDefault="00E91F9F" w:rsidP="00E91F9F">
      <w:pPr>
        <w:pStyle w:val="Code"/>
      </w:pPr>
      <w:r w:rsidRPr="00DD6F1A">
        <w:t xml:space="preserve">    colour = </w:t>
      </w:r>
      <w:proofErr w:type="spellStart"/>
      <w:r w:rsidRPr="00DD6F1A">
        <w:t>tot.form</w:t>
      </w:r>
      <w:proofErr w:type="spellEnd"/>
    </w:p>
    <w:p w14:paraId="1ABF9D8A" w14:textId="77777777" w:rsidR="00E91F9F" w:rsidRPr="00DD6F1A" w:rsidRDefault="00E91F9F" w:rsidP="00E91F9F">
      <w:pPr>
        <w:pStyle w:val="Code"/>
      </w:pPr>
      <w:r w:rsidRPr="00DD6F1A">
        <w:t xml:space="preserve">  ) +</w:t>
      </w:r>
    </w:p>
    <w:p w14:paraId="440B8762" w14:textId="77777777" w:rsidR="00E91F9F" w:rsidRPr="00DD6F1A" w:rsidRDefault="00E91F9F" w:rsidP="00E91F9F">
      <w:pPr>
        <w:pStyle w:val="Code"/>
      </w:pPr>
      <w:r w:rsidRPr="00DD6F1A">
        <w:t xml:space="preserve">  </w:t>
      </w:r>
      <w:proofErr w:type="spellStart"/>
      <w:r w:rsidRPr="00DD6F1A">
        <w:t>geom_tile</w:t>
      </w:r>
      <w:proofErr w:type="spellEnd"/>
      <w:r w:rsidRPr="00DD6F1A">
        <w:t>() +</w:t>
      </w:r>
    </w:p>
    <w:p w14:paraId="095582B0" w14:textId="77777777" w:rsidR="00E91F9F" w:rsidRPr="00DD6F1A" w:rsidRDefault="00E91F9F" w:rsidP="00E91F9F">
      <w:pPr>
        <w:pStyle w:val="Code"/>
      </w:pPr>
      <w:r w:rsidRPr="00DD6F1A">
        <w:t xml:space="preserve">  </w:t>
      </w:r>
      <w:proofErr w:type="spellStart"/>
      <w:r w:rsidRPr="00DD6F1A">
        <w:t>scale_fill_gradient</w:t>
      </w:r>
      <w:proofErr w:type="spellEnd"/>
      <w:r w:rsidRPr="00DD6F1A">
        <w:t>() +</w:t>
      </w:r>
    </w:p>
    <w:p w14:paraId="30834360" w14:textId="77777777" w:rsidR="00E91F9F" w:rsidRPr="00DD6F1A" w:rsidRDefault="00E91F9F" w:rsidP="00E91F9F">
      <w:pPr>
        <w:pStyle w:val="Code"/>
      </w:pPr>
      <w:r w:rsidRPr="00DD6F1A">
        <w:t xml:space="preserve">  </w:t>
      </w:r>
      <w:proofErr w:type="spellStart"/>
      <w:r w:rsidRPr="00DD6F1A">
        <w:t>scale_color_gradient</w:t>
      </w:r>
      <w:proofErr w:type="spellEnd"/>
      <w:r w:rsidRPr="00DD6F1A">
        <w:t>() +</w:t>
      </w:r>
    </w:p>
    <w:p w14:paraId="36BC7E83" w14:textId="77777777" w:rsidR="00E91F9F" w:rsidRPr="00DD6F1A" w:rsidRDefault="00E91F9F" w:rsidP="00E91F9F">
      <w:pPr>
        <w:pStyle w:val="Code"/>
      </w:pPr>
      <w:r w:rsidRPr="00DD6F1A">
        <w:t xml:space="preserve">  labs(</w:t>
      </w:r>
    </w:p>
    <w:p w14:paraId="374DF6AF" w14:textId="6FD7747D" w:rsidR="00E91F9F" w:rsidRPr="00DD6F1A" w:rsidRDefault="00E91F9F" w:rsidP="00E91F9F">
      <w:pPr>
        <w:pStyle w:val="Code"/>
      </w:pPr>
      <w:r w:rsidRPr="00DD6F1A">
        <w:t xml:space="preserve">    title = "Overabundance across villages,</w:t>
      </w:r>
      <w:r w:rsidR="000F59E8" w:rsidRPr="00DD6F1A">
        <w:t xml:space="preserve"> </w:t>
      </w:r>
      <w:r w:rsidRPr="00DD6F1A">
        <w:t>age and gender",</w:t>
      </w:r>
      <w:r w:rsidR="000F59E8" w:rsidRPr="00DD6F1A">
        <w:t xml:space="preserve"> […]</w:t>
      </w:r>
      <w:r w:rsidRPr="00DD6F1A">
        <w:t>"</w:t>
      </w:r>
    </w:p>
    <w:p w14:paraId="44FD59D0" w14:textId="77777777" w:rsidR="00E91F9F" w:rsidRPr="00DD6F1A" w:rsidRDefault="00E91F9F" w:rsidP="00E91F9F">
      <w:pPr>
        <w:pStyle w:val="Code"/>
      </w:pPr>
      <w:r w:rsidRPr="00DD6F1A">
        <w:t xml:space="preserve">  ) +</w:t>
      </w:r>
    </w:p>
    <w:p w14:paraId="466B49EB" w14:textId="77777777" w:rsidR="00E91F9F" w:rsidRPr="00DD6F1A" w:rsidRDefault="00E91F9F" w:rsidP="00E91F9F">
      <w:pPr>
        <w:pStyle w:val="Code"/>
      </w:pPr>
      <w:r w:rsidRPr="00DD6F1A">
        <w:t xml:space="preserve">  </w:t>
      </w:r>
      <w:proofErr w:type="spellStart"/>
      <w:r w:rsidRPr="00DD6F1A">
        <w:t>theme_minimal</w:t>
      </w:r>
      <w:proofErr w:type="spellEnd"/>
      <w:r w:rsidRPr="00DD6F1A">
        <w:t>() +</w:t>
      </w:r>
    </w:p>
    <w:p w14:paraId="4385869A" w14:textId="39AB4306" w:rsidR="00E91F9F" w:rsidRPr="00DD6F1A" w:rsidRDefault="00E91F9F" w:rsidP="00E91F9F">
      <w:pPr>
        <w:pStyle w:val="Code"/>
      </w:pPr>
      <w:r w:rsidRPr="00DD6F1A">
        <w:t xml:space="preserve">  theme() +</w:t>
      </w:r>
    </w:p>
    <w:p w14:paraId="23C6241E" w14:textId="56D06460" w:rsidR="000C6AF0" w:rsidRPr="00DD6F1A" w:rsidRDefault="00E91F9F" w:rsidP="00E91F9F">
      <w:pPr>
        <w:pStyle w:val="Code"/>
        <w:ind w:firstLine="240"/>
      </w:pPr>
      <w:proofErr w:type="spellStart"/>
      <w:r w:rsidRPr="00DD6F1A">
        <w:t>facet_wrap</w:t>
      </w:r>
      <w:proofErr w:type="spellEnd"/>
      <w:r w:rsidRPr="00DD6F1A">
        <w:t>(vars(Village))</w:t>
      </w:r>
    </w:p>
    <w:p w14:paraId="67B99D32" w14:textId="053B43BA" w:rsidR="000F59E8" w:rsidRPr="00DD6F1A" w:rsidRDefault="000F59E8">
      <w:pPr>
        <w:jc w:val="left"/>
        <w:rPr>
          <w:rFonts w:ascii="Courier New" w:hAnsi="Courier New"/>
          <w:sz w:val="20"/>
        </w:rPr>
      </w:pPr>
      <w:r w:rsidRPr="00DD6F1A">
        <w:br w:type="page"/>
      </w:r>
    </w:p>
    <w:p w14:paraId="452524F1" w14:textId="41BA29E5" w:rsidR="00620399" w:rsidRPr="00DD6F1A" w:rsidRDefault="00713364" w:rsidP="00620399">
      <w:pPr>
        <w:pStyle w:val="Heading1"/>
      </w:pPr>
      <w:r w:rsidRPr="00DD6F1A">
        <w:lastRenderedPageBreak/>
        <w:t>GEN</w:t>
      </w:r>
      <w:r w:rsidR="00D076C9" w:rsidRPr="00DD6F1A">
        <w:t xml:space="preserve">ITIVE </w:t>
      </w:r>
      <w:r w:rsidRPr="00DD6F1A">
        <w:t>SG</w:t>
      </w:r>
    </w:p>
    <w:p w14:paraId="517256D4" w14:textId="726DB3B9" w:rsidR="00620399" w:rsidRPr="00DD6F1A" w:rsidRDefault="00620399" w:rsidP="00927F71">
      <w:r w:rsidRPr="00DD6F1A">
        <w:t>The first test on length-frequency-overabundance shows us that there is nothing else to study here, as speakers stick to always the same form (in spite of having several options.</w:t>
      </w:r>
    </w:p>
    <w:p w14:paraId="7594C38E" w14:textId="5C0E11EE" w:rsidR="00620399" w:rsidRPr="00DD6F1A" w:rsidRDefault="000F59E8" w:rsidP="00927F71">
      <w:r w:rsidRPr="00DD6F1A">
        <w:rPr>
          <w:noProof/>
        </w:rPr>
        <w:drawing>
          <wp:inline distT="0" distB="0" distL="0" distR="0" wp14:anchorId="22D2B247" wp14:editId="7B83AAC5">
            <wp:extent cx="5731510" cy="2640965"/>
            <wp:effectExtent l="0" t="0" r="2540" b="698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2C9463AC" w14:textId="2F5272F6" w:rsidR="00620399" w:rsidRPr="00DD6F1A" w:rsidRDefault="00D05467" w:rsidP="00D05467">
      <w:pPr>
        <w:pStyle w:val="Heading2"/>
      </w:pPr>
      <w:r w:rsidRPr="00DD6F1A">
        <w:t>###</w:t>
      </w:r>
      <w:r w:rsidR="00620399" w:rsidRPr="00DD6F1A">
        <w:t>CODE GEN SG length-frequency-overabundance</w:t>
      </w:r>
      <w:r w:rsidRPr="00DD6F1A">
        <w:t>###</w:t>
      </w:r>
    </w:p>
    <w:p w14:paraId="7A560EC3" w14:textId="77777777" w:rsidR="00620399" w:rsidRPr="00DD6F1A" w:rsidRDefault="00620399" w:rsidP="00620399">
      <w:pPr>
        <w:pStyle w:val="Code"/>
      </w:pPr>
      <w:proofErr w:type="spellStart"/>
      <w:r w:rsidRPr="00DD6F1A">
        <w:t>ggplot</w:t>
      </w:r>
      <w:proofErr w:type="spellEnd"/>
      <w:r w:rsidRPr="00DD6F1A">
        <w:t>(</w:t>
      </w:r>
      <w:proofErr w:type="spellStart"/>
      <w:r w:rsidRPr="00DD6F1A">
        <w:t>PerGenSin.wide</w:t>
      </w:r>
      <w:proofErr w:type="spellEnd"/>
      <w:r w:rsidRPr="00DD6F1A">
        <w:t>) +</w:t>
      </w:r>
    </w:p>
    <w:p w14:paraId="52815137" w14:textId="77777777" w:rsidR="00620399" w:rsidRPr="00DD6F1A" w:rsidRDefault="00620399" w:rsidP="00620399">
      <w:pPr>
        <w:pStyle w:val="Code"/>
      </w:pPr>
      <w:r w:rsidRPr="00DD6F1A">
        <w:t xml:space="preserve">  </w:t>
      </w:r>
      <w:proofErr w:type="spellStart"/>
      <w:r w:rsidRPr="00DD6F1A">
        <w:t>aes</w:t>
      </w:r>
      <w:proofErr w:type="spellEnd"/>
      <w:r w:rsidRPr="00DD6F1A">
        <w:t>(</w:t>
      </w:r>
    </w:p>
    <w:p w14:paraId="461586EB" w14:textId="77777777" w:rsidR="00620399" w:rsidRPr="00DD6F1A" w:rsidRDefault="00620399" w:rsidP="00620399">
      <w:pPr>
        <w:pStyle w:val="Code"/>
      </w:pPr>
      <w:r w:rsidRPr="00DD6F1A">
        <w:t xml:space="preserve">    x = </w:t>
      </w:r>
      <w:proofErr w:type="spellStart"/>
      <w:r w:rsidRPr="00DD6F1A">
        <w:t>tot.occ</w:t>
      </w:r>
      <w:proofErr w:type="spellEnd"/>
      <w:r w:rsidRPr="00DD6F1A">
        <w:t>,</w:t>
      </w:r>
    </w:p>
    <w:p w14:paraId="42E5BA57" w14:textId="77777777" w:rsidR="00620399" w:rsidRPr="00DD6F1A" w:rsidRDefault="00620399" w:rsidP="00620399">
      <w:pPr>
        <w:pStyle w:val="Code"/>
      </w:pPr>
      <w:r w:rsidRPr="00DD6F1A">
        <w:t xml:space="preserve">    y = </w:t>
      </w:r>
      <w:proofErr w:type="spellStart"/>
      <w:r w:rsidRPr="00DD6F1A">
        <w:t>tot.form</w:t>
      </w:r>
      <w:proofErr w:type="spellEnd"/>
      <w:r w:rsidRPr="00DD6F1A">
        <w:t>,</w:t>
      </w:r>
    </w:p>
    <w:p w14:paraId="022A74B3" w14:textId="77777777" w:rsidR="00620399" w:rsidRPr="00DD6F1A" w:rsidRDefault="00620399" w:rsidP="00620399">
      <w:pPr>
        <w:pStyle w:val="Code"/>
      </w:pPr>
      <w:r w:rsidRPr="00DD6F1A">
        <w:t xml:space="preserve">    fill = Length,</w:t>
      </w:r>
    </w:p>
    <w:p w14:paraId="31CBA961" w14:textId="77777777" w:rsidR="00620399" w:rsidRPr="00DD6F1A" w:rsidRDefault="00620399" w:rsidP="00620399">
      <w:pPr>
        <w:pStyle w:val="Code"/>
      </w:pPr>
      <w:r w:rsidRPr="00DD6F1A">
        <w:t xml:space="preserve">    colour = Length</w:t>
      </w:r>
    </w:p>
    <w:p w14:paraId="6D2DCA7A" w14:textId="77777777" w:rsidR="00620399" w:rsidRPr="00DD6F1A" w:rsidRDefault="00620399" w:rsidP="00620399">
      <w:pPr>
        <w:pStyle w:val="Code"/>
      </w:pPr>
      <w:r w:rsidRPr="00DD6F1A">
        <w:t xml:space="preserve">  ) +</w:t>
      </w:r>
    </w:p>
    <w:p w14:paraId="10BD8BCE" w14:textId="77777777" w:rsidR="00620399" w:rsidRPr="00DD6F1A" w:rsidRDefault="00620399" w:rsidP="00620399">
      <w:pPr>
        <w:pStyle w:val="Code"/>
      </w:pPr>
      <w:r w:rsidRPr="00DD6F1A">
        <w:t xml:space="preserve">  </w:t>
      </w:r>
      <w:proofErr w:type="spellStart"/>
      <w:r w:rsidRPr="00DD6F1A">
        <w:t>geom_point</w:t>
      </w:r>
      <w:proofErr w:type="spellEnd"/>
      <w:r w:rsidRPr="00DD6F1A">
        <w:t>(shape = "circle", size = 4L) +</w:t>
      </w:r>
    </w:p>
    <w:p w14:paraId="52A91D73" w14:textId="77777777" w:rsidR="00620399" w:rsidRPr="00DD6F1A" w:rsidRDefault="00620399" w:rsidP="00620399">
      <w:pPr>
        <w:pStyle w:val="Code"/>
      </w:pPr>
      <w:r w:rsidRPr="00DD6F1A">
        <w:t xml:space="preserve">  </w:t>
      </w:r>
      <w:proofErr w:type="spellStart"/>
      <w:r w:rsidRPr="00DD6F1A">
        <w:t>scale_fill_hue</w:t>
      </w:r>
      <w:proofErr w:type="spellEnd"/>
      <w:r w:rsidRPr="00DD6F1A">
        <w:t>(direction = 1) +</w:t>
      </w:r>
    </w:p>
    <w:p w14:paraId="3CDBA6C9" w14:textId="77777777" w:rsidR="00620399" w:rsidRPr="00DD6F1A" w:rsidRDefault="00620399" w:rsidP="00620399">
      <w:pPr>
        <w:pStyle w:val="Code"/>
      </w:pPr>
      <w:r w:rsidRPr="00DD6F1A">
        <w:t xml:space="preserve">  </w:t>
      </w:r>
      <w:proofErr w:type="spellStart"/>
      <w:r w:rsidRPr="00DD6F1A">
        <w:t>scale_color_hue</w:t>
      </w:r>
      <w:proofErr w:type="spellEnd"/>
      <w:r w:rsidRPr="00DD6F1A">
        <w:t>(direction = 1) +</w:t>
      </w:r>
    </w:p>
    <w:p w14:paraId="519A36F9" w14:textId="77777777" w:rsidR="00620399" w:rsidRPr="00DD6F1A" w:rsidRDefault="00620399" w:rsidP="00620399">
      <w:pPr>
        <w:pStyle w:val="Code"/>
      </w:pPr>
      <w:r w:rsidRPr="00DD6F1A">
        <w:t xml:space="preserve">  labs(</w:t>
      </w:r>
    </w:p>
    <w:p w14:paraId="243BD303" w14:textId="77777777" w:rsidR="00620399" w:rsidRPr="00DD6F1A" w:rsidRDefault="00620399" w:rsidP="00620399">
      <w:pPr>
        <w:pStyle w:val="Code"/>
      </w:pPr>
      <w:r w:rsidRPr="00DD6F1A">
        <w:t xml:space="preserve">    title = "Length-frequency-overabundance",</w:t>
      </w:r>
    </w:p>
    <w:p w14:paraId="261AEACA" w14:textId="77777777" w:rsidR="00620399" w:rsidRPr="00DD6F1A" w:rsidRDefault="00620399" w:rsidP="00620399">
      <w:pPr>
        <w:pStyle w:val="Code"/>
      </w:pPr>
      <w:r w:rsidRPr="00DD6F1A">
        <w:t xml:space="preserve">    subtitle = "GEN SG",</w:t>
      </w:r>
    </w:p>
    <w:p w14:paraId="71AE12E8" w14:textId="77777777" w:rsidR="00620399" w:rsidRPr="00DD6F1A" w:rsidRDefault="00620399" w:rsidP="00620399">
      <w:pPr>
        <w:pStyle w:val="Code"/>
      </w:pPr>
      <w:r w:rsidRPr="00DD6F1A">
        <w:t xml:space="preserve">    caption = "GEN SG Length-frequency-overabundance"</w:t>
      </w:r>
    </w:p>
    <w:p w14:paraId="3E185215" w14:textId="77777777" w:rsidR="00620399" w:rsidRPr="00DD6F1A" w:rsidRDefault="00620399" w:rsidP="00620399">
      <w:pPr>
        <w:pStyle w:val="Code"/>
      </w:pPr>
      <w:r w:rsidRPr="00DD6F1A">
        <w:t xml:space="preserve">  ) +</w:t>
      </w:r>
    </w:p>
    <w:p w14:paraId="4611B696" w14:textId="77777777" w:rsidR="00620399" w:rsidRPr="00DD6F1A" w:rsidRDefault="00620399" w:rsidP="00620399">
      <w:pPr>
        <w:pStyle w:val="Code"/>
      </w:pPr>
      <w:r w:rsidRPr="00DD6F1A">
        <w:t xml:space="preserve">  </w:t>
      </w:r>
      <w:proofErr w:type="spellStart"/>
      <w:r w:rsidRPr="00DD6F1A">
        <w:t>theme_minimal</w:t>
      </w:r>
      <w:proofErr w:type="spellEnd"/>
      <w:r w:rsidRPr="00DD6F1A">
        <w:t>() +</w:t>
      </w:r>
    </w:p>
    <w:p w14:paraId="309672DB" w14:textId="77777777" w:rsidR="00620399" w:rsidRPr="00DD6F1A" w:rsidRDefault="00620399" w:rsidP="00620399">
      <w:pPr>
        <w:pStyle w:val="Code"/>
      </w:pPr>
      <w:r w:rsidRPr="00DD6F1A">
        <w:t xml:space="preserve">  theme(</w:t>
      </w:r>
    </w:p>
    <w:p w14:paraId="16C117A6" w14:textId="77777777" w:rsidR="00620399" w:rsidRPr="00DD6F1A" w:rsidRDefault="00620399" w:rsidP="00620399">
      <w:pPr>
        <w:pStyle w:val="Code"/>
      </w:pPr>
      <w:r w:rsidRPr="00DD6F1A">
        <w:t xml:space="preserve">    </w:t>
      </w:r>
      <w:proofErr w:type="spellStart"/>
      <w:r w:rsidRPr="00DD6F1A">
        <w:t>plot.title</w:t>
      </w:r>
      <w:proofErr w:type="spellEnd"/>
      <w:r w:rsidRPr="00DD6F1A">
        <w:t xml:space="preserve"> = </w:t>
      </w:r>
      <w:proofErr w:type="spellStart"/>
      <w:r w:rsidRPr="00DD6F1A">
        <w:t>element_text</w:t>
      </w:r>
      <w:proofErr w:type="spellEnd"/>
      <w:r w:rsidRPr="00DD6F1A">
        <w:t>(size = 20L),</w:t>
      </w:r>
    </w:p>
    <w:p w14:paraId="08B4F7DA" w14:textId="77777777" w:rsidR="00620399" w:rsidRPr="00DD6F1A" w:rsidRDefault="00620399" w:rsidP="00620399">
      <w:pPr>
        <w:pStyle w:val="Code"/>
      </w:pPr>
      <w:r w:rsidRPr="00DD6F1A">
        <w:t xml:space="preserve">    </w:t>
      </w:r>
      <w:proofErr w:type="spellStart"/>
      <w:r w:rsidRPr="00DD6F1A">
        <w:t>plot.subtitle</w:t>
      </w:r>
      <w:proofErr w:type="spellEnd"/>
      <w:r w:rsidRPr="00DD6F1A">
        <w:t xml:space="preserve"> = </w:t>
      </w:r>
      <w:proofErr w:type="spellStart"/>
      <w:r w:rsidRPr="00DD6F1A">
        <w:t>element_text</w:t>
      </w:r>
      <w:proofErr w:type="spellEnd"/>
      <w:r w:rsidRPr="00DD6F1A">
        <w:t>(size = 14L),</w:t>
      </w:r>
    </w:p>
    <w:p w14:paraId="219510AF" w14:textId="77777777" w:rsidR="00620399" w:rsidRPr="00DD6F1A" w:rsidRDefault="00620399" w:rsidP="00620399">
      <w:pPr>
        <w:pStyle w:val="Code"/>
      </w:pPr>
      <w:r w:rsidRPr="00DD6F1A">
        <w:t xml:space="preserve">    </w:t>
      </w:r>
      <w:proofErr w:type="spellStart"/>
      <w:r w:rsidRPr="00DD6F1A">
        <w:t>plot.caption</w:t>
      </w:r>
      <w:proofErr w:type="spellEnd"/>
      <w:r w:rsidRPr="00DD6F1A">
        <w:t xml:space="preserve"> = </w:t>
      </w:r>
      <w:proofErr w:type="spellStart"/>
      <w:r w:rsidRPr="00DD6F1A">
        <w:t>element_text</w:t>
      </w:r>
      <w:proofErr w:type="spellEnd"/>
      <w:r w:rsidRPr="00DD6F1A">
        <w:t>(size = 11L),</w:t>
      </w:r>
    </w:p>
    <w:p w14:paraId="6EADBCAC" w14:textId="77777777" w:rsidR="00620399" w:rsidRPr="00DD6F1A" w:rsidRDefault="00620399" w:rsidP="00620399">
      <w:pPr>
        <w:pStyle w:val="Code"/>
      </w:pPr>
      <w:r w:rsidRPr="00DD6F1A">
        <w:t xml:space="preserve">    </w:t>
      </w:r>
      <w:proofErr w:type="spellStart"/>
      <w:r w:rsidRPr="00DD6F1A">
        <w:t>axis.title.y</w:t>
      </w:r>
      <w:proofErr w:type="spellEnd"/>
      <w:r w:rsidRPr="00DD6F1A">
        <w:t xml:space="preserve"> = </w:t>
      </w:r>
      <w:proofErr w:type="spellStart"/>
      <w:r w:rsidRPr="00DD6F1A">
        <w:t>element_text</w:t>
      </w:r>
      <w:proofErr w:type="spellEnd"/>
      <w:r w:rsidRPr="00DD6F1A">
        <w:t>(size = 16L,</w:t>
      </w:r>
    </w:p>
    <w:p w14:paraId="1A2C0E0B" w14:textId="77777777" w:rsidR="00620399" w:rsidRPr="00DD6F1A" w:rsidRDefault="00620399" w:rsidP="00620399">
      <w:pPr>
        <w:pStyle w:val="Code"/>
      </w:pPr>
      <w:r w:rsidRPr="00DD6F1A">
        <w:t xml:space="preserve">    face = "bold"),</w:t>
      </w:r>
    </w:p>
    <w:p w14:paraId="272383B4" w14:textId="77777777" w:rsidR="00620399" w:rsidRPr="00DD6F1A" w:rsidRDefault="00620399" w:rsidP="00620399">
      <w:pPr>
        <w:pStyle w:val="Code"/>
      </w:pPr>
      <w:r w:rsidRPr="00DD6F1A">
        <w:t xml:space="preserve">    </w:t>
      </w:r>
      <w:proofErr w:type="spellStart"/>
      <w:r w:rsidRPr="00DD6F1A">
        <w:t>axis.title.x</w:t>
      </w:r>
      <w:proofErr w:type="spellEnd"/>
      <w:r w:rsidRPr="00DD6F1A">
        <w:t xml:space="preserve"> = </w:t>
      </w:r>
      <w:proofErr w:type="spellStart"/>
      <w:r w:rsidRPr="00DD6F1A">
        <w:t>element_text</w:t>
      </w:r>
      <w:proofErr w:type="spellEnd"/>
      <w:r w:rsidRPr="00DD6F1A">
        <w:t>(size = 16L,</w:t>
      </w:r>
    </w:p>
    <w:p w14:paraId="188063B7" w14:textId="77777777" w:rsidR="00620399" w:rsidRPr="00DD6F1A" w:rsidRDefault="00620399" w:rsidP="00620399">
      <w:pPr>
        <w:pStyle w:val="Code"/>
      </w:pPr>
      <w:r w:rsidRPr="00DD6F1A">
        <w:t xml:space="preserve">    face = "bold")</w:t>
      </w:r>
    </w:p>
    <w:p w14:paraId="1333D4A8" w14:textId="20144C4C" w:rsidR="00EC7B1D" w:rsidRPr="00DD6F1A" w:rsidRDefault="00620399" w:rsidP="00620399">
      <w:pPr>
        <w:pStyle w:val="Code"/>
      </w:pPr>
      <w:r w:rsidRPr="00DD6F1A">
        <w:t xml:space="preserve">  )</w:t>
      </w:r>
    </w:p>
    <w:p w14:paraId="45BFBA0E" w14:textId="77777777" w:rsidR="00EC7B1D" w:rsidRPr="00DD6F1A" w:rsidRDefault="00EC7B1D">
      <w:pPr>
        <w:jc w:val="left"/>
        <w:rPr>
          <w:rFonts w:ascii="Courier New" w:hAnsi="Courier New"/>
          <w:sz w:val="20"/>
        </w:rPr>
      </w:pPr>
      <w:r w:rsidRPr="00DD6F1A">
        <w:br w:type="page"/>
      </w:r>
    </w:p>
    <w:p w14:paraId="65D7735E" w14:textId="5D9BA83A" w:rsidR="00927F71" w:rsidRPr="00DD6F1A" w:rsidRDefault="00927F71" w:rsidP="00927F71">
      <w:pPr>
        <w:pStyle w:val="Heading1"/>
      </w:pPr>
      <w:r w:rsidRPr="00DD6F1A">
        <w:lastRenderedPageBreak/>
        <w:t>ADN</w:t>
      </w:r>
      <w:r w:rsidR="00D076C9" w:rsidRPr="00DD6F1A">
        <w:t>U</w:t>
      </w:r>
      <w:r w:rsidRPr="00DD6F1A">
        <w:t>M</w:t>
      </w:r>
      <w:r w:rsidR="00D076C9" w:rsidRPr="00DD6F1A">
        <w:t>ERATIVE</w:t>
      </w:r>
    </w:p>
    <w:p w14:paraId="26EEC1AC" w14:textId="3088BCE0" w:rsidR="000F59E8" w:rsidRPr="00DD6F1A" w:rsidRDefault="00D33401" w:rsidP="00927F71">
      <w:r w:rsidRPr="00DD6F1A">
        <w:t xml:space="preserve">The </w:t>
      </w:r>
      <w:r w:rsidR="00E00196" w:rsidRPr="00DD6F1A">
        <w:rPr>
          <w:rStyle w:val="GRAMMARChar"/>
        </w:rPr>
        <w:t>adnumerative</w:t>
      </w:r>
      <w:r w:rsidRPr="00DD6F1A">
        <w:t xml:space="preserve"> is also quite rare</w:t>
      </w:r>
      <w:r w:rsidR="00E00196" w:rsidRPr="00DD6F1A">
        <w:t xml:space="preserve"> in the corpus.</w:t>
      </w:r>
      <w:r w:rsidRPr="00DD6F1A">
        <w:t xml:space="preserve"> </w:t>
      </w:r>
      <w:r w:rsidR="00E00196" w:rsidRPr="00DD6F1A">
        <w:t>F</w:t>
      </w:r>
      <w:r w:rsidRPr="00DD6F1A">
        <w:t>or most users it only</w:t>
      </w:r>
      <w:r w:rsidR="00E00196" w:rsidRPr="00DD6F1A">
        <w:t xml:space="preserve"> has one form. However, I will proceed to the full analysis admitting the stats will be quite flawed (probably only based on one speaker using a second form once).</w:t>
      </w:r>
    </w:p>
    <w:p w14:paraId="08C2AB9B" w14:textId="77777777" w:rsidR="000F59E8" w:rsidRPr="00DD6F1A" w:rsidRDefault="000F59E8" w:rsidP="00927F71"/>
    <w:p w14:paraId="1571CFA4" w14:textId="5B6AAFFF" w:rsidR="00927F71" w:rsidRPr="00DD6F1A" w:rsidRDefault="00E00196" w:rsidP="00927F71">
      <w:r w:rsidRPr="00DD6F1A">
        <w:rPr>
          <w:noProof/>
        </w:rPr>
        <w:drawing>
          <wp:inline distT="0" distB="0" distL="0" distR="0" wp14:anchorId="47F7AB40" wp14:editId="7249BDD8">
            <wp:extent cx="5731510" cy="2640965"/>
            <wp:effectExtent l="0" t="0" r="2540" b="698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25378256" w14:textId="5D8FF6DB" w:rsidR="00E00196" w:rsidRPr="00DD6F1A" w:rsidRDefault="00E00196" w:rsidP="00927F71">
      <w:pPr>
        <w:rPr>
          <w:sz w:val="6"/>
          <w:szCs w:val="4"/>
        </w:rPr>
      </w:pPr>
    </w:p>
    <w:p w14:paraId="76FE12B0" w14:textId="445A0786" w:rsidR="00E00196" w:rsidRPr="00DD6F1A" w:rsidRDefault="00D05467" w:rsidP="00D05467">
      <w:pPr>
        <w:pStyle w:val="Heading2"/>
      </w:pPr>
      <w:r w:rsidRPr="00DD6F1A">
        <w:t>###</w:t>
      </w:r>
      <w:r w:rsidR="00E00196" w:rsidRPr="00DD6F1A">
        <w:t>CODE Length-frequency-overabundance</w:t>
      </w:r>
      <w:r w:rsidRPr="00DD6F1A">
        <w:t>###</w:t>
      </w:r>
    </w:p>
    <w:p w14:paraId="3D867847" w14:textId="77777777" w:rsidR="00E00196" w:rsidRPr="00DD6F1A" w:rsidRDefault="00E00196" w:rsidP="00E00196">
      <w:pPr>
        <w:pStyle w:val="Code"/>
      </w:pPr>
      <w:proofErr w:type="spellStart"/>
      <w:r w:rsidRPr="00DD6F1A">
        <w:t>ggplot</w:t>
      </w:r>
      <w:proofErr w:type="spellEnd"/>
      <w:r w:rsidRPr="00DD6F1A">
        <w:t>(</w:t>
      </w:r>
      <w:proofErr w:type="spellStart"/>
      <w:r w:rsidRPr="00DD6F1A">
        <w:t>PerADMN.wide</w:t>
      </w:r>
      <w:proofErr w:type="spellEnd"/>
      <w:r w:rsidRPr="00DD6F1A">
        <w:t>) +</w:t>
      </w:r>
    </w:p>
    <w:p w14:paraId="6AC1140E" w14:textId="77777777" w:rsidR="00E00196" w:rsidRPr="00DD6F1A" w:rsidRDefault="00E00196" w:rsidP="00E00196">
      <w:pPr>
        <w:pStyle w:val="Code"/>
      </w:pPr>
      <w:r w:rsidRPr="00DD6F1A">
        <w:t xml:space="preserve">  </w:t>
      </w:r>
      <w:proofErr w:type="spellStart"/>
      <w:r w:rsidRPr="00DD6F1A">
        <w:t>aes</w:t>
      </w:r>
      <w:proofErr w:type="spellEnd"/>
      <w:r w:rsidRPr="00DD6F1A">
        <w:t>(</w:t>
      </w:r>
    </w:p>
    <w:p w14:paraId="0C2B5C3E" w14:textId="77777777" w:rsidR="00E00196" w:rsidRPr="00DD6F1A" w:rsidRDefault="00E00196" w:rsidP="00E00196">
      <w:pPr>
        <w:pStyle w:val="Code"/>
      </w:pPr>
      <w:r w:rsidRPr="00DD6F1A">
        <w:t xml:space="preserve">    x = </w:t>
      </w:r>
      <w:proofErr w:type="spellStart"/>
      <w:r w:rsidRPr="00DD6F1A">
        <w:t>tot.occ</w:t>
      </w:r>
      <w:proofErr w:type="spellEnd"/>
      <w:r w:rsidRPr="00DD6F1A">
        <w:t>,</w:t>
      </w:r>
    </w:p>
    <w:p w14:paraId="767E735D" w14:textId="77777777" w:rsidR="00E00196" w:rsidRPr="00DD6F1A" w:rsidRDefault="00E00196" w:rsidP="00E00196">
      <w:pPr>
        <w:pStyle w:val="Code"/>
      </w:pPr>
      <w:r w:rsidRPr="00DD6F1A">
        <w:t xml:space="preserve">    y = </w:t>
      </w:r>
      <w:proofErr w:type="spellStart"/>
      <w:r w:rsidRPr="00DD6F1A">
        <w:t>tot.form</w:t>
      </w:r>
      <w:proofErr w:type="spellEnd"/>
      <w:r w:rsidRPr="00DD6F1A">
        <w:t>,</w:t>
      </w:r>
    </w:p>
    <w:p w14:paraId="6C1CA381" w14:textId="77777777" w:rsidR="00E00196" w:rsidRPr="00DD6F1A" w:rsidRDefault="00E00196" w:rsidP="00E00196">
      <w:pPr>
        <w:pStyle w:val="Code"/>
      </w:pPr>
      <w:r w:rsidRPr="00DD6F1A">
        <w:t xml:space="preserve">    fill = Length,</w:t>
      </w:r>
    </w:p>
    <w:p w14:paraId="21B97B49" w14:textId="77777777" w:rsidR="00E00196" w:rsidRPr="00DD6F1A" w:rsidRDefault="00E00196" w:rsidP="00E00196">
      <w:pPr>
        <w:pStyle w:val="Code"/>
      </w:pPr>
      <w:r w:rsidRPr="00DD6F1A">
        <w:t xml:space="preserve">    colour = Length</w:t>
      </w:r>
    </w:p>
    <w:p w14:paraId="63BB56E4" w14:textId="77777777" w:rsidR="00E00196" w:rsidRPr="00DD6F1A" w:rsidRDefault="00E00196" w:rsidP="00E00196">
      <w:pPr>
        <w:pStyle w:val="Code"/>
      </w:pPr>
      <w:r w:rsidRPr="00DD6F1A">
        <w:t xml:space="preserve">  ) +</w:t>
      </w:r>
    </w:p>
    <w:p w14:paraId="25014B96" w14:textId="77777777" w:rsidR="00E00196" w:rsidRPr="00DD6F1A" w:rsidRDefault="00E00196" w:rsidP="00E00196">
      <w:pPr>
        <w:pStyle w:val="Code"/>
      </w:pPr>
      <w:r w:rsidRPr="00DD6F1A">
        <w:t xml:space="preserve">  </w:t>
      </w:r>
      <w:proofErr w:type="spellStart"/>
      <w:r w:rsidRPr="00DD6F1A">
        <w:t>geom_point</w:t>
      </w:r>
      <w:proofErr w:type="spellEnd"/>
      <w:r w:rsidRPr="00DD6F1A">
        <w:t>(shape = "circle", size = 4L) +</w:t>
      </w:r>
    </w:p>
    <w:p w14:paraId="3DBD7C67" w14:textId="77777777" w:rsidR="00E00196" w:rsidRPr="00DD6F1A" w:rsidRDefault="00E00196" w:rsidP="00E00196">
      <w:pPr>
        <w:pStyle w:val="Code"/>
      </w:pPr>
      <w:r w:rsidRPr="00DD6F1A">
        <w:t xml:space="preserve">  </w:t>
      </w:r>
      <w:proofErr w:type="spellStart"/>
      <w:r w:rsidRPr="00DD6F1A">
        <w:t>scale_fill_hue</w:t>
      </w:r>
      <w:proofErr w:type="spellEnd"/>
      <w:r w:rsidRPr="00DD6F1A">
        <w:t>(direction = 1) +</w:t>
      </w:r>
    </w:p>
    <w:p w14:paraId="295A5D20" w14:textId="77777777" w:rsidR="00E00196" w:rsidRPr="00DD6F1A" w:rsidRDefault="00E00196" w:rsidP="00E00196">
      <w:pPr>
        <w:pStyle w:val="Code"/>
      </w:pPr>
      <w:r w:rsidRPr="00DD6F1A">
        <w:t xml:space="preserve">  </w:t>
      </w:r>
      <w:proofErr w:type="spellStart"/>
      <w:r w:rsidRPr="00DD6F1A">
        <w:t>scale_color_hue</w:t>
      </w:r>
      <w:proofErr w:type="spellEnd"/>
      <w:r w:rsidRPr="00DD6F1A">
        <w:t>(direction = 1) +</w:t>
      </w:r>
    </w:p>
    <w:p w14:paraId="0AB36913" w14:textId="77777777" w:rsidR="00E00196" w:rsidRPr="00DD6F1A" w:rsidRDefault="00E00196" w:rsidP="00E00196">
      <w:pPr>
        <w:pStyle w:val="Code"/>
      </w:pPr>
      <w:r w:rsidRPr="00DD6F1A">
        <w:t xml:space="preserve">  labs(</w:t>
      </w:r>
    </w:p>
    <w:p w14:paraId="1FD2A637" w14:textId="27FCAE91" w:rsidR="00E00196" w:rsidRPr="00DD6F1A" w:rsidRDefault="00E00196" w:rsidP="00E00196">
      <w:pPr>
        <w:pStyle w:val="Code"/>
      </w:pPr>
      <w:r w:rsidRPr="00DD6F1A">
        <w:t xml:space="preserve">    title = "Length-frequency-overabundance"</w:t>
      </w:r>
    </w:p>
    <w:p w14:paraId="6366CC48" w14:textId="20A6544C" w:rsidR="00E00196" w:rsidRPr="00DD6F1A" w:rsidRDefault="00E00196" w:rsidP="00E00196">
      <w:pPr>
        <w:pStyle w:val="Code"/>
      </w:pPr>
      <w:r w:rsidRPr="00DD6F1A">
        <w:t xml:space="preserve">   ) +</w:t>
      </w:r>
    </w:p>
    <w:p w14:paraId="79B7CBFB" w14:textId="77777777" w:rsidR="00E00196" w:rsidRPr="00DD6F1A" w:rsidRDefault="00E00196" w:rsidP="00E00196">
      <w:pPr>
        <w:pStyle w:val="Code"/>
      </w:pPr>
      <w:r w:rsidRPr="00DD6F1A">
        <w:t xml:space="preserve">  </w:t>
      </w:r>
      <w:proofErr w:type="spellStart"/>
      <w:r w:rsidRPr="00DD6F1A">
        <w:t>theme_minimal</w:t>
      </w:r>
      <w:proofErr w:type="spellEnd"/>
      <w:r w:rsidRPr="00DD6F1A">
        <w:t>() +</w:t>
      </w:r>
    </w:p>
    <w:p w14:paraId="1B19569E" w14:textId="77777777" w:rsidR="00E00196" w:rsidRPr="00DD6F1A" w:rsidRDefault="00E00196" w:rsidP="00E00196">
      <w:pPr>
        <w:pStyle w:val="Code"/>
      </w:pPr>
      <w:r w:rsidRPr="00DD6F1A">
        <w:t xml:space="preserve">  theme(</w:t>
      </w:r>
    </w:p>
    <w:p w14:paraId="361CBDBF" w14:textId="77777777" w:rsidR="00E00196" w:rsidRPr="00DD6F1A" w:rsidRDefault="00E00196" w:rsidP="00E00196">
      <w:pPr>
        <w:pStyle w:val="Code"/>
      </w:pPr>
      <w:r w:rsidRPr="00DD6F1A">
        <w:t xml:space="preserve">    </w:t>
      </w:r>
      <w:proofErr w:type="spellStart"/>
      <w:r w:rsidRPr="00DD6F1A">
        <w:t>plot.title</w:t>
      </w:r>
      <w:proofErr w:type="spellEnd"/>
      <w:r w:rsidRPr="00DD6F1A">
        <w:t xml:space="preserve"> = </w:t>
      </w:r>
      <w:proofErr w:type="spellStart"/>
      <w:r w:rsidRPr="00DD6F1A">
        <w:t>element_text</w:t>
      </w:r>
      <w:proofErr w:type="spellEnd"/>
      <w:r w:rsidRPr="00DD6F1A">
        <w:t>(size = 20L,</w:t>
      </w:r>
    </w:p>
    <w:p w14:paraId="024C6985" w14:textId="09C520A5" w:rsidR="00E00196" w:rsidRPr="00DD6F1A" w:rsidRDefault="00E00196" w:rsidP="000F59E8">
      <w:pPr>
        <w:pStyle w:val="Code"/>
      </w:pPr>
      <w:r w:rsidRPr="00DD6F1A">
        <w:t xml:space="preserve">    face = "bold")</w:t>
      </w:r>
      <w:r w:rsidR="000F59E8" w:rsidRPr="00DD6F1A">
        <w:t>,</w:t>
      </w:r>
    </w:p>
    <w:p w14:paraId="4878BF99" w14:textId="77777777" w:rsidR="00E00196" w:rsidRPr="00DD6F1A" w:rsidRDefault="00E00196" w:rsidP="00E00196">
      <w:pPr>
        <w:pStyle w:val="Code"/>
      </w:pPr>
      <w:r w:rsidRPr="00DD6F1A">
        <w:t xml:space="preserve">    </w:t>
      </w:r>
      <w:proofErr w:type="spellStart"/>
      <w:r w:rsidRPr="00DD6F1A">
        <w:t>plot.caption</w:t>
      </w:r>
      <w:proofErr w:type="spellEnd"/>
      <w:r w:rsidRPr="00DD6F1A">
        <w:t xml:space="preserve"> = </w:t>
      </w:r>
      <w:proofErr w:type="spellStart"/>
      <w:r w:rsidRPr="00DD6F1A">
        <w:t>element_text</w:t>
      </w:r>
      <w:proofErr w:type="spellEnd"/>
      <w:r w:rsidRPr="00DD6F1A">
        <w:t>(size = 13L),</w:t>
      </w:r>
    </w:p>
    <w:p w14:paraId="5B5B37D6" w14:textId="77777777" w:rsidR="00E00196" w:rsidRPr="00DD6F1A" w:rsidRDefault="00E00196" w:rsidP="00E00196">
      <w:pPr>
        <w:pStyle w:val="Code"/>
      </w:pPr>
      <w:r w:rsidRPr="00DD6F1A">
        <w:t xml:space="preserve">    </w:t>
      </w:r>
      <w:proofErr w:type="spellStart"/>
      <w:r w:rsidRPr="00DD6F1A">
        <w:t>axis.title.y</w:t>
      </w:r>
      <w:proofErr w:type="spellEnd"/>
      <w:r w:rsidRPr="00DD6F1A">
        <w:t xml:space="preserve"> = </w:t>
      </w:r>
      <w:proofErr w:type="spellStart"/>
      <w:r w:rsidRPr="00DD6F1A">
        <w:t>element_text</w:t>
      </w:r>
      <w:proofErr w:type="spellEnd"/>
      <w:r w:rsidRPr="00DD6F1A">
        <w:t>(size = 14L,</w:t>
      </w:r>
    </w:p>
    <w:p w14:paraId="5579E2C2" w14:textId="77777777" w:rsidR="00E00196" w:rsidRPr="00DD6F1A" w:rsidRDefault="00E00196" w:rsidP="00E00196">
      <w:pPr>
        <w:pStyle w:val="Code"/>
      </w:pPr>
      <w:r w:rsidRPr="00DD6F1A">
        <w:t xml:space="preserve">    face = "bold"),</w:t>
      </w:r>
    </w:p>
    <w:p w14:paraId="3FFD1A66" w14:textId="77777777" w:rsidR="00E00196" w:rsidRPr="00DD6F1A" w:rsidRDefault="00E00196" w:rsidP="00E00196">
      <w:pPr>
        <w:pStyle w:val="Code"/>
      </w:pPr>
      <w:r w:rsidRPr="00DD6F1A">
        <w:t xml:space="preserve">    </w:t>
      </w:r>
      <w:proofErr w:type="spellStart"/>
      <w:r w:rsidRPr="00DD6F1A">
        <w:t>axis.title.x</w:t>
      </w:r>
      <w:proofErr w:type="spellEnd"/>
      <w:r w:rsidRPr="00DD6F1A">
        <w:t xml:space="preserve"> = </w:t>
      </w:r>
      <w:proofErr w:type="spellStart"/>
      <w:r w:rsidRPr="00DD6F1A">
        <w:t>element_text</w:t>
      </w:r>
      <w:proofErr w:type="spellEnd"/>
      <w:r w:rsidRPr="00DD6F1A">
        <w:t>(size = 14L,</w:t>
      </w:r>
    </w:p>
    <w:p w14:paraId="6BEA8070" w14:textId="77777777" w:rsidR="00E00196" w:rsidRPr="00DD6F1A" w:rsidRDefault="00E00196" w:rsidP="00E00196">
      <w:pPr>
        <w:pStyle w:val="Code"/>
      </w:pPr>
      <w:r w:rsidRPr="00DD6F1A">
        <w:t xml:space="preserve">    face = "bold")</w:t>
      </w:r>
    </w:p>
    <w:p w14:paraId="65ED2444" w14:textId="00A0BED0" w:rsidR="00E00196" w:rsidRPr="00DD6F1A" w:rsidRDefault="00E00196" w:rsidP="00E00196">
      <w:pPr>
        <w:pStyle w:val="Code"/>
      </w:pPr>
      <w:r w:rsidRPr="00DD6F1A">
        <w:t>)</w:t>
      </w:r>
    </w:p>
    <w:p w14:paraId="6B2E8FCF" w14:textId="2E837757" w:rsidR="00E00196" w:rsidRPr="00DD6F1A" w:rsidRDefault="00E00196" w:rsidP="00E00196">
      <w:r w:rsidRPr="00DD6F1A">
        <w:lastRenderedPageBreak/>
        <w:t>The second analysis doesn’t give any statistically significant results and reinforces my previous hypothesis (it’s probably only one speaker using a different form).</w:t>
      </w:r>
    </w:p>
    <w:p w14:paraId="04861E4C" w14:textId="72AA4FDF" w:rsidR="00E00196" w:rsidRPr="00DD6F1A" w:rsidRDefault="0068668D" w:rsidP="00E00196">
      <w:pPr>
        <w:ind w:firstLine="110"/>
      </w:pPr>
      <w:r w:rsidRPr="00DD6F1A">
        <w:rPr>
          <w:noProof/>
        </w:rPr>
        <w:drawing>
          <wp:inline distT="0" distB="0" distL="0" distR="0" wp14:anchorId="0AC711EE" wp14:editId="58AE7249">
            <wp:extent cx="5731510" cy="2640965"/>
            <wp:effectExtent l="0" t="0" r="2540" b="6985"/>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67C5FE2F" w14:textId="24FF415C" w:rsidR="00E00196" w:rsidRPr="00DD6F1A" w:rsidRDefault="00D05467" w:rsidP="00D05467">
      <w:pPr>
        <w:pStyle w:val="Heading2"/>
      </w:pPr>
      <w:r w:rsidRPr="00DD6F1A">
        <w:t>###</w:t>
      </w:r>
      <w:r w:rsidR="00E00196" w:rsidRPr="00DD6F1A">
        <w:t>CODE ADNM Overabundance across villages,</w:t>
      </w:r>
      <w:r w:rsidRPr="00DD6F1A">
        <w:t xml:space="preserve"> </w:t>
      </w:r>
      <w:r w:rsidR="00E00196" w:rsidRPr="00DD6F1A">
        <w:t>age and gender</w:t>
      </w:r>
      <w:r w:rsidRPr="00DD6F1A">
        <w:t>###</w:t>
      </w:r>
    </w:p>
    <w:p w14:paraId="654E7724" w14:textId="77777777" w:rsidR="0068668D" w:rsidRPr="00DD6F1A" w:rsidRDefault="0068668D" w:rsidP="0068668D">
      <w:pPr>
        <w:pStyle w:val="Code"/>
      </w:pPr>
      <w:proofErr w:type="spellStart"/>
      <w:r w:rsidRPr="00DD6F1A">
        <w:t>ggplot</w:t>
      </w:r>
      <w:proofErr w:type="spellEnd"/>
      <w:r w:rsidRPr="00DD6F1A">
        <w:t>(</w:t>
      </w:r>
      <w:proofErr w:type="spellStart"/>
      <w:r w:rsidRPr="00DD6F1A">
        <w:t>PerADMN.wide</w:t>
      </w:r>
      <w:proofErr w:type="spellEnd"/>
      <w:r w:rsidRPr="00DD6F1A">
        <w:t>) +</w:t>
      </w:r>
    </w:p>
    <w:p w14:paraId="0E3D83D9" w14:textId="77777777" w:rsidR="0068668D" w:rsidRPr="00DD6F1A" w:rsidRDefault="0068668D" w:rsidP="0068668D">
      <w:pPr>
        <w:pStyle w:val="Code"/>
      </w:pPr>
      <w:r w:rsidRPr="00DD6F1A">
        <w:t xml:space="preserve">  </w:t>
      </w:r>
      <w:proofErr w:type="spellStart"/>
      <w:r w:rsidRPr="00DD6F1A">
        <w:t>aes</w:t>
      </w:r>
      <w:proofErr w:type="spellEnd"/>
      <w:r w:rsidRPr="00DD6F1A">
        <w:t>(</w:t>
      </w:r>
    </w:p>
    <w:p w14:paraId="68F7DCDE" w14:textId="77777777" w:rsidR="0068668D" w:rsidRPr="00DD6F1A" w:rsidRDefault="0068668D" w:rsidP="0068668D">
      <w:pPr>
        <w:pStyle w:val="Code"/>
      </w:pPr>
      <w:r w:rsidRPr="00DD6F1A">
        <w:t xml:space="preserve">    x = Gender,</w:t>
      </w:r>
    </w:p>
    <w:p w14:paraId="07E123F8" w14:textId="77777777" w:rsidR="0068668D" w:rsidRPr="00DD6F1A" w:rsidRDefault="0068668D" w:rsidP="0068668D">
      <w:pPr>
        <w:pStyle w:val="Code"/>
      </w:pPr>
      <w:r w:rsidRPr="00DD6F1A">
        <w:t xml:space="preserve">    y = `Age group`,</w:t>
      </w:r>
    </w:p>
    <w:p w14:paraId="632D831C" w14:textId="77777777" w:rsidR="0068668D" w:rsidRPr="00DD6F1A" w:rsidRDefault="0068668D" w:rsidP="0068668D">
      <w:pPr>
        <w:pStyle w:val="Code"/>
      </w:pPr>
      <w:r w:rsidRPr="00DD6F1A">
        <w:t xml:space="preserve">    fill = </w:t>
      </w:r>
      <w:proofErr w:type="spellStart"/>
      <w:r w:rsidRPr="00DD6F1A">
        <w:t>tot.form</w:t>
      </w:r>
      <w:proofErr w:type="spellEnd"/>
      <w:r w:rsidRPr="00DD6F1A">
        <w:t>,</w:t>
      </w:r>
    </w:p>
    <w:p w14:paraId="640BB4D8" w14:textId="77777777" w:rsidR="0068668D" w:rsidRPr="00DD6F1A" w:rsidRDefault="0068668D" w:rsidP="0068668D">
      <w:pPr>
        <w:pStyle w:val="Code"/>
      </w:pPr>
      <w:r w:rsidRPr="00DD6F1A">
        <w:t xml:space="preserve">    colour = </w:t>
      </w:r>
      <w:proofErr w:type="spellStart"/>
      <w:r w:rsidRPr="00DD6F1A">
        <w:t>tot.form</w:t>
      </w:r>
      <w:proofErr w:type="spellEnd"/>
    </w:p>
    <w:p w14:paraId="30259CFC" w14:textId="77777777" w:rsidR="0068668D" w:rsidRPr="00DD6F1A" w:rsidRDefault="0068668D" w:rsidP="0068668D">
      <w:pPr>
        <w:pStyle w:val="Code"/>
      </w:pPr>
      <w:r w:rsidRPr="00DD6F1A">
        <w:t xml:space="preserve">  ) +</w:t>
      </w:r>
    </w:p>
    <w:p w14:paraId="2E043335" w14:textId="77777777" w:rsidR="0068668D" w:rsidRPr="00DD6F1A" w:rsidRDefault="0068668D" w:rsidP="0068668D">
      <w:pPr>
        <w:pStyle w:val="Code"/>
      </w:pPr>
      <w:r w:rsidRPr="00DD6F1A">
        <w:t xml:space="preserve">  </w:t>
      </w:r>
      <w:proofErr w:type="spellStart"/>
      <w:r w:rsidRPr="00DD6F1A">
        <w:t>geom_tile</w:t>
      </w:r>
      <w:proofErr w:type="spellEnd"/>
      <w:r w:rsidRPr="00DD6F1A">
        <w:t>() +</w:t>
      </w:r>
    </w:p>
    <w:p w14:paraId="722D52EA" w14:textId="77777777" w:rsidR="0068668D" w:rsidRPr="00DD6F1A" w:rsidRDefault="0068668D" w:rsidP="0068668D">
      <w:pPr>
        <w:pStyle w:val="Code"/>
      </w:pPr>
      <w:r w:rsidRPr="00DD6F1A">
        <w:t xml:space="preserve">  </w:t>
      </w:r>
      <w:proofErr w:type="spellStart"/>
      <w:r w:rsidRPr="00DD6F1A">
        <w:t>scale_fill_gradient</w:t>
      </w:r>
      <w:proofErr w:type="spellEnd"/>
      <w:r w:rsidRPr="00DD6F1A">
        <w:t>() +</w:t>
      </w:r>
    </w:p>
    <w:p w14:paraId="4FD2D2F8" w14:textId="77777777" w:rsidR="0068668D" w:rsidRPr="00DD6F1A" w:rsidRDefault="0068668D" w:rsidP="0068668D">
      <w:pPr>
        <w:pStyle w:val="Code"/>
      </w:pPr>
      <w:r w:rsidRPr="00DD6F1A">
        <w:t xml:space="preserve">  </w:t>
      </w:r>
      <w:proofErr w:type="spellStart"/>
      <w:r w:rsidRPr="00DD6F1A">
        <w:t>scale_color_gradient</w:t>
      </w:r>
      <w:proofErr w:type="spellEnd"/>
      <w:r w:rsidRPr="00DD6F1A">
        <w:t>() +</w:t>
      </w:r>
    </w:p>
    <w:p w14:paraId="65F44696" w14:textId="77777777" w:rsidR="0068668D" w:rsidRPr="00DD6F1A" w:rsidRDefault="0068668D" w:rsidP="0068668D">
      <w:pPr>
        <w:pStyle w:val="Code"/>
      </w:pPr>
      <w:r w:rsidRPr="00DD6F1A">
        <w:t xml:space="preserve">  labs(</w:t>
      </w:r>
    </w:p>
    <w:p w14:paraId="6744E82B" w14:textId="77777777" w:rsidR="0068668D" w:rsidRPr="00DD6F1A" w:rsidRDefault="0068668D" w:rsidP="0068668D">
      <w:pPr>
        <w:pStyle w:val="Code"/>
      </w:pPr>
      <w:r w:rsidRPr="00DD6F1A">
        <w:t xml:space="preserve">    title = "Overabundance across villages,</w:t>
      </w:r>
    </w:p>
    <w:p w14:paraId="598BA73D" w14:textId="77777777" w:rsidR="0068668D" w:rsidRPr="00DD6F1A" w:rsidRDefault="0068668D" w:rsidP="0068668D">
      <w:pPr>
        <w:pStyle w:val="Code"/>
      </w:pPr>
      <w:r w:rsidRPr="00DD6F1A">
        <w:t xml:space="preserve">    age and gender",</w:t>
      </w:r>
    </w:p>
    <w:p w14:paraId="5D9BC565" w14:textId="77777777" w:rsidR="0068668D" w:rsidRPr="00DD6F1A" w:rsidRDefault="0068668D" w:rsidP="0068668D">
      <w:pPr>
        <w:pStyle w:val="Code"/>
      </w:pPr>
      <w:r w:rsidRPr="00DD6F1A">
        <w:t xml:space="preserve">    subtitle = "ADNM",</w:t>
      </w:r>
    </w:p>
    <w:p w14:paraId="1A100270" w14:textId="4D4B2C1C" w:rsidR="0068668D" w:rsidRPr="00DD6F1A" w:rsidRDefault="0068668D" w:rsidP="0068668D">
      <w:pPr>
        <w:pStyle w:val="Code"/>
      </w:pPr>
      <w:r w:rsidRPr="00DD6F1A">
        <w:t xml:space="preserve">    caption = "ADNM Overabundance across villages,</w:t>
      </w:r>
      <w:r w:rsidR="000F59E8" w:rsidRPr="00DD6F1A">
        <w:t xml:space="preserve"> </w:t>
      </w:r>
      <w:r w:rsidRPr="00DD6F1A">
        <w:t>age and gender"</w:t>
      </w:r>
    </w:p>
    <w:p w14:paraId="733A4572" w14:textId="77777777" w:rsidR="0068668D" w:rsidRPr="00DD6F1A" w:rsidRDefault="0068668D" w:rsidP="0068668D">
      <w:pPr>
        <w:pStyle w:val="Code"/>
      </w:pPr>
      <w:r w:rsidRPr="00DD6F1A">
        <w:t xml:space="preserve">  ) +</w:t>
      </w:r>
    </w:p>
    <w:p w14:paraId="1D87208D" w14:textId="77777777" w:rsidR="0068668D" w:rsidRPr="00DD6F1A" w:rsidRDefault="0068668D" w:rsidP="0068668D">
      <w:pPr>
        <w:pStyle w:val="Code"/>
      </w:pPr>
      <w:r w:rsidRPr="00DD6F1A">
        <w:t xml:space="preserve">  </w:t>
      </w:r>
      <w:proofErr w:type="spellStart"/>
      <w:r w:rsidRPr="00DD6F1A">
        <w:t>theme_minimal</w:t>
      </w:r>
      <w:proofErr w:type="spellEnd"/>
      <w:r w:rsidRPr="00DD6F1A">
        <w:t>() +</w:t>
      </w:r>
    </w:p>
    <w:p w14:paraId="63F877B2" w14:textId="77777777" w:rsidR="0068668D" w:rsidRPr="00DD6F1A" w:rsidRDefault="0068668D" w:rsidP="0068668D">
      <w:pPr>
        <w:pStyle w:val="Code"/>
      </w:pPr>
      <w:r w:rsidRPr="00DD6F1A">
        <w:t xml:space="preserve">  theme(</w:t>
      </w:r>
    </w:p>
    <w:p w14:paraId="4E14C387" w14:textId="77777777" w:rsidR="0068668D" w:rsidRPr="00DD6F1A" w:rsidRDefault="0068668D" w:rsidP="0068668D">
      <w:pPr>
        <w:pStyle w:val="Code"/>
      </w:pPr>
      <w:r w:rsidRPr="00DD6F1A">
        <w:t xml:space="preserve">    </w:t>
      </w:r>
      <w:proofErr w:type="spellStart"/>
      <w:r w:rsidRPr="00DD6F1A">
        <w:t>plot.title</w:t>
      </w:r>
      <w:proofErr w:type="spellEnd"/>
      <w:r w:rsidRPr="00DD6F1A">
        <w:t xml:space="preserve"> = </w:t>
      </w:r>
      <w:proofErr w:type="spellStart"/>
      <w:r w:rsidRPr="00DD6F1A">
        <w:t>element_text</w:t>
      </w:r>
      <w:proofErr w:type="spellEnd"/>
      <w:r w:rsidRPr="00DD6F1A">
        <w:t>(size = 20L,</w:t>
      </w:r>
    </w:p>
    <w:p w14:paraId="76214097" w14:textId="03E77744" w:rsidR="0068668D" w:rsidRPr="00DD6F1A" w:rsidRDefault="0068668D" w:rsidP="00DD6F1A">
      <w:pPr>
        <w:pStyle w:val="Code"/>
      </w:pPr>
      <w:r w:rsidRPr="00DD6F1A">
        <w:t xml:space="preserve">    face = "bold"),</w:t>
      </w:r>
      <w:r w:rsidR="00DD6F1A">
        <w:t xml:space="preserve"> […]</w:t>
      </w:r>
    </w:p>
    <w:p w14:paraId="74B7E70D" w14:textId="77777777" w:rsidR="0068668D" w:rsidRPr="00DD6F1A" w:rsidRDefault="0068668D" w:rsidP="0068668D">
      <w:pPr>
        <w:pStyle w:val="Code"/>
      </w:pPr>
      <w:r w:rsidRPr="00DD6F1A">
        <w:t xml:space="preserve">    </w:t>
      </w:r>
      <w:proofErr w:type="spellStart"/>
      <w:r w:rsidRPr="00DD6F1A">
        <w:t>plot.caption</w:t>
      </w:r>
      <w:proofErr w:type="spellEnd"/>
      <w:r w:rsidRPr="00DD6F1A">
        <w:t xml:space="preserve"> = </w:t>
      </w:r>
      <w:proofErr w:type="spellStart"/>
      <w:r w:rsidRPr="00DD6F1A">
        <w:t>element_text</w:t>
      </w:r>
      <w:proofErr w:type="spellEnd"/>
      <w:r w:rsidRPr="00DD6F1A">
        <w:t>(size = 13L),</w:t>
      </w:r>
    </w:p>
    <w:p w14:paraId="4E27C3D9" w14:textId="77777777" w:rsidR="0068668D" w:rsidRPr="00DD6F1A" w:rsidRDefault="0068668D" w:rsidP="0068668D">
      <w:pPr>
        <w:pStyle w:val="Code"/>
      </w:pPr>
      <w:r w:rsidRPr="00DD6F1A">
        <w:t xml:space="preserve">    </w:t>
      </w:r>
      <w:proofErr w:type="spellStart"/>
      <w:r w:rsidRPr="00DD6F1A">
        <w:t>axis.title.y</w:t>
      </w:r>
      <w:proofErr w:type="spellEnd"/>
      <w:r w:rsidRPr="00DD6F1A">
        <w:t xml:space="preserve"> = </w:t>
      </w:r>
      <w:proofErr w:type="spellStart"/>
      <w:r w:rsidRPr="00DD6F1A">
        <w:t>element_text</w:t>
      </w:r>
      <w:proofErr w:type="spellEnd"/>
      <w:r w:rsidRPr="00DD6F1A">
        <w:t>(size = 14L,</w:t>
      </w:r>
    </w:p>
    <w:p w14:paraId="66914BD9" w14:textId="77777777" w:rsidR="0068668D" w:rsidRPr="00DD6F1A" w:rsidRDefault="0068668D" w:rsidP="0068668D">
      <w:pPr>
        <w:pStyle w:val="Code"/>
      </w:pPr>
      <w:r w:rsidRPr="00DD6F1A">
        <w:t xml:space="preserve">    face = "bold"),</w:t>
      </w:r>
    </w:p>
    <w:p w14:paraId="6F17B2E0" w14:textId="77777777" w:rsidR="0068668D" w:rsidRPr="00DD6F1A" w:rsidRDefault="0068668D" w:rsidP="0068668D">
      <w:pPr>
        <w:pStyle w:val="Code"/>
      </w:pPr>
      <w:r w:rsidRPr="00DD6F1A">
        <w:t xml:space="preserve">    </w:t>
      </w:r>
      <w:proofErr w:type="spellStart"/>
      <w:r w:rsidRPr="00DD6F1A">
        <w:t>axis.title.x</w:t>
      </w:r>
      <w:proofErr w:type="spellEnd"/>
      <w:r w:rsidRPr="00DD6F1A">
        <w:t xml:space="preserve"> = </w:t>
      </w:r>
      <w:proofErr w:type="spellStart"/>
      <w:r w:rsidRPr="00DD6F1A">
        <w:t>element_text</w:t>
      </w:r>
      <w:proofErr w:type="spellEnd"/>
      <w:r w:rsidRPr="00DD6F1A">
        <w:t>(size = 14L,</w:t>
      </w:r>
    </w:p>
    <w:p w14:paraId="7B361C8E" w14:textId="77777777" w:rsidR="0068668D" w:rsidRPr="00DD6F1A" w:rsidRDefault="0068668D" w:rsidP="0068668D">
      <w:pPr>
        <w:pStyle w:val="Code"/>
      </w:pPr>
      <w:r w:rsidRPr="00DD6F1A">
        <w:t xml:space="preserve">    face = "bold")</w:t>
      </w:r>
    </w:p>
    <w:p w14:paraId="65F2640D" w14:textId="77777777" w:rsidR="0068668D" w:rsidRPr="00DD6F1A" w:rsidRDefault="0068668D" w:rsidP="0068668D">
      <w:pPr>
        <w:pStyle w:val="Code"/>
      </w:pPr>
      <w:r w:rsidRPr="00DD6F1A">
        <w:t xml:space="preserve">  ) +</w:t>
      </w:r>
    </w:p>
    <w:p w14:paraId="69114E60" w14:textId="1EF5394A" w:rsidR="00E00196" w:rsidRPr="00DD6F1A" w:rsidRDefault="0068668D" w:rsidP="0068668D">
      <w:pPr>
        <w:pStyle w:val="Code"/>
      </w:pPr>
      <w:r w:rsidRPr="00DD6F1A">
        <w:t xml:space="preserve">  </w:t>
      </w:r>
      <w:proofErr w:type="spellStart"/>
      <w:r w:rsidRPr="00DD6F1A">
        <w:t>facet_wrap</w:t>
      </w:r>
      <w:proofErr w:type="spellEnd"/>
      <w:r w:rsidRPr="00DD6F1A">
        <w:t>(vars(Village))</w:t>
      </w:r>
    </w:p>
    <w:p w14:paraId="4A378F09" w14:textId="6DCD9797" w:rsidR="00927F71" w:rsidRPr="00DD6F1A" w:rsidRDefault="00927F71" w:rsidP="00927F71">
      <w:pPr>
        <w:pStyle w:val="Heading1"/>
      </w:pPr>
      <w:r w:rsidRPr="00DD6F1A">
        <w:lastRenderedPageBreak/>
        <w:t>DAT</w:t>
      </w:r>
      <w:r w:rsidR="00D076C9" w:rsidRPr="00DD6F1A">
        <w:t xml:space="preserve">IVE </w:t>
      </w:r>
      <w:r w:rsidRPr="00DD6F1A">
        <w:t>SG</w:t>
      </w:r>
    </w:p>
    <w:p w14:paraId="7F5DC571" w14:textId="25050434" w:rsidR="007500E4" w:rsidRPr="00DD6F1A" w:rsidRDefault="00A717CC" w:rsidP="00D05467">
      <w:r w:rsidRPr="00DD6F1A">
        <w:t xml:space="preserve">After running the first test, we see that there is probably only one speaker (it refers to people who has spoken for more than an hour) who has used two different forms. Even other speakers who have spoken for an hour only have 2-3 tokens of the </w:t>
      </w:r>
      <w:r w:rsidRPr="00DD6F1A">
        <w:rPr>
          <w:smallCaps/>
        </w:rPr>
        <w:t>dat sg</w:t>
      </w:r>
      <w:r w:rsidRPr="00DD6F1A">
        <w:t xml:space="preserve"> and they have been consistent with the form. Therefore, I don’t think data on the next step will provide any </w:t>
      </w:r>
      <w:r w:rsidR="004F67BE" w:rsidRPr="00DD6F1A">
        <w:t>useful results.</w:t>
      </w:r>
    </w:p>
    <w:p w14:paraId="4C7EF8E2" w14:textId="3E1EE692" w:rsidR="004F67BE" w:rsidRPr="00DD6F1A" w:rsidRDefault="004F67BE" w:rsidP="007500E4">
      <w:pPr>
        <w:pStyle w:val="Code"/>
      </w:pPr>
    </w:p>
    <w:p w14:paraId="42803B2B" w14:textId="57E814D3" w:rsidR="004F67BE" w:rsidRPr="00DD6F1A" w:rsidRDefault="004F67BE" w:rsidP="007500E4">
      <w:pPr>
        <w:pStyle w:val="Code"/>
      </w:pPr>
      <w:r w:rsidRPr="00DD6F1A">
        <w:rPr>
          <w:noProof/>
        </w:rPr>
        <w:drawing>
          <wp:inline distT="0" distB="0" distL="0" distR="0" wp14:anchorId="1D841AE4" wp14:editId="169FA7BF">
            <wp:extent cx="5731510" cy="2640965"/>
            <wp:effectExtent l="0" t="0" r="254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7D73B6A5" w14:textId="77777777" w:rsidR="000F59E8" w:rsidRPr="00DD6F1A" w:rsidRDefault="000F59E8" w:rsidP="007500E4">
      <w:pPr>
        <w:pStyle w:val="Code"/>
      </w:pPr>
    </w:p>
    <w:p w14:paraId="5B4728CD" w14:textId="6A7B007C" w:rsidR="007500E4" w:rsidRPr="00DD6F1A" w:rsidRDefault="00A717CC" w:rsidP="00D05467">
      <w:pPr>
        <w:pStyle w:val="Heading2"/>
      </w:pPr>
      <w:r w:rsidRPr="00DD6F1A">
        <w:t>###</w:t>
      </w:r>
      <w:r w:rsidR="007500E4" w:rsidRPr="00DD6F1A">
        <w:t>CODE DAT SG Length-frequency-overabundance</w:t>
      </w:r>
      <w:r w:rsidRPr="00DD6F1A">
        <w:t>###</w:t>
      </w:r>
    </w:p>
    <w:p w14:paraId="11D9FB18" w14:textId="77777777" w:rsidR="004F67BE" w:rsidRPr="00DD6F1A" w:rsidRDefault="004F67BE" w:rsidP="004F67BE">
      <w:pPr>
        <w:pStyle w:val="Code"/>
      </w:pPr>
      <w:proofErr w:type="spellStart"/>
      <w:r w:rsidRPr="00DD6F1A">
        <w:t>ggplot</w:t>
      </w:r>
      <w:proofErr w:type="spellEnd"/>
      <w:r w:rsidRPr="00DD6F1A">
        <w:t>(</w:t>
      </w:r>
      <w:proofErr w:type="spellStart"/>
      <w:r w:rsidRPr="00DD6F1A">
        <w:t>PerDatSin.wide</w:t>
      </w:r>
      <w:proofErr w:type="spellEnd"/>
      <w:r w:rsidRPr="00DD6F1A">
        <w:t>) +</w:t>
      </w:r>
    </w:p>
    <w:p w14:paraId="72828E99" w14:textId="77777777" w:rsidR="004F67BE" w:rsidRPr="00DD6F1A" w:rsidRDefault="004F67BE" w:rsidP="004F67BE">
      <w:pPr>
        <w:pStyle w:val="Code"/>
      </w:pPr>
      <w:r w:rsidRPr="00DD6F1A">
        <w:t xml:space="preserve">  </w:t>
      </w:r>
      <w:proofErr w:type="spellStart"/>
      <w:r w:rsidRPr="00DD6F1A">
        <w:t>aes</w:t>
      </w:r>
      <w:proofErr w:type="spellEnd"/>
      <w:r w:rsidRPr="00DD6F1A">
        <w:t>(</w:t>
      </w:r>
    </w:p>
    <w:p w14:paraId="15A57D58" w14:textId="77777777" w:rsidR="004F67BE" w:rsidRPr="00DD6F1A" w:rsidRDefault="004F67BE" w:rsidP="004F67BE">
      <w:pPr>
        <w:pStyle w:val="Code"/>
      </w:pPr>
      <w:r w:rsidRPr="00DD6F1A">
        <w:t xml:space="preserve">    x = </w:t>
      </w:r>
      <w:proofErr w:type="spellStart"/>
      <w:r w:rsidRPr="00DD6F1A">
        <w:t>tot.occ</w:t>
      </w:r>
      <w:proofErr w:type="spellEnd"/>
      <w:r w:rsidRPr="00DD6F1A">
        <w:t>,</w:t>
      </w:r>
    </w:p>
    <w:p w14:paraId="08C652E4" w14:textId="77777777" w:rsidR="004F67BE" w:rsidRPr="00DD6F1A" w:rsidRDefault="004F67BE" w:rsidP="004F67BE">
      <w:pPr>
        <w:pStyle w:val="Code"/>
      </w:pPr>
      <w:r w:rsidRPr="00DD6F1A">
        <w:t xml:space="preserve">    y = </w:t>
      </w:r>
      <w:proofErr w:type="spellStart"/>
      <w:r w:rsidRPr="00DD6F1A">
        <w:t>tot.form</w:t>
      </w:r>
      <w:proofErr w:type="spellEnd"/>
      <w:r w:rsidRPr="00DD6F1A">
        <w:t>,</w:t>
      </w:r>
    </w:p>
    <w:p w14:paraId="3B66B7F7" w14:textId="77777777" w:rsidR="004F67BE" w:rsidRPr="00DD6F1A" w:rsidRDefault="004F67BE" w:rsidP="004F67BE">
      <w:pPr>
        <w:pStyle w:val="Code"/>
      </w:pPr>
      <w:r w:rsidRPr="00DD6F1A">
        <w:t xml:space="preserve">    fill = Length,</w:t>
      </w:r>
    </w:p>
    <w:p w14:paraId="6EAC4EFA" w14:textId="77777777" w:rsidR="004F67BE" w:rsidRPr="00DD6F1A" w:rsidRDefault="004F67BE" w:rsidP="004F67BE">
      <w:pPr>
        <w:pStyle w:val="Code"/>
      </w:pPr>
      <w:r w:rsidRPr="00DD6F1A">
        <w:t xml:space="preserve">    colour = Length</w:t>
      </w:r>
    </w:p>
    <w:p w14:paraId="635EBB43" w14:textId="77777777" w:rsidR="004F67BE" w:rsidRPr="00DD6F1A" w:rsidRDefault="004F67BE" w:rsidP="004F67BE">
      <w:pPr>
        <w:pStyle w:val="Code"/>
      </w:pPr>
      <w:r w:rsidRPr="00DD6F1A">
        <w:t xml:space="preserve">  ) +</w:t>
      </w:r>
    </w:p>
    <w:p w14:paraId="4442EFA7" w14:textId="77777777" w:rsidR="004F67BE" w:rsidRPr="00DD6F1A" w:rsidRDefault="004F67BE" w:rsidP="004F67BE">
      <w:pPr>
        <w:pStyle w:val="Code"/>
      </w:pPr>
      <w:r w:rsidRPr="00DD6F1A">
        <w:t xml:space="preserve">  </w:t>
      </w:r>
      <w:proofErr w:type="spellStart"/>
      <w:r w:rsidRPr="00DD6F1A">
        <w:t>geom_point</w:t>
      </w:r>
      <w:proofErr w:type="spellEnd"/>
      <w:r w:rsidRPr="00DD6F1A">
        <w:t>(shape = "circle", size = 4L) +</w:t>
      </w:r>
    </w:p>
    <w:p w14:paraId="56F0AC3D" w14:textId="77777777" w:rsidR="004F67BE" w:rsidRPr="00DD6F1A" w:rsidRDefault="004F67BE" w:rsidP="004F67BE">
      <w:pPr>
        <w:pStyle w:val="Code"/>
      </w:pPr>
      <w:r w:rsidRPr="00DD6F1A">
        <w:t xml:space="preserve">  </w:t>
      </w:r>
      <w:proofErr w:type="spellStart"/>
      <w:r w:rsidRPr="00DD6F1A">
        <w:t>scale_fill_hue</w:t>
      </w:r>
      <w:proofErr w:type="spellEnd"/>
      <w:r w:rsidRPr="00DD6F1A">
        <w:t>(direction = 1) +</w:t>
      </w:r>
    </w:p>
    <w:p w14:paraId="6A0C8071" w14:textId="77777777" w:rsidR="004F67BE" w:rsidRPr="00DD6F1A" w:rsidRDefault="004F67BE" w:rsidP="004F67BE">
      <w:pPr>
        <w:pStyle w:val="Code"/>
      </w:pPr>
      <w:r w:rsidRPr="00DD6F1A">
        <w:t xml:space="preserve">  </w:t>
      </w:r>
      <w:proofErr w:type="spellStart"/>
      <w:r w:rsidRPr="00DD6F1A">
        <w:t>scale_color_hue</w:t>
      </w:r>
      <w:proofErr w:type="spellEnd"/>
      <w:r w:rsidRPr="00DD6F1A">
        <w:t>(direction = 1) +</w:t>
      </w:r>
    </w:p>
    <w:p w14:paraId="7CA8588C" w14:textId="77777777" w:rsidR="004F67BE" w:rsidRPr="00DD6F1A" w:rsidRDefault="004F67BE" w:rsidP="004F67BE">
      <w:pPr>
        <w:pStyle w:val="Code"/>
      </w:pPr>
      <w:r w:rsidRPr="00DD6F1A">
        <w:t xml:space="preserve">  labs(</w:t>
      </w:r>
    </w:p>
    <w:p w14:paraId="6159E978" w14:textId="77777777" w:rsidR="004F67BE" w:rsidRPr="00DD6F1A" w:rsidRDefault="004F67BE" w:rsidP="004F67BE">
      <w:pPr>
        <w:pStyle w:val="Code"/>
      </w:pPr>
      <w:r w:rsidRPr="00DD6F1A">
        <w:t xml:space="preserve">    title = "Length-frequency-overabundance",</w:t>
      </w:r>
    </w:p>
    <w:p w14:paraId="515E8F1D" w14:textId="77777777" w:rsidR="004F67BE" w:rsidRPr="00DD6F1A" w:rsidRDefault="004F67BE" w:rsidP="004F67BE">
      <w:pPr>
        <w:pStyle w:val="Code"/>
      </w:pPr>
      <w:r w:rsidRPr="00DD6F1A">
        <w:t xml:space="preserve">    subtitle = "DAT SG",</w:t>
      </w:r>
    </w:p>
    <w:p w14:paraId="33A5224E" w14:textId="77777777" w:rsidR="004F67BE" w:rsidRPr="00DD6F1A" w:rsidRDefault="004F67BE" w:rsidP="004F67BE">
      <w:pPr>
        <w:pStyle w:val="Code"/>
      </w:pPr>
      <w:r w:rsidRPr="00DD6F1A">
        <w:t xml:space="preserve">    caption = "DAT SG Length-frequency-overabundance"</w:t>
      </w:r>
    </w:p>
    <w:p w14:paraId="6121CAD9" w14:textId="77777777" w:rsidR="004F67BE" w:rsidRPr="00DD6F1A" w:rsidRDefault="004F67BE" w:rsidP="004F67BE">
      <w:pPr>
        <w:pStyle w:val="Code"/>
      </w:pPr>
      <w:r w:rsidRPr="00DD6F1A">
        <w:t xml:space="preserve">  ) +</w:t>
      </w:r>
    </w:p>
    <w:p w14:paraId="686FCFBB" w14:textId="77777777" w:rsidR="004F67BE" w:rsidRPr="00DD6F1A" w:rsidRDefault="004F67BE" w:rsidP="004F67BE">
      <w:pPr>
        <w:pStyle w:val="Code"/>
      </w:pPr>
      <w:r w:rsidRPr="00DD6F1A">
        <w:t xml:space="preserve">  </w:t>
      </w:r>
      <w:proofErr w:type="spellStart"/>
      <w:r w:rsidRPr="00DD6F1A">
        <w:t>theme_minimal</w:t>
      </w:r>
      <w:proofErr w:type="spellEnd"/>
      <w:r w:rsidRPr="00DD6F1A">
        <w:t>() +</w:t>
      </w:r>
    </w:p>
    <w:p w14:paraId="24811E2A" w14:textId="77777777" w:rsidR="004F67BE" w:rsidRPr="00DD6F1A" w:rsidRDefault="004F67BE" w:rsidP="004F67BE">
      <w:pPr>
        <w:pStyle w:val="Code"/>
      </w:pPr>
      <w:r w:rsidRPr="00DD6F1A">
        <w:t xml:space="preserve">  theme(</w:t>
      </w:r>
    </w:p>
    <w:p w14:paraId="086EF3F3" w14:textId="77777777" w:rsidR="004F67BE" w:rsidRPr="00DD6F1A" w:rsidRDefault="004F67BE" w:rsidP="004F67BE">
      <w:pPr>
        <w:pStyle w:val="Code"/>
      </w:pPr>
      <w:r w:rsidRPr="00DD6F1A">
        <w:t xml:space="preserve">    </w:t>
      </w:r>
      <w:proofErr w:type="spellStart"/>
      <w:r w:rsidRPr="00DD6F1A">
        <w:t>plot.title</w:t>
      </w:r>
      <w:proofErr w:type="spellEnd"/>
      <w:r w:rsidRPr="00DD6F1A">
        <w:t xml:space="preserve"> = </w:t>
      </w:r>
      <w:proofErr w:type="spellStart"/>
      <w:r w:rsidRPr="00DD6F1A">
        <w:t>element_text</w:t>
      </w:r>
      <w:proofErr w:type="spellEnd"/>
      <w:r w:rsidRPr="00DD6F1A">
        <w:t>(size = 20L,</w:t>
      </w:r>
    </w:p>
    <w:p w14:paraId="239157B8" w14:textId="77777777" w:rsidR="004F67BE" w:rsidRPr="00DD6F1A" w:rsidRDefault="004F67BE" w:rsidP="004F67BE">
      <w:pPr>
        <w:pStyle w:val="Code"/>
      </w:pPr>
      <w:r w:rsidRPr="00DD6F1A">
        <w:t xml:space="preserve">    face = "bold"),</w:t>
      </w:r>
    </w:p>
    <w:p w14:paraId="19DEE84A" w14:textId="77777777" w:rsidR="004F67BE" w:rsidRPr="00DD6F1A" w:rsidRDefault="004F67BE" w:rsidP="004F67BE">
      <w:pPr>
        <w:pStyle w:val="Code"/>
      </w:pPr>
      <w:r w:rsidRPr="00DD6F1A">
        <w:t xml:space="preserve">    </w:t>
      </w:r>
      <w:proofErr w:type="spellStart"/>
      <w:r w:rsidRPr="00DD6F1A">
        <w:t>plot.subtitle</w:t>
      </w:r>
      <w:proofErr w:type="spellEnd"/>
      <w:r w:rsidRPr="00DD6F1A">
        <w:t xml:space="preserve"> = </w:t>
      </w:r>
      <w:proofErr w:type="spellStart"/>
      <w:r w:rsidRPr="00DD6F1A">
        <w:t>element_text</w:t>
      </w:r>
      <w:proofErr w:type="spellEnd"/>
      <w:r w:rsidRPr="00DD6F1A">
        <w:t>(size = 14L,</w:t>
      </w:r>
    </w:p>
    <w:p w14:paraId="17822C70" w14:textId="77777777" w:rsidR="004F67BE" w:rsidRPr="00DD6F1A" w:rsidRDefault="004F67BE" w:rsidP="004F67BE">
      <w:pPr>
        <w:pStyle w:val="Code"/>
      </w:pPr>
      <w:r w:rsidRPr="00DD6F1A">
        <w:t xml:space="preserve">    face = "bold"),</w:t>
      </w:r>
    </w:p>
    <w:p w14:paraId="77EF7816" w14:textId="77777777" w:rsidR="004F67BE" w:rsidRPr="00DD6F1A" w:rsidRDefault="004F67BE" w:rsidP="004F67BE">
      <w:pPr>
        <w:pStyle w:val="Code"/>
      </w:pPr>
      <w:r w:rsidRPr="00DD6F1A">
        <w:lastRenderedPageBreak/>
        <w:t xml:space="preserve">    </w:t>
      </w:r>
      <w:proofErr w:type="spellStart"/>
      <w:r w:rsidRPr="00DD6F1A">
        <w:t>plot.caption</w:t>
      </w:r>
      <w:proofErr w:type="spellEnd"/>
      <w:r w:rsidRPr="00DD6F1A">
        <w:t xml:space="preserve"> = </w:t>
      </w:r>
      <w:proofErr w:type="spellStart"/>
      <w:r w:rsidRPr="00DD6F1A">
        <w:t>element_text</w:t>
      </w:r>
      <w:proofErr w:type="spellEnd"/>
      <w:r w:rsidRPr="00DD6F1A">
        <w:t>(size = 13L),</w:t>
      </w:r>
    </w:p>
    <w:p w14:paraId="38DED50F" w14:textId="77777777" w:rsidR="004F67BE" w:rsidRPr="00DD6F1A" w:rsidRDefault="004F67BE" w:rsidP="004F67BE">
      <w:pPr>
        <w:pStyle w:val="Code"/>
      </w:pPr>
      <w:r w:rsidRPr="00DD6F1A">
        <w:t xml:space="preserve">    </w:t>
      </w:r>
      <w:proofErr w:type="spellStart"/>
      <w:r w:rsidRPr="00DD6F1A">
        <w:t>axis.title.y</w:t>
      </w:r>
      <w:proofErr w:type="spellEnd"/>
      <w:r w:rsidRPr="00DD6F1A">
        <w:t xml:space="preserve"> = </w:t>
      </w:r>
      <w:proofErr w:type="spellStart"/>
      <w:r w:rsidRPr="00DD6F1A">
        <w:t>element_text</w:t>
      </w:r>
      <w:proofErr w:type="spellEnd"/>
      <w:r w:rsidRPr="00DD6F1A">
        <w:t>(size = 14L,</w:t>
      </w:r>
    </w:p>
    <w:p w14:paraId="57A07E09" w14:textId="77777777" w:rsidR="004F67BE" w:rsidRPr="00DD6F1A" w:rsidRDefault="004F67BE" w:rsidP="004F67BE">
      <w:pPr>
        <w:pStyle w:val="Code"/>
      </w:pPr>
      <w:r w:rsidRPr="00DD6F1A">
        <w:t xml:space="preserve">    face = "bold"),</w:t>
      </w:r>
    </w:p>
    <w:p w14:paraId="430FF417" w14:textId="77777777" w:rsidR="004F67BE" w:rsidRPr="00DD6F1A" w:rsidRDefault="004F67BE" w:rsidP="004F67BE">
      <w:pPr>
        <w:pStyle w:val="Code"/>
      </w:pPr>
      <w:r w:rsidRPr="00DD6F1A">
        <w:t xml:space="preserve">    </w:t>
      </w:r>
      <w:proofErr w:type="spellStart"/>
      <w:r w:rsidRPr="00DD6F1A">
        <w:t>axis.title.x</w:t>
      </w:r>
      <w:proofErr w:type="spellEnd"/>
      <w:r w:rsidRPr="00DD6F1A">
        <w:t xml:space="preserve"> = </w:t>
      </w:r>
      <w:proofErr w:type="spellStart"/>
      <w:r w:rsidRPr="00DD6F1A">
        <w:t>element_text</w:t>
      </w:r>
      <w:proofErr w:type="spellEnd"/>
      <w:r w:rsidRPr="00DD6F1A">
        <w:t>(size = 14L,</w:t>
      </w:r>
    </w:p>
    <w:p w14:paraId="5613E182" w14:textId="77777777" w:rsidR="004F67BE" w:rsidRPr="00DD6F1A" w:rsidRDefault="004F67BE" w:rsidP="004F67BE">
      <w:pPr>
        <w:pStyle w:val="Code"/>
      </w:pPr>
      <w:r w:rsidRPr="00DD6F1A">
        <w:t xml:space="preserve">    face = "bold")</w:t>
      </w:r>
    </w:p>
    <w:p w14:paraId="0BCE94BA" w14:textId="53BF192F" w:rsidR="00A717CC" w:rsidRPr="00DD6F1A" w:rsidRDefault="004F67BE" w:rsidP="004F67BE">
      <w:pPr>
        <w:pStyle w:val="Code"/>
      </w:pPr>
      <w:r w:rsidRPr="00DD6F1A">
        <w:t xml:space="preserve">  )</w:t>
      </w:r>
    </w:p>
    <w:p w14:paraId="466A4E55" w14:textId="77777777" w:rsidR="000F59E8" w:rsidRPr="00DD6F1A" w:rsidRDefault="000F59E8" w:rsidP="007500E4"/>
    <w:p w14:paraId="75FFDF9C" w14:textId="5B32C988" w:rsidR="007500E4" w:rsidRPr="00DD6F1A" w:rsidRDefault="004F67BE" w:rsidP="007500E4">
      <w:r w:rsidRPr="00DD6F1A">
        <w:t xml:space="preserve">The results have been a bit different from what I expected. Still, there is a light correlation between speakers having more time and using more than one form, but this only applies to a handful of speakers, all in Belarus. It is impossible to associate it to a specific age group, because appears everywhere (though most prominently amongst the old speakers in Tatar’ja) and slightly more marked in women, in part because we have more women and on </w:t>
      </w:r>
      <w:r w:rsidR="00EC7B1D" w:rsidRPr="00DD6F1A">
        <w:t>average,</w:t>
      </w:r>
      <w:r w:rsidRPr="00DD6F1A">
        <w:t xml:space="preserve"> they spoke for much longer than men.</w:t>
      </w:r>
    </w:p>
    <w:p w14:paraId="065DA916" w14:textId="522C5495" w:rsidR="004F67BE" w:rsidRPr="00DD6F1A" w:rsidRDefault="004F67BE" w:rsidP="007500E4"/>
    <w:p w14:paraId="09B5BCB0" w14:textId="774BEA3E" w:rsidR="004F67BE" w:rsidRPr="00DD6F1A" w:rsidRDefault="004F67BE" w:rsidP="007500E4">
      <w:r w:rsidRPr="00DD6F1A">
        <w:rPr>
          <w:noProof/>
        </w:rPr>
        <w:drawing>
          <wp:inline distT="0" distB="0" distL="0" distR="0" wp14:anchorId="6265ED83" wp14:editId="4843FA02">
            <wp:extent cx="5731510" cy="2640965"/>
            <wp:effectExtent l="0" t="0" r="2540" b="6985"/>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366644C9" w14:textId="0C699B07" w:rsidR="000F59E8" w:rsidRPr="00DD6F1A" w:rsidRDefault="000F59E8" w:rsidP="007500E4"/>
    <w:p w14:paraId="4A6D245F" w14:textId="77777777" w:rsidR="000F59E8" w:rsidRPr="00DD6F1A" w:rsidRDefault="000F59E8" w:rsidP="007500E4"/>
    <w:p w14:paraId="2A506E10" w14:textId="2AA134E0" w:rsidR="007500E4" w:rsidRPr="00DD6F1A" w:rsidRDefault="00A717CC" w:rsidP="00D05467">
      <w:pPr>
        <w:pStyle w:val="Heading2"/>
      </w:pPr>
      <w:r w:rsidRPr="00DD6F1A">
        <w:t>###</w:t>
      </w:r>
      <w:r w:rsidR="007500E4" w:rsidRPr="00DD6F1A">
        <w:t>CODE DAT SG Overabundance across villages,</w:t>
      </w:r>
      <w:r w:rsidR="00D05467" w:rsidRPr="00DD6F1A">
        <w:t xml:space="preserve"> </w:t>
      </w:r>
      <w:r w:rsidR="007500E4" w:rsidRPr="00DD6F1A">
        <w:t>age and gender</w:t>
      </w:r>
      <w:r w:rsidRPr="00DD6F1A">
        <w:t>###</w:t>
      </w:r>
    </w:p>
    <w:p w14:paraId="1F28F3E5" w14:textId="77777777" w:rsidR="004F67BE" w:rsidRPr="00DD6F1A" w:rsidRDefault="004F67BE" w:rsidP="000F59E8">
      <w:pPr>
        <w:pStyle w:val="Code"/>
        <w:rPr>
          <w:lang w:eastAsia="en-GB"/>
        </w:rPr>
      </w:pPr>
      <w:proofErr w:type="spellStart"/>
      <w:r w:rsidRPr="00DD6F1A">
        <w:rPr>
          <w:lang w:eastAsia="en-GB"/>
        </w:rPr>
        <w:t>ggplot</w:t>
      </w:r>
      <w:proofErr w:type="spellEnd"/>
      <w:r w:rsidRPr="00DD6F1A">
        <w:rPr>
          <w:lang w:eastAsia="en-GB"/>
        </w:rPr>
        <w:t>(</w:t>
      </w:r>
      <w:proofErr w:type="spellStart"/>
      <w:r w:rsidRPr="00DD6F1A">
        <w:rPr>
          <w:lang w:eastAsia="en-GB"/>
        </w:rPr>
        <w:t>PerDatSin.wide</w:t>
      </w:r>
      <w:proofErr w:type="spellEnd"/>
      <w:r w:rsidRPr="00DD6F1A">
        <w:rPr>
          <w:lang w:eastAsia="en-GB"/>
        </w:rPr>
        <w:t>) +</w:t>
      </w:r>
    </w:p>
    <w:p w14:paraId="01216539"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aes</w:t>
      </w:r>
      <w:proofErr w:type="spellEnd"/>
      <w:r w:rsidRPr="00DD6F1A">
        <w:rPr>
          <w:lang w:eastAsia="en-GB"/>
        </w:rPr>
        <w:t>(</w:t>
      </w:r>
    </w:p>
    <w:p w14:paraId="7934E4B1" w14:textId="77777777" w:rsidR="004F67BE" w:rsidRPr="00DD6F1A" w:rsidRDefault="004F67BE" w:rsidP="000F59E8">
      <w:pPr>
        <w:pStyle w:val="Code"/>
        <w:rPr>
          <w:lang w:eastAsia="en-GB"/>
        </w:rPr>
      </w:pPr>
      <w:r w:rsidRPr="00DD6F1A">
        <w:rPr>
          <w:lang w:eastAsia="en-GB"/>
        </w:rPr>
        <w:t xml:space="preserve">    x = Gender,</w:t>
      </w:r>
    </w:p>
    <w:p w14:paraId="7D3641D9" w14:textId="77777777" w:rsidR="004F67BE" w:rsidRPr="00DD6F1A" w:rsidRDefault="004F67BE" w:rsidP="000F59E8">
      <w:pPr>
        <w:pStyle w:val="Code"/>
        <w:rPr>
          <w:lang w:eastAsia="en-GB"/>
        </w:rPr>
      </w:pPr>
      <w:r w:rsidRPr="00DD6F1A">
        <w:rPr>
          <w:lang w:eastAsia="en-GB"/>
        </w:rPr>
        <w:t xml:space="preserve">    y = `Age group`,</w:t>
      </w:r>
    </w:p>
    <w:p w14:paraId="25892EA0" w14:textId="77777777" w:rsidR="004F67BE" w:rsidRPr="00DD6F1A" w:rsidRDefault="004F67BE" w:rsidP="000F59E8">
      <w:pPr>
        <w:pStyle w:val="Code"/>
        <w:rPr>
          <w:lang w:eastAsia="en-GB"/>
        </w:rPr>
      </w:pPr>
      <w:r w:rsidRPr="00DD6F1A">
        <w:rPr>
          <w:lang w:eastAsia="en-GB"/>
        </w:rPr>
        <w:t xml:space="preserve">    fill = </w:t>
      </w:r>
      <w:proofErr w:type="spellStart"/>
      <w:r w:rsidRPr="00DD6F1A">
        <w:rPr>
          <w:lang w:eastAsia="en-GB"/>
        </w:rPr>
        <w:t>tot.form</w:t>
      </w:r>
      <w:proofErr w:type="spellEnd"/>
      <w:r w:rsidRPr="00DD6F1A">
        <w:rPr>
          <w:lang w:eastAsia="en-GB"/>
        </w:rPr>
        <w:t>,</w:t>
      </w:r>
    </w:p>
    <w:p w14:paraId="1ACE6F4B" w14:textId="77777777" w:rsidR="004F67BE" w:rsidRPr="00DD6F1A" w:rsidRDefault="004F67BE" w:rsidP="000F59E8">
      <w:pPr>
        <w:pStyle w:val="Code"/>
        <w:rPr>
          <w:lang w:eastAsia="en-GB"/>
        </w:rPr>
      </w:pPr>
      <w:r w:rsidRPr="00DD6F1A">
        <w:rPr>
          <w:lang w:eastAsia="en-GB"/>
        </w:rPr>
        <w:t xml:space="preserve">    colour = </w:t>
      </w:r>
      <w:proofErr w:type="spellStart"/>
      <w:r w:rsidRPr="00DD6F1A">
        <w:rPr>
          <w:lang w:eastAsia="en-GB"/>
        </w:rPr>
        <w:t>tot.form</w:t>
      </w:r>
      <w:proofErr w:type="spellEnd"/>
    </w:p>
    <w:p w14:paraId="7C904870" w14:textId="77777777" w:rsidR="004F67BE" w:rsidRPr="00DD6F1A" w:rsidRDefault="004F67BE" w:rsidP="000F59E8">
      <w:pPr>
        <w:pStyle w:val="Code"/>
        <w:rPr>
          <w:lang w:eastAsia="en-GB"/>
        </w:rPr>
      </w:pPr>
      <w:r w:rsidRPr="00DD6F1A">
        <w:rPr>
          <w:lang w:eastAsia="en-GB"/>
        </w:rPr>
        <w:t xml:space="preserve">  ) +</w:t>
      </w:r>
    </w:p>
    <w:p w14:paraId="4637F9BB"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geom_tile</w:t>
      </w:r>
      <w:proofErr w:type="spellEnd"/>
      <w:r w:rsidRPr="00DD6F1A">
        <w:rPr>
          <w:lang w:eastAsia="en-GB"/>
        </w:rPr>
        <w:t>() +</w:t>
      </w:r>
    </w:p>
    <w:p w14:paraId="6C745D50"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scale_fill_gradient</w:t>
      </w:r>
      <w:proofErr w:type="spellEnd"/>
      <w:r w:rsidRPr="00DD6F1A">
        <w:rPr>
          <w:lang w:eastAsia="en-GB"/>
        </w:rPr>
        <w:t>() +</w:t>
      </w:r>
    </w:p>
    <w:p w14:paraId="472CB2DC"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scale_color_gradient</w:t>
      </w:r>
      <w:proofErr w:type="spellEnd"/>
      <w:r w:rsidRPr="00DD6F1A">
        <w:rPr>
          <w:lang w:eastAsia="en-GB"/>
        </w:rPr>
        <w:t>() +</w:t>
      </w:r>
    </w:p>
    <w:p w14:paraId="18D671E0" w14:textId="77777777" w:rsidR="004F67BE" w:rsidRPr="00DD6F1A" w:rsidRDefault="004F67BE" w:rsidP="000F59E8">
      <w:pPr>
        <w:pStyle w:val="Code"/>
        <w:rPr>
          <w:lang w:eastAsia="en-GB"/>
        </w:rPr>
      </w:pPr>
      <w:r w:rsidRPr="00DD6F1A">
        <w:rPr>
          <w:lang w:eastAsia="en-GB"/>
        </w:rPr>
        <w:t xml:space="preserve">  labs(</w:t>
      </w:r>
    </w:p>
    <w:p w14:paraId="75DB4A94" w14:textId="77777777" w:rsidR="004F67BE" w:rsidRPr="00DD6F1A" w:rsidRDefault="004F67BE" w:rsidP="000F59E8">
      <w:pPr>
        <w:pStyle w:val="Code"/>
        <w:rPr>
          <w:lang w:eastAsia="en-GB"/>
        </w:rPr>
      </w:pPr>
      <w:r w:rsidRPr="00DD6F1A">
        <w:rPr>
          <w:lang w:eastAsia="en-GB"/>
        </w:rPr>
        <w:t xml:space="preserve">    title = "Overabundance across villages,</w:t>
      </w:r>
    </w:p>
    <w:p w14:paraId="78C91669" w14:textId="77777777" w:rsidR="004F67BE" w:rsidRPr="00DD6F1A" w:rsidRDefault="004F67BE" w:rsidP="000F59E8">
      <w:pPr>
        <w:pStyle w:val="Code"/>
        <w:rPr>
          <w:lang w:eastAsia="en-GB"/>
        </w:rPr>
      </w:pPr>
      <w:r w:rsidRPr="00DD6F1A">
        <w:rPr>
          <w:lang w:eastAsia="en-GB"/>
        </w:rPr>
        <w:lastRenderedPageBreak/>
        <w:t xml:space="preserve">    age and gender",</w:t>
      </w:r>
    </w:p>
    <w:p w14:paraId="556DA3B8" w14:textId="77777777" w:rsidR="004F67BE" w:rsidRPr="00DD6F1A" w:rsidRDefault="004F67BE" w:rsidP="000F59E8">
      <w:pPr>
        <w:pStyle w:val="Code"/>
        <w:rPr>
          <w:lang w:eastAsia="en-GB"/>
        </w:rPr>
      </w:pPr>
      <w:r w:rsidRPr="00DD6F1A">
        <w:rPr>
          <w:lang w:eastAsia="en-GB"/>
        </w:rPr>
        <w:t xml:space="preserve">    subtitle = "DAT SG",</w:t>
      </w:r>
    </w:p>
    <w:p w14:paraId="6A2EA122" w14:textId="77777777" w:rsidR="004F67BE" w:rsidRPr="00DD6F1A" w:rsidRDefault="004F67BE" w:rsidP="000F59E8">
      <w:pPr>
        <w:pStyle w:val="Code"/>
        <w:rPr>
          <w:lang w:eastAsia="en-GB"/>
        </w:rPr>
      </w:pPr>
      <w:r w:rsidRPr="00DD6F1A">
        <w:rPr>
          <w:lang w:eastAsia="en-GB"/>
        </w:rPr>
        <w:t xml:space="preserve">    caption = "DAT SG Overabundance across villages,</w:t>
      </w:r>
    </w:p>
    <w:p w14:paraId="19E886A5" w14:textId="77777777" w:rsidR="004F67BE" w:rsidRPr="00DD6F1A" w:rsidRDefault="004F67BE" w:rsidP="000F59E8">
      <w:pPr>
        <w:pStyle w:val="Code"/>
        <w:rPr>
          <w:lang w:eastAsia="en-GB"/>
        </w:rPr>
      </w:pPr>
      <w:r w:rsidRPr="00DD6F1A">
        <w:rPr>
          <w:lang w:eastAsia="en-GB"/>
        </w:rPr>
        <w:t xml:space="preserve">    age and gender"</w:t>
      </w:r>
    </w:p>
    <w:p w14:paraId="088233FF" w14:textId="77777777" w:rsidR="004F67BE" w:rsidRPr="00DD6F1A" w:rsidRDefault="004F67BE" w:rsidP="000F59E8">
      <w:pPr>
        <w:pStyle w:val="Code"/>
        <w:rPr>
          <w:lang w:eastAsia="en-GB"/>
        </w:rPr>
      </w:pPr>
      <w:r w:rsidRPr="00DD6F1A">
        <w:rPr>
          <w:lang w:eastAsia="en-GB"/>
        </w:rPr>
        <w:t xml:space="preserve">  ) +</w:t>
      </w:r>
    </w:p>
    <w:p w14:paraId="06117F21"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theme_minimal</w:t>
      </w:r>
      <w:proofErr w:type="spellEnd"/>
      <w:r w:rsidRPr="00DD6F1A">
        <w:rPr>
          <w:lang w:eastAsia="en-GB"/>
        </w:rPr>
        <w:t>() +</w:t>
      </w:r>
    </w:p>
    <w:p w14:paraId="6846BF05" w14:textId="77777777" w:rsidR="004F67BE" w:rsidRPr="00DD6F1A" w:rsidRDefault="004F67BE" w:rsidP="000F59E8">
      <w:pPr>
        <w:pStyle w:val="Code"/>
        <w:rPr>
          <w:lang w:eastAsia="en-GB"/>
        </w:rPr>
      </w:pPr>
      <w:r w:rsidRPr="00DD6F1A">
        <w:rPr>
          <w:lang w:eastAsia="en-GB"/>
        </w:rPr>
        <w:t xml:space="preserve">  theme(</w:t>
      </w:r>
    </w:p>
    <w:p w14:paraId="7D1B1F32"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plot.title</w:t>
      </w:r>
      <w:proofErr w:type="spellEnd"/>
      <w:r w:rsidRPr="00DD6F1A">
        <w:rPr>
          <w:lang w:eastAsia="en-GB"/>
        </w:rPr>
        <w:t xml:space="preserve"> = </w:t>
      </w:r>
      <w:proofErr w:type="spellStart"/>
      <w:r w:rsidRPr="00DD6F1A">
        <w:rPr>
          <w:lang w:eastAsia="en-GB"/>
        </w:rPr>
        <w:t>element_text</w:t>
      </w:r>
      <w:proofErr w:type="spellEnd"/>
      <w:r w:rsidRPr="00DD6F1A">
        <w:rPr>
          <w:lang w:eastAsia="en-GB"/>
        </w:rPr>
        <w:t>(size = 20L,</w:t>
      </w:r>
    </w:p>
    <w:p w14:paraId="1488AF16" w14:textId="77777777" w:rsidR="004F67BE" w:rsidRPr="00DD6F1A" w:rsidRDefault="004F67BE" w:rsidP="000F59E8">
      <w:pPr>
        <w:pStyle w:val="Code"/>
        <w:rPr>
          <w:lang w:eastAsia="en-GB"/>
        </w:rPr>
      </w:pPr>
      <w:r w:rsidRPr="00DD6F1A">
        <w:rPr>
          <w:lang w:eastAsia="en-GB"/>
        </w:rPr>
        <w:t xml:space="preserve">    face = "bold"),</w:t>
      </w:r>
    </w:p>
    <w:p w14:paraId="5AB1A473"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plot.subtitle</w:t>
      </w:r>
      <w:proofErr w:type="spellEnd"/>
      <w:r w:rsidRPr="00DD6F1A">
        <w:rPr>
          <w:lang w:eastAsia="en-GB"/>
        </w:rPr>
        <w:t xml:space="preserve"> = </w:t>
      </w:r>
      <w:proofErr w:type="spellStart"/>
      <w:r w:rsidRPr="00DD6F1A">
        <w:rPr>
          <w:lang w:eastAsia="en-GB"/>
        </w:rPr>
        <w:t>element_text</w:t>
      </w:r>
      <w:proofErr w:type="spellEnd"/>
      <w:r w:rsidRPr="00DD6F1A">
        <w:rPr>
          <w:lang w:eastAsia="en-GB"/>
        </w:rPr>
        <w:t>(size = 14L,</w:t>
      </w:r>
    </w:p>
    <w:p w14:paraId="6BFEB83A" w14:textId="77777777" w:rsidR="004F67BE" w:rsidRPr="00DD6F1A" w:rsidRDefault="004F67BE" w:rsidP="000F59E8">
      <w:pPr>
        <w:pStyle w:val="Code"/>
        <w:rPr>
          <w:lang w:eastAsia="en-GB"/>
        </w:rPr>
      </w:pPr>
      <w:r w:rsidRPr="00DD6F1A">
        <w:rPr>
          <w:lang w:eastAsia="en-GB"/>
        </w:rPr>
        <w:t xml:space="preserve">    face = "bold"),</w:t>
      </w:r>
    </w:p>
    <w:p w14:paraId="25EE6ADB"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plot.caption</w:t>
      </w:r>
      <w:proofErr w:type="spellEnd"/>
      <w:r w:rsidRPr="00DD6F1A">
        <w:rPr>
          <w:lang w:eastAsia="en-GB"/>
        </w:rPr>
        <w:t xml:space="preserve"> = </w:t>
      </w:r>
      <w:proofErr w:type="spellStart"/>
      <w:r w:rsidRPr="00DD6F1A">
        <w:rPr>
          <w:lang w:eastAsia="en-GB"/>
        </w:rPr>
        <w:t>element_text</w:t>
      </w:r>
      <w:proofErr w:type="spellEnd"/>
      <w:r w:rsidRPr="00DD6F1A">
        <w:rPr>
          <w:lang w:eastAsia="en-GB"/>
        </w:rPr>
        <w:t>(size = 13L),</w:t>
      </w:r>
    </w:p>
    <w:p w14:paraId="468608AF"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axis.title.y</w:t>
      </w:r>
      <w:proofErr w:type="spellEnd"/>
      <w:r w:rsidRPr="00DD6F1A">
        <w:rPr>
          <w:lang w:eastAsia="en-GB"/>
        </w:rPr>
        <w:t xml:space="preserve"> = </w:t>
      </w:r>
      <w:proofErr w:type="spellStart"/>
      <w:r w:rsidRPr="00DD6F1A">
        <w:rPr>
          <w:lang w:eastAsia="en-GB"/>
        </w:rPr>
        <w:t>element_text</w:t>
      </w:r>
      <w:proofErr w:type="spellEnd"/>
      <w:r w:rsidRPr="00DD6F1A">
        <w:rPr>
          <w:lang w:eastAsia="en-GB"/>
        </w:rPr>
        <w:t>(size = 14L,</w:t>
      </w:r>
    </w:p>
    <w:p w14:paraId="1F07F319" w14:textId="77777777" w:rsidR="004F67BE" w:rsidRPr="00DD6F1A" w:rsidRDefault="004F67BE" w:rsidP="000F59E8">
      <w:pPr>
        <w:pStyle w:val="Code"/>
        <w:rPr>
          <w:lang w:eastAsia="en-GB"/>
        </w:rPr>
      </w:pPr>
      <w:r w:rsidRPr="00DD6F1A">
        <w:rPr>
          <w:lang w:eastAsia="en-GB"/>
        </w:rPr>
        <w:t xml:space="preserve">    face = "bold"),</w:t>
      </w:r>
    </w:p>
    <w:p w14:paraId="0F05D18A"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axis.title.x</w:t>
      </w:r>
      <w:proofErr w:type="spellEnd"/>
      <w:r w:rsidRPr="00DD6F1A">
        <w:rPr>
          <w:lang w:eastAsia="en-GB"/>
        </w:rPr>
        <w:t xml:space="preserve"> = </w:t>
      </w:r>
      <w:proofErr w:type="spellStart"/>
      <w:r w:rsidRPr="00DD6F1A">
        <w:rPr>
          <w:lang w:eastAsia="en-GB"/>
        </w:rPr>
        <w:t>element_text</w:t>
      </w:r>
      <w:proofErr w:type="spellEnd"/>
      <w:r w:rsidRPr="00DD6F1A">
        <w:rPr>
          <w:lang w:eastAsia="en-GB"/>
        </w:rPr>
        <w:t>(size = 14L,</w:t>
      </w:r>
    </w:p>
    <w:p w14:paraId="6D444B3C" w14:textId="77777777" w:rsidR="004F67BE" w:rsidRPr="00DD6F1A" w:rsidRDefault="004F67BE" w:rsidP="000F59E8">
      <w:pPr>
        <w:pStyle w:val="Code"/>
        <w:rPr>
          <w:lang w:eastAsia="en-GB"/>
        </w:rPr>
      </w:pPr>
      <w:r w:rsidRPr="00DD6F1A">
        <w:rPr>
          <w:lang w:eastAsia="en-GB"/>
        </w:rPr>
        <w:t xml:space="preserve">    face = "bold")</w:t>
      </w:r>
    </w:p>
    <w:p w14:paraId="70072E29" w14:textId="77777777" w:rsidR="004F67BE" w:rsidRPr="00DD6F1A" w:rsidRDefault="004F67BE" w:rsidP="000F59E8">
      <w:pPr>
        <w:pStyle w:val="Code"/>
        <w:rPr>
          <w:lang w:eastAsia="en-GB"/>
        </w:rPr>
      </w:pPr>
      <w:r w:rsidRPr="00DD6F1A">
        <w:rPr>
          <w:lang w:eastAsia="en-GB"/>
        </w:rPr>
        <w:t xml:space="preserve">  ) +</w:t>
      </w:r>
    </w:p>
    <w:p w14:paraId="5E82D45A" w14:textId="77777777" w:rsidR="004F67BE" w:rsidRPr="00DD6F1A" w:rsidRDefault="004F67BE" w:rsidP="000F59E8">
      <w:pPr>
        <w:pStyle w:val="Code"/>
        <w:rPr>
          <w:lang w:eastAsia="en-GB"/>
        </w:rPr>
      </w:pPr>
      <w:r w:rsidRPr="00DD6F1A">
        <w:rPr>
          <w:lang w:eastAsia="en-GB"/>
        </w:rPr>
        <w:t xml:space="preserve">  </w:t>
      </w:r>
      <w:proofErr w:type="spellStart"/>
      <w:r w:rsidRPr="00DD6F1A">
        <w:rPr>
          <w:lang w:eastAsia="en-GB"/>
        </w:rPr>
        <w:t>facet_wrap</w:t>
      </w:r>
      <w:proofErr w:type="spellEnd"/>
      <w:r w:rsidRPr="00DD6F1A">
        <w:rPr>
          <w:lang w:eastAsia="en-GB"/>
        </w:rPr>
        <w:t>(vars(Village))</w:t>
      </w:r>
    </w:p>
    <w:p w14:paraId="7B6A98D6" w14:textId="19119AFA" w:rsidR="00EC7B1D" w:rsidRPr="00DD6F1A" w:rsidRDefault="00EC7B1D">
      <w:pPr>
        <w:jc w:val="left"/>
      </w:pPr>
      <w:r w:rsidRPr="00DD6F1A">
        <w:br w:type="page"/>
      </w:r>
    </w:p>
    <w:p w14:paraId="5077188C" w14:textId="316F5668" w:rsidR="00927F71" w:rsidRPr="00DD6F1A" w:rsidRDefault="00927F71" w:rsidP="00927F71">
      <w:pPr>
        <w:pStyle w:val="Heading1"/>
      </w:pPr>
      <w:r w:rsidRPr="00DD6F1A">
        <w:lastRenderedPageBreak/>
        <w:t>DAT</w:t>
      </w:r>
      <w:r w:rsidR="00D076C9" w:rsidRPr="00DD6F1A">
        <w:t xml:space="preserve">IVE </w:t>
      </w:r>
      <w:r w:rsidRPr="00DD6F1A">
        <w:t>PL</w:t>
      </w:r>
    </w:p>
    <w:p w14:paraId="2B1BF6CC" w14:textId="47794DB5" w:rsidR="00D076C9" w:rsidRPr="00DD6F1A" w:rsidRDefault="002D1BA8" w:rsidP="00D076C9">
      <w:r w:rsidRPr="00DD6F1A">
        <w:t xml:space="preserve">The variation between forms only seems to happen in speakers with a very large input. And even though, nobody has used the </w:t>
      </w:r>
      <w:r w:rsidRPr="00DD6F1A">
        <w:rPr>
          <w:smallCaps/>
        </w:rPr>
        <w:t>dat pl</w:t>
      </w:r>
      <w:r w:rsidRPr="00DD6F1A">
        <w:t xml:space="preserve"> more than three times in the corpus, therefore, the results are very limited.</w:t>
      </w:r>
    </w:p>
    <w:p w14:paraId="13A6EDCD" w14:textId="6AD0C536" w:rsidR="002D1BA8" w:rsidRPr="00DD6F1A" w:rsidRDefault="002D1BA8" w:rsidP="00D076C9">
      <w:r w:rsidRPr="00DD6F1A">
        <w:rPr>
          <w:noProof/>
        </w:rPr>
        <w:drawing>
          <wp:inline distT="0" distB="0" distL="0" distR="0" wp14:anchorId="662AAB97" wp14:editId="5B93C0CB">
            <wp:extent cx="5731510" cy="26409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53756F97" w14:textId="477DBC32" w:rsidR="00D076C9" w:rsidRPr="00DD6F1A" w:rsidRDefault="002D1BA8" w:rsidP="00D05467">
      <w:pPr>
        <w:pStyle w:val="Heading2"/>
      </w:pPr>
      <w:r w:rsidRPr="00DD6F1A">
        <w:t>##</w:t>
      </w:r>
      <w:r w:rsidR="00D076C9" w:rsidRPr="00DD6F1A">
        <w:t>#CODE DAT PL Length-frequency-overabundance</w:t>
      </w:r>
      <w:r w:rsidRPr="00DD6F1A">
        <w:t>###</w:t>
      </w:r>
    </w:p>
    <w:p w14:paraId="52839D2F" w14:textId="77777777" w:rsidR="002D1BA8" w:rsidRPr="00DD6F1A" w:rsidRDefault="002D1BA8" w:rsidP="00DD6F1A">
      <w:pPr>
        <w:pStyle w:val="Code"/>
        <w:rPr>
          <w:rStyle w:val="HTMLCode"/>
          <w:rFonts w:eastAsiaTheme="minorEastAsia"/>
          <w:color w:val="333333"/>
        </w:rPr>
      </w:pPr>
      <w:proofErr w:type="spellStart"/>
      <w:r w:rsidRPr="00DD6F1A">
        <w:rPr>
          <w:rStyle w:val="HTMLCode"/>
          <w:rFonts w:eastAsiaTheme="minorEastAsia"/>
          <w:color w:val="333333"/>
        </w:rPr>
        <w:t>ggplot</w:t>
      </w:r>
      <w:proofErr w:type="spellEnd"/>
      <w:r w:rsidRPr="00DD6F1A">
        <w:rPr>
          <w:rStyle w:val="HTMLCode"/>
          <w:rFonts w:eastAsiaTheme="minorEastAsia"/>
          <w:color w:val="333333"/>
        </w:rPr>
        <w:t>(</w:t>
      </w:r>
      <w:proofErr w:type="spellStart"/>
      <w:r w:rsidRPr="00DD6F1A">
        <w:rPr>
          <w:rStyle w:val="HTMLCode"/>
          <w:rFonts w:eastAsiaTheme="minorEastAsia"/>
          <w:color w:val="333333"/>
        </w:rPr>
        <w:t>PerDatPlu.wide</w:t>
      </w:r>
      <w:proofErr w:type="spellEnd"/>
      <w:r w:rsidRPr="00DD6F1A">
        <w:rPr>
          <w:rStyle w:val="HTMLCode"/>
          <w:rFonts w:eastAsiaTheme="minorEastAsia"/>
          <w:color w:val="333333"/>
        </w:rPr>
        <w:t>) +</w:t>
      </w:r>
    </w:p>
    <w:p w14:paraId="1E31F15D"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w:t>
      </w:r>
      <w:proofErr w:type="spellStart"/>
      <w:r w:rsidRPr="00DD6F1A">
        <w:rPr>
          <w:rStyle w:val="HTMLCode"/>
          <w:rFonts w:eastAsiaTheme="minorEastAsia"/>
          <w:color w:val="333333"/>
        </w:rPr>
        <w:t>aes</w:t>
      </w:r>
      <w:proofErr w:type="spellEnd"/>
      <w:r w:rsidRPr="00DD6F1A">
        <w:rPr>
          <w:rStyle w:val="HTMLCode"/>
          <w:rFonts w:eastAsiaTheme="minorEastAsia"/>
          <w:color w:val="333333"/>
        </w:rPr>
        <w:t>(</w:t>
      </w:r>
    </w:p>
    <w:p w14:paraId="7D0535BA"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x = </w:t>
      </w:r>
      <w:proofErr w:type="spellStart"/>
      <w:r w:rsidRPr="00DD6F1A">
        <w:rPr>
          <w:rStyle w:val="HTMLCode"/>
          <w:rFonts w:eastAsiaTheme="minorEastAsia"/>
          <w:color w:val="333333"/>
        </w:rPr>
        <w:t>tot.occ</w:t>
      </w:r>
      <w:proofErr w:type="spellEnd"/>
      <w:r w:rsidRPr="00DD6F1A">
        <w:rPr>
          <w:rStyle w:val="HTMLCode"/>
          <w:rFonts w:eastAsiaTheme="minorEastAsia"/>
          <w:color w:val="333333"/>
        </w:rPr>
        <w:t>,</w:t>
      </w:r>
    </w:p>
    <w:p w14:paraId="4BEB2292"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y = </w:t>
      </w:r>
      <w:proofErr w:type="spellStart"/>
      <w:r w:rsidRPr="00DD6F1A">
        <w:rPr>
          <w:rStyle w:val="HTMLCode"/>
          <w:rFonts w:eastAsiaTheme="minorEastAsia"/>
          <w:color w:val="333333"/>
        </w:rPr>
        <w:t>tot.form</w:t>
      </w:r>
      <w:proofErr w:type="spellEnd"/>
      <w:r w:rsidRPr="00DD6F1A">
        <w:rPr>
          <w:rStyle w:val="HTMLCode"/>
          <w:rFonts w:eastAsiaTheme="minorEastAsia"/>
          <w:color w:val="333333"/>
        </w:rPr>
        <w:t>,</w:t>
      </w:r>
    </w:p>
    <w:p w14:paraId="169A1A93"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fill = Length,</w:t>
      </w:r>
    </w:p>
    <w:p w14:paraId="30FA4395"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colour = Length</w:t>
      </w:r>
    </w:p>
    <w:p w14:paraId="0BFF7E3A"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 +</w:t>
      </w:r>
    </w:p>
    <w:p w14:paraId="639A3B67"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w:t>
      </w:r>
      <w:proofErr w:type="spellStart"/>
      <w:r w:rsidRPr="00DD6F1A">
        <w:rPr>
          <w:rStyle w:val="HTMLCode"/>
          <w:rFonts w:eastAsiaTheme="minorEastAsia"/>
          <w:color w:val="333333"/>
        </w:rPr>
        <w:t>geom_point</w:t>
      </w:r>
      <w:proofErr w:type="spellEnd"/>
      <w:r w:rsidRPr="00DD6F1A">
        <w:rPr>
          <w:rStyle w:val="HTMLCode"/>
          <w:rFonts w:eastAsiaTheme="minorEastAsia"/>
          <w:color w:val="333333"/>
        </w:rPr>
        <w:t>(shape = "circle", size = 4L) +</w:t>
      </w:r>
    </w:p>
    <w:p w14:paraId="2EE5D16F"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w:t>
      </w:r>
      <w:proofErr w:type="spellStart"/>
      <w:r w:rsidRPr="00DD6F1A">
        <w:rPr>
          <w:rStyle w:val="HTMLCode"/>
          <w:rFonts w:eastAsiaTheme="minorEastAsia"/>
          <w:color w:val="333333"/>
        </w:rPr>
        <w:t>scale_fill_hue</w:t>
      </w:r>
      <w:proofErr w:type="spellEnd"/>
      <w:r w:rsidRPr="00DD6F1A">
        <w:rPr>
          <w:rStyle w:val="HTMLCode"/>
          <w:rFonts w:eastAsiaTheme="minorEastAsia"/>
          <w:color w:val="333333"/>
        </w:rPr>
        <w:t>(direction = 1) +</w:t>
      </w:r>
    </w:p>
    <w:p w14:paraId="41A06232"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w:t>
      </w:r>
      <w:proofErr w:type="spellStart"/>
      <w:r w:rsidRPr="00DD6F1A">
        <w:rPr>
          <w:rStyle w:val="HTMLCode"/>
          <w:rFonts w:eastAsiaTheme="minorEastAsia"/>
          <w:color w:val="333333"/>
        </w:rPr>
        <w:t>scale_color_hue</w:t>
      </w:r>
      <w:proofErr w:type="spellEnd"/>
      <w:r w:rsidRPr="00DD6F1A">
        <w:rPr>
          <w:rStyle w:val="HTMLCode"/>
          <w:rFonts w:eastAsiaTheme="minorEastAsia"/>
          <w:color w:val="333333"/>
        </w:rPr>
        <w:t>(direction = 1) +</w:t>
      </w:r>
    </w:p>
    <w:p w14:paraId="40E3EDF5"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labs(</w:t>
      </w:r>
    </w:p>
    <w:p w14:paraId="032CA906"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title = "Length-frequency-overabundance",</w:t>
      </w:r>
    </w:p>
    <w:p w14:paraId="635CF690"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subtitle = "DAT PL",</w:t>
      </w:r>
    </w:p>
    <w:p w14:paraId="006BD2AD"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caption = "DAT PL Length-frequency-overabundance"</w:t>
      </w:r>
    </w:p>
    <w:p w14:paraId="437DF197"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 +</w:t>
      </w:r>
    </w:p>
    <w:p w14:paraId="51AA1748"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w:t>
      </w:r>
      <w:proofErr w:type="spellStart"/>
      <w:r w:rsidRPr="00DD6F1A">
        <w:rPr>
          <w:rStyle w:val="HTMLCode"/>
          <w:rFonts w:eastAsiaTheme="minorEastAsia"/>
          <w:color w:val="333333"/>
        </w:rPr>
        <w:t>theme_minimal</w:t>
      </w:r>
      <w:proofErr w:type="spellEnd"/>
      <w:r w:rsidRPr="00DD6F1A">
        <w:rPr>
          <w:rStyle w:val="HTMLCode"/>
          <w:rFonts w:eastAsiaTheme="minorEastAsia"/>
          <w:color w:val="333333"/>
        </w:rPr>
        <w:t>() +</w:t>
      </w:r>
    </w:p>
    <w:p w14:paraId="054BF9E7"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theme(</w:t>
      </w:r>
    </w:p>
    <w:p w14:paraId="4EBED71A"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w:t>
      </w:r>
      <w:proofErr w:type="spellStart"/>
      <w:r w:rsidRPr="00DD6F1A">
        <w:rPr>
          <w:rStyle w:val="HTMLCode"/>
          <w:rFonts w:eastAsiaTheme="minorEastAsia"/>
          <w:color w:val="333333"/>
        </w:rPr>
        <w:t>plot.title</w:t>
      </w:r>
      <w:proofErr w:type="spellEnd"/>
      <w:r w:rsidRPr="00DD6F1A">
        <w:rPr>
          <w:rStyle w:val="HTMLCode"/>
          <w:rFonts w:eastAsiaTheme="minorEastAsia"/>
          <w:color w:val="333333"/>
        </w:rPr>
        <w:t xml:space="preserve"> = </w:t>
      </w:r>
      <w:proofErr w:type="spellStart"/>
      <w:r w:rsidRPr="00DD6F1A">
        <w:rPr>
          <w:rStyle w:val="HTMLCode"/>
          <w:rFonts w:eastAsiaTheme="minorEastAsia"/>
          <w:color w:val="333333"/>
        </w:rPr>
        <w:t>element_text</w:t>
      </w:r>
      <w:proofErr w:type="spellEnd"/>
      <w:r w:rsidRPr="00DD6F1A">
        <w:rPr>
          <w:rStyle w:val="HTMLCode"/>
          <w:rFonts w:eastAsiaTheme="minorEastAsia"/>
          <w:color w:val="333333"/>
        </w:rPr>
        <w:t>(size = 20L,</w:t>
      </w:r>
    </w:p>
    <w:p w14:paraId="0A4EE587" w14:textId="4584A403"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face = "bold"),</w:t>
      </w:r>
      <w:r w:rsidR="00DD6F1A" w:rsidRPr="00DD6F1A">
        <w:rPr>
          <w:rStyle w:val="HTMLCode"/>
          <w:rFonts w:ascii="Consolas" w:eastAsiaTheme="minorEastAsia" w:hAnsi="Consolas"/>
          <w:color w:val="333333"/>
        </w:rPr>
        <w:t>[…]</w:t>
      </w:r>
    </w:p>
    <w:p w14:paraId="69228570" w14:textId="5C69E26E"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w:t>
      </w:r>
      <w:proofErr w:type="spellStart"/>
      <w:r w:rsidRPr="00DD6F1A">
        <w:rPr>
          <w:rStyle w:val="HTMLCode"/>
          <w:rFonts w:eastAsiaTheme="minorEastAsia"/>
          <w:color w:val="333333"/>
        </w:rPr>
        <w:t>axis.title.y</w:t>
      </w:r>
      <w:proofErr w:type="spellEnd"/>
      <w:r w:rsidRPr="00DD6F1A">
        <w:rPr>
          <w:rStyle w:val="HTMLCode"/>
          <w:rFonts w:eastAsiaTheme="minorEastAsia"/>
          <w:color w:val="333333"/>
        </w:rPr>
        <w:t xml:space="preserve"> = </w:t>
      </w:r>
      <w:proofErr w:type="spellStart"/>
      <w:r w:rsidRPr="00DD6F1A">
        <w:rPr>
          <w:rStyle w:val="HTMLCode"/>
          <w:rFonts w:eastAsiaTheme="minorEastAsia"/>
          <w:color w:val="333333"/>
        </w:rPr>
        <w:t>element_text</w:t>
      </w:r>
      <w:proofErr w:type="spellEnd"/>
      <w:r w:rsidRPr="00DD6F1A">
        <w:rPr>
          <w:rStyle w:val="HTMLCode"/>
          <w:rFonts w:eastAsiaTheme="minorEastAsia"/>
          <w:color w:val="333333"/>
        </w:rPr>
        <w:t>(size = 14L,</w:t>
      </w:r>
    </w:p>
    <w:p w14:paraId="6C6614A4"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face = "bold"),</w:t>
      </w:r>
    </w:p>
    <w:p w14:paraId="2332DA8E"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w:t>
      </w:r>
      <w:proofErr w:type="spellStart"/>
      <w:r w:rsidRPr="00DD6F1A">
        <w:rPr>
          <w:rStyle w:val="HTMLCode"/>
          <w:rFonts w:eastAsiaTheme="minorEastAsia"/>
          <w:color w:val="333333"/>
        </w:rPr>
        <w:t>axis.title.x</w:t>
      </w:r>
      <w:proofErr w:type="spellEnd"/>
      <w:r w:rsidRPr="00DD6F1A">
        <w:rPr>
          <w:rStyle w:val="HTMLCode"/>
          <w:rFonts w:eastAsiaTheme="minorEastAsia"/>
          <w:color w:val="333333"/>
        </w:rPr>
        <w:t xml:space="preserve"> = </w:t>
      </w:r>
      <w:proofErr w:type="spellStart"/>
      <w:r w:rsidRPr="00DD6F1A">
        <w:rPr>
          <w:rStyle w:val="HTMLCode"/>
          <w:rFonts w:eastAsiaTheme="minorEastAsia"/>
          <w:color w:val="333333"/>
        </w:rPr>
        <w:t>element_text</w:t>
      </w:r>
      <w:proofErr w:type="spellEnd"/>
      <w:r w:rsidRPr="00DD6F1A">
        <w:rPr>
          <w:rStyle w:val="HTMLCode"/>
          <w:rFonts w:eastAsiaTheme="minorEastAsia"/>
          <w:color w:val="333333"/>
        </w:rPr>
        <w:t>(size = 14L,</w:t>
      </w:r>
    </w:p>
    <w:p w14:paraId="70F7408A" w14:textId="77777777" w:rsidR="002D1BA8" w:rsidRPr="00DD6F1A" w:rsidRDefault="002D1BA8" w:rsidP="00DD6F1A">
      <w:pPr>
        <w:pStyle w:val="Code"/>
        <w:rPr>
          <w:rStyle w:val="HTMLCode"/>
          <w:rFonts w:eastAsiaTheme="minorEastAsia"/>
          <w:color w:val="333333"/>
        </w:rPr>
      </w:pPr>
      <w:r w:rsidRPr="00DD6F1A">
        <w:rPr>
          <w:rStyle w:val="HTMLCode"/>
          <w:rFonts w:eastAsiaTheme="minorEastAsia"/>
          <w:color w:val="333333"/>
        </w:rPr>
        <w:t xml:space="preserve">    face = "bold")</w:t>
      </w:r>
    </w:p>
    <w:p w14:paraId="5873EEDC" w14:textId="77777777" w:rsidR="002D1BA8" w:rsidRPr="00DD6F1A" w:rsidRDefault="002D1BA8" w:rsidP="00DD6F1A">
      <w:pPr>
        <w:pStyle w:val="Code"/>
      </w:pPr>
      <w:r w:rsidRPr="00DD6F1A">
        <w:rPr>
          <w:rStyle w:val="HTMLCode"/>
          <w:rFonts w:eastAsiaTheme="minorEastAsia"/>
          <w:color w:val="333333"/>
        </w:rPr>
        <w:t xml:space="preserve">  )</w:t>
      </w:r>
    </w:p>
    <w:p w14:paraId="3DA9B071" w14:textId="77777777" w:rsidR="002D1BA8" w:rsidRPr="00DD6F1A" w:rsidRDefault="002D1BA8" w:rsidP="00D076C9">
      <w:pPr>
        <w:pStyle w:val="Code"/>
      </w:pPr>
    </w:p>
    <w:p w14:paraId="33B405D0" w14:textId="6FB21AE8" w:rsidR="002D1BA8" w:rsidRPr="00DD6F1A" w:rsidRDefault="00EC7B1D" w:rsidP="00D076C9">
      <w:r w:rsidRPr="00DD6F1A">
        <w:lastRenderedPageBreak/>
        <w:t>Despite</w:t>
      </w:r>
      <w:r w:rsidR="002D1BA8" w:rsidRPr="00DD6F1A">
        <w:t xml:space="preserve"> predicting very bad results, I have decided to take a second test of the distribution of these very rare forms across speakers of different ages, villages and genders, where it seems the variation between forms is only an issue in Belarusian villages, especially in </w:t>
      </w:r>
      <w:proofErr w:type="spellStart"/>
      <w:r w:rsidR="002D1BA8" w:rsidRPr="00DD6F1A">
        <w:t>Žydče</w:t>
      </w:r>
      <w:proofErr w:type="spellEnd"/>
      <w:r w:rsidR="002D1BA8" w:rsidRPr="00DD6F1A">
        <w:t xml:space="preserve"> (East) and Tatar'ja (West) even though this does not reflect in other neighbouring varieties geographically (and structurally) much closer to each other. In the case of Pare</w:t>
      </w:r>
      <w:r w:rsidR="00143E03" w:rsidRPr="00DD6F1A">
        <w:t xml:space="preserve"> (East)</w:t>
      </w:r>
      <w:r w:rsidR="002D1BA8" w:rsidRPr="00DD6F1A">
        <w:t>, it may be also related to the fact that the corpus is very small</w:t>
      </w:r>
      <w:r w:rsidR="00143E03" w:rsidRPr="00DD6F1A">
        <w:t>, conversely not for Bahdanawka (also East).</w:t>
      </w:r>
    </w:p>
    <w:p w14:paraId="109F7A10" w14:textId="77777777" w:rsidR="00EC7B1D" w:rsidRPr="00DD6F1A" w:rsidRDefault="00EC7B1D" w:rsidP="00D076C9"/>
    <w:p w14:paraId="2DCF95E4" w14:textId="22F25D5A" w:rsidR="00C81BFA" w:rsidRDefault="00C81BFA" w:rsidP="00D076C9">
      <w:r w:rsidRPr="00DD6F1A">
        <w:rPr>
          <w:noProof/>
        </w:rPr>
        <w:drawing>
          <wp:inline distT="0" distB="0" distL="0" distR="0" wp14:anchorId="4936EADF" wp14:editId="38A26850">
            <wp:extent cx="5731510" cy="2640965"/>
            <wp:effectExtent l="0" t="0" r="2540" b="6985"/>
            <wp:docPr id="13" name="Picture 13"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46F41246" w14:textId="1C6DD356" w:rsidR="00AD591D" w:rsidRDefault="00AD591D" w:rsidP="00D076C9"/>
    <w:p w14:paraId="3C513DCB" w14:textId="77777777" w:rsidR="00AD591D" w:rsidRPr="00DD6F1A" w:rsidRDefault="00AD591D" w:rsidP="00D076C9"/>
    <w:p w14:paraId="129D4A3F" w14:textId="03B78BE0" w:rsidR="00D076C9" w:rsidRPr="00DD6F1A" w:rsidRDefault="007E445F" w:rsidP="00D05467">
      <w:pPr>
        <w:pStyle w:val="Heading2"/>
      </w:pPr>
      <w:r>
        <w:t>##</w:t>
      </w:r>
      <w:r w:rsidR="00D076C9" w:rsidRPr="00DD6F1A">
        <w:t xml:space="preserve">#CODE DAT PL Overabundance across </w:t>
      </w:r>
      <w:proofErr w:type="spellStart"/>
      <w:r w:rsidR="00D076C9" w:rsidRPr="00DD6F1A">
        <w:t>villages,age</w:t>
      </w:r>
      <w:proofErr w:type="spellEnd"/>
      <w:r w:rsidR="00D076C9" w:rsidRPr="00DD6F1A">
        <w:t xml:space="preserve"> and gender</w:t>
      </w:r>
      <w:r w:rsidR="00D05467" w:rsidRPr="00DD6F1A">
        <w:t>###</w:t>
      </w:r>
    </w:p>
    <w:p w14:paraId="619DE4BD" w14:textId="77777777" w:rsidR="002D1BA8" w:rsidRPr="00DD6F1A" w:rsidRDefault="002D1BA8" w:rsidP="00DD6F1A">
      <w:pPr>
        <w:pStyle w:val="Code"/>
        <w:rPr>
          <w:rStyle w:val="HTMLCode"/>
          <w:rFonts w:ascii="Consolas" w:eastAsiaTheme="minorEastAsia" w:hAnsi="Consolas" w:cstheme="minorBidi"/>
          <w:szCs w:val="22"/>
        </w:rPr>
      </w:pPr>
      <w:proofErr w:type="spellStart"/>
      <w:r w:rsidRPr="00DD6F1A">
        <w:rPr>
          <w:rStyle w:val="HTMLCode"/>
          <w:rFonts w:ascii="Consolas" w:eastAsiaTheme="minorEastAsia" w:hAnsi="Consolas" w:cstheme="minorBidi"/>
          <w:szCs w:val="22"/>
        </w:rPr>
        <w:t>ggplot</w:t>
      </w:r>
      <w:proofErr w:type="spellEnd"/>
      <w:r w:rsidRPr="00DD6F1A">
        <w:rPr>
          <w:rStyle w:val="HTMLCode"/>
          <w:rFonts w:ascii="Consolas" w:eastAsiaTheme="minorEastAsia" w:hAnsi="Consolas" w:cstheme="minorBidi"/>
          <w:szCs w:val="22"/>
        </w:rPr>
        <w:t>(</w:t>
      </w:r>
      <w:proofErr w:type="spellStart"/>
      <w:r w:rsidRPr="00DD6F1A">
        <w:rPr>
          <w:rStyle w:val="HTMLCode"/>
          <w:rFonts w:ascii="Consolas" w:eastAsiaTheme="minorEastAsia" w:hAnsi="Consolas" w:cstheme="minorBidi"/>
          <w:szCs w:val="22"/>
        </w:rPr>
        <w:t>PerDatPlu.wide</w:t>
      </w:r>
      <w:proofErr w:type="spellEnd"/>
      <w:r w:rsidRPr="00DD6F1A">
        <w:rPr>
          <w:rStyle w:val="HTMLCode"/>
          <w:rFonts w:ascii="Consolas" w:eastAsiaTheme="minorEastAsia" w:hAnsi="Consolas" w:cstheme="minorBidi"/>
          <w:szCs w:val="22"/>
        </w:rPr>
        <w:t>) +</w:t>
      </w:r>
    </w:p>
    <w:p w14:paraId="015D0227"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aes</w:t>
      </w:r>
      <w:proofErr w:type="spellEnd"/>
      <w:r w:rsidRPr="00DD6F1A">
        <w:rPr>
          <w:rStyle w:val="HTMLCode"/>
          <w:rFonts w:ascii="Consolas" w:eastAsiaTheme="minorEastAsia" w:hAnsi="Consolas" w:cstheme="minorBidi"/>
          <w:szCs w:val="22"/>
        </w:rPr>
        <w:t>(</w:t>
      </w:r>
    </w:p>
    <w:p w14:paraId="68283D53"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x = Gender,</w:t>
      </w:r>
    </w:p>
    <w:p w14:paraId="6AC58AF8"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y = `Age group`,</w:t>
      </w:r>
    </w:p>
    <w:p w14:paraId="37712E07"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fill = </w:t>
      </w:r>
      <w:proofErr w:type="spellStart"/>
      <w:r w:rsidRPr="00DD6F1A">
        <w:rPr>
          <w:rStyle w:val="HTMLCode"/>
          <w:rFonts w:ascii="Consolas" w:eastAsiaTheme="minorEastAsia" w:hAnsi="Consolas" w:cstheme="minorBidi"/>
          <w:szCs w:val="22"/>
        </w:rPr>
        <w:t>tot.form</w:t>
      </w:r>
      <w:proofErr w:type="spellEnd"/>
      <w:r w:rsidRPr="00DD6F1A">
        <w:rPr>
          <w:rStyle w:val="HTMLCode"/>
          <w:rFonts w:ascii="Consolas" w:eastAsiaTheme="minorEastAsia" w:hAnsi="Consolas" w:cstheme="minorBidi"/>
          <w:szCs w:val="22"/>
        </w:rPr>
        <w:t>,</w:t>
      </w:r>
    </w:p>
    <w:p w14:paraId="0BFF859B"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colour = </w:t>
      </w:r>
      <w:proofErr w:type="spellStart"/>
      <w:r w:rsidRPr="00DD6F1A">
        <w:rPr>
          <w:rStyle w:val="HTMLCode"/>
          <w:rFonts w:ascii="Consolas" w:eastAsiaTheme="minorEastAsia" w:hAnsi="Consolas" w:cstheme="minorBidi"/>
          <w:szCs w:val="22"/>
        </w:rPr>
        <w:t>tot.form</w:t>
      </w:r>
      <w:proofErr w:type="spellEnd"/>
    </w:p>
    <w:p w14:paraId="64B55496"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 +</w:t>
      </w:r>
    </w:p>
    <w:p w14:paraId="1B7AF10F"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geom_tile</w:t>
      </w:r>
      <w:proofErr w:type="spellEnd"/>
      <w:r w:rsidRPr="00DD6F1A">
        <w:rPr>
          <w:rStyle w:val="HTMLCode"/>
          <w:rFonts w:ascii="Consolas" w:eastAsiaTheme="minorEastAsia" w:hAnsi="Consolas" w:cstheme="minorBidi"/>
          <w:szCs w:val="22"/>
        </w:rPr>
        <w:t>() +</w:t>
      </w:r>
    </w:p>
    <w:p w14:paraId="567E9BDF"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scale_fill_gradient</w:t>
      </w:r>
      <w:proofErr w:type="spellEnd"/>
      <w:r w:rsidRPr="00DD6F1A">
        <w:rPr>
          <w:rStyle w:val="HTMLCode"/>
          <w:rFonts w:ascii="Consolas" w:eastAsiaTheme="minorEastAsia" w:hAnsi="Consolas" w:cstheme="minorBidi"/>
          <w:szCs w:val="22"/>
        </w:rPr>
        <w:t>() +</w:t>
      </w:r>
    </w:p>
    <w:p w14:paraId="522EA888"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scale_color_gradient</w:t>
      </w:r>
      <w:proofErr w:type="spellEnd"/>
      <w:r w:rsidRPr="00DD6F1A">
        <w:rPr>
          <w:rStyle w:val="HTMLCode"/>
          <w:rFonts w:ascii="Consolas" w:eastAsiaTheme="minorEastAsia" w:hAnsi="Consolas" w:cstheme="minorBidi"/>
          <w:szCs w:val="22"/>
        </w:rPr>
        <w:t>() +</w:t>
      </w:r>
    </w:p>
    <w:p w14:paraId="6304402C"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labs(</w:t>
      </w:r>
    </w:p>
    <w:p w14:paraId="351EBEDD"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title = "Overabundance across villages,</w:t>
      </w:r>
    </w:p>
    <w:p w14:paraId="778CE6D2"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age and gender",</w:t>
      </w:r>
    </w:p>
    <w:p w14:paraId="737FEB84"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subtitle = "DAT PL",</w:t>
      </w:r>
    </w:p>
    <w:p w14:paraId="0D7B1015"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caption = "DAT PL Overabundance across villages,</w:t>
      </w:r>
    </w:p>
    <w:p w14:paraId="4524A31C"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age and gender"</w:t>
      </w:r>
    </w:p>
    <w:p w14:paraId="29924CD4"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 +</w:t>
      </w:r>
    </w:p>
    <w:p w14:paraId="6C9A2AD1"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theme_minimal</w:t>
      </w:r>
      <w:proofErr w:type="spellEnd"/>
      <w:r w:rsidRPr="00DD6F1A">
        <w:rPr>
          <w:rStyle w:val="HTMLCode"/>
          <w:rFonts w:ascii="Consolas" w:eastAsiaTheme="minorEastAsia" w:hAnsi="Consolas" w:cstheme="minorBidi"/>
          <w:szCs w:val="22"/>
        </w:rPr>
        <w:t>() +</w:t>
      </w:r>
    </w:p>
    <w:p w14:paraId="716990E7"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lastRenderedPageBreak/>
        <w:t xml:space="preserve">  theme(</w:t>
      </w:r>
    </w:p>
    <w:p w14:paraId="79E8ED38"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plot.title</w:t>
      </w:r>
      <w:proofErr w:type="spellEnd"/>
      <w:r w:rsidRPr="00DD6F1A">
        <w:rPr>
          <w:rStyle w:val="HTMLCode"/>
          <w:rFonts w:ascii="Consolas" w:eastAsiaTheme="minorEastAsia" w:hAnsi="Consolas" w:cstheme="minorBidi"/>
          <w:szCs w:val="22"/>
        </w:rPr>
        <w:t xml:space="preserve"> = </w:t>
      </w:r>
      <w:proofErr w:type="spellStart"/>
      <w:r w:rsidRPr="00DD6F1A">
        <w:rPr>
          <w:rStyle w:val="HTMLCode"/>
          <w:rFonts w:ascii="Consolas" w:eastAsiaTheme="minorEastAsia" w:hAnsi="Consolas" w:cstheme="minorBidi"/>
          <w:szCs w:val="22"/>
        </w:rPr>
        <w:t>element_text</w:t>
      </w:r>
      <w:proofErr w:type="spellEnd"/>
      <w:r w:rsidRPr="00DD6F1A">
        <w:rPr>
          <w:rStyle w:val="HTMLCode"/>
          <w:rFonts w:ascii="Consolas" w:eastAsiaTheme="minorEastAsia" w:hAnsi="Consolas" w:cstheme="minorBidi"/>
          <w:szCs w:val="22"/>
        </w:rPr>
        <w:t>(size = 20L,</w:t>
      </w:r>
    </w:p>
    <w:p w14:paraId="77E16E8F"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face = "bold"),</w:t>
      </w:r>
    </w:p>
    <w:p w14:paraId="1E5B4F79"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plot.subtitle</w:t>
      </w:r>
      <w:proofErr w:type="spellEnd"/>
      <w:r w:rsidRPr="00DD6F1A">
        <w:rPr>
          <w:rStyle w:val="HTMLCode"/>
          <w:rFonts w:ascii="Consolas" w:eastAsiaTheme="minorEastAsia" w:hAnsi="Consolas" w:cstheme="minorBidi"/>
          <w:szCs w:val="22"/>
        </w:rPr>
        <w:t xml:space="preserve"> = </w:t>
      </w:r>
      <w:proofErr w:type="spellStart"/>
      <w:r w:rsidRPr="00DD6F1A">
        <w:rPr>
          <w:rStyle w:val="HTMLCode"/>
          <w:rFonts w:ascii="Consolas" w:eastAsiaTheme="minorEastAsia" w:hAnsi="Consolas" w:cstheme="minorBidi"/>
          <w:szCs w:val="22"/>
        </w:rPr>
        <w:t>element_text</w:t>
      </w:r>
      <w:proofErr w:type="spellEnd"/>
      <w:r w:rsidRPr="00DD6F1A">
        <w:rPr>
          <w:rStyle w:val="HTMLCode"/>
          <w:rFonts w:ascii="Consolas" w:eastAsiaTheme="minorEastAsia" w:hAnsi="Consolas" w:cstheme="minorBidi"/>
          <w:szCs w:val="22"/>
        </w:rPr>
        <w:t>(size = 14L,</w:t>
      </w:r>
    </w:p>
    <w:p w14:paraId="3004A19C"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face = "bold"),</w:t>
      </w:r>
    </w:p>
    <w:p w14:paraId="3CB8B08B"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plot.caption</w:t>
      </w:r>
      <w:proofErr w:type="spellEnd"/>
      <w:r w:rsidRPr="00DD6F1A">
        <w:rPr>
          <w:rStyle w:val="HTMLCode"/>
          <w:rFonts w:ascii="Consolas" w:eastAsiaTheme="minorEastAsia" w:hAnsi="Consolas" w:cstheme="minorBidi"/>
          <w:szCs w:val="22"/>
        </w:rPr>
        <w:t xml:space="preserve"> = </w:t>
      </w:r>
      <w:proofErr w:type="spellStart"/>
      <w:r w:rsidRPr="00DD6F1A">
        <w:rPr>
          <w:rStyle w:val="HTMLCode"/>
          <w:rFonts w:ascii="Consolas" w:eastAsiaTheme="minorEastAsia" w:hAnsi="Consolas" w:cstheme="minorBidi"/>
          <w:szCs w:val="22"/>
        </w:rPr>
        <w:t>element_text</w:t>
      </w:r>
      <w:proofErr w:type="spellEnd"/>
      <w:r w:rsidRPr="00DD6F1A">
        <w:rPr>
          <w:rStyle w:val="HTMLCode"/>
          <w:rFonts w:ascii="Consolas" w:eastAsiaTheme="minorEastAsia" w:hAnsi="Consolas" w:cstheme="minorBidi"/>
          <w:szCs w:val="22"/>
        </w:rPr>
        <w:t>(size = 13L),</w:t>
      </w:r>
    </w:p>
    <w:p w14:paraId="14599A4B"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axis.title.y</w:t>
      </w:r>
      <w:proofErr w:type="spellEnd"/>
      <w:r w:rsidRPr="00DD6F1A">
        <w:rPr>
          <w:rStyle w:val="HTMLCode"/>
          <w:rFonts w:ascii="Consolas" w:eastAsiaTheme="minorEastAsia" w:hAnsi="Consolas" w:cstheme="minorBidi"/>
          <w:szCs w:val="22"/>
        </w:rPr>
        <w:t xml:space="preserve"> = </w:t>
      </w:r>
      <w:proofErr w:type="spellStart"/>
      <w:r w:rsidRPr="00DD6F1A">
        <w:rPr>
          <w:rStyle w:val="HTMLCode"/>
          <w:rFonts w:ascii="Consolas" w:eastAsiaTheme="minorEastAsia" w:hAnsi="Consolas" w:cstheme="minorBidi"/>
          <w:szCs w:val="22"/>
        </w:rPr>
        <w:t>element_text</w:t>
      </w:r>
      <w:proofErr w:type="spellEnd"/>
      <w:r w:rsidRPr="00DD6F1A">
        <w:rPr>
          <w:rStyle w:val="HTMLCode"/>
          <w:rFonts w:ascii="Consolas" w:eastAsiaTheme="minorEastAsia" w:hAnsi="Consolas" w:cstheme="minorBidi"/>
          <w:szCs w:val="22"/>
        </w:rPr>
        <w:t>(size = 14L,</w:t>
      </w:r>
    </w:p>
    <w:p w14:paraId="4C80E1E6"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face = "bold"),</w:t>
      </w:r>
    </w:p>
    <w:p w14:paraId="0767064E"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axis.title.x</w:t>
      </w:r>
      <w:proofErr w:type="spellEnd"/>
      <w:r w:rsidRPr="00DD6F1A">
        <w:rPr>
          <w:rStyle w:val="HTMLCode"/>
          <w:rFonts w:ascii="Consolas" w:eastAsiaTheme="minorEastAsia" w:hAnsi="Consolas" w:cstheme="minorBidi"/>
          <w:szCs w:val="22"/>
        </w:rPr>
        <w:t xml:space="preserve"> = </w:t>
      </w:r>
      <w:proofErr w:type="spellStart"/>
      <w:r w:rsidRPr="00DD6F1A">
        <w:rPr>
          <w:rStyle w:val="HTMLCode"/>
          <w:rFonts w:ascii="Consolas" w:eastAsiaTheme="minorEastAsia" w:hAnsi="Consolas" w:cstheme="minorBidi"/>
          <w:szCs w:val="22"/>
        </w:rPr>
        <w:t>element_text</w:t>
      </w:r>
      <w:proofErr w:type="spellEnd"/>
      <w:r w:rsidRPr="00DD6F1A">
        <w:rPr>
          <w:rStyle w:val="HTMLCode"/>
          <w:rFonts w:ascii="Consolas" w:eastAsiaTheme="minorEastAsia" w:hAnsi="Consolas" w:cstheme="minorBidi"/>
          <w:szCs w:val="22"/>
        </w:rPr>
        <w:t>(size = 14L,</w:t>
      </w:r>
    </w:p>
    <w:p w14:paraId="16699855"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face = "bold")</w:t>
      </w:r>
    </w:p>
    <w:p w14:paraId="6C05BEFB" w14:textId="77777777" w:rsidR="002D1BA8" w:rsidRPr="00DD6F1A" w:rsidRDefault="002D1BA8" w:rsidP="00DD6F1A">
      <w:pPr>
        <w:pStyle w:val="Code"/>
        <w:rPr>
          <w:rStyle w:val="HTMLCode"/>
          <w:rFonts w:ascii="Consolas" w:eastAsiaTheme="minorEastAsia" w:hAnsi="Consolas" w:cstheme="minorBidi"/>
          <w:szCs w:val="22"/>
        </w:rPr>
      </w:pPr>
      <w:r w:rsidRPr="00DD6F1A">
        <w:rPr>
          <w:rStyle w:val="HTMLCode"/>
          <w:rFonts w:ascii="Consolas" w:eastAsiaTheme="minorEastAsia" w:hAnsi="Consolas" w:cstheme="minorBidi"/>
          <w:szCs w:val="22"/>
        </w:rPr>
        <w:t xml:space="preserve">  ) +</w:t>
      </w:r>
    </w:p>
    <w:p w14:paraId="337C95AD" w14:textId="77777777" w:rsidR="002D1BA8" w:rsidRPr="00DD6F1A" w:rsidRDefault="002D1BA8" w:rsidP="00DD6F1A">
      <w:pPr>
        <w:pStyle w:val="Code"/>
      </w:pPr>
      <w:r w:rsidRPr="00DD6F1A">
        <w:rPr>
          <w:rStyle w:val="HTMLCode"/>
          <w:rFonts w:ascii="Consolas" w:eastAsiaTheme="minorEastAsia" w:hAnsi="Consolas" w:cstheme="minorBidi"/>
          <w:szCs w:val="22"/>
        </w:rPr>
        <w:t xml:space="preserve">  </w:t>
      </w:r>
      <w:proofErr w:type="spellStart"/>
      <w:r w:rsidRPr="00DD6F1A">
        <w:rPr>
          <w:rStyle w:val="HTMLCode"/>
          <w:rFonts w:ascii="Consolas" w:eastAsiaTheme="minorEastAsia" w:hAnsi="Consolas" w:cstheme="minorBidi"/>
          <w:szCs w:val="22"/>
        </w:rPr>
        <w:t>facet_wrap</w:t>
      </w:r>
      <w:proofErr w:type="spellEnd"/>
      <w:r w:rsidRPr="00DD6F1A">
        <w:rPr>
          <w:rStyle w:val="HTMLCode"/>
          <w:rFonts w:ascii="Consolas" w:eastAsiaTheme="minorEastAsia" w:hAnsi="Consolas" w:cstheme="minorBidi"/>
          <w:szCs w:val="22"/>
        </w:rPr>
        <w:t>(vars(Village))</w:t>
      </w:r>
    </w:p>
    <w:p w14:paraId="435B0C40" w14:textId="0DFA333B" w:rsidR="00D076C9" w:rsidRPr="00DD6F1A" w:rsidRDefault="00D076C9" w:rsidP="00927F71"/>
    <w:p w14:paraId="528C25EA" w14:textId="77777777" w:rsidR="00DD6F1A" w:rsidRPr="00DD6F1A" w:rsidRDefault="00DD6F1A" w:rsidP="00927F71"/>
    <w:p w14:paraId="283C7C60" w14:textId="7C63B634" w:rsidR="007F4706" w:rsidRPr="00DD6F1A" w:rsidRDefault="007F4706" w:rsidP="007F4706">
      <w:pPr>
        <w:pStyle w:val="Heading1"/>
      </w:pPr>
      <w:r w:rsidRPr="00DD6F1A">
        <w:t>Summary</w:t>
      </w:r>
    </w:p>
    <w:p w14:paraId="1851D10B" w14:textId="64864479" w:rsidR="007F4706" w:rsidRPr="00DD6F1A" w:rsidRDefault="007F4706" w:rsidP="007F4706">
      <w:r w:rsidRPr="00DD6F1A">
        <w:t xml:space="preserve">Not surprisingly some forms are more frequent than others and we can only really extract meaningful results from the very frequent ones. The division between </w:t>
      </w:r>
      <w:r w:rsidRPr="00DD6F1A">
        <w:rPr>
          <w:smallCaps/>
        </w:rPr>
        <w:t>gender</w:t>
      </w:r>
      <w:r w:rsidRPr="00DD6F1A">
        <w:t xml:space="preserve"> does not seem as clear cut as initially expected and </w:t>
      </w:r>
      <w:r w:rsidRPr="00DD6F1A">
        <w:rPr>
          <w:smallCaps/>
        </w:rPr>
        <w:t>age</w:t>
      </w:r>
      <w:r w:rsidRPr="00DD6F1A">
        <w:t xml:space="preserve">, which only seems relevant for some parameters, is very strongly attached to the former. </w:t>
      </w:r>
      <w:r w:rsidRPr="00DD6F1A">
        <w:rPr>
          <w:smallCaps/>
        </w:rPr>
        <w:t>Village ~location</w:t>
      </w:r>
      <w:r w:rsidRPr="00DD6F1A">
        <w:t xml:space="preserve"> doesn’t seem to be as relevant (</w:t>
      </w:r>
      <w:r w:rsidRPr="00DD6F1A">
        <w:rPr>
          <w:smallCaps/>
        </w:rPr>
        <w:t>East-West</w:t>
      </w:r>
      <w:r w:rsidRPr="00DD6F1A">
        <w:t>) as initially thought concerning variation (of course, some variants only appear in some areas, for which Podlasie/Poland stands out from the rest). Pare has a very small corpus, and as previously said, many of the variation issues seem to be related to frequency; i.e. the longer the speakers have spoken for, the higher the chances of using multiple forms for the same slot.</w:t>
      </w:r>
    </w:p>
    <w:sectPr w:rsidR="007F4706" w:rsidRPr="00DD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64"/>
    <w:rsid w:val="000039B0"/>
    <w:rsid w:val="00075D95"/>
    <w:rsid w:val="000C6AF0"/>
    <w:rsid w:val="000F59E8"/>
    <w:rsid w:val="00143E03"/>
    <w:rsid w:val="00241CB1"/>
    <w:rsid w:val="002D1BA8"/>
    <w:rsid w:val="00374B4C"/>
    <w:rsid w:val="003C747A"/>
    <w:rsid w:val="004035B6"/>
    <w:rsid w:val="00443A60"/>
    <w:rsid w:val="00496AFE"/>
    <w:rsid w:val="004F08DE"/>
    <w:rsid w:val="004F67BE"/>
    <w:rsid w:val="00521A81"/>
    <w:rsid w:val="005647E5"/>
    <w:rsid w:val="00620399"/>
    <w:rsid w:val="0068668D"/>
    <w:rsid w:val="00713364"/>
    <w:rsid w:val="007500E4"/>
    <w:rsid w:val="007E445F"/>
    <w:rsid w:val="007F4706"/>
    <w:rsid w:val="008719B9"/>
    <w:rsid w:val="008B34FD"/>
    <w:rsid w:val="00911532"/>
    <w:rsid w:val="00927F71"/>
    <w:rsid w:val="00983FF2"/>
    <w:rsid w:val="009F474A"/>
    <w:rsid w:val="00A026AB"/>
    <w:rsid w:val="00A55199"/>
    <w:rsid w:val="00A717CC"/>
    <w:rsid w:val="00AB5D71"/>
    <w:rsid w:val="00AD591D"/>
    <w:rsid w:val="00BE76B6"/>
    <w:rsid w:val="00C11A4A"/>
    <w:rsid w:val="00C81BFA"/>
    <w:rsid w:val="00D05467"/>
    <w:rsid w:val="00D076C9"/>
    <w:rsid w:val="00D33401"/>
    <w:rsid w:val="00D8267C"/>
    <w:rsid w:val="00DD6F1A"/>
    <w:rsid w:val="00DF7426"/>
    <w:rsid w:val="00E00196"/>
    <w:rsid w:val="00E23D74"/>
    <w:rsid w:val="00E91F9F"/>
    <w:rsid w:val="00EC7B1D"/>
    <w:rsid w:val="00ED404C"/>
    <w:rsid w:val="00F06ECA"/>
    <w:rsid w:val="00F50DAC"/>
    <w:rsid w:val="00F7444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A60D"/>
  <w15:chartTrackingRefBased/>
  <w15:docId w15:val="{4666E3F9-0FCF-45B9-BA07-8ED6025F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1D"/>
    <w:pPr>
      <w:jc w:val="both"/>
    </w:pPr>
    <w:rPr>
      <w:rFonts w:ascii="Cambria" w:hAnsi="Cambria"/>
      <w:sz w:val="24"/>
    </w:rPr>
  </w:style>
  <w:style w:type="paragraph" w:styleId="Heading1">
    <w:name w:val="heading 1"/>
    <w:basedOn w:val="Normal"/>
    <w:next w:val="Normal"/>
    <w:link w:val="Heading1Char"/>
    <w:uiPriority w:val="9"/>
    <w:qFormat/>
    <w:rsid w:val="008719B9"/>
    <w:pPr>
      <w:keepNext/>
      <w:keepLines/>
      <w:spacing w:before="24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F1A"/>
    <w:pPr>
      <w:keepNext/>
      <w:keepLines/>
      <w:spacing w:before="40" w:after="220"/>
      <w:outlineLvl w:val="1"/>
    </w:pPr>
    <w:rPr>
      <w:rFonts w:ascii="Consolas" w:eastAsiaTheme="majorEastAsia" w:hAnsi="Consolas" w:cstheme="majorBidi"/>
      <w:b/>
      <w:color w:val="44546A" w:themeColor="text2"/>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D6F1A"/>
    <w:pPr>
      <w:spacing w:after="0" w:line="300" w:lineRule="auto"/>
    </w:pPr>
    <w:rPr>
      <w:rFonts w:ascii="Consolas" w:hAnsi="Consolas"/>
      <w:sz w:val="20"/>
    </w:rPr>
  </w:style>
  <w:style w:type="character" w:customStyle="1" w:styleId="Heading1Char">
    <w:name w:val="Heading 1 Char"/>
    <w:basedOn w:val="DefaultParagraphFont"/>
    <w:link w:val="Heading1"/>
    <w:uiPriority w:val="9"/>
    <w:rsid w:val="008719B9"/>
    <w:rPr>
      <w:rFonts w:ascii="Cambria" w:eastAsiaTheme="majorEastAsia" w:hAnsi="Cambria" w:cstheme="majorBidi"/>
      <w:color w:val="2F5496" w:themeColor="accent1" w:themeShade="BF"/>
      <w:sz w:val="32"/>
      <w:szCs w:val="32"/>
    </w:rPr>
  </w:style>
  <w:style w:type="character" w:customStyle="1" w:styleId="CodeChar">
    <w:name w:val="Code Char"/>
    <w:basedOn w:val="DefaultParagraphFont"/>
    <w:link w:val="Code"/>
    <w:rsid w:val="00DD6F1A"/>
    <w:rPr>
      <w:rFonts w:ascii="Consolas" w:hAnsi="Consolas"/>
      <w:sz w:val="20"/>
    </w:rPr>
  </w:style>
  <w:style w:type="paragraph" w:customStyle="1" w:styleId="GRAMMAR">
    <w:name w:val="GRAMMAR"/>
    <w:basedOn w:val="Normal"/>
    <w:link w:val="GRAMMARChar"/>
    <w:qFormat/>
    <w:rsid w:val="005647E5"/>
    <w:rPr>
      <w:smallCaps/>
    </w:rPr>
  </w:style>
  <w:style w:type="character" w:customStyle="1" w:styleId="GRAMMARChar">
    <w:name w:val="GRAMMAR Char"/>
    <w:basedOn w:val="DefaultParagraphFont"/>
    <w:link w:val="GRAMMAR"/>
    <w:rsid w:val="005647E5"/>
    <w:rPr>
      <w:rFonts w:ascii="Cambria" w:hAnsi="Cambria"/>
      <w:smallCaps/>
      <w:sz w:val="24"/>
    </w:rPr>
  </w:style>
  <w:style w:type="paragraph" w:styleId="HTMLPreformatted">
    <w:name w:val="HTML Preformatted"/>
    <w:basedOn w:val="Normal"/>
    <w:link w:val="HTMLPreformattedChar"/>
    <w:uiPriority w:val="99"/>
    <w:semiHidden/>
    <w:unhideWhenUsed/>
    <w:rsid w:val="004F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67B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F67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D6F1A"/>
    <w:rPr>
      <w:rFonts w:ascii="Consolas" w:eastAsiaTheme="majorEastAsia" w:hAnsi="Consolas" w:cstheme="majorBidi"/>
      <w:b/>
      <w:color w:val="44546A" w:themeColor="text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95207">
      <w:bodyDiv w:val="1"/>
      <w:marLeft w:val="0"/>
      <w:marRight w:val="0"/>
      <w:marTop w:val="0"/>
      <w:marBottom w:val="0"/>
      <w:divBdr>
        <w:top w:val="none" w:sz="0" w:space="0" w:color="auto"/>
        <w:left w:val="none" w:sz="0" w:space="0" w:color="auto"/>
        <w:bottom w:val="none" w:sz="0" w:space="0" w:color="auto"/>
        <w:right w:val="none" w:sz="0" w:space="0" w:color="auto"/>
      </w:divBdr>
    </w:div>
    <w:div w:id="550262558">
      <w:bodyDiv w:val="1"/>
      <w:marLeft w:val="0"/>
      <w:marRight w:val="0"/>
      <w:marTop w:val="0"/>
      <w:marBottom w:val="0"/>
      <w:divBdr>
        <w:top w:val="none" w:sz="0" w:space="0" w:color="auto"/>
        <w:left w:val="none" w:sz="0" w:space="0" w:color="auto"/>
        <w:bottom w:val="none" w:sz="0" w:space="0" w:color="auto"/>
        <w:right w:val="none" w:sz="0" w:space="0" w:color="auto"/>
      </w:divBdr>
    </w:div>
    <w:div w:id="889535561">
      <w:bodyDiv w:val="1"/>
      <w:marLeft w:val="0"/>
      <w:marRight w:val="0"/>
      <w:marTop w:val="0"/>
      <w:marBottom w:val="0"/>
      <w:divBdr>
        <w:top w:val="none" w:sz="0" w:space="0" w:color="auto"/>
        <w:left w:val="none" w:sz="0" w:space="0" w:color="auto"/>
        <w:bottom w:val="none" w:sz="0" w:space="0" w:color="auto"/>
        <w:right w:val="none" w:sz="0" w:space="0" w:color="auto"/>
      </w:divBdr>
    </w:div>
    <w:div w:id="1854109405">
      <w:bodyDiv w:val="1"/>
      <w:marLeft w:val="0"/>
      <w:marRight w:val="0"/>
      <w:marTop w:val="0"/>
      <w:marBottom w:val="0"/>
      <w:divBdr>
        <w:top w:val="none" w:sz="0" w:space="0" w:color="auto"/>
        <w:left w:val="none" w:sz="0" w:space="0" w:color="auto"/>
        <w:bottom w:val="none" w:sz="0" w:space="0" w:color="auto"/>
        <w:right w:val="none" w:sz="0" w:space="0" w:color="auto"/>
      </w:divBdr>
    </w:div>
    <w:div w:id="186096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18</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Roncero</dc:creator>
  <cp:keywords/>
  <dc:description/>
  <cp:lastModifiedBy>Kristian Roncero</cp:lastModifiedBy>
  <cp:revision>23</cp:revision>
  <dcterms:created xsi:type="dcterms:W3CDTF">2023-03-10T12:35:00Z</dcterms:created>
  <dcterms:modified xsi:type="dcterms:W3CDTF">2023-03-13T14:42:00Z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id="oNbJdTuO"/&gt;&lt;style id="http://www.zotero.org/styles/generic-style-rules-for-linguistics" hasBibliography="1" bibliographyStyleHasBeenSet="0"/&gt;&lt;prefs&gt;&lt;pref name="fieldType" value="Field"/&gt;&lt;/prefs&gt;&lt;</vt:lpwstr>
  </property>
  <property fmtid="{D5CDD505-2E9C-101B-9397-08002B2CF9AE}" pid="3" name="ZOTERO_PREF_2">
    <vt:lpwstr>/data&gt;</vt:lpwstr>
  </property>
</Properties>
</file>