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0442" w14:textId="0D9F904F" w:rsidR="00521A81" w:rsidRPr="00A47F4E" w:rsidRDefault="001116D8" w:rsidP="00A33C01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>INITIAL OBSERVATIONS YEAR</w:t>
      </w:r>
    </w:p>
    <w:p w14:paraId="76A9AF24" w14:textId="77777777" w:rsidR="00705EEF" w:rsidRPr="00A47F4E" w:rsidRDefault="00705EEF"/>
    <w:p w14:paraId="5AEA05E0" w14:textId="6FC032E6" w:rsidR="001116D8" w:rsidRPr="00A47F4E" w:rsidRDefault="001116D8" w:rsidP="001116D8">
      <w:pPr>
        <w:pStyle w:val="Heading2"/>
      </w:pPr>
      <w:r w:rsidRPr="00A47F4E">
        <w:t>###PACKAGES USED##</w:t>
      </w:r>
    </w:p>
    <w:p w14:paraId="72E43F6B" w14:textId="77777777" w:rsidR="00BC5D03" w:rsidRPr="00A47F4E" w:rsidRDefault="00BC5D03" w:rsidP="00BC5D03">
      <w:pPr>
        <w:pStyle w:val="Code"/>
      </w:pPr>
      <w:proofErr w:type="spellStart"/>
      <w:proofErr w:type="gramStart"/>
      <w:r w:rsidRPr="00A47F4E">
        <w:t>install.packages</w:t>
      </w:r>
      <w:proofErr w:type="spellEnd"/>
      <w:proofErr w:type="gramEnd"/>
      <w:r w:rsidRPr="00A47F4E">
        <w:t>("ggplot2")</w:t>
      </w:r>
    </w:p>
    <w:p w14:paraId="3961DB4A" w14:textId="77777777" w:rsidR="00BC5D03" w:rsidRPr="00A47F4E" w:rsidRDefault="00BC5D03" w:rsidP="00BC5D03">
      <w:pPr>
        <w:pStyle w:val="Code"/>
      </w:pPr>
      <w:proofErr w:type="spellStart"/>
      <w:proofErr w:type="gramStart"/>
      <w:r w:rsidRPr="00A47F4E">
        <w:t>install.packages</w:t>
      </w:r>
      <w:proofErr w:type="spellEnd"/>
      <w:proofErr w:type="gramEnd"/>
      <w:r w:rsidRPr="00A47F4E">
        <w:t>("esquisse")</w:t>
      </w:r>
    </w:p>
    <w:p w14:paraId="7A26839D" w14:textId="77777777" w:rsidR="00BC5D03" w:rsidRPr="00A47F4E" w:rsidRDefault="00BC5D03" w:rsidP="00BC5D03">
      <w:pPr>
        <w:pStyle w:val="Code"/>
      </w:pPr>
      <w:proofErr w:type="spellStart"/>
      <w:proofErr w:type="gramStart"/>
      <w:r w:rsidRPr="00A47F4E">
        <w:t>install.packages</w:t>
      </w:r>
      <w:proofErr w:type="spellEnd"/>
      <w:proofErr w:type="gramEnd"/>
      <w:r w:rsidRPr="00A47F4E">
        <w:t>("shiny")</w:t>
      </w:r>
    </w:p>
    <w:p w14:paraId="78AEEC97" w14:textId="77777777" w:rsidR="00BC5D03" w:rsidRPr="00A47F4E" w:rsidRDefault="00BC5D03" w:rsidP="00BC5D03">
      <w:pPr>
        <w:pStyle w:val="Code"/>
      </w:pPr>
      <w:r w:rsidRPr="00A47F4E">
        <w:t>library("esquisse")</w:t>
      </w:r>
    </w:p>
    <w:p w14:paraId="37FE96DA" w14:textId="77777777" w:rsidR="00BC5D03" w:rsidRPr="00A47F4E" w:rsidRDefault="00BC5D03" w:rsidP="00BC5D03">
      <w:pPr>
        <w:pStyle w:val="Code"/>
      </w:pPr>
      <w:r w:rsidRPr="00A47F4E">
        <w:t>library("ggplot2")</w:t>
      </w:r>
    </w:p>
    <w:p w14:paraId="4B7F64AB" w14:textId="3CEE068E" w:rsidR="001116D8" w:rsidRPr="00A47F4E" w:rsidRDefault="00BC5D03" w:rsidP="00BC5D03">
      <w:pPr>
        <w:pStyle w:val="Code"/>
      </w:pPr>
      <w:r w:rsidRPr="00A47F4E">
        <w:t>library("shiny")</w:t>
      </w:r>
    </w:p>
    <w:p w14:paraId="4FEE1550" w14:textId="45D8AAAA" w:rsidR="004D702A" w:rsidRPr="00A47F4E" w:rsidRDefault="001116D8" w:rsidP="00D7021D">
      <w:pPr>
        <w:pStyle w:val="Heading1"/>
        <w:numPr>
          <w:ilvl w:val="0"/>
          <w:numId w:val="1"/>
        </w:numPr>
      </w:pPr>
      <w:r w:rsidRPr="00A47F4E">
        <w:t>GENITIVE PL</w:t>
      </w:r>
    </w:p>
    <w:p w14:paraId="4088985C" w14:textId="37473CFD" w:rsidR="004C52C7" w:rsidRPr="00A47F4E" w:rsidRDefault="004C52C7" w:rsidP="001116D8">
      <w:r w:rsidRPr="00A47F4E">
        <w:t>We started by creating a plot for the occurrences.</w:t>
      </w:r>
    </w:p>
    <w:p w14:paraId="7F32C15B" w14:textId="4B8FE520" w:rsidR="004C52C7" w:rsidRPr="00A47F4E" w:rsidRDefault="004C52C7" w:rsidP="004C52C7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data=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aes</w:t>
      </w:r>
      <w:proofErr w:type="spellEnd"/>
      <w:r w:rsidRPr="00A47F4E">
        <w:t>(x=</w:t>
      </w:r>
      <w:proofErr w:type="spellStart"/>
      <w:r w:rsidRPr="00A47F4E">
        <w:t>tot.form</w:t>
      </w:r>
      <w:proofErr w:type="spellEnd"/>
      <w:r w:rsidRPr="00A47F4E">
        <w:t>)) +</w:t>
      </w:r>
      <w:proofErr w:type="spellStart"/>
      <w:r w:rsidRPr="00A47F4E">
        <w:t>geom_dotplot</w:t>
      </w:r>
      <w:proofErr w:type="spellEnd"/>
      <w:r w:rsidRPr="00A47F4E">
        <w:t>()</w:t>
      </w:r>
    </w:p>
    <w:p w14:paraId="196B107B" w14:textId="77777777" w:rsidR="004C52C7" w:rsidRPr="00A47F4E" w:rsidRDefault="004C52C7" w:rsidP="001116D8"/>
    <w:p w14:paraId="056A73C4" w14:textId="5FFB93F4" w:rsidR="004C52C7" w:rsidRPr="00A47F4E" w:rsidRDefault="004C52C7" w:rsidP="001116D8">
      <w:r w:rsidRPr="00A47F4E">
        <w:t xml:space="preserve">We want to exclude occurrences lower than 2, so Chat GPT proposed these two codes for </w:t>
      </w:r>
      <w:proofErr w:type="spellStart"/>
      <w:r w:rsidRPr="00A47F4E">
        <w:t>subsetting</w:t>
      </w:r>
      <w:proofErr w:type="spellEnd"/>
      <w:r w:rsidRPr="00A47F4E">
        <w:t xml:space="preserve"> the data</w:t>
      </w:r>
    </w:p>
    <w:p w14:paraId="5167EFFA" w14:textId="1B6E18B9" w:rsidR="00626A28" w:rsidRPr="00A47F4E" w:rsidRDefault="00626A28" w:rsidP="001116D8"/>
    <w:p w14:paraId="69B72EF2" w14:textId="42F2EE6E" w:rsidR="00626A28" w:rsidRPr="00A47F4E" w:rsidRDefault="00626A28" w:rsidP="001116D8">
      <w:r w:rsidRPr="00A47F4E">
        <w:rPr>
          <w:noProof/>
        </w:rPr>
        <w:drawing>
          <wp:inline distT="0" distB="0" distL="0" distR="0" wp14:anchorId="7CB1C534" wp14:editId="3F7CEDDE">
            <wp:extent cx="2946400" cy="22347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50" cy="2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84C" w14:textId="2F7D96CC" w:rsidR="00626A28" w:rsidRPr="00A47F4E" w:rsidRDefault="00626A28" w:rsidP="001116D8"/>
    <w:p w14:paraId="350742C2" w14:textId="77777777" w:rsidR="00626A28" w:rsidRPr="00A47F4E" w:rsidRDefault="00626A28" w:rsidP="00626A28">
      <w:pPr>
        <w:pStyle w:val="Heading3"/>
      </w:pPr>
      <w:r w:rsidRPr="00A47F4E">
        <w:t>#CODE</w:t>
      </w:r>
    </w:p>
    <w:p w14:paraId="69C0784D" w14:textId="77777777" w:rsidR="004C52C7" w:rsidRPr="00A47F4E" w:rsidRDefault="004C52C7" w:rsidP="00626A28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 =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tot.form</w:t>
      </w:r>
      <w:proofErr w:type="spellEnd"/>
      <w:r w:rsidRPr="00A47F4E">
        <w:t xml:space="preserve"> &gt;= 2),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tot.form</w:t>
      </w:r>
      <w:proofErr w:type="spellEnd"/>
      <w:r w:rsidRPr="00A47F4E">
        <w:t xml:space="preserve">)) + </w:t>
      </w:r>
    </w:p>
    <w:p w14:paraId="17D40F12" w14:textId="77777777" w:rsidR="004C52C7" w:rsidRPr="00A47F4E" w:rsidRDefault="004C52C7" w:rsidP="00626A28">
      <w:pPr>
        <w:pStyle w:val="Code"/>
        <w:rPr>
          <w:rFonts w:ascii="Courier New" w:eastAsia="Times New Roman" w:hAnsi="Courier New" w:cs="Courier New"/>
          <w:szCs w:val="20"/>
        </w:rPr>
      </w:pPr>
      <w:r w:rsidRPr="00A47F4E">
        <w:rPr>
          <w:rFonts w:ascii="Courier New" w:eastAsia="Times New Roman" w:hAnsi="Courier New" w:cs="Courier New"/>
          <w:szCs w:val="20"/>
        </w:rPr>
        <w:t xml:space="preserve">  </w:t>
      </w:r>
      <w:proofErr w:type="spellStart"/>
      <w:r w:rsidRPr="00A47F4E">
        <w:rPr>
          <w:rFonts w:ascii="Courier New" w:eastAsia="Times New Roman" w:hAnsi="Courier New" w:cs="Courier New"/>
          <w:szCs w:val="20"/>
        </w:rPr>
        <w:t>geom_</w:t>
      </w:r>
      <w:proofErr w:type="gramStart"/>
      <w:r w:rsidRPr="00A47F4E">
        <w:rPr>
          <w:rFonts w:ascii="Courier New" w:eastAsia="Times New Roman" w:hAnsi="Courier New" w:cs="Courier New"/>
          <w:szCs w:val="20"/>
        </w:rPr>
        <w:t>dotplot</w:t>
      </w:r>
      <w:proofErr w:type="spellEnd"/>
      <w:r w:rsidRPr="00A47F4E">
        <w:rPr>
          <w:rFonts w:ascii="Courier New" w:eastAsia="Times New Roman" w:hAnsi="Courier New" w:cs="Courier New"/>
          <w:szCs w:val="20"/>
        </w:rPr>
        <w:t>(</w:t>
      </w:r>
      <w:proofErr w:type="gramEnd"/>
      <w:r w:rsidRPr="00A47F4E">
        <w:rPr>
          <w:rFonts w:ascii="Courier New" w:eastAsia="Times New Roman" w:hAnsi="Courier New" w:cs="Courier New"/>
          <w:szCs w:val="20"/>
        </w:rPr>
        <w:t>)</w:t>
      </w:r>
    </w:p>
    <w:p w14:paraId="11952D32" w14:textId="06182AC7" w:rsidR="004C52C7" w:rsidRPr="00A47F4E" w:rsidRDefault="004C52C7" w:rsidP="001116D8"/>
    <w:p w14:paraId="0A159D3E" w14:textId="77777777" w:rsidR="004C52C7" w:rsidRPr="00A47F4E" w:rsidRDefault="004C52C7" w:rsidP="004C52C7">
      <w:pPr>
        <w:pStyle w:val="NormalWeb"/>
        <w:ind w:left="720"/>
        <w:rPr>
          <w:i/>
          <w:iCs/>
        </w:rPr>
      </w:pPr>
      <w:r w:rsidRPr="00A47F4E">
        <w:rPr>
          <w:i/>
          <w:iCs/>
        </w:rPr>
        <w:t xml:space="preserve">In this code, we first use the </w:t>
      </w:r>
      <w:proofErr w:type="gramStart"/>
      <w:r w:rsidRPr="00A47F4E">
        <w:rPr>
          <w:i/>
          <w:iCs/>
        </w:rPr>
        <w:t>subset(</w:t>
      </w:r>
      <w:proofErr w:type="gramEnd"/>
      <w:r w:rsidRPr="00A47F4E">
        <w:rPr>
          <w:i/>
          <w:iCs/>
        </w:rPr>
        <w:t xml:space="preserve">) function to create a new data frame that only includes rows where the </w:t>
      </w:r>
      <w:proofErr w:type="spellStart"/>
      <w:r w:rsidRPr="00A47F4E">
        <w:rPr>
          <w:rStyle w:val="HTMLCode"/>
          <w:rFonts w:eastAsiaTheme="minorEastAsia"/>
          <w:i/>
          <w:iCs/>
        </w:rPr>
        <w:t>tot.form</w:t>
      </w:r>
      <w:proofErr w:type="spellEnd"/>
      <w:r w:rsidRPr="00A47F4E">
        <w:rPr>
          <w:i/>
          <w:iCs/>
        </w:rPr>
        <w:t xml:space="preserve"> variable is greater than or equal to 2. We then pass this new data frame to </w:t>
      </w:r>
      <w:proofErr w:type="spellStart"/>
      <w:proofErr w:type="gramStart"/>
      <w:r w:rsidRPr="00A47F4E">
        <w:rPr>
          <w:i/>
          <w:iCs/>
        </w:rPr>
        <w:t>ggplot</w:t>
      </w:r>
      <w:proofErr w:type="spellEnd"/>
      <w:r w:rsidRPr="00A47F4E">
        <w:rPr>
          <w:i/>
          <w:iCs/>
        </w:rPr>
        <w:t>(</w:t>
      </w:r>
      <w:proofErr w:type="gramEnd"/>
      <w:r w:rsidRPr="00A47F4E">
        <w:rPr>
          <w:i/>
          <w:iCs/>
        </w:rPr>
        <w:t xml:space="preserve">) and specify </w:t>
      </w:r>
      <w:proofErr w:type="spellStart"/>
      <w:r w:rsidRPr="00A47F4E">
        <w:rPr>
          <w:rStyle w:val="HTMLCode"/>
          <w:rFonts w:eastAsiaTheme="minorEastAsia"/>
          <w:i/>
          <w:iCs/>
        </w:rPr>
        <w:t>tot.form</w:t>
      </w:r>
      <w:proofErr w:type="spellEnd"/>
      <w:r w:rsidRPr="00A47F4E">
        <w:rPr>
          <w:i/>
          <w:iCs/>
        </w:rPr>
        <w:t xml:space="preserve"> as the x-axis variable, and </w:t>
      </w:r>
      <w:proofErr w:type="spellStart"/>
      <w:r w:rsidRPr="00A47F4E">
        <w:rPr>
          <w:rStyle w:val="HTMLCode"/>
          <w:rFonts w:eastAsiaTheme="minorEastAsia"/>
          <w:i/>
          <w:iCs/>
        </w:rPr>
        <w:t>geom_dotplot</w:t>
      </w:r>
      <w:proofErr w:type="spellEnd"/>
      <w:r w:rsidRPr="00A47F4E">
        <w:rPr>
          <w:rStyle w:val="HTMLCode"/>
          <w:rFonts w:eastAsiaTheme="minorEastAsia"/>
          <w:i/>
          <w:iCs/>
        </w:rPr>
        <w:t>()</w:t>
      </w:r>
      <w:r w:rsidRPr="00A47F4E">
        <w:rPr>
          <w:i/>
          <w:iCs/>
        </w:rPr>
        <w:t xml:space="preserve"> as the layer for the dot plot.</w:t>
      </w:r>
    </w:p>
    <w:p w14:paraId="7A3E0F3D" w14:textId="77777777" w:rsidR="004C52C7" w:rsidRPr="00A47F4E" w:rsidRDefault="004C52C7" w:rsidP="004C52C7">
      <w:pPr>
        <w:pStyle w:val="NormalWeb"/>
        <w:ind w:left="720"/>
      </w:pPr>
      <w:r w:rsidRPr="00A47F4E">
        <w:rPr>
          <w:i/>
          <w:iCs/>
        </w:rPr>
        <w:lastRenderedPageBreak/>
        <w:t xml:space="preserve">Note that you may need to adjust the x-axis limits depending on the range of values in your data after </w:t>
      </w:r>
      <w:proofErr w:type="spellStart"/>
      <w:r w:rsidRPr="00A47F4E">
        <w:rPr>
          <w:i/>
          <w:iCs/>
        </w:rPr>
        <w:t>subsetting</w:t>
      </w:r>
      <w:proofErr w:type="spellEnd"/>
      <w:r w:rsidRPr="00A47F4E">
        <w:rPr>
          <w:i/>
          <w:iCs/>
        </w:rPr>
        <w:t xml:space="preserve">. You can do this by adding </w:t>
      </w:r>
      <w:proofErr w:type="spellStart"/>
      <w:r w:rsidRPr="00A47F4E">
        <w:rPr>
          <w:rStyle w:val="HTMLCode"/>
          <w:rFonts w:eastAsiaTheme="minorEastAsia"/>
          <w:i/>
          <w:iCs/>
        </w:rPr>
        <w:t>scale_x_</w:t>
      </w:r>
      <w:proofErr w:type="gramStart"/>
      <w:r w:rsidRPr="00A47F4E">
        <w:rPr>
          <w:rStyle w:val="HTMLCode"/>
          <w:rFonts w:eastAsiaTheme="minorEastAsia"/>
          <w:i/>
          <w:iCs/>
        </w:rPr>
        <w:t>continuous</w:t>
      </w:r>
      <w:proofErr w:type="spellEnd"/>
      <w:r w:rsidRPr="00A47F4E">
        <w:rPr>
          <w:rStyle w:val="HTMLCode"/>
          <w:rFonts w:eastAsiaTheme="minorEastAsia"/>
          <w:i/>
          <w:iCs/>
        </w:rPr>
        <w:t>(</w:t>
      </w:r>
      <w:proofErr w:type="gramEnd"/>
      <w:r w:rsidRPr="00A47F4E">
        <w:rPr>
          <w:rStyle w:val="HTMLCode"/>
          <w:rFonts w:eastAsiaTheme="minorEastAsia"/>
          <w:i/>
          <w:iCs/>
        </w:rPr>
        <w:t>)</w:t>
      </w:r>
      <w:r w:rsidRPr="00A47F4E">
        <w:rPr>
          <w:i/>
          <w:iCs/>
        </w:rPr>
        <w:t xml:space="preserve"> to your </w:t>
      </w:r>
      <w:proofErr w:type="spellStart"/>
      <w:r w:rsidRPr="00A47F4E">
        <w:rPr>
          <w:i/>
          <w:iCs/>
        </w:rPr>
        <w:t>ggplot</w:t>
      </w:r>
      <w:proofErr w:type="spellEnd"/>
      <w:r w:rsidRPr="00A47F4E">
        <w:rPr>
          <w:i/>
          <w:iCs/>
        </w:rPr>
        <w:t xml:space="preserve"> code, like so:</w:t>
      </w:r>
    </w:p>
    <w:p w14:paraId="697F6B1E" w14:textId="77777777" w:rsidR="004C52C7" w:rsidRPr="00A47F4E" w:rsidRDefault="004C52C7" w:rsidP="004C52C7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 =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tot.form</w:t>
      </w:r>
      <w:proofErr w:type="spellEnd"/>
      <w:r w:rsidRPr="00A47F4E">
        <w:t xml:space="preserve"> &gt;= 2),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tot.form</w:t>
      </w:r>
      <w:proofErr w:type="spellEnd"/>
      <w:r w:rsidRPr="00A47F4E">
        <w:t xml:space="preserve">)) + </w:t>
      </w:r>
    </w:p>
    <w:p w14:paraId="583D4A8B" w14:textId="77777777" w:rsidR="004C52C7" w:rsidRPr="00A47F4E" w:rsidRDefault="004C52C7" w:rsidP="004C52C7">
      <w:pPr>
        <w:pStyle w:val="Code"/>
      </w:pPr>
      <w:r w:rsidRPr="00A47F4E">
        <w:t xml:space="preserve">  </w:t>
      </w:r>
      <w:proofErr w:type="spellStart"/>
      <w:r w:rsidRPr="00A47F4E">
        <w:t>geom_</w:t>
      </w:r>
      <w:proofErr w:type="gramStart"/>
      <w:r w:rsidRPr="00A47F4E">
        <w:t>dotplot</w:t>
      </w:r>
      <w:proofErr w:type="spellEnd"/>
      <w:r w:rsidRPr="00A47F4E">
        <w:t>(</w:t>
      </w:r>
      <w:proofErr w:type="gramEnd"/>
      <w:r w:rsidRPr="00A47F4E">
        <w:t>) +</w:t>
      </w:r>
    </w:p>
    <w:p w14:paraId="42619EDF" w14:textId="77777777" w:rsidR="004C52C7" w:rsidRPr="00A47F4E" w:rsidRDefault="004C52C7" w:rsidP="004C52C7">
      <w:pPr>
        <w:pStyle w:val="Code"/>
      </w:pPr>
      <w:r w:rsidRPr="00A47F4E">
        <w:t xml:space="preserve">  </w:t>
      </w:r>
      <w:proofErr w:type="spellStart"/>
      <w:r w:rsidRPr="00A47F4E">
        <w:t>scale_x_</w:t>
      </w:r>
      <w:proofErr w:type="gramStart"/>
      <w:r w:rsidRPr="00A47F4E">
        <w:t>continuous</w:t>
      </w:r>
      <w:proofErr w:type="spellEnd"/>
      <w:r w:rsidRPr="00A47F4E">
        <w:t>(</w:t>
      </w:r>
      <w:proofErr w:type="gramEnd"/>
      <w:r w:rsidRPr="00A47F4E">
        <w:t>limits = c(2, max(</w:t>
      </w:r>
      <w:proofErr w:type="spellStart"/>
      <w:r w:rsidRPr="00A47F4E">
        <w:t>YrGenPlu.wide$tot.form</w:t>
      </w:r>
      <w:proofErr w:type="spellEnd"/>
      <w:r w:rsidRPr="00A47F4E">
        <w:t>)))</w:t>
      </w:r>
    </w:p>
    <w:p w14:paraId="357D5FED" w14:textId="77777777" w:rsidR="004C52C7" w:rsidRPr="00A47F4E" w:rsidRDefault="004C52C7" w:rsidP="001116D8"/>
    <w:p w14:paraId="6173EC1B" w14:textId="2FE5A4C3" w:rsidR="00BC5D03" w:rsidRPr="00A47F4E" w:rsidRDefault="00BC5D03" w:rsidP="00BC5D03">
      <w:r w:rsidRPr="00A47F4E">
        <w:t>Now that we have a subset of the plots, I wanted to start exploring my main dependant variables: age, gender and village of origin.</w:t>
      </w:r>
    </w:p>
    <w:p w14:paraId="4373A14E" w14:textId="77777777" w:rsidR="004C52C7" w:rsidRPr="00A47F4E" w:rsidRDefault="004C52C7" w:rsidP="001116D8"/>
    <w:p w14:paraId="6E7BC8A7" w14:textId="57C79948" w:rsidR="009453BE" w:rsidRPr="00A47F4E" w:rsidRDefault="00D7021D" w:rsidP="00626A28">
      <w:pPr>
        <w:pStyle w:val="Heading2"/>
      </w:pPr>
      <w:r w:rsidRPr="00A47F4E">
        <w:t>1.</w:t>
      </w:r>
      <w:r w:rsidR="00626A28" w:rsidRPr="00A47F4E">
        <w:t>1 Age group</w:t>
      </w:r>
    </w:p>
    <w:p w14:paraId="704B789A" w14:textId="1FE9D036" w:rsidR="00626A28" w:rsidRPr="00A47F4E" w:rsidRDefault="00D7021D" w:rsidP="00D7021D">
      <w:r w:rsidRPr="00A47F4E">
        <w:t>There are no speakers younger than 60 producing more than 2 forms, so the results may not be very conclusive. Or else, the older the people they get, the more variation we can expect?</w:t>
      </w:r>
    </w:p>
    <w:p w14:paraId="7AF7F5AC" w14:textId="42F064F2" w:rsidR="00626A28" w:rsidRPr="00A47F4E" w:rsidRDefault="00D7021D" w:rsidP="001116D8">
      <w:r w:rsidRPr="00A47F4E">
        <w:rPr>
          <w:noProof/>
        </w:rPr>
        <w:drawing>
          <wp:inline distT="0" distB="0" distL="0" distR="0" wp14:anchorId="1B5D6459" wp14:editId="0B254D0E">
            <wp:extent cx="3280833" cy="24884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251" cy="25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9DB" w14:textId="77777777" w:rsidR="00D7021D" w:rsidRPr="00A47F4E" w:rsidRDefault="00D7021D" w:rsidP="00D7021D"/>
    <w:p w14:paraId="23A92437" w14:textId="685EF7CA" w:rsidR="00626A28" w:rsidRPr="00A47F4E" w:rsidRDefault="00626A28" w:rsidP="00626A28">
      <w:pPr>
        <w:pStyle w:val="Heading3"/>
      </w:pPr>
      <w:r w:rsidRPr="00A47F4E">
        <w:t>#CODE</w:t>
      </w:r>
    </w:p>
    <w:p w14:paraId="1E54EDEE" w14:textId="036DC1E0" w:rsidR="00D7021D" w:rsidRPr="00A47F4E" w:rsidRDefault="00D7021D" w:rsidP="00D7021D">
      <w:r w:rsidRPr="00A47F4E">
        <w:t>I had some issues with the code, because of the name of the dependant, but this one should work.</w:t>
      </w:r>
    </w:p>
    <w:p w14:paraId="7C76C933" w14:textId="77777777" w:rsidR="00626A28" w:rsidRPr="00A47F4E" w:rsidRDefault="00626A28" w:rsidP="00626A28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 =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tot.form</w:t>
      </w:r>
      <w:proofErr w:type="spellEnd"/>
      <w:r w:rsidRPr="00A47F4E">
        <w:t xml:space="preserve"> &gt;= 2),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tot.form</w:t>
      </w:r>
      <w:proofErr w:type="spellEnd"/>
      <w:r w:rsidRPr="00A47F4E">
        <w:t xml:space="preserve">, fill = `Age group`)) + </w:t>
      </w:r>
    </w:p>
    <w:p w14:paraId="7411AA7A" w14:textId="77777777" w:rsidR="00626A28" w:rsidRPr="00A47F4E" w:rsidRDefault="00626A28" w:rsidP="00626A28">
      <w:pPr>
        <w:pStyle w:val="Code"/>
      </w:pPr>
      <w:r w:rsidRPr="00A47F4E">
        <w:t xml:space="preserve">  </w:t>
      </w:r>
      <w:proofErr w:type="spellStart"/>
      <w:r w:rsidRPr="00A47F4E">
        <w:t>geom_</w:t>
      </w:r>
      <w:proofErr w:type="gramStart"/>
      <w:r w:rsidRPr="00A47F4E">
        <w:t>dotplot</w:t>
      </w:r>
      <w:proofErr w:type="spellEnd"/>
      <w:r w:rsidRPr="00A47F4E">
        <w:t>(</w:t>
      </w:r>
      <w:proofErr w:type="gramEnd"/>
      <w:r w:rsidRPr="00A47F4E">
        <w:t>) +</w:t>
      </w:r>
    </w:p>
    <w:p w14:paraId="35418575" w14:textId="64C5FB63" w:rsidR="00626A28" w:rsidRPr="00A47F4E" w:rsidRDefault="00626A28" w:rsidP="00626A28">
      <w:pPr>
        <w:pStyle w:val="Code"/>
      </w:pPr>
      <w:r w:rsidRPr="00A47F4E">
        <w:t xml:space="preserve">  </w:t>
      </w:r>
      <w:proofErr w:type="spellStart"/>
      <w:r w:rsidRPr="00A47F4E">
        <w:t>scale_x_</w:t>
      </w:r>
      <w:proofErr w:type="gramStart"/>
      <w:r w:rsidRPr="00A47F4E">
        <w:t>continuous</w:t>
      </w:r>
      <w:proofErr w:type="spellEnd"/>
      <w:r w:rsidRPr="00A47F4E">
        <w:t>(</w:t>
      </w:r>
      <w:proofErr w:type="gramEnd"/>
      <w:r w:rsidRPr="00A47F4E">
        <w:t>limits = c(2, max(</w:t>
      </w:r>
      <w:proofErr w:type="spellStart"/>
      <w:r w:rsidRPr="00A47F4E">
        <w:t>YrGenPlu.wide$tot.form</w:t>
      </w:r>
      <w:proofErr w:type="spellEnd"/>
      <w:r w:rsidRPr="00A47F4E">
        <w:t>)))</w:t>
      </w:r>
    </w:p>
    <w:p w14:paraId="74842C4F" w14:textId="0DA4C03F" w:rsidR="009453BE" w:rsidRPr="00A47F4E" w:rsidRDefault="009453BE" w:rsidP="001116D8"/>
    <w:p w14:paraId="046FF9F2" w14:textId="56D47036" w:rsidR="009453BE" w:rsidRPr="00A47F4E" w:rsidRDefault="009453BE" w:rsidP="001116D8"/>
    <w:p w14:paraId="2EE1A368" w14:textId="3C8A9769" w:rsidR="009453BE" w:rsidRPr="00A47F4E" w:rsidRDefault="00D7021D" w:rsidP="00D7021D">
      <w:pPr>
        <w:pStyle w:val="Heading2"/>
      </w:pPr>
      <w:r w:rsidRPr="00A47F4E">
        <w:lastRenderedPageBreak/>
        <w:t>1.2 Gender</w:t>
      </w:r>
    </w:p>
    <w:p w14:paraId="573DC54A" w14:textId="3BF9F884" w:rsidR="00D7021D" w:rsidRPr="00A47F4E" w:rsidRDefault="00D7021D" w:rsidP="00D7021D">
      <w:r w:rsidRPr="00A47F4E">
        <w:t xml:space="preserve">Concerning gender, if we didn’t know anything else, </w:t>
      </w:r>
      <w:proofErr w:type="gramStart"/>
      <w:r w:rsidRPr="00A47F4E">
        <w:t>it would seem that women</w:t>
      </w:r>
      <w:proofErr w:type="gramEnd"/>
      <w:r w:rsidRPr="00A47F4E">
        <w:t xml:space="preserve"> produce more forms than men. The reality is that there are a lot more women on the subset, so I would be very careful with the conclusions. </w:t>
      </w:r>
    </w:p>
    <w:p w14:paraId="1742D2AC" w14:textId="7998D258" w:rsidR="00D7021D" w:rsidRPr="00A47F4E" w:rsidRDefault="00D7021D" w:rsidP="001116D8"/>
    <w:p w14:paraId="76CA6D35" w14:textId="622F8912" w:rsidR="00D7021D" w:rsidRPr="00A47F4E" w:rsidRDefault="00D7021D" w:rsidP="001116D8">
      <w:r w:rsidRPr="00A47F4E">
        <w:rPr>
          <w:noProof/>
        </w:rPr>
        <w:drawing>
          <wp:inline distT="0" distB="0" distL="0" distR="0" wp14:anchorId="54AA666F" wp14:editId="694E31D9">
            <wp:extent cx="3403600" cy="2581548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677" cy="26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A848" w14:textId="77777777" w:rsidR="00D7021D" w:rsidRPr="00A47F4E" w:rsidRDefault="00D7021D" w:rsidP="00D7021D">
      <w:pPr>
        <w:pStyle w:val="Heading3"/>
      </w:pPr>
      <w:r w:rsidRPr="00A47F4E">
        <w:t>#CODE</w:t>
      </w:r>
    </w:p>
    <w:p w14:paraId="2BA173E5" w14:textId="6C8B0D8A" w:rsidR="009453BE" w:rsidRPr="00A47F4E" w:rsidRDefault="00D7021D" w:rsidP="001116D8">
      <w:r w:rsidRPr="00A47F4E">
        <w:t>The code for this one looks almost the same as the previous one.</w:t>
      </w:r>
    </w:p>
    <w:p w14:paraId="6C1605E3" w14:textId="77777777" w:rsidR="009329E8" w:rsidRPr="00A47F4E" w:rsidRDefault="009329E8" w:rsidP="009329E8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 =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tot.form</w:t>
      </w:r>
      <w:proofErr w:type="spellEnd"/>
      <w:r w:rsidRPr="00A47F4E">
        <w:t xml:space="preserve"> &gt;= 2),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tot.form</w:t>
      </w:r>
      <w:proofErr w:type="spellEnd"/>
      <w:r w:rsidRPr="00A47F4E">
        <w:t xml:space="preserve">, fill = `Gender`)) + </w:t>
      </w:r>
    </w:p>
    <w:p w14:paraId="23ECC749" w14:textId="77777777" w:rsidR="009329E8" w:rsidRPr="00A47F4E" w:rsidRDefault="009329E8" w:rsidP="009329E8">
      <w:pPr>
        <w:pStyle w:val="Code"/>
      </w:pPr>
      <w:r w:rsidRPr="00A47F4E">
        <w:t xml:space="preserve">  </w:t>
      </w:r>
      <w:proofErr w:type="spellStart"/>
      <w:r w:rsidRPr="00A47F4E">
        <w:t>geom_</w:t>
      </w:r>
      <w:proofErr w:type="gramStart"/>
      <w:r w:rsidRPr="00A47F4E">
        <w:t>dotplot</w:t>
      </w:r>
      <w:proofErr w:type="spellEnd"/>
      <w:r w:rsidRPr="00A47F4E">
        <w:t>(</w:t>
      </w:r>
      <w:proofErr w:type="gramEnd"/>
      <w:r w:rsidRPr="00A47F4E">
        <w:t>) +</w:t>
      </w:r>
    </w:p>
    <w:p w14:paraId="2D936038" w14:textId="581994F5" w:rsidR="009329E8" w:rsidRPr="00A47F4E" w:rsidRDefault="009329E8" w:rsidP="009329E8">
      <w:pPr>
        <w:pStyle w:val="Code"/>
      </w:pPr>
      <w:proofErr w:type="spellStart"/>
      <w:r w:rsidRPr="00A47F4E">
        <w:t>scale_x_</w:t>
      </w:r>
      <w:proofErr w:type="gramStart"/>
      <w:r w:rsidRPr="00A47F4E">
        <w:t>continuous</w:t>
      </w:r>
      <w:proofErr w:type="spellEnd"/>
      <w:r w:rsidRPr="00A47F4E">
        <w:t>(</w:t>
      </w:r>
      <w:proofErr w:type="gramEnd"/>
      <w:r w:rsidRPr="00A47F4E">
        <w:t>limits = c(2, max(</w:t>
      </w:r>
      <w:proofErr w:type="spellStart"/>
      <w:r w:rsidRPr="00A47F4E">
        <w:t>YrGenPlu.wide$tot.form</w:t>
      </w:r>
      <w:proofErr w:type="spellEnd"/>
      <w:r w:rsidRPr="00A47F4E">
        <w:t>)))</w:t>
      </w:r>
    </w:p>
    <w:p w14:paraId="7C11F60F" w14:textId="462EDA3B" w:rsidR="009329E8" w:rsidRPr="00A47F4E" w:rsidRDefault="009329E8" w:rsidP="009329E8">
      <w:pPr>
        <w:ind w:firstLine="110"/>
      </w:pPr>
    </w:p>
    <w:p w14:paraId="14AE6E8C" w14:textId="77777777" w:rsidR="00BB3FBF" w:rsidRPr="00A47F4E" w:rsidRDefault="00BB3FBF">
      <w:pPr>
        <w:rPr>
          <w:rFonts w:eastAsiaTheme="majorEastAsia" w:cstheme="majorBidi"/>
          <w:b/>
          <w:bCs/>
          <w:szCs w:val="26"/>
          <w:lang w:eastAsia="zh-CN"/>
        </w:rPr>
      </w:pPr>
      <w:r w:rsidRPr="00A47F4E">
        <w:rPr>
          <w:bCs/>
        </w:rPr>
        <w:br w:type="page"/>
      </w:r>
    </w:p>
    <w:p w14:paraId="0E76EE71" w14:textId="5F81E155" w:rsidR="009329E8" w:rsidRPr="00A47F4E" w:rsidRDefault="009329E8" w:rsidP="009329E8">
      <w:pPr>
        <w:pStyle w:val="Heading2"/>
      </w:pPr>
      <w:r w:rsidRPr="00A47F4E">
        <w:rPr>
          <w:bCs/>
        </w:rPr>
        <w:lastRenderedPageBreak/>
        <w:t>1.</w:t>
      </w:r>
      <w:r w:rsidRPr="00A47F4E">
        <w:t>3. Village of origin</w:t>
      </w:r>
    </w:p>
    <w:p w14:paraId="408A71C6" w14:textId="16687496" w:rsidR="00705EEF" w:rsidRPr="00A47F4E" w:rsidRDefault="009329E8" w:rsidP="00705EEF">
      <w:r w:rsidRPr="00A47F4E">
        <w:t>It seems that one village group (Tatar’ja/</w:t>
      </w:r>
      <w:proofErr w:type="spellStart"/>
      <w:r w:rsidRPr="00A47F4E">
        <w:t>Torokan</w:t>
      </w:r>
      <w:proofErr w:type="spellEnd"/>
      <w:r w:rsidRPr="00A47F4E">
        <w:t>) is particularly prone to overabundance, but I would be very careful.</w:t>
      </w:r>
      <w:r w:rsidR="00BB3FBF" w:rsidRPr="00A47F4E">
        <w:t xml:space="preserve"> For some reason, I can’t see data from Podlasie (and I could easily imagine people using more than one GEN PL). </w:t>
      </w:r>
      <w:proofErr w:type="gramStart"/>
      <w:r w:rsidR="00BB3FBF" w:rsidRPr="00A47F4E">
        <w:t>So</w:t>
      </w:r>
      <w:proofErr w:type="gramEnd"/>
      <w:r w:rsidR="00BB3FBF" w:rsidRPr="00A47F4E">
        <w:t xml:space="preserve"> I have tried running a boxplot, but including the subset we had initially excluded, so there, data from Podlasie are not hidden.</w:t>
      </w:r>
    </w:p>
    <w:p w14:paraId="74925517" w14:textId="2CD74925" w:rsidR="009329E8" w:rsidRPr="00A47F4E" w:rsidRDefault="009329E8" w:rsidP="00705EEF"/>
    <w:p w14:paraId="5A1DD899" w14:textId="62DFF041" w:rsidR="009329E8" w:rsidRPr="00A47F4E" w:rsidRDefault="00BB3FBF" w:rsidP="00705EEF">
      <w:r w:rsidRPr="00A47F4E">
        <w:rPr>
          <w:noProof/>
        </w:rPr>
        <w:drawing>
          <wp:inline distT="0" distB="0" distL="0" distR="0" wp14:anchorId="27B78CCA" wp14:editId="18779BB6">
            <wp:extent cx="3788833" cy="287399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996" cy="29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E7AC" w14:textId="57948734" w:rsidR="00BB3FBF" w:rsidRPr="00A47F4E" w:rsidRDefault="00BB3FBF" w:rsidP="00705EEF"/>
    <w:p w14:paraId="7813A7EF" w14:textId="251E780F" w:rsidR="00BB3FBF" w:rsidRPr="00A47F4E" w:rsidRDefault="00BB3FBF" w:rsidP="00705EEF"/>
    <w:p w14:paraId="1CF09139" w14:textId="2D2C9903" w:rsidR="00BB3FBF" w:rsidRPr="00A47F4E" w:rsidRDefault="00FB7209" w:rsidP="00705EEF">
      <w:r w:rsidRPr="00A47F4E">
        <w:t>Boxplot with ALL the forms</w:t>
      </w:r>
    </w:p>
    <w:p w14:paraId="22F6E680" w14:textId="635329EE" w:rsidR="00FB7209" w:rsidRPr="00A47F4E" w:rsidRDefault="00FB7209" w:rsidP="00705EEF">
      <w:r w:rsidRPr="00A47F4E">
        <w:rPr>
          <w:noProof/>
        </w:rPr>
        <w:drawing>
          <wp:inline distT="0" distB="0" distL="0" distR="0" wp14:anchorId="0DDAB1C5" wp14:editId="64A20FD1">
            <wp:extent cx="5731510" cy="215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58C6" w14:textId="77777777" w:rsidR="00BB3FBF" w:rsidRPr="00A47F4E" w:rsidRDefault="00BB3FBF" w:rsidP="00705EEF"/>
    <w:p w14:paraId="640480A4" w14:textId="12A9DD22" w:rsidR="009329E8" w:rsidRPr="00A47F4E" w:rsidRDefault="009329E8" w:rsidP="009329E8">
      <w:pPr>
        <w:pStyle w:val="Heading3"/>
      </w:pPr>
      <w:r w:rsidRPr="00A47F4E">
        <w:t>#CODE</w:t>
      </w:r>
    </w:p>
    <w:p w14:paraId="6732340C" w14:textId="07DBE4E5" w:rsidR="009329E8" w:rsidRPr="00A47F4E" w:rsidRDefault="009329E8" w:rsidP="009329E8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>data =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tot.form</w:t>
      </w:r>
      <w:proofErr w:type="spellEnd"/>
      <w:r w:rsidRPr="00A47F4E">
        <w:t xml:space="preserve"> &gt;= 2),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tot.form</w:t>
      </w:r>
      <w:proofErr w:type="spellEnd"/>
      <w:r w:rsidRPr="00A47F4E">
        <w:t xml:space="preserve">, fill = `Village`)) + </w:t>
      </w:r>
    </w:p>
    <w:p w14:paraId="0C039FEE" w14:textId="0CC845EA" w:rsidR="009329E8" w:rsidRPr="00A47F4E" w:rsidRDefault="009329E8" w:rsidP="009329E8">
      <w:pPr>
        <w:pStyle w:val="Code"/>
      </w:pPr>
      <w:r w:rsidRPr="00A47F4E">
        <w:t xml:space="preserve">  </w:t>
      </w:r>
      <w:proofErr w:type="spellStart"/>
      <w:r w:rsidRPr="00A47F4E">
        <w:t>geom_</w:t>
      </w:r>
      <w:proofErr w:type="gramStart"/>
      <w:r w:rsidRPr="00A47F4E">
        <w:t>dotplot</w:t>
      </w:r>
      <w:proofErr w:type="spellEnd"/>
      <w:r w:rsidRPr="00A47F4E">
        <w:t>(</w:t>
      </w:r>
      <w:proofErr w:type="gramEnd"/>
      <w:r w:rsidRPr="00A47F4E">
        <w:t>) +</w:t>
      </w:r>
    </w:p>
    <w:p w14:paraId="39393DCC" w14:textId="407F8293" w:rsidR="009329E8" w:rsidRPr="00A47F4E" w:rsidRDefault="009329E8" w:rsidP="00BB3FBF">
      <w:pPr>
        <w:pStyle w:val="Code"/>
        <w:ind w:firstLine="220"/>
      </w:pPr>
      <w:proofErr w:type="spellStart"/>
      <w:r w:rsidRPr="00A47F4E">
        <w:lastRenderedPageBreak/>
        <w:t>scale_x_</w:t>
      </w:r>
      <w:proofErr w:type="gramStart"/>
      <w:r w:rsidRPr="00A47F4E">
        <w:t>continuous</w:t>
      </w:r>
      <w:proofErr w:type="spellEnd"/>
      <w:r w:rsidRPr="00A47F4E">
        <w:t>(</w:t>
      </w:r>
      <w:proofErr w:type="gramEnd"/>
      <w:r w:rsidRPr="00A47F4E">
        <w:t>limits = c(2, max(</w:t>
      </w:r>
      <w:proofErr w:type="spellStart"/>
      <w:r w:rsidRPr="00A47F4E">
        <w:t>YrGenPlu.wide$tot.form</w:t>
      </w:r>
      <w:proofErr w:type="spellEnd"/>
      <w:r w:rsidRPr="00A47F4E">
        <w:t>)))</w:t>
      </w:r>
    </w:p>
    <w:p w14:paraId="04154EDF" w14:textId="76C118C4" w:rsidR="00BB3FBF" w:rsidRPr="00A47F4E" w:rsidRDefault="00BB3FBF" w:rsidP="00BB3FBF">
      <w:pPr>
        <w:pStyle w:val="Code"/>
        <w:ind w:firstLine="220"/>
      </w:pPr>
    </w:p>
    <w:p w14:paraId="68E00F76" w14:textId="76BE103C" w:rsidR="00BB3FBF" w:rsidRPr="00A47F4E" w:rsidRDefault="00BB3FBF" w:rsidP="00BB3FBF"/>
    <w:p w14:paraId="7481BCFD" w14:textId="2BA4220B" w:rsidR="00BB3FBF" w:rsidRPr="00A47F4E" w:rsidRDefault="00BB3FBF" w:rsidP="00BB3FBF">
      <w:pPr>
        <w:pStyle w:val="Heading3"/>
      </w:pPr>
      <w:r w:rsidRPr="00A47F4E">
        <w:t>#BOXPLOT</w:t>
      </w:r>
    </w:p>
    <w:p w14:paraId="03F70C19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YrGenPlu.wide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797BBE7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tot.occ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y = Village, fill = Village) +</w:t>
      </w:r>
    </w:p>
    <w:p w14:paraId="531055D3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boxplot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4B94F61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4426F9E8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labs(</w:t>
      </w:r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title = "GEN PL", subtitle = "(including all forms)") +</w:t>
      </w:r>
    </w:p>
    <w:p w14:paraId="264DFF91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9521FB1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theme(</w:t>
      </w:r>
      <w:proofErr w:type="gramEnd"/>
    </w:p>
    <w:p w14:paraId="7E967DBF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plot.title</w:t>
      </w:r>
      <w:proofErr w:type="spellEnd"/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=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element_text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(size = 25L,</w:t>
      </w:r>
    </w:p>
    <w:p w14:paraId="6E630E48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  face = "bold"),</w:t>
      </w:r>
    </w:p>
    <w:p w14:paraId="6927D0C5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plot.subtitle</w:t>
      </w:r>
      <w:proofErr w:type="spellEnd"/>
      <w:proofErr w:type="gram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= </w:t>
      </w:r>
      <w:proofErr w:type="spellStart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element_text</w:t>
      </w:r>
      <w:proofErr w:type="spellEnd"/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(size = 20L)</w:t>
      </w:r>
    </w:p>
    <w:p w14:paraId="37811612" w14:textId="77777777" w:rsidR="00FB7209" w:rsidRPr="00A47F4E" w:rsidRDefault="00FB7209" w:rsidP="00FB72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47F4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)</w:t>
      </w:r>
    </w:p>
    <w:p w14:paraId="52BACBAC" w14:textId="77777777" w:rsidR="00BB3FBF" w:rsidRPr="00A47F4E" w:rsidRDefault="00BB3FBF" w:rsidP="00BB3FBF"/>
    <w:p w14:paraId="7395EE82" w14:textId="77777777" w:rsidR="00BB3FBF" w:rsidRPr="00A47F4E" w:rsidRDefault="00BB3FBF" w:rsidP="00BB3FBF"/>
    <w:p w14:paraId="0E6565C6" w14:textId="62FE0371" w:rsidR="00BB3FBF" w:rsidRPr="00A47F4E" w:rsidRDefault="00BB3FBF" w:rsidP="00BB3FBF"/>
    <w:p w14:paraId="45D6EDD4" w14:textId="4051399E" w:rsidR="00BB3FBF" w:rsidRPr="00A47F4E" w:rsidRDefault="00BB3FBF" w:rsidP="00BB3FBF"/>
    <w:p w14:paraId="071C3A71" w14:textId="3B5831F0" w:rsidR="00956A27" w:rsidRPr="00A47F4E" w:rsidRDefault="00956A27" w:rsidP="00BB3FBF"/>
    <w:p w14:paraId="0F61F465" w14:textId="3BE98BED" w:rsidR="00956A27" w:rsidRPr="00A47F4E" w:rsidRDefault="00956A27" w:rsidP="00BB3FBF"/>
    <w:p w14:paraId="44624445" w14:textId="4B29C3C4" w:rsidR="00956A27" w:rsidRPr="00A47F4E" w:rsidRDefault="00A47F4E" w:rsidP="00A47F4E">
      <w:pPr>
        <w:pStyle w:val="Heading1"/>
      </w:pPr>
      <w:r>
        <w:rPr>
          <w:rFonts w:ascii="Segoe UI Symbol" w:hAnsi="Segoe UI Symbol" w:cs="Segoe UI Symbol"/>
        </w:rPr>
        <w:t>⚠</w:t>
      </w:r>
      <w:r w:rsidR="00BF1067" w:rsidRPr="00A47F4E">
        <w:t xml:space="preserve"> </w:t>
      </w:r>
      <w:r w:rsidR="00956A27" w:rsidRPr="00A47F4E">
        <w:t>TASKS TO DO FROM NOW ON</w:t>
      </w:r>
    </w:p>
    <w:p w14:paraId="5C2E946D" w14:textId="5A01D545" w:rsidR="00956A27" w:rsidRPr="00A47F4E" w:rsidRDefault="00956A27" w:rsidP="00956A27">
      <w:pPr>
        <w:pStyle w:val="Heading2"/>
      </w:pPr>
      <w:r w:rsidRPr="00A47F4E">
        <w:t>STEP #1 GRPH</w:t>
      </w:r>
    </w:p>
    <w:p w14:paraId="1FD27EA4" w14:textId="02C7EC1B" w:rsidR="00956A27" w:rsidRPr="00A47F4E" w:rsidRDefault="00956A27" w:rsidP="00BB3FBF">
      <w:r w:rsidRPr="00A47F4E">
        <w:t xml:space="preserve">Create a plot for each </w:t>
      </w:r>
      <w:r w:rsidRPr="00A47F4E">
        <w:rPr>
          <w:smallCaps/>
        </w:rPr>
        <w:t>number/</w:t>
      </w:r>
      <w:proofErr w:type="gramStart"/>
      <w:r w:rsidRPr="00A47F4E">
        <w:rPr>
          <w:smallCaps/>
        </w:rPr>
        <w:t xml:space="preserve">case  </w:t>
      </w:r>
      <w:r w:rsidRPr="00A47F4E">
        <w:t>combinations</w:t>
      </w:r>
      <w:proofErr w:type="gramEnd"/>
      <w:r w:rsidRPr="00A47F4E">
        <w:t>.</w:t>
      </w:r>
    </w:p>
    <w:p w14:paraId="4AB97F08" w14:textId="4050C507" w:rsidR="00956A27" w:rsidRPr="00A47F4E" w:rsidRDefault="00956A27" w:rsidP="00BB3FBF">
      <w:r w:rsidRPr="00A47F4E">
        <w:t xml:space="preserve">First create a table of frequencies based on a </w:t>
      </w:r>
      <w:proofErr w:type="gramStart"/>
      <w:r w:rsidRPr="00A47F4E">
        <w:t>+2 occurrence</w:t>
      </w:r>
      <w:proofErr w:type="gramEnd"/>
      <w:r w:rsidRPr="00A47F4E">
        <w:t xml:space="preserve"> subset. </w:t>
      </w:r>
    </w:p>
    <w:p w14:paraId="0058F68D" w14:textId="6FF73671" w:rsidR="00956A27" w:rsidRPr="00A47F4E" w:rsidRDefault="00956A27" w:rsidP="00BB3FBF"/>
    <w:p w14:paraId="0AA5165A" w14:textId="77777777" w:rsidR="00956A27" w:rsidRPr="00A47F4E" w:rsidRDefault="00956A27" w:rsidP="00956A27">
      <w:pPr>
        <w:pStyle w:val="Heading3"/>
      </w:pPr>
      <w:r w:rsidRPr="00A47F4E">
        <w:t>#</w:t>
      </w:r>
      <w:proofErr w:type="gramStart"/>
      <w:r w:rsidRPr="00A47F4E">
        <w:t>these</w:t>
      </w:r>
      <w:proofErr w:type="gramEnd"/>
      <w:r w:rsidRPr="00A47F4E">
        <w:t xml:space="preserve"> create the data frames to draw the dot plot</w:t>
      </w:r>
    </w:p>
    <w:p w14:paraId="7A572B2C" w14:textId="77777777" w:rsidR="00956A27" w:rsidRPr="00A47F4E" w:rsidRDefault="00956A27" w:rsidP="00956A27">
      <w:pPr>
        <w:pStyle w:val="Code"/>
      </w:pPr>
      <w:proofErr w:type="gramStart"/>
      <w:r w:rsidRPr="00A47F4E">
        <w:t>genplu.gph</w:t>
      </w:r>
      <w:proofErr w:type="gramEnd"/>
      <w:r w:rsidRPr="00A47F4E">
        <w:t>1&lt;- subset(</w:t>
      </w:r>
      <w:proofErr w:type="spellStart"/>
      <w:r w:rsidRPr="00A47F4E">
        <w:t>YrGenPlu.wide</w:t>
      </w:r>
      <w:proofErr w:type="spellEnd"/>
      <w:r w:rsidRPr="00A47F4E">
        <w:t xml:space="preserve">, </w:t>
      </w:r>
      <w:proofErr w:type="spellStart"/>
      <w:r w:rsidRPr="00A47F4E">
        <w:t>tot.occ</w:t>
      </w:r>
      <w:proofErr w:type="spellEnd"/>
      <w:r w:rsidRPr="00A47F4E">
        <w:t xml:space="preserve"> &gt;= 2 )</w:t>
      </w:r>
    </w:p>
    <w:p w14:paraId="7D2024D3" w14:textId="77777777" w:rsidR="00956A27" w:rsidRPr="00A47F4E" w:rsidRDefault="00956A27" w:rsidP="00956A27">
      <w:pPr>
        <w:pStyle w:val="Code"/>
      </w:pPr>
      <w:proofErr w:type="spellStart"/>
      <w:r w:rsidRPr="00A47F4E">
        <w:t>genplu.gph</w:t>
      </w:r>
      <w:proofErr w:type="spellEnd"/>
      <w:r w:rsidRPr="00A47F4E">
        <w:t>&lt;-</w:t>
      </w:r>
      <w:proofErr w:type="spellStart"/>
      <w:proofErr w:type="gramStart"/>
      <w:r w:rsidRPr="00A47F4E">
        <w:t>ddply</w:t>
      </w:r>
      <w:proofErr w:type="spellEnd"/>
      <w:r w:rsidRPr="00A47F4E">
        <w:t>(</w:t>
      </w:r>
      <w:proofErr w:type="gramEnd"/>
      <w:r w:rsidRPr="00A47F4E">
        <w:t>genplu.gph1, .variable=c("tot.</w:t>
      </w:r>
      <w:proofErr w:type="spellStart"/>
      <w:r w:rsidRPr="00A47F4E">
        <w:t>occ</w:t>
      </w:r>
      <w:proofErr w:type="spellEnd"/>
      <w:r w:rsidRPr="00A47F4E">
        <w:t>","</w:t>
      </w:r>
      <w:proofErr w:type="spellStart"/>
      <w:r w:rsidRPr="00A47F4E">
        <w:t>tot.form</w:t>
      </w:r>
      <w:proofErr w:type="spellEnd"/>
      <w:r w:rsidRPr="00A47F4E">
        <w:t>"),</w:t>
      </w:r>
      <w:proofErr w:type="spellStart"/>
      <w:r w:rsidRPr="00A47F4E">
        <w:t>nrow</w:t>
      </w:r>
      <w:proofErr w:type="spellEnd"/>
      <w:r w:rsidRPr="00A47F4E">
        <w:t>)</w:t>
      </w:r>
    </w:p>
    <w:p w14:paraId="5531BDF1" w14:textId="77777777" w:rsidR="00956A27" w:rsidRPr="00A47F4E" w:rsidRDefault="00956A27" w:rsidP="00956A27">
      <w:pPr>
        <w:pStyle w:val="Code"/>
      </w:pPr>
      <w:proofErr w:type="spellStart"/>
      <w:proofErr w:type="gramStart"/>
      <w:r w:rsidRPr="00A47F4E">
        <w:t>ggplot</w:t>
      </w:r>
      <w:proofErr w:type="spellEnd"/>
      <w:r w:rsidRPr="00A47F4E">
        <w:t>(</w:t>
      </w:r>
      <w:proofErr w:type="gramEnd"/>
      <w:r w:rsidRPr="00A47F4E">
        <w:t xml:space="preserve">data = </w:t>
      </w:r>
      <w:proofErr w:type="spellStart"/>
      <w:r w:rsidRPr="00A47F4E">
        <w:t>genplu.gph</w:t>
      </w:r>
      <w:proofErr w:type="spellEnd"/>
      <w:r w:rsidRPr="00A47F4E">
        <w:t xml:space="preserve">, </w:t>
      </w:r>
      <w:proofErr w:type="spellStart"/>
      <w:r w:rsidRPr="00A47F4E">
        <w:t>aes</w:t>
      </w:r>
      <w:proofErr w:type="spellEnd"/>
      <w:r w:rsidRPr="00A47F4E">
        <w:t xml:space="preserve">(x = </w:t>
      </w:r>
      <w:proofErr w:type="spellStart"/>
      <w:r w:rsidRPr="00A47F4E">
        <w:t>tot.occ</w:t>
      </w:r>
      <w:proofErr w:type="spellEnd"/>
      <w:r w:rsidRPr="00A47F4E">
        <w:t xml:space="preserve">, y = </w:t>
      </w:r>
      <w:proofErr w:type="spellStart"/>
      <w:r w:rsidRPr="00A47F4E">
        <w:t>tot.form</w:t>
      </w:r>
      <w:proofErr w:type="spellEnd"/>
      <w:r w:rsidRPr="00A47F4E">
        <w:t>, size = V1)) +</w:t>
      </w:r>
    </w:p>
    <w:p w14:paraId="79F0883B" w14:textId="06CFCC10" w:rsidR="00956A27" w:rsidRPr="00A47F4E" w:rsidRDefault="00956A27" w:rsidP="00956A27">
      <w:pPr>
        <w:pStyle w:val="Code"/>
      </w:pPr>
      <w:r w:rsidRPr="00A47F4E">
        <w:t xml:space="preserve">  </w:t>
      </w:r>
      <w:proofErr w:type="spellStart"/>
      <w:r w:rsidRPr="00A47F4E">
        <w:t>geom_</w:t>
      </w:r>
      <w:proofErr w:type="gramStart"/>
      <w:r w:rsidRPr="00A47F4E">
        <w:t>point</w:t>
      </w:r>
      <w:proofErr w:type="spellEnd"/>
      <w:r w:rsidRPr="00A47F4E">
        <w:t>(</w:t>
      </w:r>
      <w:proofErr w:type="gramEnd"/>
      <w:r w:rsidRPr="00A47F4E">
        <w:t>)</w:t>
      </w:r>
    </w:p>
    <w:p w14:paraId="6CD4337D" w14:textId="23C82CA9" w:rsidR="00956A27" w:rsidRPr="00A47F4E" w:rsidRDefault="00956A27" w:rsidP="00956A27">
      <w:pPr>
        <w:pStyle w:val="Code"/>
      </w:pPr>
    </w:p>
    <w:p w14:paraId="516618C0" w14:textId="54D050EB" w:rsidR="00956A27" w:rsidRPr="00A47F4E" w:rsidRDefault="00956A27" w:rsidP="00956A27"/>
    <w:p w14:paraId="56BD3909" w14:textId="1ACD5529" w:rsidR="00956A27" w:rsidRPr="00A47F4E" w:rsidRDefault="00956A27" w:rsidP="00956A27">
      <w:r w:rsidRPr="00A47F4E">
        <w:lastRenderedPageBreak/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26999854" w14:textId="7F46917B" w:rsidR="00956A27" w:rsidRPr="00A47F4E" w:rsidRDefault="00956A27" w:rsidP="00956A27">
      <w:pPr>
        <w:ind w:firstLine="720"/>
      </w:pPr>
      <w:r w:rsidRPr="00A47F4E">
        <w:t>b) Which percentage of the +2 occurrences (</w:t>
      </w:r>
      <w:proofErr w:type="gramStart"/>
      <w:r w:rsidRPr="00A47F4E">
        <w:t>i.e.</w:t>
      </w:r>
      <w:proofErr w:type="gramEnd"/>
      <w:r w:rsidRPr="00A47F4E">
        <w:t xml:space="preserve"> use) use +1 form?</w:t>
      </w:r>
    </w:p>
    <w:p w14:paraId="51480B53" w14:textId="77777777" w:rsidR="00956A27" w:rsidRPr="00A47F4E" w:rsidRDefault="00956A27" w:rsidP="00956A27"/>
    <w:p w14:paraId="4DC5231C" w14:textId="19BA90CB" w:rsidR="00956A27" w:rsidRPr="00A47F4E" w:rsidRDefault="00956A27" w:rsidP="00956A27">
      <w:pPr>
        <w:pStyle w:val="Heading2"/>
      </w:pPr>
      <w:r w:rsidRPr="00A47F4E">
        <w:t>STEP #2</w:t>
      </w:r>
    </w:p>
    <w:p w14:paraId="31A5C4BE" w14:textId="5E6C05E1" w:rsidR="00956A27" w:rsidRPr="00A47F4E" w:rsidRDefault="00956A27" w:rsidP="00956A27">
      <w:r w:rsidRPr="00A47F4E">
        <w:t xml:space="preserve">We will be using multilevel logistic regressions (instead of </w:t>
      </w:r>
      <w:r w:rsidR="00227D36" w:rsidRPr="00A47F4E">
        <w:t>Poisson</w:t>
      </w:r>
      <w:r w:rsidRPr="00A47F4E">
        <w:t xml:space="preserve">) to see which form is used in each </w:t>
      </w:r>
      <w:r w:rsidR="00227D36" w:rsidRPr="00A47F4E">
        <w:t>dependent</w:t>
      </w:r>
      <w:r w:rsidRPr="00A47F4E">
        <w:t xml:space="preserve"> variable.</w:t>
      </w:r>
    </w:p>
    <w:p w14:paraId="6EA25F02" w14:textId="7ED29B42" w:rsidR="00956A27" w:rsidRPr="00A47F4E" w:rsidRDefault="00956A27" w:rsidP="00956A27">
      <w:r w:rsidRPr="00A47F4E">
        <w:t xml:space="preserve">For that, we will use the </w:t>
      </w:r>
      <w:r w:rsidRPr="00A47F4E">
        <w:rPr>
          <w:rStyle w:val="CodeChar"/>
        </w:rPr>
        <w:t>“long</w:t>
      </w:r>
      <w:r w:rsidRPr="00A47F4E">
        <w:t xml:space="preserve">” datasets, but given that the presence seems a bit problematic, we will first create a subset which excludes all the </w:t>
      </w:r>
      <w:r w:rsidRPr="00A47F4E">
        <w:rPr>
          <w:rStyle w:val="CodeChar"/>
          <w:smallCaps/>
        </w:rPr>
        <w:t>false</w:t>
      </w:r>
      <w:r w:rsidRPr="00A47F4E">
        <w:t xml:space="preserve"> values for presence. [warning sign!] </w:t>
      </w:r>
      <w:r w:rsidR="00227D36" w:rsidRPr="00A47F4E">
        <w:rPr>
          <w:rFonts w:ascii="Arial Black" w:hAnsi="Arial Black"/>
        </w:rPr>
        <w:t xml:space="preserve"> </w:t>
      </w:r>
      <w:r w:rsidR="00227D36" w:rsidRPr="00A47F4E">
        <w:rPr>
          <w:rFonts w:ascii="Segoe UI Symbol" w:hAnsi="Segoe UI Symbol" w:cs="Segoe UI Symbol"/>
          <w14:glow w14:rad="101600">
            <w14:schemeClr w14:val="accent4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⚠</w:t>
      </w:r>
      <w:r w:rsidR="00227D36" w:rsidRPr="00A47F4E">
        <w:rPr>
          <w:rFonts w:ascii="Segoe UI Symbol" w:hAnsi="Segoe UI Symbol" w:cs="Segoe UI Symbol"/>
        </w:rPr>
        <w:t xml:space="preserve"> </w:t>
      </w:r>
      <w:r w:rsidRPr="00A47F4E">
        <w:t xml:space="preserve">IMPORTANT, save the subset as a new </w:t>
      </w:r>
      <w:r w:rsidR="00227D36" w:rsidRPr="00A47F4E">
        <w:t>data frame</w:t>
      </w:r>
      <w:r w:rsidRPr="00A47F4E">
        <w:t>!</w:t>
      </w:r>
    </w:p>
    <w:p w14:paraId="3A408108" w14:textId="57A2D24B" w:rsidR="00956A27" w:rsidRPr="00A47F4E" w:rsidRDefault="00956A27" w:rsidP="00956A27"/>
    <w:p w14:paraId="615D929A" w14:textId="6D31CB69" w:rsidR="00227D36" w:rsidRPr="00A47F4E" w:rsidRDefault="00956A27" w:rsidP="00956A27">
      <w:r w:rsidRPr="00A47F4E">
        <w:t>Then, we will go to the “Esquisse” package and using</w:t>
      </w:r>
      <w:r w:rsidR="00227D36" w:rsidRPr="00A47F4E">
        <w:t xml:space="preserve"> “</w:t>
      </w:r>
      <w:proofErr w:type="spellStart"/>
      <w:r w:rsidR="00227D36" w:rsidRPr="00A47F4E">
        <w:t>esquisser</w:t>
      </w:r>
      <w:proofErr w:type="spellEnd"/>
      <w:r w:rsidR="00227D36" w:rsidRPr="00A47F4E">
        <w:t>” we open the modified data frames and use the following values for the arguments:</w:t>
      </w:r>
    </w:p>
    <w:p w14:paraId="7EE82894" w14:textId="79398E23" w:rsidR="00227D36" w:rsidRPr="00A47F4E" w:rsidRDefault="00227D36" w:rsidP="00227D36">
      <w:pPr>
        <w:jc w:val="center"/>
        <w:rPr>
          <w:rStyle w:val="CodeChar"/>
        </w:rPr>
      </w:pPr>
      <w:r w:rsidRPr="00A47F4E">
        <w:rPr>
          <w:sz w:val="2"/>
          <w:szCs w:val="2"/>
        </w:rPr>
        <w:br/>
      </w:r>
      <w:r w:rsidRPr="00A47F4E">
        <w:rPr>
          <w:rStyle w:val="CodeChar"/>
        </w:rPr>
        <w:t>x= form; facet= “Village”</w:t>
      </w:r>
    </w:p>
    <w:p w14:paraId="300EC170" w14:textId="0AD8F2A0" w:rsidR="00227D36" w:rsidRPr="00A47F4E" w:rsidRDefault="00227D36" w:rsidP="00227D36">
      <w:r w:rsidRPr="00A47F4E">
        <w:t>We will replace the facet argument depending on the dependent we want to study.</w:t>
      </w:r>
    </w:p>
    <w:p w14:paraId="3FE09C06" w14:textId="26CE58FD" w:rsidR="00227D36" w:rsidRPr="00A47F4E" w:rsidRDefault="00227D36" w:rsidP="00227D36"/>
    <w:p w14:paraId="5538AE56" w14:textId="77777777" w:rsidR="00227D36" w:rsidRPr="00A47F4E" w:rsidRDefault="00227D36" w:rsidP="00227D36"/>
    <w:sectPr w:rsidR="00227D36" w:rsidRPr="00A4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D11"/>
    <w:multiLevelType w:val="multilevel"/>
    <w:tmpl w:val="BE30F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761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D8"/>
    <w:rsid w:val="000039B0"/>
    <w:rsid w:val="001116D8"/>
    <w:rsid w:val="00227D36"/>
    <w:rsid w:val="00336AA2"/>
    <w:rsid w:val="00374B4C"/>
    <w:rsid w:val="004C52C7"/>
    <w:rsid w:val="004D702A"/>
    <w:rsid w:val="004E18BF"/>
    <w:rsid w:val="00521A81"/>
    <w:rsid w:val="00626A28"/>
    <w:rsid w:val="00705EEF"/>
    <w:rsid w:val="0079047D"/>
    <w:rsid w:val="008535EA"/>
    <w:rsid w:val="009329E8"/>
    <w:rsid w:val="009453BE"/>
    <w:rsid w:val="00956A27"/>
    <w:rsid w:val="00A33C01"/>
    <w:rsid w:val="00A47F4E"/>
    <w:rsid w:val="00BB3FBF"/>
    <w:rsid w:val="00BC5D03"/>
    <w:rsid w:val="00BF1067"/>
    <w:rsid w:val="00C3392D"/>
    <w:rsid w:val="00D7021D"/>
    <w:rsid w:val="00F158A2"/>
    <w:rsid w:val="00F74448"/>
    <w:rsid w:val="00F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3DA"/>
  <w15:chartTrackingRefBased/>
  <w15:docId w15:val="{C2AC9B97-E7DE-4F3B-899F-66B3C89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D8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C0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01"/>
    <w:pPr>
      <w:keepNext/>
      <w:keepLines/>
      <w:spacing w:before="40" w:after="220"/>
      <w:jc w:val="both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C01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C01"/>
    <w:rPr>
      <w:rFonts w:ascii="Cambria" w:eastAsiaTheme="majorEastAsia" w:hAnsi="Cambria" w:cstheme="majorBidi"/>
      <w:b/>
      <w:sz w:val="24"/>
      <w:szCs w:val="26"/>
      <w:lang w:eastAsia="zh-CN"/>
    </w:rPr>
  </w:style>
  <w:style w:type="paragraph" w:customStyle="1" w:styleId="Code">
    <w:name w:val="Code"/>
    <w:basedOn w:val="Normal"/>
    <w:link w:val="CodeChar"/>
    <w:qFormat/>
    <w:rsid w:val="00705EEF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  <w:jc w:val="both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705EEF"/>
    <w:rPr>
      <w:rFonts w:ascii="Consolas" w:eastAsiaTheme="minorEastAsia" w:hAnsi="Consolas"/>
      <w:sz w:val="20"/>
      <w:shd w:val="pct5" w:color="auto" w:fill="auto"/>
      <w:lang w:eastAsia="zh-CN"/>
    </w:rPr>
  </w:style>
  <w:style w:type="paragraph" w:customStyle="1" w:styleId="GRAMMAR">
    <w:name w:val="GRAMMAR"/>
    <w:basedOn w:val="Normal"/>
    <w:link w:val="GRAMMARChar"/>
    <w:qFormat/>
    <w:rsid w:val="001116D8"/>
    <w:pPr>
      <w:jc w:val="both"/>
    </w:pPr>
    <w:rPr>
      <w:rFonts w:eastAsiaTheme="minorEastAsia"/>
      <w:smallCaps/>
      <w:lang w:eastAsia="zh-CN"/>
    </w:rPr>
  </w:style>
  <w:style w:type="character" w:customStyle="1" w:styleId="GRAMMARChar">
    <w:name w:val="GRAMMAR Char"/>
    <w:basedOn w:val="DefaultParagraphFont"/>
    <w:link w:val="GRAMMAR"/>
    <w:rsid w:val="001116D8"/>
    <w:rPr>
      <w:rFonts w:ascii="Cambria" w:eastAsiaTheme="minorEastAsia" w:hAnsi="Cambria"/>
      <w:smallCaps/>
      <w:sz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8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8"/>
    <w:rPr>
      <w:rFonts w:ascii="Cambria" w:eastAsiaTheme="minorEastAsia" w:hAnsi="Cambr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11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6D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C01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70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3C01"/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4C52C7"/>
  </w:style>
  <w:style w:type="character" w:customStyle="1" w:styleId="hljs-number">
    <w:name w:val="hljs-number"/>
    <w:basedOn w:val="DefaultParagraphFont"/>
    <w:rsid w:val="004C52C7"/>
  </w:style>
  <w:style w:type="paragraph" w:styleId="NormalWeb">
    <w:name w:val="Normal (Web)"/>
    <w:basedOn w:val="Normal"/>
    <w:uiPriority w:val="99"/>
    <w:semiHidden/>
    <w:unhideWhenUsed/>
    <w:rsid w:val="004C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3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851</Words>
  <Characters>3671</Characters>
  <Application>Microsoft Office Word</Application>
  <DocSecurity>0</DocSecurity>
  <Lines>611</Lines>
  <Paragraphs>502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6</cp:revision>
  <dcterms:created xsi:type="dcterms:W3CDTF">2023-04-13T22:13:00Z</dcterms:created>
  <dcterms:modified xsi:type="dcterms:W3CDTF">2023-04-20T15:17:00Z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5d271d7872c54c098dc04ab9b4f036d4a2a82bb83f6a2ae58526f1881b01ef49</vt:lpwstr>
  </property>
</Properties>
</file>