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>MSc Weekly Report for Project</w:t>
      </w:r>
    </w:p>
    <w:tbl>
      <w:tblPr>
        <w:tblStyle w:val="8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Student ID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Course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Module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CMM500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Week commencing on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spacing w:after="0" w:line="240" w:lineRule="auto"/>
            </w:pPr>
            <w:r>
              <w:t>Meeting with the supervisor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Yes/No (delete as appropriate)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223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Summary of discussions (if meeting took place)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Description of progress this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created the dashboard UI design for the user and and admin.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I successfully completed the registration page and population of database for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Plan for next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the network tree for user and product purchase and commission calculation for users.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Date of report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</w:tbl>
    <w:p/>
    <w:p>
      <w:r>
        <w:t>To be submitted to the weekly progress report dropbox on Campus Moodle each week, by 16:00 on Friday. File name should be &lt;year&gt;-&lt;month&gt;-&lt;day&gt; and the extension (.docx or .pdf). For example, if submitting on 12 February 2023 use 2023-02-12.docx or 2023-02-12.pdf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School of Computing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9"/>
    <w:rsid w:val="000139F8"/>
    <w:rsid w:val="000C55D1"/>
    <w:rsid w:val="001B0741"/>
    <w:rsid w:val="00235DE2"/>
    <w:rsid w:val="002C7913"/>
    <w:rsid w:val="003C0445"/>
    <w:rsid w:val="00460F0E"/>
    <w:rsid w:val="0054141A"/>
    <w:rsid w:val="00562347"/>
    <w:rsid w:val="00577976"/>
    <w:rsid w:val="007118A4"/>
    <w:rsid w:val="00714DC1"/>
    <w:rsid w:val="00860B96"/>
    <w:rsid w:val="008D6845"/>
    <w:rsid w:val="00957C79"/>
    <w:rsid w:val="009767D7"/>
    <w:rsid w:val="00A0640A"/>
    <w:rsid w:val="00A219E0"/>
    <w:rsid w:val="00B51829"/>
    <w:rsid w:val="00B7451B"/>
    <w:rsid w:val="00C94602"/>
    <w:rsid w:val="00CF3548"/>
    <w:rsid w:val="00D77372"/>
    <w:rsid w:val="00DD7888"/>
    <w:rsid w:val="00ED603C"/>
    <w:rsid w:val="00F4450F"/>
    <w:rsid w:val="00FE20C3"/>
    <w:rsid w:val="0C8E25B6"/>
    <w:rsid w:val="2FD836B9"/>
    <w:rsid w:val="38450DA7"/>
    <w:rsid w:val="69297DB0"/>
    <w:rsid w:val="7F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Robert Gordon University</Company>
  <Pages>1</Pages>
  <Words>83</Words>
  <Characters>475</Characters>
  <Lines>3</Lines>
  <Paragraphs>1</Paragraphs>
  <TotalTime>18</TotalTime>
  <ScaleCrop>false</ScaleCrop>
  <LinksUpToDate>false</LinksUpToDate>
  <CharactersWithSpaces>557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2024-02-01T12:33:00Z</dcterms:created>
  <dc:creator>ines</dc:creator>
  <cp:lastModifiedBy>Roncloud Technologies</cp:lastModifiedBy>
  <dcterms:modified xsi:type="dcterms:W3CDTF">2024-03-08T11:02:23Z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8968955236DE46B2A3A9A64A6D5CB9E0</vt:lpwstr>
  </property>
</Properties>
</file>